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NAIM UDDIN ARAFAT</w:t>
      </w:r>
    </w:p>
    <w:p>
      <w:pPr>
        <w:spacing w:before="0" w:after="35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MERN Stack &amp; Full-Stack JavaScript Developer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arfatahsan60@gmail.com  |  +8801624667262  |  Chittagong, BD  |  Open to Remote</w:t>
      </w:r>
    </w:p>
    <w:p>
      <w:pPr>
        <w:spacing w:before="0" w:after="8"/>
        <w:jc w:val="center"/>
      </w:pPr>
      <w:hyperlink w:history="1" r:id="rId4ybbvgyo_wltgfmljadab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github.com/ArfatChowdhury</w:t>
        </w:r>
      </w:hyperlink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hyperlink w:history="1" r:id="rId5e_iguny-qb1qwaaiwkwb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linkedin.com/in/naim-uddin-arafat</w:t>
        </w:r>
      </w:hyperlink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hyperlink w:history="1" r:id="rIdnwxbv5-wglg2fg2qpwpig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arfat-s-portfolio.vercel.app</w:t>
        </w:r>
      </w:hyperlink>
    </w:p>
    <w:p>
      <w:pPr>
        <w:pBdr>
          <w:bottom w:val="single" w:color="CCCCCC" w:sz="5"/>
        </w:pBdr>
        <w:spacing w:before="60" w:after="0"/>
      </w:pP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Career Objective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 turn ideas into shipped products — currently building a social media app for a startup (NDA) and publishing apps to the Play Store. I build complete products from MongoDB to polished Next.js UIs, with strong frontend craftsmanship and full backend ownership. Seeking a remote MERN Stack developer role where I can own features end-to-end and ship fast.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Experience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React Native Developer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Confidential Startup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2025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Building React Native screens, components and API integrations for a social media app. (Under NDA)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Freelance UI/UX Designer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Fiverr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2019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Mobile app UI, website UI and wireframe/prototype design for international clients.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50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Languages: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(ES6+), TypeScript, HTML, CSS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Frontend: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19, Next.js 16 (App Router), Redux Toolkit, Tailwind CSS 4, DaisyUI, Embla Carousel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Backend: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Express.js, REST APIs, GraphQL, Apollo Client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Database: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MongoDB, Firebase Auth &amp; Firestore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Mobile: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Native, Expo SDK 54, NativeWind, Expo Router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Tools: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Git, Vercel, Android Studio, Postman, Google Play Console</w:t>
            </w:r>
          </w:p>
        </w:tc>
      </w:tr>
    </w:tbl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Projects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KICKS – Premium Sneaker Store  (Next.js Frontend)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Feb 2026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Live: </w:t>
      </w:r>
      <w:hyperlink w:history="1" r:id="rIdf-cvr_h-zjolwjaimfesm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https://kicks-zavisoft-frontend-task-q49v.vercel.app/</w:t>
        </w:r>
      </w:hyperlink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aidh28bkt9agfuwber6gr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https://github.com/ArfatChowdhury/kicks-zavisoft-frontend-task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Pixel-perfect</w:t>
      </w:r>
      <w:r>
        <w:rPr>
          <w:rFonts w:ascii="Arial" w:cs="Arial" w:eastAsia="Arial" w:hAnsi="Arial"/>
          <w:sz w:val="18"/>
          <w:szCs w:val="18"/>
        </w:rPr>
        <w:t xml:space="preserve"> custom image magnifier, vertical-pair mobile carousel, pulse skeleton loaders and styled error-state recovery cards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Full Redux cart with animated Add-to-Cart feedback, color &amp; size selectors, fully responsive up to 1400px desktop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Next.js 15, TypeScript, Redux Toolkit, Tailwind CSS 4, Embla Carousel, Lucide React, Vercel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Nemo E-commerce – Full-Stack Web Platform  (Next.js)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Dec 2025 – Jan 2026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Live: </w:t>
      </w:r>
      <w:hyperlink w:history="1" r:id="rIdgn8issomgkapgjf7fnlkq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https://nemo-e-commerce-web-app.vercel.app</w:t>
        </w:r>
      </w:hyperlink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rnyxwoncloah1tsnel9bh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https://github.com/ArfatChowdhury/nemo-e-commerce-web-app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Production-ready platform with product search &amp; filtering, cart/wishlist, Firebase Auth, role-based access and full admin CRUD dashboard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Next.js 16, TypeScript, Redux Toolkit, Firebase, Tailwind CSS 4, DaisyUI, Vercel</w:t>
      </w:r>
    </w:p>
    <w:p>
      <w:pPr>
        <w:spacing w:before="130" w:after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Full-Stack E-commerce  (Node.js REST API + React Native)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 Oct – Dec 2025</w:t>
      </w:r>
    </w:p>
    <w:p>
      <w:pPr>
        <w:spacing w:before="0" w:after="18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Code: </w:t>
      </w:r>
      <w:hyperlink w:history="1" r:id="rId4eyzn2h1e64abb2lgpkua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https://github.com/ArfatChowdhury/nemo-e-commerce-app</w:t>
        </w:r>
      </w:hyperlink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8"/>
          <w:szCs w:val="18"/>
        </w:rPr>
        <w:t xml:space="preserve">Custom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Node.js/Express/MongoDB</w:t>
      </w:r>
      <w:r>
        <w:rPr>
          <w:rFonts w:ascii="Arial" w:cs="Arial" w:eastAsia="Arial" w:hAnsi="Arial"/>
          <w:sz w:val="18"/>
          <w:szCs w:val="18"/>
        </w:rPr>
        <w:t xml:space="preserve"> REST API backend from scratch — products, cart, user endpoints — connected to a React Native client with infinite scroll (200+ items)</w:t>
      </w:r>
    </w:p>
    <w:p>
      <w:pPr>
        <w:spacing w:before="20" w:after="5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Stack: Node.js, Express.js, MongoDB, React Native, TypeScript, Redux Toolkit</w:t>
      </w:r>
    </w:p>
    <w:p>
      <w:pPr>
        <w:pBdr>
          <w:bottom w:val="single" w:color="1A1A2E" w:sz="6" w:space="1"/>
        </w:pBdr>
        <w:spacing w:before="160" w:after="50"/>
      </w:pPr>
      <w:r>
        <w:rPr>
          <w:rFonts w:ascii="Arial" w:cs="Arial" w:eastAsia="Arial" w:hAnsi="Arial"/>
          <w:b/>
          <w:bCs/>
          <w:caps/>
          <w:color w:val="1A1A2E"/>
          <w:spacing w:val="40"/>
          <w:sz w:val="19"/>
          <w:szCs w:val="19"/>
        </w:rPr>
        <w:t xml:space="preserve">Education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HSC</w:t>
      </w:r>
      <w:r>
        <w:rPr>
          <w:rFonts w:ascii="Arial" w:cs="Arial" w:eastAsia="Arial" w:hAnsi="Arial"/>
          <w:sz w:val="18"/>
          <w:szCs w:val="18"/>
        </w:rPr>
        <w:t xml:space="preserve"> — Fateyabad City Corporation Degree College, Chittagong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2017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|   SSC</w:t>
      </w:r>
      <w:r>
        <w:rPr>
          <w:rFonts w:ascii="Arial" w:cs="Arial" w:eastAsia="Arial" w:hAnsi="Arial"/>
          <w:sz w:val="18"/>
          <w:szCs w:val="18"/>
        </w:rPr>
        <w:t xml:space="preserve"> — Hathazari Parbati Model Govt. High School, Chittagong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2015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ybbvgyo_wltgfmljadab" Type="http://schemas.openxmlformats.org/officeDocument/2006/relationships/hyperlink" Target="https://github.com/ArfatChowdhury" TargetMode="External"/><Relationship Id="rId5e_iguny-qb1qwaaiwkwb" Type="http://schemas.openxmlformats.org/officeDocument/2006/relationships/hyperlink" Target="https://linkedin.com/in/naim-uddin-arafat" TargetMode="External"/><Relationship Id="rIdnwxbv5-wglg2fg2qpwpig" Type="http://schemas.openxmlformats.org/officeDocument/2006/relationships/hyperlink" Target="https://arfat-s-portfolio.vercel.app" TargetMode="External"/><Relationship Id="rIdf-cvr_h-zjolwjaimfesm" Type="http://schemas.openxmlformats.org/officeDocument/2006/relationships/hyperlink" Target="https://kicks-zavisoft-frontend-task-q49v.vercel.app/" TargetMode="External"/><Relationship Id="rIdaidh28bkt9agfuwber6gr" Type="http://schemas.openxmlformats.org/officeDocument/2006/relationships/hyperlink" Target="https://github.com/ArfatChowdhury/kicks-zavisoft-frontend-task" TargetMode="External"/><Relationship Id="rIdgn8issomgkapgjf7fnlkq" Type="http://schemas.openxmlformats.org/officeDocument/2006/relationships/hyperlink" Target="https://nemo-e-commerce-web-app.vercel.app" TargetMode="External"/><Relationship Id="rIdrnyxwoncloah1tsnel9bh" Type="http://schemas.openxmlformats.org/officeDocument/2006/relationships/hyperlink" Target="https://github.com/ArfatChowdhury/nemo-e-commerce-web-app" TargetMode="External"/><Relationship Id="rId4eyzn2h1e64abb2lgpkua" Type="http://schemas.openxmlformats.org/officeDocument/2006/relationships/hyperlink" Target="https://github.com/ArfatChowdhury/nemo-e-commerce-app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2026-03-09T10:26:10.299Z</dcterms:created>
  <dcterms:modified xsi:type="dcterms:W3CDTF">2026-03-09T10:26:10.299Z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