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1014A" w14:textId="11A74A12" w:rsidR="006D6DCB" w:rsidRDefault="00761EDE">
      <w:pPr>
        <w:rPr>
          <w:lang w:val="en-US"/>
        </w:rPr>
      </w:pPr>
      <w:r>
        <w:rPr>
          <w:lang w:val="en-US"/>
        </w:rPr>
        <w:t xml:space="preserve">Manual de </w:t>
      </w:r>
      <w:proofErr w:type="spellStart"/>
      <w:r>
        <w:rPr>
          <w:lang w:val="en-US"/>
        </w:rPr>
        <w:t>usuario</w:t>
      </w:r>
      <w:proofErr w:type="spellEnd"/>
    </w:p>
    <w:p w14:paraId="59D15D38" w14:textId="77777777" w:rsidR="00761EDE" w:rsidRPr="00761EDE" w:rsidRDefault="00761EDE">
      <w:pPr>
        <w:rPr>
          <w:lang w:val="en-US"/>
        </w:rPr>
      </w:pPr>
      <w:bookmarkStart w:id="0" w:name="_GoBack"/>
      <w:bookmarkEnd w:id="0"/>
    </w:p>
    <w:sectPr w:rsidR="00761EDE" w:rsidRPr="00761EDE" w:rsidSect="00482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E5"/>
    <w:rsid w:val="0013387F"/>
    <w:rsid w:val="00482EA1"/>
    <w:rsid w:val="006D6DCB"/>
    <w:rsid w:val="00761EDE"/>
    <w:rsid w:val="00FB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EA5E"/>
  <w15:chartTrackingRefBased/>
  <w15:docId w15:val="{521EE08F-F313-4419-9B3F-3D083A7F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Argueta</dc:creator>
  <cp:keywords/>
  <dc:description/>
  <cp:lastModifiedBy>Jorge Argueta</cp:lastModifiedBy>
  <cp:revision>2</cp:revision>
  <dcterms:created xsi:type="dcterms:W3CDTF">2019-08-10T23:08:00Z</dcterms:created>
  <dcterms:modified xsi:type="dcterms:W3CDTF">2019-08-10T23:08:00Z</dcterms:modified>
</cp:coreProperties>
</file>