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80C2E" w14:textId="371089EE" w:rsidR="00937C3C" w:rsidRPr="00937C3C" w:rsidRDefault="00937C3C" w:rsidP="007D30A4">
      <w:pPr>
        <w:pStyle w:val="Titolo1"/>
      </w:pPr>
      <w:proofErr w:type="spellStart"/>
      <w:r w:rsidRPr="00937C3C">
        <w:t>FleetCC</w:t>
      </w:r>
      <w:proofErr w:type="spellEnd"/>
      <w:r w:rsidRPr="00937C3C">
        <w:t xml:space="preserve"> – Accordo di Pilotaggio (Una Pagina)</w:t>
      </w:r>
    </w:p>
    <w:p w14:paraId="0DE803B3" w14:textId="77777777" w:rsidR="00937C3C" w:rsidRPr="00937C3C" w:rsidRDefault="00937C3C" w:rsidP="00937C3C">
      <w:r w:rsidRPr="00937C3C">
        <w:rPr>
          <w:i/>
          <w:iCs/>
        </w:rPr>
        <w:t>(Bozza per uso interno — non costituisce consulenza legale)</w:t>
      </w:r>
    </w:p>
    <w:p w14:paraId="18E2AC57" w14:textId="77777777" w:rsidR="00937C3C" w:rsidRPr="00937C3C" w:rsidRDefault="00937C3C" w:rsidP="007D30A4">
      <w:pPr>
        <w:pStyle w:val="Titolo2"/>
      </w:pPr>
      <w:r w:rsidRPr="00937C3C">
        <w:t>1. Parti</w:t>
      </w:r>
    </w:p>
    <w:p w14:paraId="4AFA55EE" w14:textId="77777777" w:rsidR="00937C3C" w:rsidRPr="00937C3C" w:rsidRDefault="00937C3C" w:rsidP="00937C3C">
      <w:r w:rsidRPr="00937C3C">
        <w:t>Il presente Accordo di Pilotaggio (“Accordo”) è stipulato tra:</w:t>
      </w:r>
    </w:p>
    <w:p w14:paraId="00BF5A84" w14:textId="77777777" w:rsidR="00937C3C" w:rsidRPr="00937C3C" w:rsidRDefault="00937C3C" w:rsidP="00937C3C">
      <w:r w:rsidRPr="00937C3C">
        <w:rPr>
          <w:b/>
          <w:bCs/>
        </w:rPr>
        <w:t>Sviluppatore:</w:t>
      </w:r>
      <w:r w:rsidRPr="00937C3C">
        <w:t xml:space="preserve"> </w:t>
      </w:r>
      <w:r w:rsidRPr="00937C3C">
        <w:rPr>
          <w:i/>
          <w:iCs/>
        </w:rPr>
        <w:t>Erwan [Cognome]</w:t>
      </w:r>
      <w:r w:rsidRPr="00937C3C">
        <w:t xml:space="preserve">, creatore e proprietario della piattaforma software </w:t>
      </w:r>
      <w:proofErr w:type="spellStart"/>
      <w:r w:rsidRPr="00937C3C">
        <w:t>FleetCC</w:t>
      </w:r>
      <w:proofErr w:type="spellEnd"/>
      <w:r w:rsidRPr="00937C3C">
        <w:t xml:space="preserve"> (“Sviluppatore”) </w:t>
      </w:r>
      <w:r w:rsidRPr="00937C3C">
        <w:rPr>
          <w:b/>
          <w:bCs/>
        </w:rPr>
        <w:t>Cooperativa:</w:t>
      </w:r>
      <w:r w:rsidRPr="00937C3C">
        <w:t xml:space="preserve"> </w:t>
      </w:r>
      <w:r w:rsidRPr="00937C3C">
        <w:rPr>
          <w:i/>
          <w:iCs/>
        </w:rPr>
        <w:t>[Nome della Cooperativa]</w:t>
      </w:r>
      <w:r w:rsidRPr="00937C3C">
        <w:t xml:space="preserve"> (“Cooperativa”)</w:t>
      </w:r>
    </w:p>
    <w:p w14:paraId="48001F44" w14:textId="77777777" w:rsidR="00937C3C" w:rsidRPr="00937C3C" w:rsidRDefault="00937C3C" w:rsidP="007D30A4">
      <w:pPr>
        <w:pStyle w:val="Titolo2"/>
      </w:pPr>
      <w:r w:rsidRPr="00937C3C">
        <w:t>2. Oggetto</w:t>
      </w:r>
    </w:p>
    <w:p w14:paraId="47BC5F14" w14:textId="77777777" w:rsidR="00937C3C" w:rsidRPr="00937C3C" w:rsidRDefault="00937C3C" w:rsidP="00937C3C">
      <w:r w:rsidRPr="00937C3C">
        <w:t xml:space="preserve">La Cooperativa testerà la piattaforma </w:t>
      </w:r>
      <w:proofErr w:type="spellStart"/>
      <w:r w:rsidRPr="00937C3C">
        <w:t>FleetCC</w:t>
      </w:r>
      <w:proofErr w:type="spellEnd"/>
      <w:r w:rsidRPr="00937C3C">
        <w:t xml:space="preserve"> (“Software”) per valutarne funzionalità, utilità operativa e potenziale adozione. Il pilot ha finalità esclusivamente dimostrative e di valutazione.</w:t>
      </w:r>
    </w:p>
    <w:p w14:paraId="20984C5F" w14:textId="77777777" w:rsidR="00937C3C" w:rsidRPr="00937C3C" w:rsidRDefault="00937C3C" w:rsidP="003D00F4">
      <w:pPr>
        <w:pStyle w:val="Titolo2"/>
      </w:pPr>
      <w:r w:rsidRPr="00937C3C">
        <w:t>3. Durata</w:t>
      </w:r>
    </w:p>
    <w:p w14:paraId="0DB6A4A4" w14:textId="30ABCC49" w:rsidR="00937C3C" w:rsidRPr="00937C3C" w:rsidRDefault="00937C3C" w:rsidP="00937C3C">
      <w:r w:rsidRPr="00937C3C">
        <w:t xml:space="preserve">Il pilot inizia il </w:t>
      </w:r>
      <w:r w:rsidRPr="00937C3C">
        <w:rPr>
          <w:b/>
          <w:bCs/>
        </w:rPr>
        <w:t>[Data Inizio]</w:t>
      </w:r>
      <w:r w:rsidRPr="00937C3C">
        <w:t xml:space="preserve"> e termina il </w:t>
      </w:r>
      <w:r w:rsidRPr="00937C3C">
        <w:rPr>
          <w:b/>
          <w:bCs/>
        </w:rPr>
        <w:t>[Data Fine]</w:t>
      </w:r>
      <w:r w:rsidRPr="00937C3C">
        <w:t xml:space="preserve"> (6 mesi). Eventuali proroghe richiedono accordo scritto tra le parti.</w:t>
      </w:r>
    </w:p>
    <w:p w14:paraId="32D6F009" w14:textId="77777777" w:rsidR="00937C3C" w:rsidRPr="00937C3C" w:rsidRDefault="00937C3C" w:rsidP="003D00F4">
      <w:pPr>
        <w:pStyle w:val="Titolo2"/>
      </w:pPr>
      <w:r w:rsidRPr="00937C3C">
        <w:t>4. Costi</w:t>
      </w:r>
    </w:p>
    <w:p w14:paraId="7AC3558B" w14:textId="77777777" w:rsidR="00937C3C" w:rsidRPr="00937C3C" w:rsidRDefault="00937C3C" w:rsidP="00937C3C">
      <w:r w:rsidRPr="00937C3C">
        <w:t xml:space="preserve">Il pilot è </w:t>
      </w:r>
      <w:r w:rsidRPr="00937C3C">
        <w:rPr>
          <w:b/>
          <w:bCs/>
        </w:rPr>
        <w:t>gratuito</w:t>
      </w:r>
      <w:r w:rsidRPr="00937C3C">
        <w:t>, con le seguenti eccezioni:</w:t>
      </w:r>
    </w:p>
    <w:p w14:paraId="32B5B241" w14:textId="77777777" w:rsidR="00937C3C" w:rsidRPr="00937C3C" w:rsidRDefault="00937C3C" w:rsidP="00937C3C">
      <w:pPr>
        <w:numPr>
          <w:ilvl w:val="0"/>
          <w:numId w:val="1"/>
        </w:numPr>
      </w:pPr>
      <w:r w:rsidRPr="00937C3C">
        <w:t xml:space="preserve">La Cooperativa sostiene i </w:t>
      </w:r>
      <w:r w:rsidRPr="00937C3C">
        <w:rPr>
          <w:b/>
          <w:bCs/>
        </w:rPr>
        <w:t>costi di server, hosting e infrastruttura</w:t>
      </w:r>
      <w:r w:rsidRPr="00937C3C">
        <w:t xml:space="preserve"> necessari al funzionamento del Software durante il pilot.</w:t>
      </w:r>
    </w:p>
    <w:p w14:paraId="7F842BB8" w14:textId="77777777" w:rsidR="00937C3C" w:rsidRPr="00937C3C" w:rsidRDefault="00937C3C" w:rsidP="00937C3C">
      <w:pPr>
        <w:numPr>
          <w:ilvl w:val="0"/>
          <w:numId w:val="1"/>
        </w:numPr>
      </w:pPr>
      <w:r w:rsidRPr="00937C3C">
        <w:t>Non sono inclusi sviluppi aggiuntivi, salvo correzioni di bug ritenute ragionevoli.</w:t>
      </w:r>
    </w:p>
    <w:p w14:paraId="0C8E3652" w14:textId="77777777" w:rsidR="00937C3C" w:rsidRPr="00937C3C" w:rsidRDefault="00937C3C" w:rsidP="003D00F4">
      <w:pPr>
        <w:pStyle w:val="Titolo2"/>
      </w:pPr>
      <w:r w:rsidRPr="00937C3C">
        <w:t>5. Proprietà Intellettuale</w:t>
      </w:r>
    </w:p>
    <w:p w14:paraId="46C6A0A9" w14:textId="77777777" w:rsidR="00937C3C" w:rsidRPr="00937C3C" w:rsidRDefault="00937C3C" w:rsidP="00937C3C">
      <w:pPr>
        <w:numPr>
          <w:ilvl w:val="0"/>
          <w:numId w:val="2"/>
        </w:numPr>
      </w:pPr>
      <w:r w:rsidRPr="00937C3C">
        <w:t xml:space="preserve">Il Software, il codice, il design, i moduli e ogni materiale correlato sono </w:t>
      </w:r>
      <w:r w:rsidRPr="00937C3C">
        <w:rPr>
          <w:b/>
          <w:bCs/>
        </w:rPr>
        <w:t>di esclusiva proprietà dello Sviluppatore</w:t>
      </w:r>
      <w:r w:rsidRPr="00937C3C">
        <w:t>.</w:t>
      </w:r>
    </w:p>
    <w:p w14:paraId="4D0E4810" w14:textId="77777777" w:rsidR="00937C3C" w:rsidRPr="00937C3C" w:rsidRDefault="00937C3C" w:rsidP="00937C3C">
      <w:pPr>
        <w:numPr>
          <w:ilvl w:val="0"/>
          <w:numId w:val="2"/>
        </w:numPr>
      </w:pPr>
      <w:r w:rsidRPr="00937C3C">
        <w:t xml:space="preserve">La Cooperativa riceve un </w:t>
      </w:r>
      <w:r w:rsidRPr="00937C3C">
        <w:rPr>
          <w:b/>
          <w:bCs/>
        </w:rPr>
        <w:t>diritto temporaneo, non esclusivo e non trasferibile</w:t>
      </w:r>
      <w:r w:rsidRPr="00937C3C">
        <w:t xml:space="preserve"> all’uso del Software </w:t>
      </w:r>
      <w:r w:rsidRPr="00937C3C">
        <w:rPr>
          <w:b/>
          <w:bCs/>
        </w:rPr>
        <w:t>solo per test interni</w:t>
      </w:r>
      <w:r w:rsidRPr="00937C3C">
        <w:t xml:space="preserve"> durante il pilot.</w:t>
      </w:r>
    </w:p>
    <w:p w14:paraId="37EF7165" w14:textId="77777777" w:rsidR="00937C3C" w:rsidRPr="00937C3C" w:rsidRDefault="00937C3C" w:rsidP="00937C3C">
      <w:pPr>
        <w:numPr>
          <w:ilvl w:val="0"/>
          <w:numId w:val="2"/>
        </w:numPr>
      </w:pPr>
      <w:r w:rsidRPr="00937C3C">
        <w:t xml:space="preserve">La Cooperativa </w:t>
      </w:r>
      <w:r w:rsidRPr="00937C3C">
        <w:rPr>
          <w:b/>
          <w:bCs/>
        </w:rPr>
        <w:t>non può copiare, modificare, rivendere, distribuire o rivendicare la proprietà</w:t>
      </w:r>
      <w:r w:rsidRPr="00937C3C">
        <w:t xml:space="preserve"> del Software.</w:t>
      </w:r>
    </w:p>
    <w:p w14:paraId="77DDF286" w14:textId="77777777" w:rsidR="00937C3C" w:rsidRPr="00937C3C" w:rsidRDefault="00937C3C" w:rsidP="00937C3C">
      <w:pPr>
        <w:numPr>
          <w:ilvl w:val="0"/>
          <w:numId w:val="2"/>
        </w:numPr>
      </w:pPr>
      <w:r w:rsidRPr="00937C3C">
        <w:t>Ogni miglioramento, aggiornamento o suggerimento rimane proprietà dello Sviluppatore.</w:t>
      </w:r>
    </w:p>
    <w:p w14:paraId="18ADFFC9" w14:textId="77777777" w:rsidR="00937C3C" w:rsidRPr="00937C3C" w:rsidRDefault="00937C3C" w:rsidP="003D00F4">
      <w:pPr>
        <w:pStyle w:val="Titolo2"/>
      </w:pPr>
      <w:r w:rsidRPr="00937C3C">
        <w:t>6. Proprietà dei Dati</w:t>
      </w:r>
    </w:p>
    <w:p w14:paraId="663A744B" w14:textId="77777777" w:rsidR="00937C3C" w:rsidRPr="00937C3C" w:rsidRDefault="00937C3C" w:rsidP="00937C3C">
      <w:pPr>
        <w:numPr>
          <w:ilvl w:val="0"/>
          <w:numId w:val="3"/>
        </w:numPr>
      </w:pPr>
      <w:r w:rsidRPr="00937C3C">
        <w:t>I dati operativi inseriti dalla Cooperativa rimangono di proprietà della Cooperativa.</w:t>
      </w:r>
    </w:p>
    <w:p w14:paraId="6B8C5CE0" w14:textId="77777777" w:rsidR="00937C3C" w:rsidRPr="00937C3C" w:rsidRDefault="00937C3C" w:rsidP="00937C3C">
      <w:pPr>
        <w:numPr>
          <w:ilvl w:val="0"/>
          <w:numId w:val="3"/>
        </w:numPr>
      </w:pPr>
      <w:r w:rsidRPr="00937C3C">
        <w:t>Lo Sviluppatore può utilizzare dati anonimizzati per migliorare il Software.</w:t>
      </w:r>
    </w:p>
    <w:p w14:paraId="02D3F258" w14:textId="77777777" w:rsidR="00937C3C" w:rsidRPr="00937C3C" w:rsidRDefault="00937C3C" w:rsidP="003D00F4">
      <w:pPr>
        <w:pStyle w:val="Titolo2"/>
      </w:pPr>
      <w:r w:rsidRPr="00937C3C">
        <w:lastRenderedPageBreak/>
        <w:t>7. Riservatezza</w:t>
      </w:r>
    </w:p>
    <w:p w14:paraId="1804BBEA" w14:textId="77777777" w:rsidR="00937C3C" w:rsidRPr="00937C3C" w:rsidRDefault="00937C3C" w:rsidP="00937C3C">
      <w:r w:rsidRPr="00937C3C">
        <w:t>Entrambe le parti si impegnano a mantenere riservate informazioni tecniche, operative o commerciali scambiate durante il pilot.</w:t>
      </w:r>
    </w:p>
    <w:p w14:paraId="08A9BE5B" w14:textId="77777777" w:rsidR="00937C3C" w:rsidRPr="00937C3C" w:rsidRDefault="00937C3C" w:rsidP="00313F3A">
      <w:pPr>
        <w:pStyle w:val="Titolo2"/>
      </w:pPr>
      <w:r w:rsidRPr="00937C3C">
        <w:t>8. Nessun Obbligo di Acquisto</w:t>
      </w:r>
    </w:p>
    <w:p w14:paraId="72F851F7" w14:textId="77777777" w:rsidR="00937C3C" w:rsidRPr="00937C3C" w:rsidRDefault="00937C3C" w:rsidP="00937C3C">
      <w:r w:rsidRPr="00937C3C">
        <w:t xml:space="preserve">La Cooperativa non è obbligata ad acquistare il Software al termine del pilot. Tuttavia, l’uso continuato dopo la fine del pilot richiede un </w:t>
      </w:r>
      <w:r w:rsidRPr="00937C3C">
        <w:rPr>
          <w:b/>
          <w:bCs/>
        </w:rPr>
        <w:t>abbonamento a pagamento</w:t>
      </w:r>
      <w:r w:rsidRPr="00937C3C">
        <w:t>, da definire in un successivo accordo commerciale.</w:t>
      </w:r>
    </w:p>
    <w:p w14:paraId="3B6D77AD" w14:textId="77777777" w:rsidR="00937C3C" w:rsidRPr="00937C3C" w:rsidRDefault="00937C3C" w:rsidP="00313F3A">
      <w:pPr>
        <w:pStyle w:val="Titolo2"/>
      </w:pPr>
      <w:r w:rsidRPr="00937C3C">
        <w:t>9. Responsabilità</w:t>
      </w:r>
    </w:p>
    <w:p w14:paraId="719506EE" w14:textId="77777777" w:rsidR="00937C3C" w:rsidRPr="00937C3C" w:rsidRDefault="00937C3C" w:rsidP="00937C3C">
      <w:r w:rsidRPr="00937C3C">
        <w:t xml:space="preserve">Il Software è fornito </w:t>
      </w:r>
      <w:r w:rsidRPr="00937C3C">
        <w:rPr>
          <w:b/>
          <w:bCs/>
        </w:rPr>
        <w:t>“così com’è”</w:t>
      </w:r>
      <w:r w:rsidRPr="00937C3C">
        <w:t xml:space="preserve"> durante il pilot. Lo Sviluppatore non è responsabile per problemi operativi, perdita di dati o danni indiretti.</w:t>
      </w:r>
    </w:p>
    <w:p w14:paraId="7D37C58E" w14:textId="77777777" w:rsidR="00937C3C" w:rsidRPr="00937C3C" w:rsidRDefault="00937C3C" w:rsidP="00313F3A">
      <w:pPr>
        <w:pStyle w:val="Titolo2"/>
      </w:pPr>
      <w:r w:rsidRPr="00937C3C">
        <w:t>10. Recesso</w:t>
      </w:r>
    </w:p>
    <w:p w14:paraId="5FA2C468" w14:textId="77777777" w:rsidR="00937C3C" w:rsidRPr="00937C3C" w:rsidRDefault="00937C3C" w:rsidP="00937C3C">
      <w:r w:rsidRPr="00937C3C">
        <w:t xml:space="preserve">Ciascuna parte può interrompere il pilot con </w:t>
      </w:r>
      <w:r w:rsidRPr="00937C3C">
        <w:rPr>
          <w:b/>
          <w:bCs/>
        </w:rPr>
        <w:t>7 giorni di preavviso scritto</w:t>
      </w:r>
      <w:r w:rsidRPr="00937C3C">
        <w:t>. In caso di recesso, la Cooperativa deve cessare l’uso del Software ed eliminare eventuali copie locali.</w:t>
      </w:r>
    </w:p>
    <w:p w14:paraId="0255B24F" w14:textId="77777777" w:rsidR="00937C3C" w:rsidRPr="00937C3C" w:rsidRDefault="00937C3C" w:rsidP="00937C3C">
      <w:pPr>
        <w:rPr>
          <w:b/>
          <w:bCs/>
        </w:rPr>
      </w:pPr>
      <w:r w:rsidRPr="00937C3C">
        <w:rPr>
          <w:b/>
          <w:bCs/>
        </w:rPr>
        <w:t>11. Firme</w:t>
      </w:r>
    </w:p>
    <w:p w14:paraId="2CA64316" w14:textId="77777777" w:rsidR="00937C3C" w:rsidRPr="00937C3C" w:rsidRDefault="00937C3C" w:rsidP="00937C3C">
      <w:r w:rsidRPr="00937C3C">
        <w:rPr>
          <w:b/>
          <w:bCs/>
        </w:rPr>
        <w:t>Sviluppatore</w:t>
      </w:r>
      <w:r w:rsidRPr="00937C3C">
        <w:t xml:space="preserve"> Nome: __________________________ Firma: __________________________ Data: ___________________________</w:t>
      </w:r>
    </w:p>
    <w:p w14:paraId="01687A4A" w14:textId="77777777" w:rsidR="00937C3C" w:rsidRPr="00937C3C" w:rsidRDefault="00937C3C" w:rsidP="00937C3C">
      <w:r w:rsidRPr="00937C3C">
        <w:rPr>
          <w:b/>
          <w:bCs/>
        </w:rPr>
        <w:t>Cooperativa</w:t>
      </w:r>
      <w:r w:rsidRPr="00937C3C">
        <w:t xml:space="preserve"> Nome: __________________________ Ruolo: __________________________ Firma: __________________________ Data: ___________________________</w:t>
      </w:r>
    </w:p>
    <w:p w14:paraId="535400E1" w14:textId="77777777" w:rsidR="00927D4B" w:rsidRDefault="00927D4B"/>
    <w:sectPr w:rsidR="00927D4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6613A"/>
    <w:multiLevelType w:val="multilevel"/>
    <w:tmpl w:val="8F04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177FDD"/>
    <w:multiLevelType w:val="multilevel"/>
    <w:tmpl w:val="1932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3007B3"/>
    <w:multiLevelType w:val="multilevel"/>
    <w:tmpl w:val="31F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045585">
    <w:abstractNumId w:val="1"/>
  </w:num>
  <w:num w:numId="2" w16cid:durableId="1610045389">
    <w:abstractNumId w:val="2"/>
  </w:num>
  <w:num w:numId="3" w16cid:durableId="1351027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C3C"/>
    <w:rsid w:val="00313F3A"/>
    <w:rsid w:val="003D00F4"/>
    <w:rsid w:val="005B54C8"/>
    <w:rsid w:val="007D30A4"/>
    <w:rsid w:val="0088421B"/>
    <w:rsid w:val="00927D4B"/>
    <w:rsid w:val="00937C3C"/>
    <w:rsid w:val="00FD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FD8AC"/>
  <w15:chartTrackingRefBased/>
  <w15:docId w15:val="{F75007A2-8A77-46B8-93AA-E3A0CE549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37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37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37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37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37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37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37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37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37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37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37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37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37C3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37C3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37C3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37C3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37C3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37C3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37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37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37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37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37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37C3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37C3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37C3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37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37C3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37C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4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392</Words>
  <Characters>2240</Characters>
  <Application>Microsoft Office Word</Application>
  <DocSecurity>0</DocSecurity>
  <Lines>18</Lines>
  <Paragraphs>5</Paragraphs>
  <ScaleCrop>false</ScaleCrop>
  <Company>Cauto Cantiere Autolimitazione</Company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Erwan Kervazo</dc:creator>
  <cp:keywords/>
  <dc:description/>
  <cp:lastModifiedBy>Erwan Kervazo</cp:lastModifiedBy>
  <cp:revision>4</cp:revision>
  <dcterms:created xsi:type="dcterms:W3CDTF">2026-04-09T09:33:00Z</dcterms:created>
  <dcterms:modified xsi:type="dcterms:W3CDTF">2026-04-13T05:56:00Z</dcterms:modified>
</cp:coreProperties>
</file>