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0CF35" w14:textId="0E4F313B" w:rsidR="00187659" w:rsidRPr="00187659" w:rsidRDefault="00264C3D" w:rsidP="00652EAC">
      <w:pPr>
        <w:pStyle w:val="Titolo1"/>
      </w:pPr>
      <w:r>
        <w:t>Incontro Direzione Operativa</w:t>
      </w:r>
    </w:p>
    <w:p w14:paraId="1AB12FE0" w14:textId="77777777" w:rsidR="00187659" w:rsidRPr="00187659" w:rsidRDefault="00187659" w:rsidP="00652EAC">
      <w:pPr>
        <w:pStyle w:val="Titolo2"/>
      </w:pPr>
      <w:r w:rsidRPr="00187659">
        <w:t>Perché l’ho sviluppata</w:t>
      </w:r>
    </w:p>
    <w:p w14:paraId="1A866D6F" w14:textId="44467ECB" w:rsidR="00187659" w:rsidRPr="00187659" w:rsidRDefault="00187659" w:rsidP="00187659">
      <w:r w:rsidRPr="00187659">
        <w:t>Negli anni ho visto da vicino alcune difficoltà operative ricorrenti:</w:t>
      </w:r>
    </w:p>
    <w:p w14:paraId="3220F29F" w14:textId="77777777" w:rsidR="00187659" w:rsidRPr="00187659" w:rsidRDefault="00187659" w:rsidP="00187659">
      <w:pPr>
        <w:numPr>
          <w:ilvl w:val="0"/>
          <w:numId w:val="1"/>
        </w:numPr>
      </w:pPr>
      <w:r w:rsidRPr="00187659">
        <w:t>informazioni disperse tra fogli, WhatsApp, Excel e telefonate</w:t>
      </w:r>
    </w:p>
    <w:p w14:paraId="3508998D" w14:textId="77777777" w:rsidR="00187659" w:rsidRPr="00187659" w:rsidRDefault="00187659" w:rsidP="00187659">
      <w:pPr>
        <w:numPr>
          <w:ilvl w:val="0"/>
          <w:numId w:val="1"/>
        </w:numPr>
      </w:pPr>
      <w:r w:rsidRPr="00187659">
        <w:t>difficoltà nel coordinare officina, CDR e mezzi</w:t>
      </w:r>
    </w:p>
    <w:p w14:paraId="25F77D42" w14:textId="77777777" w:rsidR="00187659" w:rsidRPr="00187659" w:rsidRDefault="00187659" w:rsidP="00187659">
      <w:pPr>
        <w:numPr>
          <w:ilvl w:val="0"/>
          <w:numId w:val="1"/>
        </w:numPr>
      </w:pPr>
      <w:r w:rsidRPr="00187659">
        <w:t>mancanza di una visione unica e aggiornata della situazione</w:t>
      </w:r>
    </w:p>
    <w:p w14:paraId="228D07F2" w14:textId="77777777" w:rsidR="00187659" w:rsidRPr="00187659" w:rsidRDefault="00187659" w:rsidP="00187659">
      <w:pPr>
        <w:numPr>
          <w:ilvl w:val="0"/>
          <w:numId w:val="1"/>
        </w:numPr>
      </w:pPr>
      <w:r w:rsidRPr="00187659">
        <w:t>comunicazione lenta tra ufficio e operatori</w:t>
      </w:r>
    </w:p>
    <w:p w14:paraId="1776A6E2" w14:textId="77777777" w:rsidR="00187659" w:rsidRPr="00187659" w:rsidRDefault="00187659" w:rsidP="00187659">
      <w:pPr>
        <w:numPr>
          <w:ilvl w:val="0"/>
          <w:numId w:val="1"/>
        </w:numPr>
      </w:pPr>
      <w:r w:rsidRPr="00187659">
        <w:t>assenza di strumenti digitali semplici per gli operatori sul campo</w:t>
      </w:r>
    </w:p>
    <w:p w14:paraId="3DECE905" w14:textId="77777777" w:rsidR="00187659" w:rsidRPr="00187659" w:rsidRDefault="00187659" w:rsidP="00187659">
      <w:proofErr w:type="spellStart"/>
      <w:r w:rsidRPr="00187659">
        <w:t>FleetCC</w:t>
      </w:r>
      <w:proofErr w:type="spellEnd"/>
      <w:r w:rsidRPr="00187659">
        <w:t xml:space="preserve"> nasce per risolvere questi problemi in modo pratico e immediato.</w:t>
      </w:r>
    </w:p>
    <w:p w14:paraId="44B43224" w14:textId="77777777" w:rsidR="00187659" w:rsidRPr="00187659" w:rsidRDefault="00187659" w:rsidP="00652EAC">
      <w:pPr>
        <w:pStyle w:val="Titolo2"/>
      </w:pPr>
      <w:r w:rsidRPr="00187659">
        <w:t xml:space="preserve">Cosa fa </w:t>
      </w:r>
      <w:proofErr w:type="spellStart"/>
      <w:r w:rsidRPr="00187659">
        <w:t>FleetCC</w:t>
      </w:r>
      <w:proofErr w:type="spellEnd"/>
    </w:p>
    <w:p w14:paraId="4FF47A4D" w14:textId="77777777" w:rsidR="00187659" w:rsidRPr="00187659" w:rsidRDefault="00187659" w:rsidP="00187659">
      <w:r w:rsidRPr="00187659">
        <w:t>La piattaforma integra in un unico ambiente:</w:t>
      </w:r>
    </w:p>
    <w:p w14:paraId="7104B309" w14:textId="77777777" w:rsidR="00187659" w:rsidRPr="00187659" w:rsidRDefault="00187659" w:rsidP="00187659">
      <w:pPr>
        <w:numPr>
          <w:ilvl w:val="0"/>
          <w:numId w:val="2"/>
        </w:numPr>
      </w:pPr>
      <w:r w:rsidRPr="00187659">
        <w:rPr>
          <w:b/>
          <w:bCs/>
        </w:rPr>
        <w:t>Officina</w:t>
      </w:r>
      <w:r w:rsidRPr="00187659">
        <w:t>: gestione interventi, scadenze, ricambi, tempi di fermo</w:t>
      </w:r>
    </w:p>
    <w:p w14:paraId="5C556305" w14:textId="77777777" w:rsidR="00187659" w:rsidRPr="00187659" w:rsidRDefault="00187659" w:rsidP="00187659">
      <w:pPr>
        <w:numPr>
          <w:ilvl w:val="0"/>
          <w:numId w:val="2"/>
        </w:numPr>
      </w:pPr>
      <w:r w:rsidRPr="00187659">
        <w:rPr>
          <w:b/>
          <w:bCs/>
        </w:rPr>
        <w:t>CDR</w:t>
      </w:r>
      <w:r w:rsidRPr="00187659">
        <w:t>: layout interattivo, livelli di riempimento, richieste di svuotamento</w:t>
      </w:r>
    </w:p>
    <w:p w14:paraId="52C48F4E" w14:textId="77777777" w:rsidR="00187659" w:rsidRPr="00187659" w:rsidRDefault="00187659" w:rsidP="00187659">
      <w:pPr>
        <w:numPr>
          <w:ilvl w:val="0"/>
          <w:numId w:val="2"/>
        </w:numPr>
      </w:pPr>
      <w:r w:rsidRPr="00187659">
        <w:rPr>
          <w:b/>
          <w:bCs/>
        </w:rPr>
        <w:t>Mappa operativa</w:t>
      </w:r>
      <w:r w:rsidRPr="00187659">
        <w:t>: mezzi, percorsi, CDR, segnalazioni</w:t>
      </w:r>
    </w:p>
    <w:p w14:paraId="59BA9108" w14:textId="77777777" w:rsidR="00187659" w:rsidRPr="00187659" w:rsidRDefault="00187659" w:rsidP="00187659">
      <w:pPr>
        <w:numPr>
          <w:ilvl w:val="0"/>
          <w:numId w:val="2"/>
        </w:numPr>
      </w:pPr>
      <w:r w:rsidRPr="00187659">
        <w:rPr>
          <w:b/>
          <w:bCs/>
        </w:rPr>
        <w:t>Mobile Web App per gli operatori</w:t>
      </w:r>
      <w:r w:rsidRPr="00187659">
        <w:t>: percorsi, conferme, segnalazioni, checklist</w:t>
      </w:r>
    </w:p>
    <w:p w14:paraId="655AB6BF" w14:textId="77777777" w:rsidR="00187659" w:rsidRPr="00187659" w:rsidRDefault="00187659" w:rsidP="00187659">
      <w:pPr>
        <w:numPr>
          <w:ilvl w:val="0"/>
          <w:numId w:val="2"/>
        </w:numPr>
      </w:pPr>
      <w:r w:rsidRPr="00187659">
        <w:rPr>
          <w:b/>
          <w:bCs/>
        </w:rPr>
        <w:t>Comunicazione semplificata</w:t>
      </w:r>
      <w:r w:rsidRPr="00187659">
        <w:t xml:space="preserve"> tra ufficio e operatori</w:t>
      </w:r>
    </w:p>
    <w:p w14:paraId="6421AB3B" w14:textId="77777777" w:rsidR="00187659" w:rsidRPr="00187659" w:rsidRDefault="00187659" w:rsidP="00187659">
      <w:pPr>
        <w:numPr>
          <w:ilvl w:val="0"/>
          <w:numId w:val="2"/>
        </w:numPr>
      </w:pPr>
      <w:r w:rsidRPr="00187659">
        <w:rPr>
          <w:b/>
          <w:bCs/>
        </w:rPr>
        <w:t xml:space="preserve">Integrazione con </w:t>
      </w:r>
      <w:proofErr w:type="spellStart"/>
      <w:r w:rsidRPr="00187659">
        <w:rPr>
          <w:b/>
          <w:bCs/>
        </w:rPr>
        <w:t>Visirun</w:t>
      </w:r>
      <w:proofErr w:type="spellEnd"/>
      <w:r w:rsidRPr="00187659">
        <w:rPr>
          <w:b/>
          <w:bCs/>
        </w:rPr>
        <w:t>/</w:t>
      </w:r>
      <w:proofErr w:type="spellStart"/>
      <w:r w:rsidRPr="00187659">
        <w:rPr>
          <w:b/>
          <w:bCs/>
        </w:rPr>
        <w:t>Geotab</w:t>
      </w:r>
      <w:proofErr w:type="spellEnd"/>
      <w:r w:rsidRPr="00187659">
        <w:t xml:space="preserve"> per i dati GPS dei mezzi</w:t>
      </w:r>
    </w:p>
    <w:p w14:paraId="7AB2DB35" w14:textId="77777777" w:rsidR="00187659" w:rsidRPr="00187659" w:rsidRDefault="00187659" w:rsidP="00187659">
      <w:r w:rsidRPr="00187659">
        <w:t>Tutto è pensato per essere semplice, veloce e utilizzabile anche da chi non ha familiarità con strumenti digitali complessi.</w:t>
      </w:r>
    </w:p>
    <w:p w14:paraId="3A908C38" w14:textId="77777777" w:rsidR="00187659" w:rsidRPr="00187659" w:rsidRDefault="00187659" w:rsidP="00652EAC">
      <w:pPr>
        <w:pStyle w:val="Titolo2"/>
      </w:pPr>
      <w:r w:rsidRPr="00187659">
        <w:t>Perché è utile alla Direzione Operativa</w:t>
      </w:r>
    </w:p>
    <w:p w14:paraId="566025DF" w14:textId="77777777" w:rsidR="00187659" w:rsidRPr="00187659" w:rsidRDefault="00187659" w:rsidP="00187659">
      <w:proofErr w:type="spellStart"/>
      <w:r w:rsidRPr="00187659">
        <w:t>FleetCC</w:t>
      </w:r>
      <w:proofErr w:type="spellEnd"/>
      <w:r w:rsidRPr="00187659">
        <w:t xml:space="preserve"> permette di:</w:t>
      </w:r>
    </w:p>
    <w:p w14:paraId="4199BA92" w14:textId="77777777" w:rsidR="00187659" w:rsidRPr="00187659" w:rsidRDefault="00187659" w:rsidP="00187659">
      <w:pPr>
        <w:numPr>
          <w:ilvl w:val="0"/>
          <w:numId w:val="3"/>
        </w:numPr>
      </w:pPr>
      <w:r w:rsidRPr="00187659">
        <w:t>ridurre tempi morti e inefficienze</w:t>
      </w:r>
    </w:p>
    <w:p w14:paraId="419755B8" w14:textId="77777777" w:rsidR="00187659" w:rsidRPr="00187659" w:rsidRDefault="00187659" w:rsidP="00187659">
      <w:pPr>
        <w:numPr>
          <w:ilvl w:val="0"/>
          <w:numId w:val="3"/>
        </w:numPr>
      </w:pPr>
      <w:r w:rsidRPr="00187659">
        <w:t>avere una visione chiara e aggiornata della situazione operativa</w:t>
      </w:r>
    </w:p>
    <w:p w14:paraId="65C05626" w14:textId="77777777" w:rsidR="00187659" w:rsidRPr="00187659" w:rsidRDefault="00187659" w:rsidP="00187659">
      <w:pPr>
        <w:numPr>
          <w:ilvl w:val="0"/>
          <w:numId w:val="3"/>
        </w:numPr>
      </w:pPr>
      <w:r w:rsidRPr="00187659">
        <w:t>migliorare la comunicazione con gli operatori</w:t>
      </w:r>
    </w:p>
    <w:p w14:paraId="1EB5D5A2" w14:textId="77777777" w:rsidR="00187659" w:rsidRPr="00187659" w:rsidRDefault="00187659" w:rsidP="00187659">
      <w:pPr>
        <w:numPr>
          <w:ilvl w:val="0"/>
          <w:numId w:val="3"/>
        </w:numPr>
      </w:pPr>
      <w:r w:rsidRPr="00187659">
        <w:t>pianificare meglio interventi, percorsi e svuotamenti</w:t>
      </w:r>
    </w:p>
    <w:p w14:paraId="40D17BEC" w14:textId="77777777" w:rsidR="00187659" w:rsidRPr="00187659" w:rsidRDefault="00187659" w:rsidP="00187659">
      <w:pPr>
        <w:numPr>
          <w:ilvl w:val="0"/>
          <w:numId w:val="3"/>
        </w:numPr>
      </w:pPr>
      <w:r w:rsidRPr="00187659">
        <w:t>ridurre errori e doppioni</w:t>
      </w:r>
    </w:p>
    <w:p w14:paraId="3F8BDEEE" w14:textId="77777777" w:rsidR="00187659" w:rsidRPr="00187659" w:rsidRDefault="00187659" w:rsidP="00187659">
      <w:pPr>
        <w:numPr>
          <w:ilvl w:val="0"/>
          <w:numId w:val="3"/>
        </w:numPr>
      </w:pPr>
      <w:r w:rsidRPr="00187659">
        <w:t>aumentare la trasparenza verso i comuni e gli enti appaltanti</w:t>
      </w:r>
    </w:p>
    <w:p w14:paraId="73F43443" w14:textId="77777777" w:rsidR="00187659" w:rsidRPr="00187659" w:rsidRDefault="00187659" w:rsidP="00187659">
      <w:r w:rsidRPr="00187659">
        <w:lastRenderedPageBreak/>
        <w:t>In pratica, aiuta a prendere decisioni più rapide e basate su dati reali.</w:t>
      </w:r>
    </w:p>
    <w:p w14:paraId="7A85EC71" w14:textId="77777777" w:rsidR="00187659" w:rsidRPr="00187659" w:rsidRDefault="00187659" w:rsidP="00652EAC">
      <w:pPr>
        <w:pStyle w:val="Titolo2"/>
      </w:pPr>
      <w:r w:rsidRPr="00187659">
        <w:t>Perché lo presento oggi</w:t>
      </w:r>
    </w:p>
    <w:p w14:paraId="7ECC9FDC" w14:textId="77777777" w:rsidR="00187659" w:rsidRPr="00187659" w:rsidRDefault="00187659" w:rsidP="00187659">
      <w:r w:rsidRPr="00187659">
        <w:t>Ho voluto prima confrontarmi con l’ufficio legale per garantire trasparenza e correttezza. Ora desidero mostrarvi la piattaforma dal punto di vista operativo, perché credo possa diventare uno strumento utile per il nostro lavoro quotidiano.</w:t>
      </w:r>
    </w:p>
    <w:p w14:paraId="0B1DC205" w14:textId="77777777" w:rsidR="00187659" w:rsidRPr="00187659" w:rsidRDefault="00187659" w:rsidP="00187659">
      <w:proofErr w:type="spellStart"/>
      <w:r w:rsidRPr="00187659">
        <w:t>FleetCC</w:t>
      </w:r>
      <w:proofErr w:type="spellEnd"/>
      <w:r w:rsidRPr="00187659">
        <w:t xml:space="preserve"> è già funzionante e pronto per essere testato in ambiente reale. La cooperativa può provarlo senza impegno, così possiamo valutare insieme se e come integrarlo nei processi.</w:t>
      </w:r>
    </w:p>
    <w:p w14:paraId="0FA9007A" w14:textId="77777777" w:rsidR="00187659" w:rsidRPr="00187659" w:rsidRDefault="00187659" w:rsidP="00652EAC">
      <w:pPr>
        <w:pStyle w:val="Titolo2"/>
      </w:pPr>
      <w:r w:rsidRPr="00187659">
        <w:t>Cosa propongo</w:t>
      </w:r>
    </w:p>
    <w:p w14:paraId="618406CF" w14:textId="77777777" w:rsidR="00187659" w:rsidRPr="00187659" w:rsidRDefault="00187659" w:rsidP="00187659">
      <w:pPr>
        <w:numPr>
          <w:ilvl w:val="0"/>
          <w:numId w:val="4"/>
        </w:numPr>
      </w:pPr>
      <w:r w:rsidRPr="00187659">
        <w:t>un periodo di prova interna</w:t>
      </w:r>
    </w:p>
    <w:p w14:paraId="21061FC6" w14:textId="77777777" w:rsidR="00187659" w:rsidRPr="00187659" w:rsidRDefault="00187659" w:rsidP="00187659">
      <w:pPr>
        <w:numPr>
          <w:ilvl w:val="0"/>
          <w:numId w:val="4"/>
        </w:numPr>
      </w:pPr>
      <w:r w:rsidRPr="00187659">
        <w:t>raccolta feedback da officina, CDR e operatori</w:t>
      </w:r>
    </w:p>
    <w:p w14:paraId="02FDA9FA" w14:textId="77777777" w:rsidR="00187659" w:rsidRPr="00187659" w:rsidRDefault="00187659" w:rsidP="00187659">
      <w:pPr>
        <w:numPr>
          <w:ilvl w:val="0"/>
          <w:numId w:val="4"/>
        </w:numPr>
      </w:pPr>
      <w:r w:rsidRPr="00187659">
        <w:t>eventuali adattamenti sulla base delle esigenze reali</w:t>
      </w:r>
    </w:p>
    <w:p w14:paraId="586E9464" w14:textId="77777777" w:rsidR="00187659" w:rsidRPr="00187659" w:rsidRDefault="00187659" w:rsidP="00187659">
      <w:pPr>
        <w:numPr>
          <w:ilvl w:val="0"/>
          <w:numId w:val="4"/>
        </w:numPr>
      </w:pPr>
      <w:r w:rsidRPr="00187659">
        <w:t>valutazione congiunta dei benefici operativi</w:t>
      </w:r>
    </w:p>
    <w:p w14:paraId="253F9F7E" w14:textId="77777777" w:rsidR="00187659" w:rsidRPr="00187659" w:rsidRDefault="00187659" w:rsidP="00187659">
      <w:r w:rsidRPr="00187659">
        <w:t xml:space="preserve">Il mio obiettivo è semplice: </w:t>
      </w:r>
      <w:r w:rsidRPr="00187659">
        <w:rPr>
          <w:b/>
          <w:bCs/>
        </w:rPr>
        <w:t>mettere a disposizione uno strumento che aiuti tutti a lavorare meglio</w:t>
      </w:r>
      <w:r w:rsidRPr="00187659">
        <w:t>, in modo moderno, organizzato e trasparente.</w:t>
      </w:r>
    </w:p>
    <w:p w14:paraId="14D6631E" w14:textId="77777777" w:rsidR="00187659" w:rsidRPr="00187659" w:rsidRDefault="00187659" w:rsidP="00187659">
      <w:r w:rsidRPr="00187659">
        <w:rPr>
          <w:b/>
          <w:bCs/>
        </w:rPr>
        <w:t>Grazie per l’attenzione. Sono pronto a mostrarvi una demo e rispondere a qualsiasi domanda.</w:t>
      </w:r>
    </w:p>
    <w:p w14:paraId="7FA52E2B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34F6"/>
    <w:multiLevelType w:val="multilevel"/>
    <w:tmpl w:val="0B8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3B9"/>
    <w:multiLevelType w:val="multilevel"/>
    <w:tmpl w:val="99A2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94D25"/>
    <w:multiLevelType w:val="multilevel"/>
    <w:tmpl w:val="745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710E9"/>
    <w:multiLevelType w:val="multilevel"/>
    <w:tmpl w:val="E83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0290">
    <w:abstractNumId w:val="3"/>
  </w:num>
  <w:num w:numId="2" w16cid:durableId="1753964617">
    <w:abstractNumId w:val="1"/>
  </w:num>
  <w:num w:numId="3" w16cid:durableId="1949579075">
    <w:abstractNumId w:val="0"/>
  </w:num>
  <w:num w:numId="4" w16cid:durableId="439490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59"/>
    <w:rsid w:val="00187659"/>
    <w:rsid w:val="00264C3D"/>
    <w:rsid w:val="005B54C8"/>
    <w:rsid w:val="00652EAC"/>
    <w:rsid w:val="0088421B"/>
    <w:rsid w:val="0092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24F85"/>
  <w15:chartTrackingRefBased/>
  <w15:docId w15:val="{E586B4F4-72FB-42DD-B356-CA1FA644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8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7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7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7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87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7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76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76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76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76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76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76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76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76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76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7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76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7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5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Cauto Cantiere Autolimitazione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cp:lastPrinted>2026-04-13T09:47:00Z</cp:lastPrinted>
  <dcterms:created xsi:type="dcterms:W3CDTF">2026-04-13T06:59:00Z</dcterms:created>
  <dcterms:modified xsi:type="dcterms:W3CDTF">2026-04-13T09:47:00Z</dcterms:modified>
</cp:coreProperties>
</file>