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0F" w:rsidRDefault="003A5A1A">
      <w:proofErr w:type="spellStart"/>
      <w:r>
        <w:t>Dsa</w:t>
      </w:r>
      <w:proofErr w:type="spellEnd"/>
      <w:r>
        <w:t xml:space="preserve"> lab 8</w:t>
      </w:r>
    </w:p>
    <w:p w:rsidR="003A5A1A" w:rsidRDefault="003A5A1A">
      <w:r>
        <w:t>Arrays</w:t>
      </w:r>
    </w:p>
    <w:p w:rsidR="003A5A1A" w:rsidRDefault="003A5A1A" w:rsidP="003A5A1A">
      <w:pPr>
        <w:ind w:left="360"/>
      </w:pPr>
      <w:r>
        <w:t>1)1464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maxProduct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=i+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j&lt;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j++){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&gt;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j] = temp;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-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* 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-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  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Default="003A5A1A" w:rsidP="003A5A1A">
      <w:pPr>
        <w:ind w:left="360"/>
      </w:pPr>
    </w:p>
    <w:p w:rsidR="003A5A1A" w:rsidRDefault="003A5A1A" w:rsidP="003A5A1A">
      <w:pPr>
        <w:ind w:left="360"/>
      </w:pPr>
      <w:r>
        <w:t>2)1046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lastStoneWeight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stones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stones);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stones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stones[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&gt;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()-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val2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()-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()-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()-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val1&gt;val2 || val2&gt;val1)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abs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(val1-val2));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Collections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()==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  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Default="003A5A1A" w:rsidP="003A5A1A">
      <w:pPr>
        <w:ind w:left="360"/>
      </w:pPr>
    </w:p>
    <w:p w:rsidR="003A5A1A" w:rsidRDefault="003A5A1A" w:rsidP="003A5A1A">
      <w:pPr>
        <w:ind w:left="360"/>
      </w:pPr>
      <w:r>
        <w:t>3)2231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lastRenderedPageBreak/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largestInteger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(x !=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x %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]++;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x =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(x !=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x %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y &lt;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++y)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(((v ^ y) &amp;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==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[y] &gt;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y]--;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y * t;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result;    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Default="003A5A1A" w:rsidP="003A5A1A">
      <w:pPr>
        <w:ind w:left="360"/>
      </w:pPr>
    </w:p>
    <w:p w:rsidR="003A5A1A" w:rsidRDefault="003A5A1A" w:rsidP="003A5A1A">
      <w:pPr>
        <w:ind w:left="360"/>
      </w:pPr>
      <w:r>
        <w:t>4)506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findRelativeRanks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score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score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-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score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 &lt; score[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score[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[max+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score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score[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]]++;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!=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i,j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score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pos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(score[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pos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ans1[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3A5A1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"Gold Medal"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pos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ans1[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3A5A1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"Silver Medal"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pos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ans1[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3A5A1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"Bronze Medal"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ans1[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3A5A1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pos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ans1;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Default="003A5A1A" w:rsidP="003A5A1A">
      <w:pPr>
        <w:ind w:left="360"/>
      </w:pPr>
    </w:p>
    <w:p w:rsidR="003A5A1A" w:rsidRDefault="003A5A1A" w:rsidP="003A5A1A">
      <w:pPr>
        <w:ind w:left="360"/>
      </w:pPr>
      <w:r>
        <w:t>5)215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findKthLargest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PriorityQueue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PriorityQueue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offer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&gt; k)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poll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();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Default="003A5A1A" w:rsidP="003A5A1A">
      <w:pPr>
        <w:ind w:left="360"/>
      </w:pPr>
      <w:r>
        <w:t>6)703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KthLargest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KthLargest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k;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Collections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store);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pos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binarySearch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pos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- k);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binarySearch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low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high =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-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res = high +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(low &lt;= high)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mid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(high - low) /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low;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(mid) ==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mid;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(mid) &gt;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mid;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high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mid -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low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mid +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Default="003A5A1A" w:rsidP="003A5A1A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7)846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isNStraightHand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hand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groupSize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hand);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hand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visited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;i &lt;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len;i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visited[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continue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visited[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hand[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 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;j &lt;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count &lt;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groupSize;j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visited[j])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continue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hand[j] &gt;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hand[j] ==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visited[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j] = </w:t>
      </w:r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 &lt;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groupSize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Pr="003A5A1A" w:rsidRDefault="003A5A1A" w:rsidP="003A5A1A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Default="003A5A1A" w:rsidP="003A5A1A">
      <w:pPr>
        <w:ind w:left="360"/>
      </w:pPr>
      <w:r>
        <w:t>8)355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Twitter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Tweet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tweets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Twitter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tweets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postTweet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tweetId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tweets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Tweet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tweetId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getNewsFeed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tweets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()-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()&lt;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tweets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follows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tweets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tweets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tweetId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follow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followerId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followeeId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followeeId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followeeId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followeeId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follows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followeeId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unfollow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followerId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followeeId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followeeId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followeeId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followeeId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follows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followeeId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Tweet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tweetId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Tweet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tweetId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userId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u;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userId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HashSet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follows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User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userId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u;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HashSet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Default="003A5A1A" w:rsidP="003A5A1A">
      <w:pPr>
        <w:ind w:left="360"/>
      </w:pPr>
      <w:r>
        <w:t>9)703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KthLargest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KthLargest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k;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Collections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store);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pos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binarySearch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pos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- k);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binarySearch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low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high =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-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res = high +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(low &lt;= high)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mid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(high - low) /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low;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(mid) ==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mid;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store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(mid) &gt;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mid;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high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mid -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low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mid +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10)347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topKFrequent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Integer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::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sum);</w:t>
      </w:r>
      <w:r w:rsidRPr="003A5A1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//For Getting Frequency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keySet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(a, b) </w:t>
      </w:r>
      <w:r w:rsidRPr="003A5A1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-&gt;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(b) -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map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(a)); </w:t>
      </w:r>
      <w:r w:rsidRPr="003A5A1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//Sort by Frequency in descending order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= </w:t>
      </w:r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[k];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A5A1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A5A1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k; ++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res[</w:t>
      </w:r>
      <w:proofErr w:type="spellStart"/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3A5A1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A5A1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5A1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res;   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5A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A5A1A" w:rsidRPr="003A5A1A" w:rsidRDefault="003A5A1A" w:rsidP="003A5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3A5A1A" w:rsidRPr="003A5A1A" w:rsidRDefault="003A5A1A" w:rsidP="003A5A1A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5A1A" w:rsidRDefault="003A5A1A" w:rsidP="003A5A1A">
      <w:pPr>
        <w:ind w:left="360"/>
      </w:pPr>
    </w:p>
    <w:p w:rsidR="003A5A1A" w:rsidRDefault="003A5A1A" w:rsidP="003A5A1A">
      <w:pPr>
        <w:ind w:left="360"/>
      </w:pPr>
    </w:p>
    <w:p w:rsidR="003A5A1A" w:rsidRDefault="003A5A1A" w:rsidP="003A5A1A">
      <w:pPr>
        <w:pStyle w:val="ListParagraph"/>
      </w:pPr>
    </w:p>
    <w:sectPr w:rsidR="003A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02439"/>
    <w:multiLevelType w:val="hybridMultilevel"/>
    <w:tmpl w:val="C43CE6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78"/>
    <w:rsid w:val="000D440F"/>
    <w:rsid w:val="003A5A1A"/>
    <w:rsid w:val="00E2566D"/>
    <w:rsid w:val="00E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376CE-F21D-49C8-88B7-989ED595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krupaminfo@gmail.com</dc:creator>
  <cp:keywords/>
  <dc:description/>
  <cp:lastModifiedBy>krupaminfo@gmail.com</cp:lastModifiedBy>
  <cp:revision>7</cp:revision>
  <dcterms:created xsi:type="dcterms:W3CDTF">2023-12-07T05:54:00Z</dcterms:created>
  <dcterms:modified xsi:type="dcterms:W3CDTF">2023-12-07T06:02:00Z</dcterms:modified>
</cp:coreProperties>
</file>