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232D9" w14:textId="6AC3CD30" w:rsidR="00F44018" w:rsidRDefault="00DC5416">
      <w:pPr>
        <w:pStyle w:val="Title"/>
      </w:pPr>
      <w:r>
        <w:t>Arga Pratama</w:t>
      </w:r>
    </w:p>
    <w:p w14:paraId="03A57F89" w14:textId="77777777" w:rsidR="00F44018" w:rsidRDefault="00000000">
      <w:pPr>
        <w:pStyle w:val="Subtitle"/>
      </w:pPr>
      <w:r>
        <w:t xml:space="preserve">FRONTEND ENGINEER </w:t>
      </w:r>
    </w:p>
    <w:p w14:paraId="7F1A4FEE" w14:textId="478DFF2A" w:rsidR="00F44018" w:rsidRDefault="00DC5416">
      <w:pPr>
        <w:pStyle w:val="Heading1"/>
      </w:pPr>
      <w:proofErr w:type="spellStart"/>
      <w:r>
        <w:t>Indramayu</w:t>
      </w:r>
      <w:proofErr w:type="spellEnd"/>
      <w:r w:rsidR="00000000">
        <w:t>, ID | 62853-</w:t>
      </w:r>
      <w:r>
        <w:t>9776</w:t>
      </w:r>
      <w:r w:rsidR="00000000">
        <w:t>-</w:t>
      </w:r>
      <w:r>
        <w:t>2752</w:t>
      </w:r>
      <w:r w:rsidR="00000000">
        <w:t xml:space="preserve"> | </w:t>
      </w:r>
      <w:r>
        <w:t>argaprataman052</w:t>
      </w:r>
      <w:r w:rsidR="00000000">
        <w:t xml:space="preserve">@gmail.com | </w:t>
      </w:r>
      <w:r w:rsidR="00D207CC">
        <w:t>argapratama</w:t>
      </w:r>
      <w:r w:rsidR="00000000">
        <w:t>.com</w:t>
      </w:r>
    </w:p>
    <w:p w14:paraId="2F796143" w14:textId="77777777" w:rsidR="00F44018" w:rsidRDefault="00F44018"/>
    <w:p w14:paraId="5E950E4C" w14:textId="77777777" w:rsidR="00F44018" w:rsidRDefault="00000000">
      <w:pPr>
        <w:pStyle w:val="Heading1"/>
      </w:pPr>
      <w:sdt>
        <w:sdtPr>
          <w:id w:val="717229887"/>
          <w:placeholder>
            <w:docPart w:val="18450ADDC2A24C2BA862F6E14FB03997"/>
          </w:placeholder>
          <w:temporary/>
          <w:showingPlcHdr/>
          <w15:appearance w15:val="hidden"/>
        </w:sdtPr>
        <w:sdtContent>
          <w:r>
            <w:t>Objective</w:t>
          </w:r>
        </w:sdtContent>
      </w:sdt>
    </w:p>
    <w:p w14:paraId="175253FA" w14:textId="77777777" w:rsidR="00F44018" w:rsidRDefault="00000000">
      <w:pPr>
        <w:spacing w:line="168" w:lineRule="auto"/>
        <w:rPr>
          <w:sz w:val="10"/>
          <w:szCs w:val="12"/>
        </w:rPr>
      </w:pPr>
      <w:r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083A188" wp14:editId="54D8952E">
                <wp:extent cx="5943600" cy="0"/>
                <wp:effectExtent l="0" t="0" r="0" b="0"/>
                <wp:docPr id="18713481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Straight Connector 1" o:spid="_x0000_s1026" o:spt="20" style="height:0pt;width:468pt;" filled="f" stroked="t" coordsize="21600,21600" o:gfxdata="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1VpbA0gAAAAIBAAAPAAAAAAAA&#10;AAEAIAAAACIAAABkcnMvZG93bnJldi54bWxQSwECFAAUAAAACACHTuJAR5i0kN8BAADMAwAADgAA&#10;AAAAAAABACAAAAAhAQAAZHJzL2Uyb0RvYy54bWxQSwUGAAAAAAYABgBZAQAAcgUAAAAA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2C8E7292" w14:textId="77777777" w:rsidR="00AD0146" w:rsidRDefault="00AD0146">
      <w:r w:rsidRPr="00AD0146">
        <w:t>I am a fresh graduate with a strong passion for technology, particularly in application development with a focus on visualization and appealing design. I believe that good design can enhance user experience while creating effective and user-friendly digital solutions.</w:t>
      </w:r>
    </w:p>
    <w:p w14:paraId="4E2B0E4B" w14:textId="77777777" w:rsidR="00AD0146" w:rsidRDefault="00AD0146"/>
    <w:p w14:paraId="5ED9E644" w14:textId="0C296EDB" w:rsidR="00F44018" w:rsidRDefault="00000000">
      <w:pPr>
        <w:rPr>
          <w:rFonts w:ascii="Arial Bold" w:hAnsi="Arial Bold" w:cs="Arial Bold"/>
          <w:b/>
          <w:bCs/>
        </w:rPr>
      </w:pPr>
      <w:r>
        <w:rPr>
          <w:rFonts w:ascii="Arial Bold" w:hAnsi="Arial Bold" w:cs="Arial Bold"/>
          <w:b/>
          <w:bCs/>
        </w:rPr>
        <w:t>What I love to do:</w:t>
      </w:r>
    </w:p>
    <w:p w14:paraId="6863983E" w14:textId="44C7533E" w:rsidR="00F44018" w:rsidRDefault="00000000">
      <w:r>
        <w:t xml:space="preserve">- </w:t>
      </w:r>
      <w:r w:rsidR="00DC5416" w:rsidRPr="00DC5416">
        <w:t>Designing and implementing user interfaces that are intuitive and aesthetically pleasing</w:t>
      </w:r>
    </w:p>
    <w:p w14:paraId="4FD45EAF" w14:textId="45257D2F" w:rsidR="00F44018" w:rsidRDefault="00000000">
      <w:r>
        <w:t xml:space="preserve">- </w:t>
      </w:r>
      <w:r w:rsidR="00DC5416" w:rsidRPr="00DC5416">
        <w:t>Transforming ideas into visually appealing and functional applications</w:t>
      </w:r>
    </w:p>
    <w:p w14:paraId="21414973" w14:textId="2556CA08" w:rsidR="00F44018" w:rsidRDefault="00000000">
      <w:r>
        <w:t xml:space="preserve">- </w:t>
      </w:r>
      <w:r w:rsidR="00DC5416" w:rsidRPr="00DC5416">
        <w:t>Collaborating with teams to create innovative products</w:t>
      </w:r>
    </w:p>
    <w:p w14:paraId="6161DD33" w14:textId="0051B82F" w:rsidR="00F44018" w:rsidRDefault="00000000" w:rsidP="00DC5416">
      <w:r>
        <w:t xml:space="preserve">- </w:t>
      </w:r>
      <w:r w:rsidR="00DC5416" w:rsidRPr="00DC5416">
        <w:t>Exploring the latest technology trends to develop efficient designs and systems</w:t>
      </w:r>
    </w:p>
    <w:p w14:paraId="026FE232" w14:textId="77777777" w:rsidR="00F44018" w:rsidRDefault="00F44018"/>
    <w:p w14:paraId="19454486" w14:textId="77777777" w:rsidR="00F44018" w:rsidRDefault="00000000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77C6367E" w14:textId="273DBB55" w:rsidR="00F44018" w:rsidRPr="00DC5416" w:rsidRDefault="00000000" w:rsidP="00DC5416">
      <w:pPr>
        <w:spacing w:line="168" w:lineRule="auto"/>
        <w:rPr>
          <w:sz w:val="10"/>
          <w:szCs w:val="12"/>
        </w:rPr>
      </w:pPr>
      <w:r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3DFD716" wp14:editId="0D4B2FFA">
                <wp:extent cx="5943600" cy="0"/>
                <wp:effectExtent l="0" t="0" r="0" b="0"/>
                <wp:docPr id="20438029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Straight Connector 1" o:spid="_x0000_s1026" o:spt="20" style="height:0pt;width:468pt;" filled="f" stroked="t" coordsize="21600,21600" o:gfxdata="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VaWwNIAAAACAQAADwAAAAAAAAABACAA&#10;AAAiAAAAZHJzL2Rvd25yZXYueG1sUEsBAhQAFAAAAAgAh07iQIlHHtPaAQAAvgMAAA4AAAAAAAAA&#10;AQAgAAAAIQEAAGRycy9lMm9Eb2MueG1sUEsFBgAAAAAGAAYAWQEAAG0FAAAAAA==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0A257F15" w14:textId="019B6865" w:rsidR="00F44018" w:rsidRDefault="00BA5687">
      <w:pPr>
        <w:pStyle w:val="Heading2"/>
      </w:pPr>
      <w:r>
        <w:t>PT. Eco Paper Indonesia</w:t>
      </w:r>
      <w:r w:rsidR="00000000">
        <w:t xml:space="preserve"> | </w:t>
      </w:r>
      <w:r>
        <w:t>IT Support Internship</w:t>
      </w:r>
      <w:r w:rsidR="00000000">
        <w:tab/>
      </w:r>
      <w:r>
        <w:t>Mar</w:t>
      </w:r>
      <w:r w:rsidR="00000000">
        <w:t xml:space="preserve"> - </w:t>
      </w:r>
      <w:r>
        <w:t>Jun</w:t>
      </w:r>
      <w:r w:rsidR="00000000">
        <w:t xml:space="preserve"> 20</w:t>
      </w:r>
      <w:r>
        <w:t>24</w:t>
      </w:r>
    </w:p>
    <w:p w14:paraId="5B88ED1E" w14:textId="77777777" w:rsidR="00F44018" w:rsidRDefault="00000000">
      <w:pPr>
        <w:pStyle w:val="ListBullet"/>
      </w:pPr>
      <w:sdt>
        <w:sdtPr>
          <w:id w:val="106462577"/>
          <w:placeholder>
            <w:docPart w:val="B3D6C31484394B17A010726792918F7B"/>
          </w:placeholder>
          <w:temporary/>
          <w:showingPlcHdr/>
          <w15:appearance w15:val="hidden"/>
        </w:sdtPr>
        <w:sdtContent>
          <w:r>
            <w:t>Increased customer retention by 20%</w:t>
          </w:r>
        </w:sdtContent>
      </w:sdt>
    </w:p>
    <w:p w14:paraId="2EFD8359" w14:textId="77777777" w:rsidR="00F44018" w:rsidRDefault="00000000">
      <w:pPr>
        <w:pStyle w:val="ListBullet"/>
      </w:pPr>
      <w:sdt>
        <w:sdtPr>
          <w:id w:val="462653688"/>
          <w:placeholder>
            <w:docPart w:val="22BF40F72CF74C1CAAF42FDBD4C347BF"/>
          </w:placeholder>
          <w:temporary/>
          <w:showingPlcHdr/>
          <w15:appearance w15:val="hidden"/>
        </w:sdtPr>
        <w:sdtContent>
          <w:r>
            <w:t>Reduced fraudulent charges by 50%</w:t>
          </w:r>
        </w:sdtContent>
      </w:sdt>
    </w:p>
    <w:p w14:paraId="4EA4B2F1" w14:textId="77777777" w:rsidR="00F44018" w:rsidRDefault="00000000">
      <w:pPr>
        <w:pStyle w:val="ListBullet"/>
      </w:pPr>
      <w:sdt>
        <w:sdtPr>
          <w:id w:val="620120070"/>
          <w:placeholder>
            <w:docPart w:val="C4FB0F8521714261A71855E2A5A0B004"/>
          </w:placeholder>
          <w:temporary/>
          <w:showingPlcHdr/>
          <w15:appearance w15:val="hidden"/>
        </w:sdtPr>
        <w:sdtContent>
          <w:r>
            <w:t>Improved product recommendations and increased sales</w:t>
          </w:r>
        </w:sdtContent>
      </w:sdt>
    </w:p>
    <w:p w14:paraId="1F719794" w14:textId="77777777" w:rsidR="00F44018" w:rsidRDefault="00000000">
      <w:pPr>
        <w:pStyle w:val="ListBullet"/>
      </w:pPr>
      <w:sdt>
        <w:sdtPr>
          <w:id w:val="823330532"/>
          <w:placeholder>
            <w:docPart w:val="AD930DEC1E2448B98BFF3EE611BBC29B"/>
          </w:placeholder>
          <w:temporary/>
          <w:showingPlcHdr/>
          <w15:appearance w15:val="hidden"/>
        </w:sdtPr>
        <w:sdtContent>
          <w:r>
            <w:t>Drove business decisions and reduced operational costs</w:t>
          </w:r>
        </w:sdtContent>
      </w:sdt>
    </w:p>
    <w:p w14:paraId="63D0BBF1" w14:textId="77777777" w:rsidR="00F44018" w:rsidRDefault="00F44018"/>
    <w:p w14:paraId="59C6E8B6" w14:textId="4200A8CF" w:rsidR="00F44018" w:rsidRDefault="00000000">
      <w:pPr>
        <w:pStyle w:val="Heading2"/>
      </w:pPr>
      <w:r>
        <w:t>PT.</w:t>
      </w:r>
      <w:r w:rsidR="00BA5687">
        <w:t xml:space="preserve"> </w:t>
      </w:r>
      <w:proofErr w:type="spellStart"/>
      <w:r>
        <w:t>Jerbee</w:t>
      </w:r>
      <w:proofErr w:type="spellEnd"/>
      <w:r>
        <w:t xml:space="preserve"> Indonesia | Web Developer Internship</w:t>
      </w:r>
      <w:r>
        <w:tab/>
      </w:r>
      <w:r w:rsidR="00BA5687">
        <w:t>Jan</w:t>
      </w:r>
      <w:r>
        <w:t xml:space="preserve"> - </w:t>
      </w:r>
      <w:r w:rsidR="00BA5687">
        <w:t>Mar</w:t>
      </w:r>
      <w:r>
        <w:t xml:space="preserve"> 2</w:t>
      </w:r>
      <w:r w:rsidR="00BA5687">
        <w:t>024</w:t>
      </w:r>
    </w:p>
    <w:p w14:paraId="3EDA77FE" w14:textId="77777777" w:rsidR="00F44018" w:rsidRDefault="00000000">
      <w:pPr>
        <w:pStyle w:val="ListBullet"/>
      </w:pPr>
      <w:sdt>
        <w:sdtPr>
          <w:id w:val="143559092"/>
          <w:placeholder>
            <w:docPart w:val="BBE4A7B771A24FA582479C7B2134459A"/>
          </w:placeholder>
          <w:temporary/>
          <w:showingPlcHdr/>
          <w15:appearance w15:val="hidden"/>
        </w:sdtPr>
        <w:sdtContent>
          <w:r>
            <w:t>Cleaned and preprocessed data</w:t>
          </w:r>
        </w:sdtContent>
      </w:sdt>
    </w:p>
    <w:p w14:paraId="5E3A1800" w14:textId="77777777" w:rsidR="00F44018" w:rsidRDefault="00000000">
      <w:pPr>
        <w:pStyle w:val="ListBullet"/>
      </w:pPr>
      <w:sdt>
        <w:sdtPr>
          <w:id w:val="1007250553"/>
          <w:placeholder>
            <w:docPart w:val="7E984352558B4383894C325AF2EB1ED2"/>
          </w:placeholder>
          <w:temporary/>
          <w:showingPlcHdr/>
          <w15:appearance w15:val="hidden"/>
        </w:sdtPr>
        <w:sdtContent>
          <w:r>
            <w:t>Conducted statistical tests for decision support</w:t>
          </w:r>
        </w:sdtContent>
      </w:sdt>
    </w:p>
    <w:p w14:paraId="75B791D6" w14:textId="77777777" w:rsidR="00F44018" w:rsidRDefault="00000000">
      <w:pPr>
        <w:pStyle w:val="ListBullet"/>
      </w:pPr>
      <w:sdt>
        <w:sdtPr>
          <w:id w:val="1682466599"/>
          <w:placeholder>
            <w:docPart w:val="A09485FAA5F347499B081E420D876841"/>
          </w:placeholder>
          <w:temporary/>
          <w:showingPlcHdr/>
          <w15:appearance w15:val="hidden"/>
        </w:sdtPr>
        <w:sdtContent>
          <w:r>
            <w:t>Developed machine learning models for prediction</w:t>
          </w:r>
        </w:sdtContent>
      </w:sdt>
    </w:p>
    <w:p w14:paraId="1E62B6C8" w14:textId="77777777" w:rsidR="00F44018" w:rsidRDefault="00000000">
      <w:pPr>
        <w:pStyle w:val="ListBullet"/>
      </w:pPr>
      <w:sdt>
        <w:sdtPr>
          <w:id w:val="1176313580"/>
          <w:placeholder>
            <w:docPart w:val="7F2CE5E4F13943E783B9868E471130E0"/>
          </w:placeholder>
          <w:temporary/>
          <w:showingPlcHdr/>
          <w15:appearance w15:val="hidden"/>
        </w:sdtPr>
        <w:sdtContent>
          <w:r>
            <w:t>Collaborated on A/B tests, increased click-through</w:t>
          </w:r>
        </w:sdtContent>
      </w:sdt>
    </w:p>
    <w:p w14:paraId="4C0AC9D5" w14:textId="77777777" w:rsidR="00F44018" w:rsidRDefault="00F44018"/>
    <w:p w14:paraId="54EDCC8A" w14:textId="77777777" w:rsidR="00F44018" w:rsidRDefault="00000000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134D02DC" w14:textId="4A6B71B2" w:rsidR="00F44018" w:rsidRPr="00DC5416" w:rsidRDefault="00000000" w:rsidP="00DC5416">
      <w:pPr>
        <w:spacing w:line="168" w:lineRule="auto"/>
        <w:rPr>
          <w:sz w:val="10"/>
          <w:szCs w:val="12"/>
        </w:rPr>
      </w:pPr>
      <w:r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7C3A27" wp14:editId="70CFA3B6">
                <wp:extent cx="5943600" cy="0"/>
                <wp:effectExtent l="0" t="0" r="0" b="0"/>
                <wp:docPr id="392348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Straight Connector 1" o:spid="_x0000_s1026" o:spt="20" style="height:0pt;width:468pt;" filled="f" stroked="t" coordsize="21600,21600" o:gfxdata="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VaWwNIAAAACAQAADwAAAAAAAAAB&#10;ACAAAAAiAAAAZHJzL2Rvd25yZXYueG1sUEsBAhQAFAAAAAgAh07iQAPQnGXdAQAAygMAAA4AAAAA&#10;AAAAAQAgAAAAIQEAAGRycy9lMm9Eb2MueG1sUEsFBgAAAAAGAAYAWQEAAHAFAAAAAA==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0C73651A" w14:textId="606DC248" w:rsidR="00F44018" w:rsidRDefault="00000000">
      <w:pPr>
        <w:pStyle w:val="Heading2"/>
      </w:pPr>
      <w:r>
        <w:t>SMK Negeri 1 Subang</w:t>
      </w:r>
      <w:r>
        <w:tab/>
        <w:t>2</w:t>
      </w:r>
      <w:r w:rsidR="00DC5416">
        <w:t>022 - 2025</w:t>
      </w:r>
    </w:p>
    <w:p w14:paraId="41FA4C3E" w14:textId="77777777" w:rsidR="00F44018" w:rsidRDefault="00000000">
      <w:r>
        <w:t>Major: Software Engineering</w:t>
      </w:r>
    </w:p>
    <w:p w14:paraId="3A4BD066" w14:textId="77777777" w:rsidR="00F44018" w:rsidRDefault="00F44018"/>
    <w:p w14:paraId="24C84F5A" w14:textId="77777777" w:rsidR="00AD0146" w:rsidRDefault="00AD0146"/>
    <w:p w14:paraId="21AFD589" w14:textId="142883D4" w:rsidR="00DC5416" w:rsidRDefault="00DC5416"/>
    <w:p w14:paraId="0986A5C9" w14:textId="77777777" w:rsidR="00F44018" w:rsidRDefault="00000000">
      <w:pPr>
        <w:pStyle w:val="Heading1"/>
      </w:pPr>
      <w:sdt>
        <w:sdtPr>
          <w:id w:val="592895854"/>
          <w:placeholder>
            <w:docPart w:val="F5999E0DA36B4763BE08AE41EE2FEEDC"/>
          </w:placeholder>
          <w:temporary/>
          <w:showingPlcHdr/>
          <w15:appearance w15:val="hidden"/>
        </w:sdtPr>
        <w:sdtContent>
          <w:r>
            <w:t>Skills &amp; abilities</w:t>
          </w:r>
        </w:sdtContent>
      </w:sdt>
    </w:p>
    <w:p w14:paraId="0D92C380" w14:textId="77777777" w:rsidR="00F44018" w:rsidRDefault="00000000">
      <w:pPr>
        <w:spacing w:line="168" w:lineRule="auto"/>
        <w:rPr>
          <w:sz w:val="10"/>
          <w:szCs w:val="12"/>
        </w:rPr>
      </w:pPr>
      <w:r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8C86A23" wp14:editId="6B9CA5A4">
                <wp:extent cx="5943600" cy="0"/>
                <wp:effectExtent l="0" t="0" r="0" b="0"/>
                <wp:docPr id="17582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Straight Connector 1" o:spid="_x0000_s1026" o:spt="20" style="height:0pt;width:468pt;" filled="f" stroked="t" coordsize="21600,21600" o:gfxdata="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1VpbA0gAAAAIBAAAPAAAAAAAAAAEA&#10;IAAAACIAAABkcnMvZG93bnJldi54bWxQSwECFAAUAAAACACHTuJA0lQW99wBAADJAwAADgAAAAAA&#10;AAABACAAAAAhAQAAZHJzL2Uyb0RvYy54bWxQSwUGAAAAAAYABgBZAQAAbwUAAAAA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5262B0CF" w14:textId="77777777" w:rsidR="00F44018" w:rsidRDefault="00000000">
      <w:pPr>
        <w:pStyle w:val="Heading2"/>
      </w:pPr>
      <w:r>
        <w:t>Technical Skills</w:t>
      </w:r>
    </w:p>
    <w:p w14:paraId="2F25CE97" w14:textId="77777777" w:rsidR="00F44018" w:rsidRDefault="00000000">
      <w:pPr>
        <w:pStyle w:val="ListBullet"/>
      </w:pPr>
      <w:r>
        <w:t>Frontend Development: React.JS, Next.JS, Typescript JavaScript (ES6+)</w:t>
      </w:r>
    </w:p>
    <w:p w14:paraId="58734514" w14:textId="2F8F2013" w:rsidR="00F44018" w:rsidRDefault="00000000">
      <w:pPr>
        <w:pStyle w:val="ListBullet"/>
      </w:pPr>
      <w:r>
        <w:t>State Management: Context API, React Hooks,</w:t>
      </w:r>
    </w:p>
    <w:p w14:paraId="592E0261" w14:textId="786E269C" w:rsidR="00F44018" w:rsidRDefault="00000000">
      <w:pPr>
        <w:pStyle w:val="ListBullet"/>
      </w:pPr>
      <w:r>
        <w:t xml:space="preserve">UI &amp; Component Development: Atomic </w:t>
      </w:r>
      <w:proofErr w:type="spellStart"/>
      <w:proofErr w:type="gramStart"/>
      <w:r>
        <w:t>Design,Tailwind</w:t>
      </w:r>
      <w:proofErr w:type="spellEnd"/>
      <w:proofErr w:type="gramEnd"/>
      <w:r>
        <w:t xml:space="preserve"> CSS.</w:t>
      </w:r>
    </w:p>
    <w:p w14:paraId="02FA4FA7" w14:textId="6E8A4D7D" w:rsidR="00F44018" w:rsidRDefault="00000000" w:rsidP="00BA5687">
      <w:pPr>
        <w:pStyle w:val="ListBullet"/>
      </w:pPr>
      <w:r>
        <w:t>Build &amp; Tooling: Vite, Prettier</w:t>
      </w:r>
      <w:r w:rsidR="002C4D8E">
        <w:t>.</w:t>
      </w:r>
    </w:p>
    <w:p w14:paraId="57CE67D3" w14:textId="77777777" w:rsidR="00F44018" w:rsidRDefault="00000000">
      <w:pPr>
        <w:pStyle w:val="ListBullet"/>
      </w:pPr>
      <w:r>
        <w:t>Version Control: Git, GitHub, GitLab.</w:t>
      </w:r>
    </w:p>
    <w:p w14:paraId="2471DF4D" w14:textId="77777777" w:rsidR="00F44018" w:rsidRDefault="00000000">
      <w:pPr>
        <w:pStyle w:val="Heading2"/>
      </w:pPr>
      <w:r>
        <w:t>Soft Skills</w:t>
      </w:r>
    </w:p>
    <w:p w14:paraId="3F9048B1" w14:textId="77777777" w:rsidR="00F44018" w:rsidRDefault="00000000">
      <w:pPr>
        <w:pStyle w:val="ListBullet"/>
      </w:pPr>
      <w:r>
        <w:t>Strong problem-solving skills in frontend development.</w:t>
      </w:r>
    </w:p>
    <w:p w14:paraId="1D417F3A" w14:textId="77777777" w:rsidR="00F44018" w:rsidRDefault="00000000">
      <w:pPr>
        <w:pStyle w:val="ListBullet"/>
      </w:pPr>
      <w:r>
        <w:t>Ability to write clean, maintainable, and scalable code.</w:t>
      </w:r>
    </w:p>
    <w:p w14:paraId="74BA8E23" w14:textId="77777777" w:rsidR="00F44018" w:rsidRDefault="00000000">
      <w:pPr>
        <w:pStyle w:val="ListBullet"/>
      </w:pPr>
      <w:r>
        <w:t>Experience in collaborating with designers, backend engineers, and product teams.</w:t>
      </w:r>
    </w:p>
    <w:p w14:paraId="33EBCC27" w14:textId="77777777" w:rsidR="00F44018" w:rsidRDefault="00000000">
      <w:pPr>
        <w:pStyle w:val="ListBullet"/>
      </w:pPr>
      <w:r>
        <w:t>Adaptability to new technologies and frameworks.</w:t>
      </w:r>
    </w:p>
    <w:p w14:paraId="7803BC52" w14:textId="77777777" w:rsidR="00F44018" w:rsidRDefault="00000000">
      <w:pPr>
        <w:pStyle w:val="ListBullet"/>
      </w:pPr>
      <w:r>
        <w:t>Detail-oriented in UI/UX implementation.</w:t>
      </w:r>
    </w:p>
    <w:p w14:paraId="425C92EB" w14:textId="77777777" w:rsidR="00F44018" w:rsidRDefault="00F44018">
      <w:pPr>
        <w:pStyle w:val="ListBullet"/>
        <w:numPr>
          <w:ilvl w:val="0"/>
          <w:numId w:val="0"/>
        </w:numPr>
      </w:pPr>
    </w:p>
    <w:p w14:paraId="747D2865" w14:textId="77777777" w:rsidR="00F44018" w:rsidRDefault="00F44018"/>
    <w:sectPr w:rsidR="00F44018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4E263" w14:textId="77777777" w:rsidR="004E361C" w:rsidRDefault="004E361C">
      <w:pPr>
        <w:spacing w:after="0"/>
      </w:pPr>
      <w:r>
        <w:separator/>
      </w:r>
    </w:p>
  </w:endnote>
  <w:endnote w:type="continuationSeparator" w:id="0">
    <w:p w14:paraId="6BCCCB58" w14:textId="77777777" w:rsidR="004E361C" w:rsidRDefault="004E36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altName w:val="苹方-简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9C439" w14:textId="77777777" w:rsidR="004E361C" w:rsidRDefault="004E361C">
      <w:pPr>
        <w:spacing w:after="0"/>
      </w:pPr>
      <w:r>
        <w:separator/>
      </w:r>
    </w:p>
  </w:footnote>
  <w:footnote w:type="continuationSeparator" w:id="0">
    <w:p w14:paraId="4E47FA12" w14:textId="77777777" w:rsidR="004E361C" w:rsidRDefault="004E36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D426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D60330"/>
    <w:multiLevelType w:val="multilevel"/>
    <w:tmpl w:val="39D6033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num w:numId="1" w16cid:durableId="947006135">
    <w:abstractNumId w:val="10"/>
  </w:num>
  <w:num w:numId="2" w16cid:durableId="949316513">
    <w:abstractNumId w:val="7"/>
  </w:num>
  <w:num w:numId="3" w16cid:durableId="422383793">
    <w:abstractNumId w:val="6"/>
  </w:num>
  <w:num w:numId="4" w16cid:durableId="2115056765">
    <w:abstractNumId w:val="5"/>
  </w:num>
  <w:num w:numId="5" w16cid:durableId="1484392793">
    <w:abstractNumId w:val="4"/>
  </w:num>
  <w:num w:numId="6" w16cid:durableId="136194658">
    <w:abstractNumId w:val="8"/>
  </w:num>
  <w:num w:numId="7" w16cid:durableId="1716588919">
    <w:abstractNumId w:val="3"/>
  </w:num>
  <w:num w:numId="8" w16cid:durableId="263074553">
    <w:abstractNumId w:val="2"/>
  </w:num>
  <w:num w:numId="9" w16cid:durableId="279917878">
    <w:abstractNumId w:val="1"/>
  </w:num>
  <w:num w:numId="10" w16cid:durableId="1542400987">
    <w:abstractNumId w:val="0"/>
  </w:num>
  <w:num w:numId="11" w16cid:durableId="8471348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92"/>
    <w:rsid w:val="9BDF1232"/>
    <w:rsid w:val="9F7F8643"/>
    <w:rsid w:val="BED31047"/>
    <w:rsid w:val="D28F72C8"/>
    <w:rsid w:val="ED9FE2B9"/>
    <w:rsid w:val="EEC7D2F9"/>
    <w:rsid w:val="EEF40AD8"/>
    <w:rsid w:val="EFED8EF1"/>
    <w:rsid w:val="F669C115"/>
    <w:rsid w:val="F79EA0BB"/>
    <w:rsid w:val="F7FF96DA"/>
    <w:rsid w:val="F93F6574"/>
    <w:rsid w:val="FCF6AE37"/>
    <w:rsid w:val="FDE9A560"/>
    <w:rsid w:val="FEF9766F"/>
    <w:rsid w:val="FEFB2E9B"/>
    <w:rsid w:val="FF78327D"/>
    <w:rsid w:val="FFDF8148"/>
    <w:rsid w:val="FFF69F93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C4D8E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361C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D0146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62100"/>
    <w:rsid w:val="00B769EE"/>
    <w:rsid w:val="00B8342B"/>
    <w:rsid w:val="00B86516"/>
    <w:rsid w:val="00BA5687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07CC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C5416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  <w:rsid w:val="00F44018"/>
    <w:rsid w:val="03FD448B"/>
    <w:rsid w:val="15FE22CA"/>
    <w:rsid w:val="1EF77D50"/>
    <w:rsid w:val="334BBF35"/>
    <w:rsid w:val="3CF6EA2D"/>
    <w:rsid w:val="3D7DC134"/>
    <w:rsid w:val="3F7FC195"/>
    <w:rsid w:val="47CC2759"/>
    <w:rsid w:val="5362AE1D"/>
    <w:rsid w:val="5EFF9CFE"/>
    <w:rsid w:val="5FFEF917"/>
    <w:rsid w:val="6FF7A652"/>
    <w:rsid w:val="77BCB707"/>
    <w:rsid w:val="77CCE9E7"/>
    <w:rsid w:val="78FF30BF"/>
    <w:rsid w:val="7CFB26C1"/>
    <w:rsid w:val="7CFFF2B0"/>
    <w:rsid w:val="7DFAE513"/>
    <w:rsid w:val="7DFD079D"/>
    <w:rsid w:val="7EFF7676"/>
    <w:rsid w:val="7F1A738D"/>
    <w:rsid w:val="7F3F12A2"/>
    <w:rsid w:val="7F7D2043"/>
    <w:rsid w:val="7FFA37D8"/>
    <w:rsid w:val="7FFFE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AB1E8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0" w:qFormat="1"/>
    <w:lsdException w:name="List Number" w:semiHidden="1" w:uiPriority="12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  <w:rPr>
      <w:rFonts w:asciiTheme="minorHAnsi" w:eastAsiaTheme="minorHAnsi" w:hAnsiTheme="minorHAnsi" w:cstheme="minorBidi"/>
      <w:color w:val="000000" w:themeColor="text1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0A0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0A0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paragraph" w:styleId="BlockText">
    <w:name w:val="Block Text"/>
    <w:basedOn w:val="Normal"/>
    <w:uiPriority w:val="99"/>
    <w:semiHidden/>
    <w:pPr>
      <w:pBdr>
        <w:top w:val="single" w:sz="2" w:space="10" w:color="141414" w:themeColor="accent1"/>
        <w:left w:val="single" w:sz="2" w:space="10" w:color="141414" w:themeColor="accent1"/>
        <w:bottom w:val="single" w:sz="2" w:space="10" w:color="141414" w:themeColor="accent1"/>
        <w:right w:val="single" w:sz="2" w:space="10" w:color="141414" w:themeColor="accent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pPr>
      <w:spacing w:line="480" w:lineRule="auto"/>
    </w:pPr>
  </w:style>
  <w:style w:type="paragraph" w:styleId="BodyText3">
    <w:name w:val="Body Text 3"/>
    <w:basedOn w:val="Normal"/>
    <w:link w:val="BodyText3Char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pPr>
      <w:spacing w:after="28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pPr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pPr>
      <w:spacing w:after="28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pPr>
      <w:spacing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pPr>
      <w:ind w:left="283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pPr>
      <w:spacing w:after="0"/>
      <w:ind w:left="4252"/>
    </w:p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pPr>
      <w:spacing w:after="280"/>
    </w:pPr>
    <w:rPr>
      <w:b/>
      <w:bCs/>
      <w:color w:val="404040" w:themeColor="text1" w:themeTint="BF"/>
      <w:lang w:eastAsia="ja-JP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</w:style>
  <w:style w:type="paragraph" w:styleId="DocumentMap">
    <w:name w:val="Document Map"/>
    <w:basedOn w:val="Normal"/>
    <w:link w:val="DocumentMapChar"/>
    <w:uiPriority w:val="99"/>
    <w:semiHidden/>
    <w:pPr>
      <w:spacing w:after="0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pPr>
      <w:spacing w:after="0"/>
    </w:pPr>
  </w:style>
  <w:style w:type="character" w:styleId="Emphasis">
    <w:name w:val="Emphasis"/>
    <w:basedOn w:val="DefaultParagraphFont"/>
    <w:uiPriority w:val="20"/>
    <w:semiHidden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pPr>
      <w:spacing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Pr>
      <w:color w:val="5F5F5F" w:themeColor="accent4" w:themeShade="BF"/>
      <w:u w:val="single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pPr>
      <w:spacing w:after="0"/>
    </w:pPr>
    <w:rPr>
      <w:szCs w:val="20"/>
    </w:r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TMLAcronym">
    <w:name w:val="HTML Acronym"/>
    <w:basedOn w:val="DefaultParagraphFont"/>
    <w:uiPriority w:val="99"/>
    <w:semiHidden/>
  </w:style>
  <w:style w:type="paragraph" w:styleId="HTMLAddress">
    <w:name w:val="HTML Address"/>
    <w:basedOn w:val="Normal"/>
    <w:link w:val="HTMLAddressChar"/>
    <w:uiPriority w:val="99"/>
    <w:semiHidden/>
    <w:pPr>
      <w:spacing w:after="0"/>
    </w:pPr>
    <w:rPr>
      <w:i/>
      <w:iCs/>
    </w:rPr>
  </w:style>
  <w:style w:type="character" w:styleId="HTMLCite">
    <w:name w:val="HTML Cite"/>
    <w:basedOn w:val="DefaultParagraphFont"/>
    <w:uiPriority w:val="99"/>
    <w:semiHidden/>
    <w:rPr>
      <w:i/>
      <w:iCs/>
    </w:rPr>
  </w:style>
  <w:style w:type="character" w:styleId="HTMLCode">
    <w:name w:val="HTML Code"/>
    <w:basedOn w:val="DefaultParagraphFont"/>
    <w:uiPriority w:val="99"/>
    <w:semiHidden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Pr>
      <w:i/>
      <w:iCs/>
    </w:rPr>
  </w:style>
  <w:style w:type="character" w:styleId="HTMLKeyboard">
    <w:name w:val="HTML Keyboard"/>
    <w:basedOn w:val="DefaultParagraphFont"/>
    <w:uiPriority w:val="99"/>
    <w:semiHidden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pPr>
      <w:spacing w:after="0"/>
    </w:pPr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Pr>
      <w:i/>
      <w:iCs/>
    </w:rPr>
  </w:style>
  <w:style w:type="character" w:styleId="Hyperlink">
    <w:name w:val="Hyperlink"/>
    <w:basedOn w:val="DefaultParagraphFont"/>
    <w:uiPriority w:val="99"/>
    <w:semiHidden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pPr>
      <w:ind w:left="1415" w:hanging="283"/>
      <w:contextualSpacing/>
    </w:pPr>
  </w:style>
  <w:style w:type="paragraph" w:styleId="ListBullet">
    <w:name w:val="List Bullet"/>
    <w:basedOn w:val="Normal"/>
    <w:uiPriority w:val="10"/>
    <w:qFormat/>
    <w:pPr>
      <w:numPr>
        <w:numId w:val="1"/>
      </w:numPr>
      <w:spacing w:after="80"/>
      <w:ind w:left="288" w:firstLine="0"/>
    </w:pPr>
  </w:style>
  <w:style w:type="paragraph" w:styleId="ListBullet2">
    <w:name w:val="List Bullet 2"/>
    <w:basedOn w:val="Normal"/>
    <w:uiPriority w:val="99"/>
    <w:semiHidden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pPr>
      <w:ind w:left="1415"/>
      <w:contextualSpacing/>
    </w:pPr>
  </w:style>
  <w:style w:type="paragraph" w:styleId="ListNumber">
    <w:name w:val="List Number"/>
    <w:basedOn w:val="Normal"/>
    <w:uiPriority w:val="12"/>
    <w:semiHidden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 w:cstheme="minorBidi"/>
      <w:color w:val="404040" w:themeColor="text1" w:themeTint="BF"/>
      <w:sz w:val="22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pPr>
      <w:spacing w:after="0"/>
    </w:pPr>
  </w:style>
  <w:style w:type="character" w:styleId="PageNumber">
    <w:name w:val="page number"/>
    <w:basedOn w:val="DefaultParagraphFont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pPr>
      <w:spacing w:after="0"/>
    </w:pPr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</w:style>
  <w:style w:type="paragraph" w:styleId="Signature">
    <w:name w:val="Signature"/>
    <w:basedOn w:val="Normal"/>
    <w:link w:val="SignatureChar"/>
    <w:uiPriority w:val="2"/>
    <w:semiHidden/>
    <w:unhideWhenUsed/>
    <w:qFormat/>
    <w:pPr>
      <w:spacing w:after="0"/>
      <w:ind w:left="4252"/>
    </w:pPr>
  </w:style>
  <w:style w:type="character" w:styleId="Strong">
    <w:name w:val="Strong"/>
    <w:basedOn w:val="DefaultParagraphFont"/>
    <w:uiPriority w:val="22"/>
    <w:semiHidden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pPr>
      <w:spacing w:before="120" w:after="0"/>
    </w:pPr>
    <w:rPr>
      <w:rFonts w:eastAsiaTheme="minorEastAsia"/>
      <w:caps/>
      <w:spacing w:val="20"/>
      <w:sz w:val="28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2"/>
    <w:qFormat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paragraph" w:styleId="TOAHeading">
    <w:name w:val="toa heading"/>
    <w:basedOn w:val="Normal"/>
    <w:next w:val="Normal"/>
    <w:uiPriority w:val="99"/>
    <w:semiHidden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0E0E0E" w:themeColor="accent1" w:themeShade="BF"/>
    </w:rPr>
    <w:tblPr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858585" w:themeColor="accent2" w:themeShade="BF"/>
    </w:rPr>
    <w:tblPr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707070" w:themeColor="accent3" w:themeShade="BF"/>
    </w:rPr>
    <w:tblPr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5F5F5F" w:themeColor="accent4" w:themeShade="BF"/>
    </w:rPr>
    <w:tblPr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474747" w:themeColor="accent5" w:themeShade="BF"/>
    </w:rPr>
    <w:tblPr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93939" w:themeColor="accent6" w:themeShade="BF"/>
    </w:rPr>
    <w:tblPr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auto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auto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auto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auto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auto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auto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Pr>
      <w:color w:val="707070" w:themeColor="accent3" w:themeShade="BF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color w:val="141414" w:themeColor="accent1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customStyle="1" w:styleId="Bibliography1">
    <w:name w:val="Bibliography1"/>
    <w:basedOn w:val="Normal"/>
    <w:next w:val="Normal"/>
    <w:uiPriority w:val="37"/>
    <w:semiHidden/>
  </w:style>
  <w:style w:type="character" w:customStyle="1" w:styleId="BodyTextChar">
    <w:name w:val="Body Text Char"/>
    <w:basedOn w:val="DefaultParagraphFont"/>
    <w:link w:val="BodyText"/>
    <w:uiPriority w:val="99"/>
    <w:semiHidden/>
    <w:rPr>
      <w:color w:val="000000" w:themeColor="text1"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color w:val="000000" w:themeColor="text1"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color w:val="000000" w:themeColor="text1"/>
      <w:sz w:val="20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color w:val="000000" w:themeColor="text1"/>
      <w:sz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color w:val="000000" w:themeColor="text1"/>
      <w:sz w:val="20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color w:val="000000" w:themeColor="text1"/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color w:val="000000" w:themeColor="text1"/>
      <w:sz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color w:val="000000" w:themeColor="text1"/>
      <w:sz w:val="20"/>
      <w:szCs w:val="16"/>
    </w:rPr>
  </w:style>
  <w:style w:type="character" w:customStyle="1" w:styleId="BookTitle1">
    <w:name w:val="Book Title1"/>
    <w:basedOn w:val="DefaultParagraphFont"/>
    <w:uiPriority w:val="33"/>
    <w:semiHidden/>
    <w:qFormat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2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color w:val="auto"/>
      <w:sz w:val="20"/>
      <w:szCs w:val="20"/>
      <w:lang w:eastAsia="en-US"/>
    </w:rPr>
  </w:style>
  <w:style w:type="character" w:customStyle="1" w:styleId="DateChar">
    <w:name w:val="Date Char"/>
    <w:basedOn w:val="DefaultParagraphFont"/>
    <w:link w:val="Date"/>
    <w:uiPriority w:val="1"/>
    <w:semiHidden/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color w:val="000000" w:themeColor="text1"/>
      <w:sz w:val="20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color w:val="000000" w:themeColor="text1"/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color w:val="000000" w:themeColor="text1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color w:val="000000" w:themeColor="text1"/>
      <w:sz w:val="20"/>
      <w:szCs w:val="20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0E0E0E" w:themeColor="accent1" w:themeShade="BF"/>
    </w:rPr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858585" w:themeColor="accent2" w:themeShade="BF"/>
    </w:rPr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707070" w:themeColor="accent3" w:themeShade="BF"/>
    </w:rPr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5F5F5F" w:themeColor="accent4" w:themeShade="BF"/>
    </w:rPr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474747" w:themeColor="accent5" w:themeShade="BF"/>
    </w:rPr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93939" w:themeColor="accent6" w:themeShade="BF"/>
    </w:rPr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0E0E0E" w:themeColor="accent1" w:themeShade="BF"/>
    </w:rPr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858585" w:themeColor="accent2" w:themeShade="BF"/>
    </w:rPr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707070" w:themeColor="accent3" w:themeShade="BF"/>
    </w:rPr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5F5F5F" w:themeColor="accent4" w:themeShade="BF"/>
    </w:rPr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474747" w:themeColor="accent5" w:themeShade="BF"/>
    </w:rPr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93939" w:themeColor="accent6" w:themeShade="BF"/>
    </w:rPr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A0A0A" w:themeColor="accent1" w:themeShade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A0A0A" w:themeColor="accent1" w:themeShade="8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0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color w:val="000000" w:themeColor="text1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color w:val="000000" w:themeColor="text1"/>
      <w:sz w:val="20"/>
      <w:szCs w:val="20"/>
    </w:rPr>
  </w:style>
  <w:style w:type="character" w:customStyle="1" w:styleId="IntenseEmphasis1">
    <w:name w:val="Intense Emphasis1"/>
    <w:basedOn w:val="DefaultParagraphFont"/>
    <w:uiPriority w:val="21"/>
    <w:semiHidden/>
    <w:qFormat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41414" w:themeColor="accent1"/>
      <w:sz w:val="20"/>
    </w:rPr>
  </w:style>
  <w:style w:type="character" w:customStyle="1" w:styleId="IntenseReference1">
    <w:name w:val="Intense Reference1"/>
    <w:basedOn w:val="DefaultParagraphFont"/>
    <w:uiPriority w:val="32"/>
    <w:semiHidden/>
    <w:qFormat/>
    <w:rPr>
      <w:b/>
      <w:bCs/>
      <w:smallCaps/>
      <w:color w:val="141414" w:themeColor="accent1"/>
      <w:spacing w:val="5"/>
    </w:r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0E0E0E" w:themeColor="accent1" w:themeShade="BF"/>
    </w:rPr>
    <w:tblPr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858585" w:themeColor="accent2" w:themeShade="BF"/>
    </w:rPr>
    <w:tblPr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707070" w:themeColor="accent3" w:themeShade="BF"/>
    </w:rPr>
    <w:tblPr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5F5F5F" w:themeColor="accent4" w:themeShade="BF"/>
    </w:rPr>
    <w:tblPr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474747" w:themeColor="accent5" w:themeShade="BF"/>
    </w:rPr>
    <w:tblPr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93939" w:themeColor="accent6" w:themeShade="BF"/>
    </w:rPr>
    <w:tblPr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0E0E0E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858585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707070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5F5F5F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474747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939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Mention1">
    <w:name w:val="Mention1"/>
    <w:basedOn w:val="DefaultParagraphFont"/>
    <w:uiPriority w:val="99"/>
    <w:semiHidden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Pr>
      <w:rFonts w:asciiTheme="minorHAnsi" w:eastAsiaTheme="minorHAnsi" w:hAnsiTheme="minorHAnsi" w:cstheme="minorBidi"/>
      <w:color w:val="404040" w:themeColor="text1" w:themeTint="BF"/>
      <w:sz w:val="22"/>
      <w:szCs w:val="22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color w:val="000000" w:themeColor="text1"/>
      <w:sz w:val="20"/>
    </w:rPr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0000" w:themeColor="text1"/>
      <w:sz w:val="20"/>
    </w:rPr>
  </w:style>
  <w:style w:type="character" w:customStyle="1" w:styleId="SalutationChar">
    <w:name w:val="Salutation Char"/>
    <w:basedOn w:val="DefaultParagraphFont"/>
    <w:link w:val="Salutation"/>
    <w:uiPriority w:val="2"/>
    <w:semiHidden/>
  </w:style>
  <w:style w:type="character" w:customStyle="1" w:styleId="SignatureChar">
    <w:name w:val="Signature Char"/>
    <w:basedOn w:val="DefaultParagraphFont"/>
    <w:link w:val="Signature"/>
    <w:uiPriority w:val="2"/>
    <w:semiHidden/>
  </w:style>
  <w:style w:type="character" w:customStyle="1" w:styleId="SmartHyperlink1">
    <w:name w:val="Smart Hyperlink1"/>
    <w:basedOn w:val="DefaultParagraphFont"/>
    <w:uiPriority w:val="99"/>
    <w:semiHidden/>
    <w:rPr>
      <w:u w:val="dotted"/>
    </w:rPr>
  </w:style>
  <w:style w:type="character" w:customStyle="1" w:styleId="SubtitleChar">
    <w:name w:val="Subtitle Char"/>
    <w:basedOn w:val="DefaultParagraphFont"/>
    <w:link w:val="Subtitle"/>
    <w:uiPriority w:val="3"/>
    <w:rPr>
      <w:rFonts w:eastAsiaTheme="minorEastAsia"/>
      <w:caps/>
      <w:color w:val="000000" w:themeColor="text1"/>
      <w:spacing w:val="20"/>
      <w:sz w:val="28"/>
    </w:rPr>
  </w:style>
  <w:style w:type="character" w:customStyle="1" w:styleId="SubtleEmphasis1">
    <w:name w:val="Subtle Emphasis1"/>
    <w:basedOn w:val="DefaultParagraphFont"/>
    <w:uiPriority w:val="19"/>
    <w:semiHidden/>
    <w:qFormat/>
    <w:rPr>
      <w:i/>
      <w:iCs/>
      <w:color w:val="404040" w:themeColor="text1" w:themeTint="BF"/>
    </w:rPr>
  </w:style>
  <w:style w:type="character" w:customStyle="1" w:styleId="SubtleReference1">
    <w:name w:val="Subtle Reference1"/>
    <w:basedOn w:val="DefaultParagraphFont"/>
    <w:uiPriority w:val="31"/>
    <w:semiHidden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qFormat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06184A" w:rsidRDefault="00000000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06184A" w:rsidRDefault="00000000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B3D6C31484394B17A01072679291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60D53-F8D1-4C38-A340-33D1E914F4EF}"/>
      </w:docPartPr>
      <w:docPartBody>
        <w:p w:rsidR="0006184A" w:rsidRDefault="00000000">
          <w:pPr>
            <w:pStyle w:val="B3D6C31484394B17A010726792918F7B"/>
          </w:pPr>
          <w:r>
            <w:t>Increased customer retention by 20%</w:t>
          </w:r>
        </w:p>
      </w:docPartBody>
    </w:docPart>
    <w:docPart>
      <w:docPartPr>
        <w:name w:val="22BF40F72CF74C1CAAF42FDBD4C3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94E26-38F5-4F23-92AF-527C90C8923C}"/>
      </w:docPartPr>
      <w:docPartBody>
        <w:p w:rsidR="0006184A" w:rsidRDefault="00000000">
          <w:pPr>
            <w:pStyle w:val="22BF40F72CF74C1CAAF42FDBD4C347BF"/>
          </w:pPr>
          <w:r>
            <w:t>Reduced fraudulent charges by 50%</w:t>
          </w:r>
        </w:p>
      </w:docPartBody>
    </w:docPart>
    <w:docPart>
      <w:docPartPr>
        <w:name w:val="C4FB0F8521714261A71855E2A5A0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145BE-8EEF-4574-85AC-99FD0407DFE0}"/>
      </w:docPartPr>
      <w:docPartBody>
        <w:p w:rsidR="0006184A" w:rsidRDefault="00000000">
          <w:pPr>
            <w:pStyle w:val="C4FB0F8521714261A71855E2A5A0B004"/>
          </w:pPr>
          <w:r>
            <w:t>Improved product recommendations, increased sales</w:t>
          </w:r>
        </w:p>
      </w:docPartBody>
    </w:docPart>
    <w:docPart>
      <w:docPartPr>
        <w:name w:val="AD930DEC1E2448B98BFF3EE611BBC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B93FA-EE6D-4C37-8F46-59B2BCC47E50}"/>
      </w:docPartPr>
      <w:docPartBody>
        <w:p w:rsidR="0006184A" w:rsidRDefault="00000000">
          <w:pPr>
            <w:pStyle w:val="AD930DEC1E2448B98BFF3EE611BBC29B"/>
          </w:pPr>
          <w:r>
            <w:t>Drove business decisions, reduced operational costs</w:t>
          </w:r>
        </w:p>
      </w:docPartBody>
    </w:docPart>
    <w:docPart>
      <w:docPartPr>
        <w:name w:val="BBE4A7B771A24FA582479C7B21344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3A2F4-EA9A-4DF9-8B0D-FC3A2A8CAB48}"/>
      </w:docPartPr>
      <w:docPartBody>
        <w:p w:rsidR="0006184A" w:rsidRDefault="00000000">
          <w:pPr>
            <w:pStyle w:val="BBE4A7B771A24FA582479C7B2134459A"/>
          </w:pPr>
          <w:r>
            <w:t>Cleaned and preprocessed data</w:t>
          </w:r>
        </w:p>
      </w:docPartBody>
    </w:docPart>
    <w:docPart>
      <w:docPartPr>
        <w:name w:val="7E984352558B4383894C325AF2EB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1084-CF83-41D2-A66C-D7788AC2390D}"/>
      </w:docPartPr>
      <w:docPartBody>
        <w:p w:rsidR="0006184A" w:rsidRDefault="00000000">
          <w:pPr>
            <w:pStyle w:val="7E984352558B4383894C325AF2EB1ED2"/>
          </w:pPr>
          <w:r>
            <w:t>Conducted statistical tests for decision support</w:t>
          </w:r>
        </w:p>
      </w:docPartBody>
    </w:docPart>
    <w:docPart>
      <w:docPartPr>
        <w:name w:val="A09485FAA5F347499B081E420D876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3C0E8-32BA-4B6C-8F9D-6CD20C603C33}"/>
      </w:docPartPr>
      <w:docPartBody>
        <w:p w:rsidR="0006184A" w:rsidRDefault="00000000">
          <w:pPr>
            <w:pStyle w:val="A09485FAA5F347499B081E420D876841"/>
          </w:pPr>
          <w:r>
            <w:t>Developed machine learning models for prediction</w:t>
          </w:r>
        </w:p>
      </w:docPartBody>
    </w:docPart>
    <w:docPart>
      <w:docPartPr>
        <w:name w:val="7F2CE5E4F13943E783B9868E47113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21938-1D84-4769-99BC-77190A276205}"/>
      </w:docPartPr>
      <w:docPartBody>
        <w:p w:rsidR="0006184A" w:rsidRDefault="00000000">
          <w:pPr>
            <w:pStyle w:val="7F2CE5E4F13943E783B9868E471130E0"/>
          </w:pPr>
          <w:r>
            <w:t>Collaborated on A/B tests, increased click-through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06184A" w:rsidRDefault="00000000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06184A" w:rsidRDefault="00000000">
          <w:pPr>
            <w:pStyle w:val="F5999E0DA36B4763BE08AE41EE2FEEDC"/>
          </w:pPr>
          <w:r>
            <w:t>Skills &amp; abilities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245FC" w:rsidRDefault="003245FC">
      <w:pPr>
        <w:spacing w:line="240" w:lineRule="auto"/>
      </w:pPr>
      <w:r>
        <w:separator/>
      </w:r>
    </w:p>
  </w:endnote>
  <w:endnote w:type="continuationSeparator" w:id="0">
    <w:p w:rsidR="003245FC" w:rsidRDefault="003245FC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altName w:val="苹方-简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245FC" w:rsidRDefault="003245FC">
      <w:pPr>
        <w:spacing w:after="0"/>
      </w:pPr>
      <w:r>
        <w:separator/>
      </w:r>
    </w:p>
  </w:footnote>
  <w:footnote w:type="continuationSeparator" w:id="0">
    <w:p w:rsidR="003245FC" w:rsidRDefault="003245FC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6184A"/>
    <w:rsid w:val="000E152C"/>
    <w:rsid w:val="001C714E"/>
    <w:rsid w:val="003245FC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62100"/>
    <w:rsid w:val="00BD5C00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7B7B7B" w:themeColor="accent3" w:themeShade="BF"/>
    </w:rPr>
  </w:style>
  <w:style w:type="paragraph" w:customStyle="1" w:styleId="18450ADDC2A24C2BA862F6E14FB03997">
    <w:name w:val="18450ADDC2A24C2BA862F6E14FB03997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C09572674A1346D0A4CA40686364E89A">
    <w:name w:val="C09572674A1346D0A4CA40686364E89A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B3D6C31484394B17A010726792918F7B">
    <w:name w:val="B3D6C31484394B17A010726792918F7B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22BF40F72CF74C1CAAF42FDBD4C347BF">
    <w:name w:val="22BF40F72CF74C1CAAF42FDBD4C347BF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C4FB0F8521714261A71855E2A5A0B004">
    <w:name w:val="C4FB0F8521714261A71855E2A5A0B004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AD930DEC1E2448B98BFF3EE611BBC29B">
    <w:name w:val="AD930DEC1E2448B98BFF3EE611BBC29B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BBE4A7B771A24FA582479C7B2134459A">
    <w:name w:val="BBE4A7B771A24FA582479C7B2134459A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7E984352558B4383894C325AF2EB1ED2">
    <w:name w:val="7E984352558B4383894C325AF2EB1ED2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A09485FAA5F347499B081E420D876841">
    <w:name w:val="A09485FAA5F347499B081E420D876841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7F2CE5E4F13943E783B9868E471130E0">
    <w:name w:val="7F2CE5E4F13943E783B9868E471130E0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53371549B5784D9EA73FFEA0E231768C">
    <w:name w:val="53371549B5784D9EA73FFEA0E231768C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F5999E0DA36B4763BE08AE41EE2FEEDC">
    <w:name w:val="F5999E0DA36B4763BE08AE41EE2FEEDC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Version="26" ma:contentTypeDescription="Create a new document." ma:versionID="ac37c1753acd5e330d2062ccec26ea66" ma:contentTypeScope="" ma:contentTypeName="Document" ma:contentTypeID="0x01010079F111ED35F8CC479449609E8A0923A6">
  <xsd:schema xmlns:ns1="http://schemas.microsoft.com/sharepoint/v3" xmlns:ns2="71af3243-3dd4-4a8d-8c0d-dd76da1f02a5" xmlns:ns3="16c05727-aa75-4e4a-9b5f-8a80a1165891" xmlns:xs="http://www.w3.org/2001/XMLSchema" xmlns:ns4="230e9df3-be65-4c73-a93b-d1236ebd677e" xmlns:xsd="http://www.w3.org/2001/XMLSchema" xmlns:p="http://schemas.microsoft.com/office/2006/metadata/properties" ns1:_="" ns3:_="" targetNamespace="http://schemas.microsoft.com/office/2006/metadata/properties" ma:fieldsID="3b340c7101c92c5120abd06486f94548" ns2:_="" ns4:_="" ma:root="true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minOccurs="0" ref="ns2:Status"/>
                <xsd:element minOccurs="0" ref="ns2:Image"/>
                <xsd:element minOccurs="0" ref="ns2:MediaServiceMetadata"/>
                <xsd:element minOccurs="0" ref="ns2:MediaServiceFastMetadata"/>
                <xsd:element minOccurs="0" ref="ns2:MediaServiceOCR"/>
                <xsd:element minOccurs="0" ref="ns2:MediaServiceAutoTags"/>
                <xsd:element minOccurs="0" ref="ns2:MediaServiceEventHashCode"/>
                <xsd:element minOccurs="0" ref="ns2:MediaServiceGenerationTime"/>
                <xsd:element minOccurs="0" ref="ns3:SharedWithUsers"/>
                <xsd:element minOccurs="0" ref="ns3:SharedWithDetails"/>
                <xsd:element minOccurs="0" ref="ns2:MediaServiceAutoKeyPoints"/>
                <xsd:element minOccurs="0" ref="ns2:MediaServiceKeyPoints"/>
                <xsd:element minOccurs="0" ref="ns2:MediaServiceDateTaken"/>
                <xsd:element minOccurs="0" ref="ns1:_ip_UnifiedCompliancePolicyProperties"/>
                <xsd:element minOccurs="0" ref="ns1:_ip_UnifiedCompliancePolicyUIAction"/>
                <xsd:element minOccurs="0" ref="ns4:TaxCatchAll"/>
                <xsd:element minOccurs="0" ref="ns2:ImageTagsTaxHTField"/>
                <xsd:element minOccurs="0" ref="ns2:MediaServiceLocation"/>
                <xsd:element minOccurs="0" ref="ns2:MediaLengthInSeconds"/>
                <xsd:element minOccurs="0" ref="ns2:Background"/>
                <xsd:element minOccurs="0" ref="ns2:MediaServiceSearchProperties"/>
                <xsd:element minOccurs="0" ref="ns2:MediaServiceDocTags"/>
              </xsd:all>
            </xsd:complexType>
          </xsd:element>
        </xsd:sequence>
      </xsd:complexType>
    </xsd:element>
  </xsd:schema>
  <xsd:schema xmlns:xs="http://www.w3.org/2001/XMLSchema" xmlns:xsd="http://www.w3.org/2001/XMLSchema" xmlns:pc="http://schemas.microsoft.com/office/infopath/2007/PartnerControls" xmlns:dms="http://schemas.microsoft.com/office/2006/documentManagement/type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ma:hidden="true" ma:readOnly="false" nillable="true" ma:displayName="Unified Compliance Policy Properties" name="_ip_UnifiedCompliancePolicyProperties" ma:index="20" ma:internalName="_ip_UnifiedCompliancePolicyProperties">
      <xsd:simpleType>
        <xsd:restriction base="dms:Note"/>
      </xsd:simpleType>
    </xsd:element>
    <xsd:element ma:hidden="true" ma:readOnly="false" nillable="true" ma:displayName="Unified Compliance Policy UI Action" name="_ip_UnifiedCompliancePolicyUIAction" ma:index="21" ma:internalName="_ip_UnifiedCompliancePolicyUIAction">
      <xsd:simpleType>
        <xsd:restriction base="dms:Text"/>
      </xsd:simpleType>
    </xsd:element>
  </xsd:schema>
  <xsd:schema xmlns:xs="http://www.w3.org/2001/XMLSchema" xmlns:xsd="http://www.w3.org/2001/XMLSchema" xmlns:pc="http://schemas.microsoft.com/office/infopath/2007/PartnerControls" xmlns:dms="http://schemas.microsoft.com/office/2006/documentManagement/type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ma:format="Dropdown" ma:default="Not started" ma:readOnly="false" nillable="true" ma:displayName="Status" name="Status" ma:index="2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ma:format="Image" ma:readOnly="false" nillable="true" ma:displayName="Image" name="Image" ma:index="3" ma:internalName="Image">
      <xsd:complexType>
        <xsd:complexContent>
          <xsd:extension base="dms:URL">
            <xsd:sequence>
              <xsd:element type="dms:ValidUrl" nillable="true" minOccurs="0" name="Url"/>
              <xsd:element type="xsd:string" nillable="true" name="Description"/>
            </xsd:sequence>
          </xsd:extension>
        </xsd:complexContent>
      </xsd:complexType>
    </xsd:element>
    <xsd:element ma:hidden="true" ma:readOnly="true" nillable="true" ma:displayName="MediaServiceMetadata" name="MediaServiceMetadata" ma:index="8" ma:internalName="MediaServiceMetadata">
      <xsd:simpleType>
        <xsd:restriction base="dms:Note"/>
      </xsd:simpleType>
    </xsd:element>
    <xsd:element ma:hidden="true" ma:readOnly="true" nillable="true" ma:displayName="MediaServiceFastMetadata" name="MediaServiceFastMetadata" ma:index="9" ma:internalName="MediaServiceFastMetadata">
      <xsd:simpleType>
        <xsd:restriction base="dms:Note"/>
      </xsd:simpleType>
    </xsd:element>
    <xsd:element ma:hidden="true" ma:readOnly="true" nillable="true" ma:displayName="MediaServiceOCR" name="MediaServiceOCR" ma:index="10" ma:internalName="MediaServiceOCR">
      <xsd:simpleType>
        <xsd:restriction base="dms:Note"/>
      </xsd:simpleType>
    </xsd:element>
    <xsd:element ma:hidden="true" ma:readOnly="true" nillable="true" ma:displayName="MediaServiceAutoTags" name="MediaServiceAutoTags" ma:index="11" ma:internalName="MediaServiceAutoTags">
      <xsd:simpleType>
        <xsd:restriction base="dms:Text"/>
      </xsd:simpleType>
    </xsd:element>
    <xsd:element ma:hidden="true" ma:readOnly="true" nillable="true" ma:displayName="MediaServiceEventHashCode" name="MediaServiceEventHashCode" ma:index="12" ma:internalName="MediaServiceEventHashCode">
      <xsd:simpleType>
        <xsd:restriction base="dms:Text"/>
      </xsd:simpleType>
    </xsd:element>
    <xsd:element ma:hidden="true" ma:readOnly="true" nillable="true" ma:displayName="MediaServiceGenerationTime" name="MediaServiceGenerationTime" ma:index="13" ma:internalName="MediaServiceGenerationTime">
      <xsd:simpleType>
        <xsd:restriction base="dms:Text"/>
      </xsd:simpleType>
    </xsd:element>
    <xsd:element ma:hidden="true" ma:readOnly="true" nillable="true" ma:displayName="MediaServiceAutoKeyPoints" name="MediaServiceAutoKeyPoints" ma:index="16" ma:internalName="MediaServiceAutoKeyPoints">
      <xsd:simpleType>
        <xsd:restriction base="dms:Note"/>
      </xsd:simpleType>
    </xsd:element>
    <xsd:element ma:hidden="true" ma:readOnly="false" nillable="true" ma:displayName="KeyPoints" name="MediaServiceKeyPoints" ma:index="17" ma:internalName="MediaServiceKeyPoints">
      <xsd:simpleType>
        <xsd:restriction base="dms:Note"/>
      </xsd:simpleType>
    </xsd:element>
    <xsd:element ma:hidden="true" ma:readOnly="true" nillable="true" ma:displayName="MediaServiceDateTaken" name="MediaServiceDateTaken" ma:index="18" ma:internalName="MediaServiceDateTaken">
      <xsd:simpleType>
        <xsd:restriction base="dms:Text"/>
      </xsd:simpleType>
    </xsd:element>
    <xsd:element ma:taxonomyMulti="true" ma:anchorId="fba54fb3-c3e1-fe81-a776-ca4b69148c4d" ma:isKeyword="false" ma:readOnly="false" ma:open="true" nillable="true" ma:fieldId="{5cf76f15-5ced-4ddc-b409-7134ff3c332f}" ma:termSetId="09814cd3-568e-fe90-9814-8d621ff8fb84" ma:displayName="Image Tags" ma:sspId="e385fb40-52d4-4fae-9c5b-3e8ff8a5878e" ma:taxonomy="true" name="ImageTagsTaxHTField" ma:taxonomyFieldName="MediaServiceImageTags" ma:index="25" ma:internalName="ImageTagsTaxHTField">
      <xsd:complexType>
        <xsd:sequence>
          <xsd:element maxOccurs="1" minOccurs="0" ref="pc:Terms"/>
        </xsd:sequence>
      </xsd:complexType>
    </xsd:element>
    <xsd:element ma:hidden="true" ma:readOnly="true" nillable="true" ma:displayName="Location" name="MediaServiceLocation" ma:index="26" ma:internalName="MediaServiceLocation">
      <xsd:simpleType>
        <xsd:restriction base="dms:Text"/>
      </xsd:simpleType>
    </xsd:element>
    <xsd:element ma:hidden="true" ma:readOnly="true" nillable="true" ma:displayName="MediaLengthInSeconds" name="MediaLengthInSeconds" ma:index="27" ma:internalName="MediaLengthInSeconds">
      <xsd:simpleType>
        <xsd:restriction base="dms:Unknown"/>
      </xsd:simpleType>
    </xsd:element>
    <xsd:element ma:format="Dropdown" ma:default="0" nillable="true" ma:displayName="Background" name="Background" ma:index="28" ma:internalName="Background">
      <xsd:simpleType>
        <xsd:restriction base="dms:Boolean"/>
      </xsd:simpleType>
    </xsd:element>
    <xsd:element ma:hidden="true" ma:readOnly="true" nillable="true" ma:displayName="MediaServiceSearchProperties" name="MediaServiceSearchProperties" ma:index="29" ma:internalName="MediaServiceSearchProperties">
      <xsd:simpleType>
        <xsd:restriction base="dms:Note"/>
      </xsd:simpleType>
    </xsd:element>
    <xsd:element ma:hidden="true" ma:readOnly="true" nillable="true" ma:displayName="MediaServiceDocTags" name="MediaServiceDocTags" ma:index="30" ma:internalName="MediaServiceDocTags">
      <xsd:simpleType>
        <xsd:restriction base="dms:Note"/>
      </xsd:simpleType>
    </xsd:element>
  </xsd:schema>
  <xsd:schema xmlns:xs="http://www.w3.org/2001/XMLSchema" xmlns:xsd="http://www.w3.org/2001/XMLSchema" xmlns:pc="http://schemas.microsoft.com/office/infopath/2007/PartnerControls" xmlns:dms="http://schemas.microsoft.com/office/2006/documentManagement/type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ma:hidden="true" ma:readOnly="true" nillable="true" ma:displayName="Shared With" name="SharedWithUsers" ma:index="14" ma:internalName="SharedWithUsers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type="xsd:string" minOccurs="0" name="DisplayName"/>
                    <xsd:element type="dms:UserId" nillable="true" minOccurs="0" name="AccountId"/>
                    <xsd:element type="xsd:string" minOccurs="0" name="AccountType"/>
                  </xsd:sequence>
                </xsd:complexType>
              </xsd:element>
            </xsd:sequence>
          </xsd:extension>
        </xsd:complexContent>
      </xsd:complexType>
    </xsd:element>
    <xsd:element ma:hidden="true" ma:readOnly="true" nillable="true" ma:displayName="Shared With Details" name="SharedWithDetails" ma:index="15" ma:internalName="SharedWithDetails">
      <xsd:simpleType>
        <xsd:restriction base="dms:Note"/>
      </xsd:simpleType>
    </xsd:element>
  </xsd:schema>
  <xsd:schema xmlns:xs="http://www.w3.org/2001/XMLSchema" xmlns:xsd="http://www.w3.org/2001/XMLSchema" xmlns:pc="http://schemas.microsoft.com/office/infopath/2007/PartnerControls" xmlns:dms="http://schemas.microsoft.com/office/2006/documentManagement/type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ma:web="16c05727-aa75-4e4a-9b5f-8a80a1165891" ma:hidden="true" ma:showField="CatchAllData" ma:readOnly="false" ma:list="{3f6bfcbc-3db3-4ae6-bd76-326f0798ad28}" nillable="true" ma:displayName="Taxonomy Catch All Column" name="TaxCatchAll" ma:index="23" ma:internalName="TaxCatchAll">
      <xsd:complexType>
        <xsd:complexContent>
          <xsd:extension base="dms:MultiChoiceLookup">
            <xsd:sequence>
              <xsd:element type="dms:Lookup" maxOccurs="unbounded" nillable="true" minOccurs="0" name="Val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odoc="http://schemas.microsoft.com/internal/obd" xmlns:dc="http://purl.org/dc/elements/1.1/" xmlns:dcterms="http://purl.org/dc/terms/" targetNamespace="http://schemas.openxmlformats.org/package/2006/metadata/core-properties" elementFormDefault="qualified" blockDefault="#all" attributeFormDefault="unqualified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type="CT_coreProperties" name="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type="xsd:string" maxOccurs="1" minOccurs="0" ma:displayName="Content Type" name="contentType"/>
        <xsd:element maxOccurs="1" minOccurs="0" ma:displayName="Title" ref="dc:title" ma:index="1"/>
        <xsd:element maxOccurs="1" minOccurs="0" ref="dc:subject"/>
        <xsd:element maxOccurs="1" minOccurs="0" ref="dc:description"/>
        <xsd:element type="xsd:string" maxOccurs="1" minOccurs="0" name="keywords"/>
        <xsd:element maxOccurs="1" minOccurs="0" ref="dc:language"/>
        <xsd:element type="xsd:string" maxOccurs="1" minOccurs="0" name="category"/>
        <xsd:element type="xsd:string" maxOccurs="1" minOccurs="0" name="version"/>
        <xsd:element type="xsd:string" maxOccurs="1" minOccurs="0" name="revision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type="xsd:string" maxOccurs="1" minOccurs="0" name="lastModifiedBy"/>
        <xsd:element maxOccurs="1" minOccurs="0" ref="dcterms:modified"/>
        <xsd:element type="xsd:string" maxOccurs="1" minOccurs="0" name="contentStatus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type="xs:string" name="TermName"/>
    <xs:element type="xs:string" name="TermId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schemas.microsoft.com/sharepoint/v3"/>
    <ds:schemaRef ds:uri="71af3243-3dd4-4a8d-8c0d-dd76da1f02a5"/>
    <ds:schemaRef ds:uri="16c05727-aa75-4e4a-9b5f-8a80a1165891"/>
    <ds:schemaRef ds:uri="http://www.w3.org/2001/XMLSchema"/>
    <ds:schemaRef ds:uri="230e9df3-be65-4c73-a93b-d1236ebd677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internal/obd"/>
    <ds:schemaRef ds:uri="http://purl.org/dc/elements/1.1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2023-05-08T19:57:00Z</dcterms:created>
  <dcterms:modified xsi:type="dcterms:W3CDTF">2025-02-26T14:29:00Z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1033-6.11.0.8608</vt:lpwstr>
  </property>
  <property fmtid="{D5CDD505-2E9C-101B-9397-08002B2CF9AE}" pid="4" name="ICV">
    <vt:lpwstr>30689CFA7CFE7C60F692BA67A6202E04_42</vt:lpwstr>
  </property>
</Properties>
</file>