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cnkg18e8wgl" w:id="0"/>
      <w:bookmarkEnd w:id="0"/>
      <w:r w:rsidDel="00000000" w:rsidR="00000000" w:rsidRPr="00000000">
        <w:rPr>
          <w:rtl w:val="0"/>
        </w:rPr>
        <w:t xml:space="preserve">MMS Star Camp 17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za6otew4l5ca" w:id="1"/>
      <w:bookmarkEnd w:id="1"/>
      <w:r w:rsidDel="00000000" w:rsidR="00000000" w:rsidRPr="00000000">
        <w:rPr>
          <w:rtl w:val="0"/>
        </w:rPr>
        <w:t xml:space="preserve">КОНТРОЛНО №2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kagoh3jjeg3" w:id="2"/>
      <w:bookmarkEnd w:id="2"/>
      <w:r w:rsidDel="00000000" w:rsidR="00000000" w:rsidRPr="00000000">
        <w:rPr>
          <w:rtl w:val="0"/>
        </w:rPr>
        <w:t xml:space="preserve">Задача 1 - символни низове: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стандартния вход се въвежда цяло положително число (което има най-много 500 цифри). Напишете функция, която кодира низа и връща нов символен низ, за който е заделена динамична памет. Кодирането се случва по следния начин: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Ако една цифра е на четна позиция, тя се замества със съответстващата главна латинска буква. Например: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се замества с A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се замества с B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се замества с C и т.н.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Ако една цифра е на нечетна позиция, тя се замества със символ, както е зададено в долната таблица:</w:t>
      </w:r>
      <w:r w:rsidDel="00000000" w:rsidR="00000000" w:rsidRPr="00000000">
        <w:rPr>
          <w:rtl w:val="0"/>
        </w:rPr>
      </w:r>
    </w:p>
    <w:tbl>
      <w:tblPr>
        <w:tblStyle w:val="Table1"/>
        <w:tblW w:w="22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200"/>
        <w:tblGridChange w:id="0">
          <w:tblGrid>
            <w:gridCol w:w="1065"/>
            <w:gridCol w:w="1200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Цифра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Символ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~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‘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31.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Погрижете се за освобождаването на динамично заделената памет.</w:t>
      </w:r>
    </w:p>
    <w:p w:rsidR="00000000" w:rsidDel="00000000" w:rsidP="00000000" w:rsidRDefault="00000000" w:rsidRPr="00000000" w14:paraId="00000022">
      <w:pPr>
        <w:spacing w:line="331.2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Примерен вход:</w:t>
      </w:r>
    </w:p>
    <w:p w:rsidR="00000000" w:rsidDel="00000000" w:rsidP="00000000" w:rsidRDefault="00000000" w:rsidRPr="00000000" w14:paraId="00000023">
      <w:pPr>
        <w:spacing w:line="331.2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10296126782646987676234</w:t>
      </w:r>
    </w:p>
    <w:p w:rsidR="00000000" w:rsidDel="00000000" w:rsidP="00000000" w:rsidRDefault="00000000" w:rsidRPr="00000000" w14:paraId="00000024">
      <w:pPr>
        <w:spacing w:line="331.2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Примерен изход:</w:t>
      </w:r>
    </w:p>
    <w:p w:rsidR="00000000" w:rsidDel="00000000" w:rsidP="00000000" w:rsidRDefault="00000000" w:rsidRPr="00000000" w14:paraId="00000025">
      <w:pPr>
        <w:spacing w:line="331.2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B!C,G#C\H.C\E\J.H\H\C~E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2ceas5khp2vo" w:id="3"/>
      <w:bookmarkEnd w:id="3"/>
      <w:r w:rsidDel="00000000" w:rsidR="00000000" w:rsidRPr="00000000">
        <w:rPr>
          <w:rtl w:val="0"/>
        </w:rPr>
        <w:t xml:space="preserve">Задача 2 - сортиране: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структура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</w:t>
      </w:r>
      <w:r w:rsidDel="00000000" w:rsidR="00000000" w:rsidRPr="00000000">
        <w:rPr>
          <w:sz w:val="24"/>
          <w:szCs w:val="24"/>
          <w:rtl w:val="0"/>
        </w:rPr>
        <w:t xml:space="preserve">, за която да се съхраняват следните данни: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C-string - max 20 symbols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maxspeed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uint8_t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направят 6 функции, с помощта на които да се сортира масив от автомобили (сравняващи функции каквито се подават в стандартната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qsort()</w:t>
      </w:r>
      <w:r w:rsidDel="00000000" w:rsidR="00000000" w:rsidRPr="00000000">
        <w:rPr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по марка - възходящ лексикографски ред;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по марка - низходящ лексикографски ред;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по максимална скорост - възходящ ред;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по максимална скорост - низходящ ред;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по цена - възходящ ред.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по цена - низходящ ред.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направи функция, която да връща сравняваща функция, от тези които </w:t>
      </w:r>
      <w:r w:rsidDel="00000000" w:rsidR="00000000" w:rsidRPr="00000000">
        <w:rPr>
          <w:sz w:val="24"/>
          <w:szCs w:val="24"/>
          <w:rtl w:val="0"/>
        </w:rPr>
        <w:t xml:space="preserve">дефинирахме</w:t>
      </w:r>
      <w:r w:rsidDel="00000000" w:rsidR="00000000" w:rsidRPr="00000000">
        <w:rPr>
          <w:sz w:val="24"/>
          <w:szCs w:val="24"/>
          <w:rtl w:val="0"/>
        </w:rPr>
        <w:t xml:space="preserve"> по-горе.</w:t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(*getComparator(int n))(const void*, const void*);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Номерът на функцията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да е между 1 и 6. При число различно от това, да се върне нулев указател.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създаде масив от 10 автомобила. Да се запълни с произволни стойности: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Марка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[A-Z][a-z]{4,10}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Максимална скорост - 100 - 300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- 1000.00 - 100 000.00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 да въведе от стандартния вход цяло число между 1 и 6, с което да избира начин на сортиране на масива от автомобили, като използва функцията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getComparator().</w:t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Сортирането да се извърши със стандартната функция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 qsort().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Да се изведе сортираният масив в подходящ формат.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no7wx88571b5" w:id="4"/>
      <w:bookmarkEnd w:id="4"/>
      <w:r w:rsidDel="00000000" w:rsidR="00000000" w:rsidRPr="00000000">
        <w:rPr>
          <w:rtl w:val="0"/>
        </w:rPr>
        <w:t xml:space="preserve">Задача 3 - command line arguments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Напишете програма, която намира сумата на аргументите, подадени от командния ред.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Програмата може да приема 3 вида аргументи от командния ред: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целочислени аргументи в десетична бройна система, например 10, -21, 55.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числа с плаваща запетая, например 12.5, 3.14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Числа в шестнадесетична бройна система 0xff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Приемете, че: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Ако аргумент има точка в записа, то той е число с плаваща запетая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Ако аргумент започва със 0X или 0x, то той е число записано в шестнадесетична бройна система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противен случай аргументът е цяло число, записано в десетична бройна система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Използвайте функциите от стандартната библиотека за да си улесните работата по обработването на аргументите от командния ред (</w:t>
      </w:r>
      <w:r w:rsidDel="00000000" w:rsidR="00000000" w:rsidRPr="00000000">
        <w:rPr>
          <w:b w:val="1"/>
          <w:rtl w:val="0"/>
        </w:rPr>
        <w:t xml:space="preserve">напр. atoi, strtof, sscanf от string.h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z5ip7osbthf3" w:id="5"/>
      <w:bookmarkEnd w:id="5"/>
      <w:r w:rsidDel="00000000" w:rsidR="00000000" w:rsidRPr="00000000">
        <w:rPr>
          <w:rtl w:val="0"/>
        </w:rPr>
        <w:t xml:space="preserve">Примерно изпълнение: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./sum_cli 10 12.5 0xff -21 55 0XA 3.14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Sum is 324.64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mgzulslruoen" w:id="6"/>
      <w:bookmarkEnd w:id="6"/>
      <w:r w:rsidDel="00000000" w:rsidR="00000000" w:rsidRPr="00000000">
        <w:rPr>
          <w:rtl w:val="0"/>
        </w:rPr>
        <w:t xml:space="preserve">Пояснение: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 + 12.5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(255) - 21 + 55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0XA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(10) + 3.14 = 324.64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