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E0B53" w14:textId="01169E91" w:rsidR="00062C09" w:rsidRPr="003332AA" w:rsidRDefault="0096656B" w:rsidP="003F1C67">
      <w:pPr>
        <w:pStyle w:val="Heading1"/>
        <w:jc w:val="center"/>
      </w:pPr>
      <w:r w:rsidRPr="0096656B">
        <w:t>Blacksmith</w:t>
      </w:r>
    </w:p>
    <w:p w14:paraId="46056A42" w14:textId="3D66B452" w:rsidR="00062C09" w:rsidRPr="000645E3" w:rsidRDefault="00062C09" w:rsidP="00062C09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are</w:t>
      </w:r>
      <w:r w:rsidR="0096656B">
        <w:rPr>
          <w:rFonts w:ascii="Calibri" w:eastAsia="Calibri" w:hAnsi="Calibri" w:cs="Arial"/>
          <w:i/>
        </w:rPr>
        <w:t xml:space="preserve"> the most </w:t>
      </w:r>
      <w:r w:rsidR="000645E3">
        <w:rPr>
          <w:rFonts w:ascii="Calibri" w:eastAsia="Calibri" w:hAnsi="Calibri" w:cs="Arial"/>
          <w:i/>
        </w:rPr>
        <w:t>well-known</w:t>
      </w:r>
      <w:r w:rsidR="0096656B">
        <w:rPr>
          <w:rFonts w:ascii="Calibri" w:eastAsia="Calibri" w:hAnsi="Calibri" w:cs="Arial"/>
          <w:i/>
        </w:rPr>
        <w:t xml:space="preserve"> blacksmith </w:t>
      </w:r>
      <w:r w:rsidR="00817DB9">
        <w:rPr>
          <w:rFonts w:ascii="Calibri" w:eastAsia="Calibri" w:hAnsi="Calibri" w:cs="Arial"/>
          <w:i/>
        </w:rPr>
        <w:t>o</w:t>
      </w:r>
      <w:r w:rsidR="0096656B">
        <w:rPr>
          <w:rFonts w:ascii="Calibri" w:eastAsia="Calibri" w:hAnsi="Calibri" w:cs="Arial"/>
          <w:i/>
        </w:rPr>
        <w:t xml:space="preserve">n Middle Earth. What makes your </w:t>
      </w:r>
      <w:r w:rsidR="00D266F2" w:rsidRPr="00181D45">
        <w:rPr>
          <w:rFonts w:ascii="Calibri" w:eastAsia="Calibri" w:hAnsi="Calibri" w:cs="Arial"/>
          <w:i/>
          <w:iCs/>
        </w:rPr>
        <w:t>swords</w:t>
      </w:r>
      <w:r w:rsidR="00D266F2">
        <w:rPr>
          <w:rFonts w:ascii="Calibri" w:eastAsia="Calibri" w:hAnsi="Calibri" w:cs="Arial"/>
          <w:i/>
        </w:rPr>
        <w:t xml:space="preserve"> </w:t>
      </w:r>
      <w:r w:rsidR="0096656B">
        <w:rPr>
          <w:rFonts w:ascii="Calibri" w:eastAsia="Calibri" w:hAnsi="Calibri" w:cs="Arial"/>
          <w:i/>
        </w:rPr>
        <w:t xml:space="preserve">so good is the perfect ratio between </w:t>
      </w:r>
      <w:bookmarkStart w:id="0" w:name="_Hlk85706399"/>
      <w:r w:rsidR="0096656B">
        <w:rPr>
          <w:rFonts w:ascii="Calibri" w:eastAsia="Calibri" w:hAnsi="Calibri" w:cs="Arial"/>
          <w:i/>
        </w:rPr>
        <w:t xml:space="preserve">steel </w:t>
      </w:r>
      <w:bookmarkEnd w:id="0"/>
      <w:r w:rsidR="0096656B">
        <w:rPr>
          <w:rFonts w:ascii="Calibri" w:eastAsia="Calibri" w:hAnsi="Calibri" w:cs="Arial"/>
          <w:i/>
        </w:rPr>
        <w:t>and</w:t>
      </w:r>
      <w:r w:rsidR="000645E3">
        <w:rPr>
          <w:rFonts w:ascii="Calibri" w:eastAsia="Calibri" w:hAnsi="Calibri" w:cs="Arial"/>
          <w:i/>
        </w:rPr>
        <w:t xml:space="preserve"> carbon</w:t>
      </w:r>
      <w:r w:rsidR="000645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0645E3"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0551A1DB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 w:rsidR="000645E3"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181D45" w14:paraId="099CCE5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FC8DE45" w14:textId="6478C6DF" w:rsidR="00181D45" w:rsidRDefault="00181D45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3803ECB6" w14:textId="4E9A8AED" w:rsidR="00181D45" w:rsidRDefault="00181D45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4045FC86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32BDC7F1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111356B6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817DB9">
        <w:t>steel</w:t>
      </w:r>
      <w:r>
        <w:t xml:space="preserve"> you have left:</w:t>
      </w:r>
    </w:p>
    <w:p w14:paraId="52A35D53" w14:textId="7D1E049B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845EE0D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76535E6F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0B5F9BA1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2F8DE8F5" w14:textId="4C195880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722EC2BD" w14:textId="036507FC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lastRenderedPageBreak/>
        <w:t>"</w:t>
      </w:r>
      <w:r w:rsidR="00AA22D2"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549EEEFD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D1625A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8F5C" w14:textId="77777777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50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10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8630D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</w:p>
          <w:p w14:paraId="4FF7D82B" w14:textId="77777777" w:rsidR="00D1625A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41910">
              <w:rPr>
                <w:rStyle w:val="Strong"/>
                <w:rFonts w:ascii="Consolas" w:hAnsi="Consolas"/>
                <w:b w:val="0"/>
              </w:rPr>
              <w:t>30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50</w:t>
            </w:r>
          </w:p>
          <w:p w14:paraId="3D146A9F" w14:textId="77777777" w:rsidR="00D1625A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  <w:p w14:paraId="4F5D1203" w14:textId="77777777" w:rsidR="00D1625A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  <w:p w14:paraId="6A945243" w14:textId="6EABB8C6" w:rsidR="00D1625A" w:rsidRPr="00D1625A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Допълнителен тест.</w:t>
            </w:r>
            <w:bookmarkStart w:id="1" w:name="_GoBack"/>
            <w:bookmarkEnd w:id="1"/>
          </w:p>
          <w:p w14:paraId="5FE7A665" w14:textId="67194875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50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red"/>
              </w:rPr>
              <w:t>6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 xml:space="preserve"> 50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8630D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54E74EF3" w:rsidR="00D1625A" w:rsidRPr="004B15C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41910">
              <w:rPr>
                <w:rStyle w:val="Strong"/>
                <w:rFonts w:ascii="Consolas" w:hAnsi="Consolas"/>
                <w:b w:val="0"/>
              </w:rPr>
              <w:t>30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Strong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Strong"/>
                <w:rFonts w:ascii="Consolas" w:hAnsi="Consolas"/>
                <w:b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019D8">
              <w:rPr>
                <w:rStyle w:val="Strong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40C14CAD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You have forged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77777777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Carbon left: 30, 30</w:t>
            </w:r>
          </w:p>
          <w:p w14:paraId="6538AB6C" w14:textId="77777777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Broadsword: 1</w:t>
            </w:r>
          </w:p>
          <w:p w14:paraId="4A1541B3" w14:textId="2FCCC721" w:rsidR="00D1625A" w:rsidRPr="00A7540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 xml:space="preserve">Katana: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D1625A" w:rsidRPr="004B15C3" w:rsidRDefault="00D1625A" w:rsidP="00D1625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Strong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D1625A" w:rsidRDefault="00D1625A" w:rsidP="00D1625A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D1625A" w:rsidRPr="00A75403" w:rsidRDefault="00D1625A" w:rsidP="00D1625A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>
              <w:rPr>
                <w:rFonts w:cstheme="minorHAnsi"/>
                <w:noProof/>
                <w:lang w:val="en-GB"/>
              </w:rPr>
              <w:t xml:space="preserve">, </w:t>
            </w:r>
            <w:r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D1625A" w:rsidRPr="00A75403" w:rsidRDefault="00D1625A" w:rsidP="00D1625A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7777777" w:rsidR="00D1625A" w:rsidRPr="00A75403" w:rsidRDefault="00D1625A" w:rsidP="00D1625A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1D0849EB" w14:textId="1E59B176" w:rsidR="00D1625A" w:rsidRDefault="00D1625A" w:rsidP="00D1625A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7C747A68" w:rsidR="00D1625A" w:rsidRDefault="00D1625A" w:rsidP="00D1625A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45 </w:t>
            </w:r>
            <w:r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35F07804" w:rsidR="00D1625A" w:rsidRPr="004B15C3" w:rsidRDefault="00D1625A" w:rsidP="00D1625A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75403">
              <w:rPr>
                <w:rStyle w:val="Strong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E07" w14:textId="77777777" w:rsidR="0081689B" w:rsidRPr="0081689B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FA4617A" w14:textId="77777777" w:rsidR="0081689B" w:rsidRPr="0081689B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403C647B" w:rsidR="00062C09" w:rsidRPr="004B15C3" w:rsidRDefault="0081689B" w:rsidP="0081689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81689B">
              <w:rPr>
                <w:rStyle w:val="Strong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1807C" w14:textId="77777777" w:rsidR="00341D32" w:rsidRDefault="00341D32" w:rsidP="008068A2">
      <w:pPr>
        <w:spacing w:after="0" w:line="240" w:lineRule="auto"/>
      </w:pPr>
      <w:r>
        <w:separator/>
      </w:r>
    </w:p>
  </w:endnote>
  <w:endnote w:type="continuationSeparator" w:id="0">
    <w:p w14:paraId="49430DF2" w14:textId="77777777" w:rsidR="00341D32" w:rsidRDefault="00341D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E42C4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25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2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E42C4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25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2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8BC17" w14:textId="77777777" w:rsidR="00341D32" w:rsidRDefault="00341D32" w:rsidP="008068A2">
      <w:pPr>
        <w:spacing w:after="0" w:line="240" w:lineRule="auto"/>
      </w:pPr>
      <w:r>
        <w:separator/>
      </w:r>
    </w:p>
  </w:footnote>
  <w:footnote w:type="continuationSeparator" w:id="0">
    <w:p w14:paraId="144FDEDC" w14:textId="77777777" w:rsidR="00341D32" w:rsidRDefault="00341D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qQUA59Wssy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30290A"/>
    <w:rsid w:val="00305122"/>
    <w:rsid w:val="003230CF"/>
    <w:rsid w:val="0033212E"/>
    <w:rsid w:val="0033490F"/>
    <w:rsid w:val="00341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520C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61625"/>
    <w:rsid w:val="008617B5"/>
    <w:rsid w:val="00870828"/>
    <w:rsid w:val="00870B32"/>
    <w:rsid w:val="0088080B"/>
    <w:rsid w:val="008B07D7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1625A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5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97FB2-B661-4898-A74A-7B5C0A0F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denis</cp:lastModifiedBy>
  <cp:revision>45</cp:revision>
  <cp:lastPrinted>2015-10-26T22:35:00Z</cp:lastPrinted>
  <dcterms:created xsi:type="dcterms:W3CDTF">2019-11-12T12:29:00Z</dcterms:created>
  <dcterms:modified xsi:type="dcterms:W3CDTF">2022-02-16T20:55:00Z</dcterms:modified>
  <cp:category>computer programming;programming;software development;software engineering</cp:category>
</cp:coreProperties>
</file>