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863D" w14:textId="7DE88E87" w:rsidR="00F47103" w:rsidRPr="000A5F2E" w:rsidRDefault="007E303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A5F2E">
        <w:rPr>
          <w:rFonts w:asciiTheme="majorHAnsi" w:hAnsiTheme="majorHAnsi" w:cstheme="majorHAnsi"/>
          <w:b/>
          <w:bCs/>
          <w:sz w:val="28"/>
          <w:szCs w:val="28"/>
        </w:rPr>
        <w:t>Documentación</w:t>
      </w:r>
      <w:r w:rsidR="006E0EF3" w:rsidRPr="000A5F2E">
        <w:rPr>
          <w:rFonts w:asciiTheme="majorHAnsi" w:hAnsiTheme="majorHAnsi" w:cstheme="majorHAnsi"/>
          <w:b/>
          <w:bCs/>
          <w:sz w:val="28"/>
          <w:szCs w:val="28"/>
        </w:rPr>
        <w:t xml:space="preserve"> de casos de uso para proyecto </w:t>
      </w:r>
      <w:proofErr w:type="spellStart"/>
      <w:r w:rsidR="006E0EF3" w:rsidRPr="000A5F2E">
        <w:rPr>
          <w:rFonts w:asciiTheme="majorHAnsi" w:hAnsiTheme="majorHAnsi" w:cstheme="majorHAnsi"/>
          <w:b/>
          <w:bCs/>
          <w:sz w:val="28"/>
          <w:szCs w:val="28"/>
        </w:rPr>
        <w:t>ContpaQi</w:t>
      </w:r>
      <w:proofErr w:type="spellEnd"/>
      <w:r w:rsidR="006E0EF3" w:rsidRPr="000A5F2E">
        <w:rPr>
          <w:rFonts w:asciiTheme="majorHAnsi" w:hAnsiTheme="majorHAnsi" w:cstheme="majorHAnsi"/>
          <w:b/>
          <w:bCs/>
          <w:sz w:val="28"/>
          <w:szCs w:val="28"/>
        </w:rPr>
        <w:t xml:space="preserve"> en JavaScript</w:t>
      </w:r>
      <w:r w:rsidRPr="000A5F2E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613F5715" w14:textId="55FC98AB" w:rsidR="006376D1" w:rsidRDefault="006376D1">
      <w:pPr>
        <w:rPr>
          <w:b/>
          <w:bCs/>
          <w:sz w:val="28"/>
          <w:szCs w:val="28"/>
        </w:rPr>
      </w:pPr>
    </w:p>
    <w:p w14:paraId="5679C25E" w14:textId="3B9BF27A" w:rsidR="006376D1" w:rsidRDefault="00637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de inicio.</w:t>
      </w:r>
    </w:p>
    <w:p w14:paraId="68B217B2" w14:textId="6D6C858E" w:rsidR="006376D1" w:rsidRDefault="006376D1">
      <w:pPr>
        <w:rPr>
          <w:sz w:val="28"/>
          <w:szCs w:val="28"/>
        </w:rPr>
      </w:pPr>
      <w:r>
        <w:rPr>
          <w:sz w:val="28"/>
          <w:szCs w:val="28"/>
        </w:rPr>
        <w:t>Aquí podr</w:t>
      </w:r>
      <w:r w:rsidR="007F336E">
        <w:rPr>
          <w:sz w:val="28"/>
          <w:szCs w:val="28"/>
        </w:rPr>
        <w:t>á</w:t>
      </w:r>
      <w:r>
        <w:rPr>
          <w:sz w:val="28"/>
          <w:szCs w:val="28"/>
        </w:rPr>
        <w:t xml:space="preserve">s ver el menú para </w:t>
      </w:r>
      <w:proofErr w:type="spellStart"/>
      <w:r w:rsidR="000A5F2E">
        <w:rPr>
          <w:sz w:val="28"/>
          <w:szCs w:val="28"/>
        </w:rPr>
        <w:t>accesar</w:t>
      </w:r>
      <w:proofErr w:type="spellEnd"/>
      <w:r>
        <w:rPr>
          <w:sz w:val="28"/>
          <w:szCs w:val="28"/>
        </w:rPr>
        <w:t xml:space="preserve"> a las 4 partes del reto.</w:t>
      </w:r>
    </w:p>
    <w:p w14:paraId="014B81D4" w14:textId="570500FC" w:rsidR="00FA27C3" w:rsidRPr="00D2637D" w:rsidRDefault="00FA27C3">
      <w:pPr>
        <w:rPr>
          <w:sz w:val="28"/>
          <w:szCs w:val="28"/>
        </w:rPr>
      </w:pPr>
      <w:r>
        <w:rPr>
          <w:sz w:val="28"/>
          <w:szCs w:val="28"/>
        </w:rPr>
        <w:t>Cuenta con un menú principal, tanto como con una barra de navegación</w:t>
      </w:r>
      <w:r w:rsidR="00A320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durante todo el sitio para acceso </w:t>
      </w:r>
      <w:r w:rsidR="00837EC5">
        <w:rPr>
          <w:sz w:val="28"/>
          <w:szCs w:val="28"/>
        </w:rPr>
        <w:t>más</w:t>
      </w:r>
      <w:r>
        <w:rPr>
          <w:sz w:val="28"/>
          <w:szCs w:val="28"/>
        </w:rPr>
        <w:t xml:space="preserve"> fácil a los diferentes </w:t>
      </w:r>
      <w:r w:rsidR="00A320CB">
        <w:rPr>
          <w:sz w:val="28"/>
          <w:szCs w:val="28"/>
        </w:rPr>
        <w:t>módulos</w:t>
      </w:r>
    </w:p>
    <w:p w14:paraId="17188F0F" w14:textId="56E75951" w:rsidR="00FA27C3" w:rsidRPr="006376D1" w:rsidRDefault="0095552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A62C1" wp14:editId="659AFB39">
                <wp:simplePos x="0" y="0"/>
                <wp:positionH relativeFrom="column">
                  <wp:posOffset>43815</wp:posOffset>
                </wp:positionH>
                <wp:positionV relativeFrom="paragraph">
                  <wp:posOffset>2111375</wp:posOffset>
                </wp:positionV>
                <wp:extent cx="1771650" cy="1343025"/>
                <wp:effectExtent l="19050" t="1905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43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CCB97" id="Elipse 3" o:spid="_x0000_s1026" style="position:absolute;margin-left:3.45pt;margin-top:166.25pt;width:139.5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837E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EFF6C" wp14:editId="68BA5835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3038475" cy="542925"/>
                <wp:effectExtent l="19050" t="1905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42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62A96" id="Elipse 2" o:spid="_x0000_s1026" style="position:absolute;margin-left:0;margin-top:13.25pt;width:239.25pt;height:42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FA27C3" w:rsidRPr="00FA27C3">
        <w:rPr>
          <w:sz w:val="28"/>
          <w:szCs w:val="28"/>
        </w:rPr>
        <w:drawing>
          <wp:inline distT="0" distB="0" distL="0" distR="0" wp14:anchorId="7299D62D" wp14:editId="6B0C2544">
            <wp:extent cx="5612130" cy="3549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15C" w14:textId="09A952FC" w:rsidR="001D2449" w:rsidRDefault="001D2449">
      <w:pPr>
        <w:rPr>
          <w:b/>
          <w:bCs/>
          <w:sz w:val="28"/>
          <w:szCs w:val="28"/>
        </w:rPr>
      </w:pPr>
    </w:p>
    <w:p w14:paraId="3FE130D7" w14:textId="3D1B70C9" w:rsidR="00EB626F" w:rsidRDefault="00EB626F">
      <w:pPr>
        <w:rPr>
          <w:b/>
          <w:bCs/>
          <w:sz w:val="28"/>
          <w:szCs w:val="28"/>
        </w:rPr>
      </w:pPr>
    </w:p>
    <w:p w14:paraId="60C2B033" w14:textId="27EE84EC" w:rsidR="00EB626F" w:rsidRDefault="00EB626F">
      <w:pPr>
        <w:rPr>
          <w:b/>
          <w:bCs/>
          <w:sz w:val="28"/>
          <w:szCs w:val="28"/>
        </w:rPr>
      </w:pPr>
    </w:p>
    <w:p w14:paraId="046E16E6" w14:textId="0E711BC5" w:rsidR="00EB626F" w:rsidRDefault="00EB626F">
      <w:pPr>
        <w:rPr>
          <w:b/>
          <w:bCs/>
          <w:sz w:val="28"/>
          <w:szCs w:val="28"/>
        </w:rPr>
      </w:pPr>
    </w:p>
    <w:p w14:paraId="24432079" w14:textId="3E417582" w:rsidR="00EB626F" w:rsidRDefault="00EB626F">
      <w:pPr>
        <w:rPr>
          <w:b/>
          <w:bCs/>
          <w:sz w:val="28"/>
          <w:szCs w:val="28"/>
        </w:rPr>
      </w:pPr>
    </w:p>
    <w:p w14:paraId="7045D4DD" w14:textId="42041DEB" w:rsidR="00EB626F" w:rsidRDefault="00EB626F">
      <w:pPr>
        <w:rPr>
          <w:b/>
          <w:bCs/>
          <w:sz w:val="28"/>
          <w:szCs w:val="28"/>
        </w:rPr>
      </w:pPr>
    </w:p>
    <w:p w14:paraId="32FC8F1F" w14:textId="1E0B6E6F" w:rsidR="00EB626F" w:rsidRDefault="00EB626F">
      <w:pPr>
        <w:rPr>
          <w:b/>
          <w:bCs/>
          <w:sz w:val="28"/>
          <w:szCs w:val="28"/>
        </w:rPr>
      </w:pPr>
    </w:p>
    <w:p w14:paraId="37984774" w14:textId="77777777" w:rsidR="00EB626F" w:rsidRDefault="00EB626F">
      <w:pPr>
        <w:rPr>
          <w:b/>
          <w:bCs/>
          <w:sz w:val="28"/>
          <w:szCs w:val="28"/>
        </w:rPr>
      </w:pPr>
    </w:p>
    <w:p w14:paraId="17BF41C0" w14:textId="758BF9EB" w:rsidR="008E1544" w:rsidRDefault="00AD3E92" w:rsidP="008E154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Facturación</w:t>
      </w:r>
      <w:r w:rsidR="001D2449">
        <w:rPr>
          <w:b/>
          <w:bCs/>
          <w:sz w:val="28"/>
          <w:szCs w:val="28"/>
        </w:rPr>
        <w:t>.</w:t>
      </w:r>
    </w:p>
    <w:p w14:paraId="619FC753" w14:textId="3DA441E8" w:rsidR="000D2485" w:rsidRDefault="004E5324" w:rsidP="000D248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Aquí se deben introducir los campos seleccionados.</w:t>
      </w:r>
    </w:p>
    <w:p w14:paraId="61813174" w14:textId="7B4DB56C" w:rsidR="004E5324" w:rsidRDefault="004E5324" w:rsidP="000D248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Ninguno puede estar vacío.</w:t>
      </w:r>
    </w:p>
    <w:p w14:paraId="6F35EFE9" w14:textId="1386FACF" w:rsidR="00853F2E" w:rsidRDefault="00853F2E" w:rsidP="000D2485">
      <w:pPr>
        <w:pStyle w:val="Prrafodelista"/>
        <w:rPr>
          <w:sz w:val="28"/>
          <w:szCs w:val="28"/>
        </w:rPr>
      </w:pPr>
      <w:r w:rsidRPr="003804A0">
        <w:rPr>
          <w:b/>
          <w:bCs/>
          <w:sz w:val="28"/>
          <w:szCs w:val="28"/>
        </w:rPr>
        <w:t>Clave de cliente</w:t>
      </w:r>
      <w:r>
        <w:rPr>
          <w:sz w:val="28"/>
          <w:szCs w:val="28"/>
        </w:rPr>
        <w:t xml:space="preserve"> puede ser cualquiera, </w:t>
      </w:r>
      <w:r w:rsidR="003804A0">
        <w:rPr>
          <w:sz w:val="28"/>
          <w:szCs w:val="28"/>
        </w:rPr>
        <w:t>así</w:t>
      </w:r>
      <w:r>
        <w:rPr>
          <w:sz w:val="28"/>
          <w:szCs w:val="28"/>
        </w:rPr>
        <w:t xml:space="preserve"> como estaba especifica un formato.</w:t>
      </w:r>
    </w:p>
    <w:p w14:paraId="14CB3ADA" w14:textId="5CE4A4DA" w:rsidR="004E5324" w:rsidRPr="004E5324" w:rsidRDefault="004E5324" w:rsidP="000D2485">
      <w:pPr>
        <w:pStyle w:val="Prrafodelista"/>
        <w:rPr>
          <w:sz w:val="28"/>
          <w:szCs w:val="28"/>
          <w:u w:val="single"/>
        </w:rPr>
      </w:pPr>
      <w:r w:rsidRPr="004E5324">
        <w:rPr>
          <w:b/>
          <w:bCs/>
          <w:sz w:val="28"/>
          <w:szCs w:val="28"/>
        </w:rPr>
        <w:t>Nombre de cliente</w:t>
      </w:r>
      <w:r>
        <w:rPr>
          <w:sz w:val="28"/>
          <w:szCs w:val="28"/>
        </w:rPr>
        <w:t xml:space="preserve"> solo puede Alfabético, permite espacios.</w:t>
      </w:r>
    </w:p>
    <w:p w14:paraId="6A716086" w14:textId="4C80C19C" w:rsidR="004E5324" w:rsidRDefault="004E5324" w:rsidP="000D2485">
      <w:pPr>
        <w:pStyle w:val="Prrafodelista"/>
        <w:rPr>
          <w:sz w:val="28"/>
          <w:szCs w:val="28"/>
        </w:rPr>
      </w:pPr>
      <w:r w:rsidRPr="004E5324">
        <w:rPr>
          <w:sz w:val="28"/>
          <w:szCs w:val="28"/>
        </w:rPr>
        <w:drawing>
          <wp:inline distT="0" distB="0" distL="0" distR="0" wp14:anchorId="68FF036A" wp14:editId="465091B9">
            <wp:extent cx="5612130" cy="56953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5172" w14:textId="759138BC" w:rsidR="00CF4EBC" w:rsidRDefault="00CF4EBC" w:rsidP="000D2485">
      <w:pPr>
        <w:pStyle w:val="Prrafodelista"/>
        <w:rPr>
          <w:sz w:val="28"/>
          <w:szCs w:val="28"/>
        </w:rPr>
      </w:pPr>
    </w:p>
    <w:p w14:paraId="0EA34A17" w14:textId="77777777" w:rsidR="000B61D8" w:rsidRDefault="000B61D8" w:rsidP="000D2485">
      <w:pPr>
        <w:pStyle w:val="Prrafodelista"/>
        <w:rPr>
          <w:sz w:val="28"/>
          <w:szCs w:val="28"/>
        </w:rPr>
      </w:pPr>
    </w:p>
    <w:p w14:paraId="1A4206D1" w14:textId="77777777" w:rsidR="000B61D8" w:rsidRDefault="000B61D8" w:rsidP="000D2485">
      <w:pPr>
        <w:pStyle w:val="Prrafodelista"/>
        <w:rPr>
          <w:sz w:val="28"/>
          <w:szCs w:val="28"/>
        </w:rPr>
      </w:pPr>
    </w:p>
    <w:p w14:paraId="5B4D4EDF" w14:textId="77777777" w:rsidR="000B61D8" w:rsidRDefault="000B61D8" w:rsidP="000D2485">
      <w:pPr>
        <w:pStyle w:val="Prrafodelista"/>
        <w:rPr>
          <w:sz w:val="28"/>
          <w:szCs w:val="28"/>
        </w:rPr>
      </w:pPr>
    </w:p>
    <w:p w14:paraId="5F3A7896" w14:textId="720C4203" w:rsidR="00CF4EBC" w:rsidRDefault="00CF4EBC" w:rsidP="000D248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lastRenderedPageBreak/>
        <w:t>Se deben de introducir las 3 Partidas.</w:t>
      </w:r>
    </w:p>
    <w:p w14:paraId="4EE50EF7" w14:textId="0F1424F9" w:rsidR="00CF4EBC" w:rsidRDefault="00CF4EBC" w:rsidP="0022289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804A0">
        <w:rPr>
          <w:b/>
          <w:bCs/>
          <w:sz w:val="28"/>
          <w:szCs w:val="28"/>
        </w:rPr>
        <w:t>Cantidad</w:t>
      </w:r>
      <w:r>
        <w:rPr>
          <w:sz w:val="28"/>
          <w:szCs w:val="28"/>
        </w:rPr>
        <w:t xml:space="preserve"> no puede 0 o menor, solo acepta enteros.</w:t>
      </w:r>
    </w:p>
    <w:p w14:paraId="12DB11DE" w14:textId="281B1D9C" w:rsidR="00CF4EBC" w:rsidRDefault="003804A0" w:rsidP="0022289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804A0">
        <w:rPr>
          <w:b/>
          <w:bCs/>
          <w:sz w:val="28"/>
          <w:szCs w:val="28"/>
        </w:rPr>
        <w:t>Código</w:t>
      </w:r>
      <w:r w:rsidR="00CF4EBC" w:rsidRPr="003804A0">
        <w:rPr>
          <w:b/>
          <w:bCs/>
          <w:sz w:val="28"/>
          <w:szCs w:val="28"/>
        </w:rPr>
        <w:t xml:space="preserve"> de producto</w:t>
      </w:r>
      <w:r w:rsidR="00CF4EBC">
        <w:rPr>
          <w:sz w:val="28"/>
          <w:szCs w:val="28"/>
        </w:rPr>
        <w:t xml:space="preserve"> puede ser cualquiera, </w:t>
      </w:r>
      <w:r>
        <w:rPr>
          <w:sz w:val="28"/>
          <w:szCs w:val="28"/>
        </w:rPr>
        <w:t>así</w:t>
      </w:r>
      <w:r w:rsidR="00CF4EBC">
        <w:rPr>
          <w:sz w:val="28"/>
          <w:szCs w:val="28"/>
        </w:rPr>
        <w:t xml:space="preserve"> como no esta</w:t>
      </w:r>
      <w:r>
        <w:rPr>
          <w:sz w:val="28"/>
          <w:szCs w:val="28"/>
        </w:rPr>
        <w:t>ba</w:t>
      </w:r>
      <w:r w:rsidR="00CF4EBC">
        <w:rPr>
          <w:sz w:val="28"/>
          <w:szCs w:val="28"/>
        </w:rPr>
        <w:t xml:space="preserve"> especificado un formato.</w:t>
      </w:r>
    </w:p>
    <w:p w14:paraId="7C07586E" w14:textId="241AA183" w:rsidR="00B13A18" w:rsidRDefault="00B13A18" w:rsidP="0022289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67A66">
        <w:rPr>
          <w:b/>
          <w:bCs/>
          <w:sz w:val="28"/>
          <w:szCs w:val="28"/>
        </w:rPr>
        <w:t>Precio</w:t>
      </w:r>
      <w:r>
        <w:rPr>
          <w:sz w:val="28"/>
          <w:szCs w:val="28"/>
        </w:rPr>
        <w:t xml:space="preserve"> tiene que ser un valor real mayor de Cero.</w:t>
      </w:r>
    </w:p>
    <w:p w14:paraId="2CB2F476" w14:textId="131F3684" w:rsidR="003302E8" w:rsidRDefault="003302E8" w:rsidP="0022289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Porcentaje de </w:t>
      </w:r>
      <w:r w:rsidR="00AE3311">
        <w:rPr>
          <w:b/>
          <w:bCs/>
          <w:sz w:val="28"/>
          <w:szCs w:val="28"/>
        </w:rPr>
        <w:t xml:space="preserve">IVA </w:t>
      </w:r>
      <w:r w:rsidR="00AE3311">
        <w:rPr>
          <w:sz w:val="28"/>
          <w:szCs w:val="28"/>
        </w:rPr>
        <w:t>tiene</w:t>
      </w:r>
      <w:r>
        <w:rPr>
          <w:sz w:val="28"/>
          <w:szCs w:val="28"/>
        </w:rPr>
        <w:t xml:space="preserve"> que ser mayor 0, solo enteros.</w:t>
      </w:r>
    </w:p>
    <w:p w14:paraId="1CFC0EDB" w14:textId="4E1E7D82" w:rsidR="005451B6" w:rsidRDefault="00144F90" w:rsidP="0022289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Porcentaje de descuento del documento </w:t>
      </w:r>
      <w:r w:rsidR="00AE3311">
        <w:rPr>
          <w:sz w:val="28"/>
          <w:szCs w:val="28"/>
        </w:rPr>
        <w:t>solo enteros positivos, acepta 0.</w:t>
      </w:r>
    </w:p>
    <w:p w14:paraId="02C1B29B" w14:textId="3EC543E4" w:rsidR="00C24DC2" w:rsidRPr="00601280" w:rsidRDefault="00C24DC2" w:rsidP="0022289A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601280">
        <w:rPr>
          <w:sz w:val="28"/>
          <w:szCs w:val="28"/>
        </w:rPr>
        <w:t>Click</w:t>
      </w:r>
      <w:proofErr w:type="spellEnd"/>
      <w:r w:rsidRPr="00601280">
        <w:rPr>
          <w:sz w:val="28"/>
          <w:szCs w:val="28"/>
        </w:rPr>
        <w:t xml:space="preserve"> en botón “Calcular” para hacer el </w:t>
      </w:r>
      <w:r w:rsidR="002A7C2C" w:rsidRPr="00601280">
        <w:rPr>
          <w:sz w:val="28"/>
          <w:szCs w:val="28"/>
        </w:rPr>
        <w:t>cálculo</w:t>
      </w:r>
      <w:r w:rsidRPr="00601280">
        <w:rPr>
          <w:sz w:val="28"/>
          <w:szCs w:val="28"/>
        </w:rPr>
        <w:t xml:space="preserve"> de la partida.</w:t>
      </w:r>
    </w:p>
    <w:p w14:paraId="5622CBDA" w14:textId="3CE7AE3F" w:rsidR="00C24DC2" w:rsidRDefault="00C24DC2" w:rsidP="000D2485">
      <w:pPr>
        <w:pStyle w:val="Prrafodelista"/>
        <w:rPr>
          <w:sz w:val="28"/>
          <w:szCs w:val="28"/>
        </w:rPr>
      </w:pPr>
    </w:p>
    <w:p w14:paraId="1F146D66" w14:textId="5941D894" w:rsidR="00C24DC2" w:rsidRPr="00C24DC2" w:rsidRDefault="00C24DC2" w:rsidP="000D2485">
      <w:pPr>
        <w:pStyle w:val="Prrafodelista"/>
        <w:rPr>
          <w:sz w:val="28"/>
          <w:szCs w:val="28"/>
          <w:u w:val="single"/>
        </w:rPr>
      </w:pPr>
      <w:r>
        <w:rPr>
          <w:sz w:val="28"/>
          <w:szCs w:val="28"/>
        </w:rPr>
        <w:t>Ejemplo de Partida calculada.</w:t>
      </w:r>
    </w:p>
    <w:p w14:paraId="03E1AF4C" w14:textId="67940B78" w:rsidR="00C24DC2" w:rsidRDefault="00C24DC2" w:rsidP="000D2485">
      <w:pPr>
        <w:pStyle w:val="Prrafodelista"/>
        <w:rPr>
          <w:sz w:val="28"/>
          <w:szCs w:val="28"/>
        </w:rPr>
      </w:pPr>
      <w:r w:rsidRPr="00C24DC2">
        <w:rPr>
          <w:sz w:val="28"/>
          <w:szCs w:val="28"/>
        </w:rPr>
        <w:drawing>
          <wp:inline distT="0" distB="0" distL="0" distR="0" wp14:anchorId="706E52E9" wp14:editId="3FC9D470">
            <wp:extent cx="5612130" cy="3505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57ED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50BD5845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3D521BF1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2771AD76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727AF02D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155DC737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0C75FEDD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30E80F87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47DF4CE1" w14:textId="77777777" w:rsidR="003770B3" w:rsidRDefault="003770B3" w:rsidP="000D2485">
      <w:pPr>
        <w:pStyle w:val="Prrafodelista"/>
        <w:rPr>
          <w:b/>
          <w:bCs/>
          <w:sz w:val="28"/>
          <w:szCs w:val="28"/>
        </w:rPr>
      </w:pPr>
    </w:p>
    <w:p w14:paraId="3588EE82" w14:textId="51A87D64" w:rsidR="00410A9A" w:rsidRDefault="00410A9A" w:rsidP="000D2485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Facturar.</w:t>
      </w:r>
    </w:p>
    <w:p w14:paraId="7167A8A3" w14:textId="48D56F4F" w:rsidR="00410A9A" w:rsidRDefault="007F759F" w:rsidP="003770B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Después</w:t>
      </w:r>
      <w:r w:rsidR="00CE4FCD">
        <w:rPr>
          <w:sz w:val="28"/>
          <w:szCs w:val="28"/>
        </w:rPr>
        <w:t xml:space="preserve"> capturar las 3 partidas, puede ingresar el descuento global y hacer </w:t>
      </w:r>
      <w:proofErr w:type="spellStart"/>
      <w:r w:rsidR="00CE4FCD">
        <w:rPr>
          <w:sz w:val="28"/>
          <w:szCs w:val="28"/>
        </w:rPr>
        <w:t>click</w:t>
      </w:r>
      <w:proofErr w:type="spellEnd"/>
      <w:r w:rsidR="00CE4FCD">
        <w:rPr>
          <w:sz w:val="28"/>
          <w:szCs w:val="28"/>
        </w:rPr>
        <w:t xml:space="preserve"> en el botón “Facturar” para hacer la </w:t>
      </w:r>
      <w:r>
        <w:rPr>
          <w:sz w:val="28"/>
          <w:szCs w:val="28"/>
        </w:rPr>
        <w:t>facturación</w:t>
      </w:r>
      <w:r w:rsidR="00CE4FCD">
        <w:rPr>
          <w:sz w:val="28"/>
          <w:szCs w:val="28"/>
        </w:rPr>
        <w:t>.</w:t>
      </w:r>
    </w:p>
    <w:p w14:paraId="3F1BFED1" w14:textId="59064B95" w:rsidR="00351200" w:rsidRDefault="00351200" w:rsidP="000D2485">
      <w:pPr>
        <w:pStyle w:val="Prrafodelista"/>
        <w:rPr>
          <w:sz w:val="28"/>
          <w:szCs w:val="28"/>
        </w:rPr>
      </w:pPr>
      <w:r w:rsidRPr="00351200">
        <w:rPr>
          <w:sz w:val="28"/>
          <w:szCs w:val="28"/>
        </w:rPr>
        <w:drawing>
          <wp:inline distT="0" distB="0" distL="0" distR="0" wp14:anchorId="47CF6733" wp14:editId="7AB6FC9F">
            <wp:extent cx="4296375" cy="289600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7BA7" w14:textId="2937CC99" w:rsidR="00351200" w:rsidRDefault="00351200" w:rsidP="000D2485">
      <w:pPr>
        <w:pStyle w:val="Prrafodelista"/>
        <w:rPr>
          <w:sz w:val="28"/>
          <w:szCs w:val="28"/>
        </w:rPr>
      </w:pPr>
      <w:r w:rsidRPr="00351200">
        <w:rPr>
          <w:sz w:val="28"/>
          <w:szCs w:val="28"/>
        </w:rPr>
        <w:drawing>
          <wp:inline distT="0" distB="0" distL="0" distR="0" wp14:anchorId="63A034FD" wp14:editId="141DB6E3">
            <wp:extent cx="4267796" cy="29150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DCFA" w14:textId="3F300DE1" w:rsidR="00460DF2" w:rsidRDefault="001771E2" w:rsidP="000D2485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14482" wp14:editId="382F4A97">
                <wp:simplePos x="0" y="0"/>
                <wp:positionH relativeFrom="column">
                  <wp:posOffset>472440</wp:posOffset>
                </wp:positionH>
                <wp:positionV relativeFrom="paragraph">
                  <wp:posOffset>4119880</wp:posOffset>
                </wp:positionV>
                <wp:extent cx="2752725" cy="19716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971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D7EFE" id="Elipse 10" o:spid="_x0000_s1026" style="position:absolute;margin-left:37.2pt;margin-top:324.4pt;width:216.75pt;height:1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217A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15637" wp14:editId="291BDDEF">
                <wp:simplePos x="0" y="0"/>
                <wp:positionH relativeFrom="column">
                  <wp:posOffset>2053590</wp:posOffset>
                </wp:positionH>
                <wp:positionV relativeFrom="paragraph">
                  <wp:posOffset>5080</wp:posOffset>
                </wp:positionV>
                <wp:extent cx="2400300" cy="19050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05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E48DC" id="Elipse 9" o:spid="_x0000_s1026" style="position:absolute;margin-left:161.7pt;margin-top:.4pt;width:189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" filled="f" strokecolor="red" strokeweight="1.5pt">
                <v:stroke joinstyle="miter"/>
              </v:oval>
            </w:pict>
          </mc:Fallback>
        </mc:AlternateContent>
      </w:r>
      <w:r w:rsidR="00460DF2" w:rsidRPr="00460DF2">
        <w:rPr>
          <w:sz w:val="28"/>
          <w:szCs w:val="28"/>
        </w:rPr>
        <w:drawing>
          <wp:inline distT="0" distB="0" distL="0" distR="0" wp14:anchorId="449DDE3D" wp14:editId="4CF1214C">
            <wp:extent cx="5612130" cy="63087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45E1" w14:textId="554197D1" w:rsidR="002850AB" w:rsidRDefault="002850AB" w:rsidP="000D248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factura se despliega en el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, tanto como en la misma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bajo el botón de “Facturar”.</w:t>
      </w:r>
    </w:p>
    <w:p w14:paraId="506A1779" w14:textId="1113620A" w:rsidR="00721418" w:rsidRDefault="00721418" w:rsidP="000D2485">
      <w:pPr>
        <w:pStyle w:val="Prrafodelista"/>
        <w:rPr>
          <w:sz w:val="28"/>
          <w:szCs w:val="28"/>
        </w:rPr>
      </w:pPr>
    </w:p>
    <w:p w14:paraId="2FA4CE62" w14:textId="608E5AA5" w:rsidR="00721418" w:rsidRDefault="00721418" w:rsidP="000D2485">
      <w:pPr>
        <w:pStyle w:val="Prrafodelista"/>
        <w:rPr>
          <w:sz w:val="28"/>
          <w:szCs w:val="28"/>
        </w:rPr>
      </w:pPr>
    </w:p>
    <w:p w14:paraId="50384C00" w14:textId="1AC87099" w:rsidR="00721418" w:rsidRDefault="00721418" w:rsidP="000D2485">
      <w:pPr>
        <w:pStyle w:val="Prrafodelista"/>
        <w:rPr>
          <w:sz w:val="28"/>
          <w:szCs w:val="28"/>
        </w:rPr>
      </w:pPr>
    </w:p>
    <w:p w14:paraId="169453D5" w14:textId="5360D956" w:rsidR="00721418" w:rsidRDefault="00721418" w:rsidP="000D2485">
      <w:pPr>
        <w:pStyle w:val="Prrafodelista"/>
        <w:rPr>
          <w:sz w:val="28"/>
          <w:szCs w:val="28"/>
        </w:rPr>
      </w:pPr>
    </w:p>
    <w:p w14:paraId="457E929B" w14:textId="23CB2066" w:rsidR="00721418" w:rsidRDefault="00721418" w:rsidP="000D2485">
      <w:pPr>
        <w:pStyle w:val="Prrafodelista"/>
        <w:rPr>
          <w:sz w:val="28"/>
          <w:szCs w:val="28"/>
        </w:rPr>
      </w:pPr>
    </w:p>
    <w:p w14:paraId="42A6A599" w14:textId="77777777" w:rsidR="00721418" w:rsidRPr="00410A9A" w:rsidRDefault="00721418" w:rsidP="000D2485">
      <w:pPr>
        <w:pStyle w:val="Prrafodelista"/>
        <w:rPr>
          <w:sz w:val="28"/>
          <w:szCs w:val="28"/>
        </w:rPr>
      </w:pPr>
    </w:p>
    <w:p w14:paraId="770527BB" w14:textId="45460648" w:rsidR="00E5745B" w:rsidRDefault="008E1544" w:rsidP="00E5745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Pago.</w:t>
      </w:r>
    </w:p>
    <w:p w14:paraId="0829F55E" w14:textId="77777777" w:rsidR="00E5745B" w:rsidRDefault="00E5745B" w:rsidP="00E5745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Aquí se deben introducir los campos seleccionados.</w:t>
      </w:r>
    </w:p>
    <w:p w14:paraId="4CB6DC15" w14:textId="77777777" w:rsidR="00E5745B" w:rsidRDefault="00E5745B" w:rsidP="00E5745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Ninguno puede estar vacío.</w:t>
      </w:r>
    </w:p>
    <w:p w14:paraId="1E25EFAB" w14:textId="77777777" w:rsidR="00E5745B" w:rsidRDefault="00E5745B" w:rsidP="00E14A5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804A0">
        <w:rPr>
          <w:b/>
          <w:bCs/>
          <w:sz w:val="28"/>
          <w:szCs w:val="28"/>
        </w:rPr>
        <w:t>Clave de cliente</w:t>
      </w:r>
      <w:r>
        <w:rPr>
          <w:sz w:val="28"/>
          <w:szCs w:val="28"/>
        </w:rPr>
        <w:t xml:space="preserve"> puede ser cualquiera, así como estaba especifica un formato.</w:t>
      </w:r>
    </w:p>
    <w:p w14:paraId="30682506" w14:textId="4E42EA31" w:rsidR="00E5745B" w:rsidRDefault="00E5745B" w:rsidP="00E14A5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E5324">
        <w:rPr>
          <w:b/>
          <w:bCs/>
          <w:sz w:val="28"/>
          <w:szCs w:val="28"/>
        </w:rPr>
        <w:t>Nombre de cliente</w:t>
      </w:r>
      <w:r>
        <w:rPr>
          <w:sz w:val="28"/>
          <w:szCs w:val="28"/>
        </w:rPr>
        <w:t xml:space="preserve"> solo puede Alfabético, permite espacios.</w:t>
      </w:r>
    </w:p>
    <w:p w14:paraId="2A6BE481" w14:textId="2DB3AE49" w:rsidR="00E5745B" w:rsidRDefault="00685D66" w:rsidP="00E14A5A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Total</w:t>
      </w:r>
      <w:proofErr w:type="gramEnd"/>
      <w:r>
        <w:rPr>
          <w:b/>
          <w:bCs/>
          <w:sz w:val="28"/>
          <w:szCs w:val="28"/>
        </w:rPr>
        <w:t xml:space="preserve"> de pago </w:t>
      </w:r>
      <w:r>
        <w:rPr>
          <w:sz w:val="28"/>
          <w:szCs w:val="28"/>
        </w:rPr>
        <w:t>debe numero real mayor de Cero, y ser menor al monto a pagar en la factura.</w:t>
      </w:r>
    </w:p>
    <w:p w14:paraId="6131E8AE" w14:textId="17A66247" w:rsidR="00501E57" w:rsidRPr="00501E57" w:rsidRDefault="00501E57" w:rsidP="00E14A5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Hacer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</w:t>
      </w:r>
      <w:r w:rsidR="0024100C">
        <w:rPr>
          <w:sz w:val="28"/>
          <w:szCs w:val="28"/>
        </w:rPr>
        <w:t>el</w:t>
      </w:r>
      <w:r>
        <w:rPr>
          <w:sz w:val="28"/>
          <w:szCs w:val="28"/>
        </w:rPr>
        <w:t xml:space="preserve"> botón de “Pagar” para efectuar el pago.</w:t>
      </w:r>
    </w:p>
    <w:p w14:paraId="19A7D974" w14:textId="77777777" w:rsidR="00E5745B" w:rsidRDefault="00E5745B" w:rsidP="00E5745B">
      <w:pPr>
        <w:pStyle w:val="Prrafodelista"/>
        <w:rPr>
          <w:b/>
          <w:bCs/>
          <w:sz w:val="28"/>
          <w:szCs w:val="28"/>
        </w:rPr>
      </w:pPr>
    </w:p>
    <w:p w14:paraId="08A40229" w14:textId="1BD7FE9D" w:rsidR="00AD3E92" w:rsidRDefault="00AD3E92" w:rsidP="00AD3E92">
      <w:pPr>
        <w:pStyle w:val="Prrafodelista"/>
        <w:rPr>
          <w:b/>
          <w:bCs/>
          <w:sz w:val="28"/>
          <w:szCs w:val="28"/>
        </w:rPr>
      </w:pPr>
      <w:r w:rsidRPr="00AD3E92">
        <w:rPr>
          <w:b/>
          <w:bCs/>
          <w:sz w:val="28"/>
          <w:szCs w:val="28"/>
        </w:rPr>
        <w:drawing>
          <wp:inline distT="0" distB="0" distL="0" distR="0" wp14:anchorId="26AF2C11" wp14:editId="04560B49">
            <wp:extent cx="5612130" cy="49307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D5A0" w14:textId="77777777" w:rsidR="002065C8" w:rsidRDefault="002065C8" w:rsidP="00AD3E92">
      <w:pPr>
        <w:pStyle w:val="Prrafodelista"/>
        <w:rPr>
          <w:sz w:val="28"/>
          <w:szCs w:val="28"/>
        </w:rPr>
      </w:pPr>
    </w:p>
    <w:p w14:paraId="5835EE47" w14:textId="77777777" w:rsidR="002065C8" w:rsidRDefault="002065C8" w:rsidP="00AD3E92">
      <w:pPr>
        <w:pStyle w:val="Prrafodelista"/>
        <w:rPr>
          <w:sz w:val="28"/>
          <w:szCs w:val="28"/>
        </w:rPr>
      </w:pPr>
    </w:p>
    <w:p w14:paraId="18992DDD" w14:textId="77777777" w:rsidR="002065C8" w:rsidRDefault="002065C8" w:rsidP="00AD3E92">
      <w:pPr>
        <w:pStyle w:val="Prrafodelista"/>
        <w:rPr>
          <w:sz w:val="28"/>
          <w:szCs w:val="28"/>
        </w:rPr>
      </w:pPr>
    </w:p>
    <w:p w14:paraId="484F96FD" w14:textId="28031068" w:rsidR="00817F4E" w:rsidRPr="00817F4E" w:rsidRDefault="00817F4E" w:rsidP="00AD3E9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despliega la información del pago en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y en la </w:t>
      </w:r>
      <w:r w:rsidR="002065C8">
        <w:rPr>
          <w:sz w:val="28"/>
          <w:szCs w:val="28"/>
        </w:rPr>
        <w:t>página</w:t>
      </w:r>
      <w:r>
        <w:rPr>
          <w:sz w:val="28"/>
          <w:szCs w:val="28"/>
        </w:rPr>
        <w:t xml:space="preserve"> bajo el botón de “Pagar”.</w:t>
      </w:r>
    </w:p>
    <w:p w14:paraId="3431508F" w14:textId="445AAE61" w:rsidR="006F279F" w:rsidRDefault="006F279F" w:rsidP="00AD3E92">
      <w:pPr>
        <w:pStyle w:val="Prrafodelista"/>
        <w:rPr>
          <w:b/>
          <w:bCs/>
          <w:sz w:val="28"/>
          <w:szCs w:val="28"/>
        </w:rPr>
      </w:pPr>
      <w:r w:rsidRPr="006F279F">
        <w:rPr>
          <w:b/>
          <w:bCs/>
          <w:sz w:val="28"/>
          <w:szCs w:val="28"/>
        </w:rPr>
        <w:drawing>
          <wp:inline distT="0" distB="0" distL="0" distR="0" wp14:anchorId="6358BF6A" wp14:editId="5DCE1EC5">
            <wp:extent cx="5612130" cy="14573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8A2A" w14:textId="72215FAC" w:rsidR="00456682" w:rsidRDefault="00456682" w:rsidP="00AD3E92">
      <w:pPr>
        <w:pStyle w:val="Prrafodelista"/>
        <w:rPr>
          <w:b/>
          <w:bCs/>
          <w:sz w:val="28"/>
          <w:szCs w:val="28"/>
        </w:rPr>
      </w:pPr>
    </w:p>
    <w:p w14:paraId="126E836E" w14:textId="34B4BECC" w:rsidR="00456682" w:rsidRDefault="00456682" w:rsidP="00AD3E92">
      <w:pPr>
        <w:pStyle w:val="Prrafodelista"/>
        <w:rPr>
          <w:b/>
          <w:bCs/>
          <w:sz w:val="28"/>
          <w:szCs w:val="28"/>
        </w:rPr>
      </w:pPr>
    </w:p>
    <w:p w14:paraId="1508558E" w14:textId="77777777" w:rsidR="00456682" w:rsidRDefault="00456682" w:rsidP="00AD3E92">
      <w:pPr>
        <w:pStyle w:val="Prrafodelista"/>
        <w:rPr>
          <w:b/>
          <w:bCs/>
          <w:sz w:val="28"/>
          <w:szCs w:val="28"/>
        </w:rPr>
      </w:pPr>
    </w:p>
    <w:p w14:paraId="558C27CD" w14:textId="66A5DAAC" w:rsidR="00F54A34" w:rsidRDefault="00F54A34" w:rsidP="00AD3E92">
      <w:pPr>
        <w:pStyle w:val="Prrafodelista"/>
        <w:rPr>
          <w:b/>
          <w:bCs/>
          <w:sz w:val="28"/>
          <w:szCs w:val="28"/>
        </w:rPr>
      </w:pPr>
      <w:r w:rsidRPr="00F54A34">
        <w:rPr>
          <w:b/>
          <w:bCs/>
          <w:sz w:val="28"/>
          <w:szCs w:val="28"/>
        </w:rPr>
        <w:drawing>
          <wp:inline distT="0" distB="0" distL="0" distR="0" wp14:anchorId="3F6C94B0" wp14:editId="681DB08F">
            <wp:extent cx="5612130" cy="3206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B74" w14:textId="77777777" w:rsidR="00FF4C6B" w:rsidRPr="006D1120" w:rsidRDefault="00FF4C6B" w:rsidP="00FF4C6B">
      <w:pPr>
        <w:pStyle w:val="Prrafodelista"/>
        <w:rPr>
          <w:color w:val="4472C4" w:themeColor="accent1"/>
          <w:sz w:val="28"/>
          <w:szCs w:val="28"/>
        </w:rPr>
      </w:pPr>
      <w:r w:rsidRPr="006D1120">
        <w:rPr>
          <w:b/>
          <w:bCs/>
          <w:color w:val="4472C4" w:themeColor="accent1"/>
          <w:sz w:val="28"/>
          <w:szCs w:val="28"/>
        </w:rPr>
        <w:t xml:space="preserve">OBSERVACION: </w:t>
      </w:r>
      <w:r w:rsidRPr="006D1120">
        <w:rPr>
          <w:color w:val="4472C4" w:themeColor="accent1"/>
          <w:sz w:val="28"/>
          <w:szCs w:val="28"/>
        </w:rPr>
        <w:t>Lamentablemente no alcance a implementar esta funcionalidad al 100%, me hubiera gustado agregar la información a un archivo o una base de datos, para validar facturas existentes con la fecha, clave, nombre y pago ingresadas.</w:t>
      </w:r>
    </w:p>
    <w:p w14:paraId="44DEAA26" w14:textId="7BC6D9F6" w:rsidR="00FF4C6B" w:rsidRDefault="00FF4C6B" w:rsidP="00FF4C6B">
      <w:pPr>
        <w:pStyle w:val="Prrafodelista"/>
        <w:rPr>
          <w:sz w:val="28"/>
          <w:szCs w:val="28"/>
        </w:rPr>
      </w:pPr>
      <w:r w:rsidRPr="006D1120">
        <w:rPr>
          <w:color w:val="4472C4" w:themeColor="accent1"/>
          <w:sz w:val="28"/>
          <w:szCs w:val="28"/>
        </w:rPr>
        <w:t xml:space="preserve">Checa localmente con un adeudo de 1000 y en base a eso hace el pago. </w:t>
      </w:r>
      <w:r w:rsidRPr="00180F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6A4A71C" w14:textId="45AB90A6" w:rsidR="00456682" w:rsidRDefault="00456682" w:rsidP="00FF4C6B">
      <w:pPr>
        <w:pStyle w:val="Prrafodelista"/>
        <w:rPr>
          <w:sz w:val="28"/>
          <w:szCs w:val="28"/>
        </w:rPr>
      </w:pPr>
    </w:p>
    <w:p w14:paraId="61D901FA" w14:textId="5D2DAD35" w:rsidR="00456682" w:rsidRDefault="00456682" w:rsidP="00FF4C6B">
      <w:pPr>
        <w:pStyle w:val="Prrafodelista"/>
        <w:rPr>
          <w:sz w:val="28"/>
          <w:szCs w:val="28"/>
        </w:rPr>
      </w:pPr>
    </w:p>
    <w:p w14:paraId="3C5ABED8" w14:textId="77777777" w:rsidR="00456682" w:rsidRPr="00180F60" w:rsidRDefault="00456682" w:rsidP="00FF4C6B">
      <w:pPr>
        <w:pStyle w:val="Prrafodelista"/>
        <w:rPr>
          <w:sz w:val="28"/>
          <w:szCs w:val="28"/>
          <w:u w:val="single"/>
        </w:rPr>
      </w:pPr>
    </w:p>
    <w:p w14:paraId="03C2EE5A" w14:textId="283FE731" w:rsidR="00FF4C6B" w:rsidRDefault="00FF4C6B" w:rsidP="00AD3E92">
      <w:pPr>
        <w:pStyle w:val="Prrafodelista"/>
        <w:rPr>
          <w:b/>
          <w:bCs/>
          <w:sz w:val="28"/>
          <w:szCs w:val="28"/>
          <w:u w:val="single"/>
        </w:rPr>
      </w:pPr>
    </w:p>
    <w:p w14:paraId="369508D2" w14:textId="65B52022" w:rsidR="00F42CDC" w:rsidRDefault="00102A86" w:rsidP="00F42CD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Procesos de </w:t>
      </w:r>
      <w:r w:rsidR="00F42CDC" w:rsidRPr="00C61E02">
        <w:rPr>
          <w:b/>
          <w:bCs/>
          <w:sz w:val="28"/>
          <w:szCs w:val="28"/>
        </w:rPr>
        <w:t>Calculo.</w:t>
      </w:r>
    </w:p>
    <w:p w14:paraId="709EA8D1" w14:textId="1B0A24FC" w:rsidR="005144FA" w:rsidRDefault="005144FA" w:rsidP="002F06EF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 deben de introducir los datos de los 30 </w:t>
      </w:r>
      <w:r w:rsidR="00841700">
        <w:rPr>
          <w:sz w:val="28"/>
          <w:szCs w:val="28"/>
        </w:rPr>
        <w:t>días</w:t>
      </w:r>
      <w:r>
        <w:rPr>
          <w:sz w:val="28"/>
          <w:szCs w:val="28"/>
        </w:rPr>
        <w:t xml:space="preserve"> mes.</w:t>
      </w:r>
    </w:p>
    <w:p w14:paraId="1AB0E737" w14:textId="77777777" w:rsidR="00841700" w:rsidRDefault="00841700" w:rsidP="002F06EF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Tienen que ser números reales.</w:t>
      </w:r>
    </w:p>
    <w:p w14:paraId="352BAEAC" w14:textId="3FF34F4C" w:rsidR="00841700" w:rsidRPr="005144FA" w:rsidRDefault="00841700" w:rsidP="002F06EF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 caso de ser decimales menores de 1, favor de especificar la parte entera. (por ejemplo 0.5).</w:t>
      </w:r>
    </w:p>
    <w:p w14:paraId="69559F0F" w14:textId="06AA0DAB" w:rsidR="009E1F42" w:rsidRDefault="009E1F42" w:rsidP="009E1F42">
      <w:pPr>
        <w:pStyle w:val="Prrafodelista"/>
        <w:rPr>
          <w:b/>
          <w:bCs/>
          <w:sz w:val="28"/>
          <w:szCs w:val="28"/>
        </w:rPr>
      </w:pPr>
      <w:r w:rsidRPr="009E1F42">
        <w:rPr>
          <w:b/>
          <w:bCs/>
          <w:sz w:val="28"/>
          <w:szCs w:val="28"/>
        </w:rPr>
        <w:drawing>
          <wp:inline distT="0" distB="0" distL="0" distR="0" wp14:anchorId="78BBFDA6" wp14:editId="4DFB1CE2">
            <wp:extent cx="5612130" cy="39998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169C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14258F33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3776AA29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3ECD10DA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5E4421AB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1D304AB7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353B620E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68677310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59860233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371CDB5A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530D1E9E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2861DFA5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62D94B6E" w14:textId="77777777" w:rsidR="002F06EF" w:rsidRDefault="002F06EF" w:rsidP="009E1F42">
      <w:pPr>
        <w:pStyle w:val="Prrafodelista"/>
        <w:rPr>
          <w:sz w:val="28"/>
          <w:szCs w:val="28"/>
        </w:rPr>
      </w:pPr>
    </w:p>
    <w:p w14:paraId="44DB173D" w14:textId="4DCD94FB" w:rsidR="00437F97" w:rsidRPr="00437F97" w:rsidRDefault="00437F97" w:rsidP="009E1F4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Hacer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el botón de “Calcular” para hacer el cálculo.</w:t>
      </w:r>
    </w:p>
    <w:p w14:paraId="58C62591" w14:textId="2E61CD0F" w:rsidR="009A077B" w:rsidRDefault="009A077B" w:rsidP="009A077B">
      <w:pPr>
        <w:pStyle w:val="Prrafodelista"/>
        <w:rPr>
          <w:b/>
          <w:bCs/>
          <w:sz w:val="28"/>
          <w:szCs w:val="28"/>
        </w:rPr>
      </w:pPr>
      <w:r w:rsidRPr="009A077B">
        <w:rPr>
          <w:b/>
          <w:bCs/>
          <w:sz w:val="28"/>
          <w:szCs w:val="28"/>
        </w:rPr>
        <w:drawing>
          <wp:inline distT="0" distB="0" distL="0" distR="0" wp14:anchorId="2972567C" wp14:editId="0B368439">
            <wp:extent cx="5612130" cy="37077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88EB" w14:textId="3E05A2B9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794056B7" w14:textId="344B9D92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53E8C3E1" w14:textId="23AF606A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1A127589" w14:textId="5133D6FE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4CCBC064" w14:textId="3FA0884E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0C99F939" w14:textId="09FAADDE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70ECCCED" w14:textId="477E918A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5DA23545" w14:textId="32E2859D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372CA0F1" w14:textId="46270D46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63351A75" w14:textId="0744E727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7964852D" w14:textId="20561087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20C4C437" w14:textId="37A83C29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4C18C3FD" w14:textId="6D23AB9B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0C7B4C54" w14:textId="712BDF18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3B1A9ED8" w14:textId="074C9984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20AA16A6" w14:textId="3833B2E6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3262FE2B" w14:textId="1ABD7E95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22A84FE2" w14:textId="77777777" w:rsidR="002F06EF" w:rsidRDefault="002F06EF" w:rsidP="009A077B">
      <w:pPr>
        <w:pStyle w:val="Prrafodelista"/>
        <w:rPr>
          <w:b/>
          <w:bCs/>
          <w:sz w:val="28"/>
          <w:szCs w:val="28"/>
        </w:rPr>
      </w:pPr>
    </w:p>
    <w:p w14:paraId="7C971FA3" w14:textId="43D96396" w:rsidR="00437F97" w:rsidRDefault="00437F97" w:rsidP="00437F9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Manejo de cadenas de texto.</w:t>
      </w:r>
    </w:p>
    <w:p w14:paraId="044C2A67" w14:textId="1EA30690" w:rsidR="00437F97" w:rsidRDefault="00437F97" w:rsidP="00B24F9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Ingresar una frase alfanumérica.</w:t>
      </w:r>
    </w:p>
    <w:p w14:paraId="6F3F7FC0" w14:textId="012072D6" w:rsidR="00437F97" w:rsidRDefault="00437F97" w:rsidP="00B24F9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 puede contener </w:t>
      </w:r>
      <w:r w:rsidR="00B40679">
        <w:rPr>
          <w:sz w:val="28"/>
          <w:szCs w:val="28"/>
        </w:rPr>
        <w:t>caracteres</w:t>
      </w:r>
      <w:r>
        <w:rPr>
          <w:sz w:val="28"/>
          <w:szCs w:val="28"/>
        </w:rPr>
        <w:t xml:space="preserve"> especiales.</w:t>
      </w:r>
    </w:p>
    <w:p w14:paraId="6A8AD57E" w14:textId="51EB9963" w:rsidR="00437F97" w:rsidRDefault="00437F97" w:rsidP="00B24F9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Acepta espacios.</w:t>
      </w:r>
    </w:p>
    <w:p w14:paraId="56683CEF" w14:textId="180C1B0F" w:rsidR="00D8193C" w:rsidRDefault="00D8193C" w:rsidP="00437F97">
      <w:pPr>
        <w:pStyle w:val="Prrafodelista"/>
        <w:rPr>
          <w:sz w:val="28"/>
          <w:szCs w:val="28"/>
        </w:rPr>
      </w:pPr>
      <w:r w:rsidRPr="00D8193C">
        <w:rPr>
          <w:sz w:val="28"/>
          <w:szCs w:val="28"/>
        </w:rPr>
        <w:drawing>
          <wp:inline distT="0" distB="0" distL="0" distR="0" wp14:anchorId="5FC4117F" wp14:editId="7FC0871B">
            <wp:extent cx="5612130" cy="31629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8DB" w14:textId="783EF84E" w:rsidR="00D8193C" w:rsidRDefault="00D8193C" w:rsidP="00B24F9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Hacer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el botón “Aceptar” para hacer la magia.</w:t>
      </w:r>
    </w:p>
    <w:p w14:paraId="22C8B6DB" w14:textId="2DB0E5DD" w:rsidR="00EA6C99" w:rsidRPr="00437F97" w:rsidRDefault="00EA6C99" w:rsidP="00437F97">
      <w:pPr>
        <w:pStyle w:val="Prrafodelista"/>
        <w:rPr>
          <w:sz w:val="28"/>
          <w:szCs w:val="28"/>
        </w:rPr>
      </w:pPr>
      <w:r w:rsidRPr="00EA6C99">
        <w:rPr>
          <w:sz w:val="28"/>
          <w:szCs w:val="28"/>
        </w:rPr>
        <w:drawing>
          <wp:inline distT="0" distB="0" distL="0" distR="0" wp14:anchorId="766F1FD4" wp14:editId="654543D9">
            <wp:extent cx="5612130" cy="37122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99" w:rsidRPr="00437F97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9D0F1" w14:textId="77777777" w:rsidR="00972819" w:rsidRDefault="00972819" w:rsidP="003179BA">
      <w:pPr>
        <w:spacing w:after="0" w:line="240" w:lineRule="auto"/>
      </w:pPr>
      <w:r>
        <w:separator/>
      </w:r>
    </w:p>
  </w:endnote>
  <w:endnote w:type="continuationSeparator" w:id="0">
    <w:p w14:paraId="2CC347D1" w14:textId="77777777" w:rsidR="00972819" w:rsidRDefault="00972819" w:rsidP="0031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EADF1" w14:textId="07F5565E" w:rsidR="003179BA" w:rsidRDefault="003179BA">
    <w:pPr>
      <w:pStyle w:val="Piedepgina"/>
    </w:pPr>
    <w:r>
      <w:t>Carlos Argel Arias Cerda</w:t>
    </w:r>
    <w:r>
      <w:tab/>
    </w:r>
    <w:r>
      <w:tab/>
      <w:t xml:space="preserve">30 de </w:t>
    </w:r>
    <w:proofErr w:type="gramStart"/>
    <w:r w:rsidR="002003F2">
      <w:t>Agosto</w:t>
    </w:r>
    <w:proofErr w:type="gramEnd"/>
    <w:r>
      <w:t xml:space="preserve"> 2020</w:t>
    </w:r>
  </w:p>
  <w:p w14:paraId="06DB2F8D" w14:textId="77777777" w:rsidR="003179BA" w:rsidRDefault="003179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3E64D" w14:textId="77777777" w:rsidR="00972819" w:rsidRDefault="00972819" w:rsidP="003179BA">
      <w:pPr>
        <w:spacing w:after="0" w:line="240" w:lineRule="auto"/>
      </w:pPr>
      <w:r>
        <w:separator/>
      </w:r>
    </w:p>
  </w:footnote>
  <w:footnote w:type="continuationSeparator" w:id="0">
    <w:p w14:paraId="5027756E" w14:textId="77777777" w:rsidR="00972819" w:rsidRDefault="00972819" w:rsidP="00317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FF43B" w14:textId="0D6264BF" w:rsidR="00884A1C" w:rsidRDefault="00884A1C">
    <w:pPr>
      <w:pStyle w:val="Encabezado"/>
    </w:pPr>
    <w:r>
      <w:t xml:space="preserve">Prueba técnica en JavaScript para </w:t>
    </w:r>
    <w:proofErr w:type="spellStart"/>
    <w:r>
      <w:t>ContpaQi</w:t>
    </w:r>
    <w:proofErr w:type="spellEnd"/>
    <w:r>
      <w:t>.</w:t>
    </w:r>
  </w:p>
  <w:p w14:paraId="3649CF2E" w14:textId="77777777" w:rsidR="002003F2" w:rsidRDefault="002003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016"/>
    <w:multiLevelType w:val="hybridMultilevel"/>
    <w:tmpl w:val="40A8CB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E633B"/>
    <w:multiLevelType w:val="hybridMultilevel"/>
    <w:tmpl w:val="11DA3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0451"/>
    <w:multiLevelType w:val="hybridMultilevel"/>
    <w:tmpl w:val="924E37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B920A3"/>
    <w:multiLevelType w:val="hybridMultilevel"/>
    <w:tmpl w:val="A978D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F81855"/>
    <w:multiLevelType w:val="hybridMultilevel"/>
    <w:tmpl w:val="6414D7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46229"/>
    <w:multiLevelType w:val="hybridMultilevel"/>
    <w:tmpl w:val="22A8D9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F3"/>
    <w:rsid w:val="0001426D"/>
    <w:rsid w:val="000A5F2E"/>
    <w:rsid w:val="000B61D8"/>
    <w:rsid w:val="000D2485"/>
    <w:rsid w:val="00102A86"/>
    <w:rsid w:val="00144F90"/>
    <w:rsid w:val="001771E2"/>
    <w:rsid w:val="00180F60"/>
    <w:rsid w:val="00194282"/>
    <w:rsid w:val="001D2449"/>
    <w:rsid w:val="002003F2"/>
    <w:rsid w:val="002065C8"/>
    <w:rsid w:val="00217A6B"/>
    <w:rsid w:val="0022289A"/>
    <w:rsid w:val="0024100C"/>
    <w:rsid w:val="002850AB"/>
    <w:rsid w:val="002A7C2C"/>
    <w:rsid w:val="002F06EF"/>
    <w:rsid w:val="003179BA"/>
    <w:rsid w:val="003302E8"/>
    <w:rsid w:val="00351200"/>
    <w:rsid w:val="003770B3"/>
    <w:rsid w:val="003804A0"/>
    <w:rsid w:val="00410A9A"/>
    <w:rsid w:val="00437F97"/>
    <w:rsid w:val="00456682"/>
    <w:rsid w:val="00460DF2"/>
    <w:rsid w:val="004E5324"/>
    <w:rsid w:val="00501E57"/>
    <w:rsid w:val="005144FA"/>
    <w:rsid w:val="005451B6"/>
    <w:rsid w:val="00567A66"/>
    <w:rsid w:val="00586BA5"/>
    <w:rsid w:val="00601280"/>
    <w:rsid w:val="006376D1"/>
    <w:rsid w:val="00685D66"/>
    <w:rsid w:val="006D1120"/>
    <w:rsid w:val="006E0EF3"/>
    <w:rsid w:val="006F279F"/>
    <w:rsid w:val="00721418"/>
    <w:rsid w:val="007D5E69"/>
    <w:rsid w:val="007E3038"/>
    <w:rsid w:val="007F336E"/>
    <w:rsid w:val="007F759F"/>
    <w:rsid w:val="00817F4E"/>
    <w:rsid w:val="00837EC5"/>
    <w:rsid w:val="00841700"/>
    <w:rsid w:val="00853F2E"/>
    <w:rsid w:val="00884A1C"/>
    <w:rsid w:val="008E1544"/>
    <w:rsid w:val="00955520"/>
    <w:rsid w:val="00972819"/>
    <w:rsid w:val="009A077B"/>
    <w:rsid w:val="009E1F42"/>
    <w:rsid w:val="00A320CB"/>
    <w:rsid w:val="00AD3E92"/>
    <w:rsid w:val="00AE3311"/>
    <w:rsid w:val="00B13A18"/>
    <w:rsid w:val="00B24F92"/>
    <w:rsid w:val="00B40679"/>
    <w:rsid w:val="00C24DC2"/>
    <w:rsid w:val="00C61E02"/>
    <w:rsid w:val="00CE4FCD"/>
    <w:rsid w:val="00CF4EBC"/>
    <w:rsid w:val="00D2637D"/>
    <w:rsid w:val="00D8193C"/>
    <w:rsid w:val="00E14A5A"/>
    <w:rsid w:val="00E5745B"/>
    <w:rsid w:val="00EA6C99"/>
    <w:rsid w:val="00EB626F"/>
    <w:rsid w:val="00F42CDC"/>
    <w:rsid w:val="00F47103"/>
    <w:rsid w:val="00F54A34"/>
    <w:rsid w:val="00F6720D"/>
    <w:rsid w:val="00FA27C3"/>
    <w:rsid w:val="00FC7E73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56FC"/>
  <w15:chartTrackingRefBased/>
  <w15:docId w15:val="{414DCC46-443B-4E99-8865-747B8A12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4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BA"/>
  </w:style>
  <w:style w:type="paragraph" w:styleId="Piedepgina">
    <w:name w:val="footer"/>
    <w:basedOn w:val="Normal"/>
    <w:link w:val="PiedepginaCar"/>
    <w:uiPriority w:val="99"/>
    <w:unhideWhenUsed/>
    <w:rsid w:val="00317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</dc:creator>
  <cp:keywords/>
  <dc:description/>
  <cp:lastModifiedBy>Cortana</cp:lastModifiedBy>
  <cp:revision>83</cp:revision>
  <dcterms:created xsi:type="dcterms:W3CDTF">2020-08-30T19:50:00Z</dcterms:created>
  <dcterms:modified xsi:type="dcterms:W3CDTF">2020-08-30T20:48:00Z</dcterms:modified>
</cp:coreProperties>
</file>