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7A" w:rsidRPr="007668DF" w:rsidRDefault="00AD2E3D">
      <w:bookmarkStart w:id="0" w:name="_GoBack"/>
      <w:r>
        <w:t xml:space="preserve">1.Есть </w:t>
      </w:r>
      <w:r w:rsidRPr="007965E4">
        <w:rPr>
          <w:b/>
        </w:rPr>
        <w:t>контрольные точки</w:t>
      </w:r>
      <w:r w:rsidR="007965E4" w:rsidRPr="007965E4">
        <w:rPr>
          <w:b/>
        </w:rPr>
        <w:t xml:space="preserve"> (КТ)</w:t>
      </w:r>
      <w:r w:rsidR="00A37B7E">
        <w:rPr>
          <w:b/>
        </w:rPr>
        <w:t xml:space="preserve"> </w:t>
      </w:r>
      <w:r w:rsidR="00A37B7E" w:rsidRPr="00A37B7E">
        <w:t>– все вертеться вокруг них</w:t>
      </w:r>
      <w:r>
        <w:t xml:space="preserve"> - </w:t>
      </w:r>
      <w:proofErr w:type="spellStart"/>
      <w:r>
        <w:t>Пн</w:t>
      </w:r>
      <w:proofErr w:type="gramStart"/>
      <w:r>
        <w:t>,С</w:t>
      </w:r>
      <w:proofErr w:type="gramEnd"/>
      <w:r>
        <w:t>р,Пт</w:t>
      </w:r>
      <w:proofErr w:type="spellEnd"/>
      <w:r>
        <w:t xml:space="preserve"> - в эти дни водители должны приехать на </w:t>
      </w:r>
      <w:r w:rsidRPr="005900F3">
        <w:rPr>
          <w:b/>
        </w:rPr>
        <w:t>явку</w:t>
      </w:r>
      <w:r>
        <w:t xml:space="preserve"> </w:t>
      </w:r>
      <w:r w:rsidR="007965E4">
        <w:t xml:space="preserve">(с 13.00 до 15.00) </w:t>
      </w:r>
      <w:r>
        <w:t xml:space="preserve">и внести </w:t>
      </w:r>
      <w:r w:rsidR="007965E4" w:rsidRPr="007965E4">
        <w:rPr>
          <w:b/>
        </w:rPr>
        <w:t>Арендную</w:t>
      </w:r>
      <w:r w:rsidR="007965E4">
        <w:t xml:space="preserve"> </w:t>
      </w:r>
      <w:r w:rsidRPr="007965E4">
        <w:rPr>
          <w:b/>
        </w:rPr>
        <w:t>предоплату</w:t>
      </w:r>
      <w:r w:rsidRPr="007965E4">
        <w:t xml:space="preserve"> </w:t>
      </w:r>
      <w:r w:rsidR="007965E4" w:rsidRPr="007965E4">
        <w:rPr>
          <w:b/>
        </w:rPr>
        <w:t>(АП)</w:t>
      </w:r>
      <w:r w:rsidR="007965E4">
        <w:t xml:space="preserve"> </w:t>
      </w:r>
      <w:r>
        <w:t>за период до следующей КТ, то есть</w:t>
      </w:r>
      <w:r w:rsidR="007965E4">
        <w:t>, например,</w:t>
      </w:r>
      <w:r>
        <w:t xml:space="preserve"> в </w:t>
      </w:r>
      <w:proofErr w:type="spellStart"/>
      <w:r>
        <w:t>Пн</w:t>
      </w:r>
      <w:proofErr w:type="spellEnd"/>
      <w:r>
        <w:t xml:space="preserve"> сдать деньги за аренду машины во Вт и Ср. Также водитель может взять </w:t>
      </w:r>
      <w:r w:rsidRPr="005900F3">
        <w:rPr>
          <w:b/>
        </w:rPr>
        <w:t>выходные</w:t>
      </w:r>
      <w:r>
        <w:t xml:space="preserve"> до следующей КТ, то есть в </w:t>
      </w:r>
      <w:proofErr w:type="spellStart"/>
      <w:r>
        <w:t>Пн</w:t>
      </w:r>
      <w:proofErr w:type="spellEnd"/>
      <w:r>
        <w:t xml:space="preserve"> не сдавать деньги, а сдать машин</w:t>
      </w:r>
      <w:r w:rsidR="007965E4">
        <w:t>у</w:t>
      </w:r>
      <w:r>
        <w:t xml:space="preserve">. В этом случае арендная плата не должна начисляться до следующей КТ, то есть </w:t>
      </w:r>
      <w:r w:rsidRPr="005900F3">
        <w:rPr>
          <w:b/>
        </w:rPr>
        <w:t>аренда</w:t>
      </w:r>
      <w:r>
        <w:t xml:space="preserve"> </w:t>
      </w:r>
      <w:r w:rsidRPr="005900F3">
        <w:rPr>
          <w:b/>
        </w:rPr>
        <w:t>приостанавливается</w:t>
      </w:r>
      <w:r>
        <w:t xml:space="preserve">. Смена состояния аренды должна </w:t>
      </w:r>
      <w:r w:rsidRPr="005900F3">
        <w:rPr>
          <w:b/>
        </w:rPr>
        <w:t>утверждаться</w:t>
      </w:r>
      <w:r>
        <w:t xml:space="preserve"> </w:t>
      </w:r>
      <w:r w:rsidR="007965E4">
        <w:t>В</w:t>
      </w:r>
      <w:r>
        <w:t>ыдающ</w:t>
      </w:r>
      <w:r w:rsidR="007965E4">
        <w:t>ей</w:t>
      </w:r>
      <w:r>
        <w:t xml:space="preserve"> машины (в целях недопущения сговора водителей с бригадиром)</w:t>
      </w:r>
      <w:r w:rsidR="007668DF">
        <w:t>. Также на явке водитель сообщает новое значение пробега.</w:t>
      </w:r>
    </w:p>
    <w:p w:rsidR="005900F3" w:rsidRDefault="005900F3">
      <w:r w:rsidRPr="005900F3">
        <w:t xml:space="preserve">2. </w:t>
      </w:r>
      <w:r>
        <w:t xml:space="preserve">Есть </w:t>
      </w:r>
      <w:r w:rsidRPr="006C2F07">
        <w:rPr>
          <w:b/>
        </w:rPr>
        <w:t>вычеты за</w:t>
      </w:r>
      <w:r>
        <w:t xml:space="preserve"> </w:t>
      </w:r>
      <w:r w:rsidRPr="007668DF">
        <w:rPr>
          <w:b/>
        </w:rPr>
        <w:t>ремонт</w:t>
      </w:r>
      <w:r>
        <w:t xml:space="preserve"> </w:t>
      </w:r>
      <w:r w:rsidR="006C2F07" w:rsidRPr="006C2F07">
        <w:rPr>
          <w:b/>
        </w:rPr>
        <w:t>(</w:t>
      </w:r>
      <w:proofErr w:type="spellStart"/>
      <w:r w:rsidR="006C2F07" w:rsidRPr="006C2F07">
        <w:rPr>
          <w:b/>
        </w:rPr>
        <w:t>ВзР</w:t>
      </w:r>
      <w:proofErr w:type="spellEnd"/>
      <w:r w:rsidR="006C2F07" w:rsidRPr="006C2F07">
        <w:rPr>
          <w:b/>
        </w:rPr>
        <w:t>)</w:t>
      </w:r>
      <w:r w:rsidR="006C2F07">
        <w:rPr>
          <w:b/>
        </w:rPr>
        <w:t xml:space="preserve"> </w:t>
      </w:r>
      <w:r w:rsidRPr="006C2F07">
        <w:t>–</w:t>
      </w:r>
      <w:r>
        <w:t xml:space="preserve"> каждый день </w:t>
      </w:r>
      <w:r w:rsidRPr="007965E4">
        <w:rPr>
          <w:b/>
        </w:rPr>
        <w:t>Ремонтник</w:t>
      </w:r>
      <w:r>
        <w:t xml:space="preserve"> осматривает машины на стоянке и, заметив повреждение</w:t>
      </w:r>
      <w:r w:rsidR="007668DF">
        <w:t xml:space="preserve">, он его </w:t>
      </w:r>
      <w:r w:rsidR="007668DF" w:rsidRPr="007668DF">
        <w:rPr>
          <w:b/>
        </w:rPr>
        <w:t>фиксирует</w:t>
      </w:r>
      <w:r w:rsidR="007668DF">
        <w:t xml:space="preserve"> (круто было бы с фотографией) записывая на машину. Стоимость ремонта по данному повреждению падает на </w:t>
      </w:r>
      <w:r w:rsidR="007668DF" w:rsidRPr="007668DF">
        <w:rPr>
          <w:b/>
        </w:rPr>
        <w:t>водителя</w:t>
      </w:r>
      <w:r w:rsidR="007668DF">
        <w:t xml:space="preserve"> в чьей аренде машина в момент фиксации повреждения (круто было бы формировать автоматом документ Долговая Расписка для печати со стандартным текстом в который подставляется стоимость ремонта, ее</w:t>
      </w:r>
      <w:r w:rsidR="007965E4">
        <w:t xml:space="preserve"> дают </w:t>
      </w:r>
      <w:r w:rsidR="007668DF">
        <w:t>подпис</w:t>
      </w:r>
      <w:r w:rsidR="007965E4">
        <w:t>ать</w:t>
      </w:r>
      <w:r w:rsidR="007668DF">
        <w:t xml:space="preserve"> водител</w:t>
      </w:r>
      <w:r w:rsidR="007965E4">
        <w:t>ю</w:t>
      </w:r>
      <w:r w:rsidR="007668DF">
        <w:t xml:space="preserve"> </w:t>
      </w:r>
      <w:r w:rsidR="007965E4">
        <w:t xml:space="preserve">утром </w:t>
      </w:r>
      <w:r w:rsidR="007668DF">
        <w:t>чтобы в будущем не было конфликтов</w:t>
      </w:r>
      <w:r w:rsidR="007965E4">
        <w:t>, что он в курсе, согласен, вернет и т.д.</w:t>
      </w:r>
      <w:proofErr w:type="gramStart"/>
      <w:r w:rsidR="007668DF">
        <w:t xml:space="preserve"> )</w:t>
      </w:r>
      <w:proofErr w:type="gramEnd"/>
    </w:p>
    <w:p w:rsidR="007668DF" w:rsidRDefault="007668DF">
      <w:r>
        <w:t xml:space="preserve">3. Что видит </w:t>
      </w:r>
      <w:r w:rsidRPr="007965E4">
        <w:rPr>
          <w:b/>
        </w:rPr>
        <w:t>Бригадир</w:t>
      </w:r>
      <w:r>
        <w:t xml:space="preserve"> на КТ </w:t>
      </w:r>
      <w:r w:rsidRPr="007965E4">
        <w:rPr>
          <w:b/>
        </w:rPr>
        <w:t>форме</w:t>
      </w:r>
      <w:r>
        <w:t xml:space="preserve"> – ту же форму, что в бумажном виде нам предоставил заказчик, с  той разницей, что в последнем столбце </w:t>
      </w:r>
      <w:proofErr w:type="spellStart"/>
      <w:r>
        <w:t>автоподсчитанный</w:t>
      </w:r>
      <w:proofErr w:type="spellEnd"/>
      <w:r>
        <w:t xml:space="preserve"> </w:t>
      </w:r>
      <w:r w:rsidR="00A37B7E">
        <w:rPr>
          <w:b/>
        </w:rPr>
        <w:t>Б</w:t>
      </w:r>
      <w:r w:rsidRPr="007965E4">
        <w:rPr>
          <w:b/>
        </w:rPr>
        <w:t>аланс</w:t>
      </w:r>
      <w:r>
        <w:t xml:space="preserve"> на момент КТ ( = его </w:t>
      </w:r>
      <w:r w:rsidRPr="007965E4">
        <w:rPr>
          <w:b/>
        </w:rPr>
        <w:t>предыдущий баланс</w:t>
      </w:r>
      <w:r w:rsidR="007965E4" w:rsidRPr="007965E4">
        <w:rPr>
          <w:b/>
        </w:rPr>
        <w:t xml:space="preserve"> (ПБ)</w:t>
      </w:r>
      <w:r>
        <w:t xml:space="preserve"> - нов</w:t>
      </w:r>
      <w:r w:rsidR="006C2F07">
        <w:t>ая</w:t>
      </w:r>
      <w:r>
        <w:t xml:space="preserve"> </w:t>
      </w:r>
      <w:r w:rsidR="007965E4">
        <w:t>АП</w:t>
      </w:r>
      <w:r w:rsidR="006C2F07">
        <w:t xml:space="preserve"> </w:t>
      </w:r>
      <w:r>
        <w:t xml:space="preserve">- </w:t>
      </w:r>
      <w:proofErr w:type="spellStart"/>
      <w:r w:rsidR="006C2F07" w:rsidRPr="006C2F07">
        <w:t>ВзР</w:t>
      </w:r>
      <w:proofErr w:type="spellEnd"/>
      <w:r>
        <w:t>)</w:t>
      </w:r>
      <w:proofErr w:type="gramStart"/>
      <w:r>
        <w:t xml:space="preserve"> ,</w:t>
      </w:r>
      <w:proofErr w:type="gramEnd"/>
      <w:r>
        <w:t xml:space="preserve"> Красным – отрицательный, Зеленым – положительный. Если есть вопросы откуда такое значение – есть возможность кликнуть на значение -</w:t>
      </w:r>
      <w:r w:rsidRPr="007668DF">
        <w:t xml:space="preserve">&gt; </w:t>
      </w:r>
      <w:r>
        <w:t xml:space="preserve">открывается </w:t>
      </w:r>
      <w:r w:rsidR="007965E4">
        <w:t>расшифровка по формуле выше (ПБ-А</w:t>
      </w:r>
      <w:proofErr w:type="gramStart"/>
      <w:r w:rsidR="007965E4">
        <w:t>П-</w:t>
      </w:r>
      <w:proofErr w:type="gramEnd"/>
      <w:r w:rsidR="006C2F07" w:rsidRPr="006C2F07">
        <w:rPr>
          <w:b/>
        </w:rPr>
        <w:t xml:space="preserve"> </w:t>
      </w:r>
      <w:proofErr w:type="spellStart"/>
      <w:r w:rsidR="006C2F07" w:rsidRPr="006C2F07">
        <w:t>ВзР</w:t>
      </w:r>
      <w:proofErr w:type="spellEnd"/>
      <w:r w:rsidR="007965E4">
        <w:t xml:space="preserve">), при этом можно щелкнуть по ВР и увидеть расшифровку вычета – те данные, которые заносил Ремонтник (дата, характер повреждения, фотография, фамилия внесшего и т.д.). </w:t>
      </w:r>
      <w:r w:rsidR="006C2F07">
        <w:t>Водитель осуществляет платеж, который пополняет Баланс</w:t>
      </w:r>
      <w:proofErr w:type="gramStart"/>
      <w:r w:rsidR="006C2F07">
        <w:t xml:space="preserve">. </w:t>
      </w:r>
      <w:proofErr w:type="gramEnd"/>
      <w:r w:rsidR="006C2F07">
        <w:t>По окончании КТ</w:t>
      </w:r>
      <w:r w:rsidR="00A37B7E">
        <w:t xml:space="preserve"> (</w:t>
      </w:r>
      <w:r w:rsidR="00A37B7E">
        <w:t>15.00</w:t>
      </w:r>
      <w:r w:rsidR="00A37B7E">
        <w:t>)</w:t>
      </w:r>
      <w:r w:rsidR="006C2F07">
        <w:t xml:space="preserve"> Баланс превращается в ПБ</w:t>
      </w:r>
      <w:r w:rsidR="00A37B7E">
        <w:t xml:space="preserve"> следующей КТ</w:t>
      </w:r>
      <w:r w:rsidR="006C2F07">
        <w:t xml:space="preserve"> и так далее</w:t>
      </w:r>
      <w:proofErr w:type="gramStart"/>
      <w:r w:rsidR="006C2F07">
        <w:t xml:space="preserve"> .</w:t>
      </w:r>
      <w:proofErr w:type="gramEnd"/>
      <w:r w:rsidR="007965E4">
        <w:t>Если кто то из водителей не приехал на явку в КТ – в конце срока (15.00) им автоматом записывается не</w:t>
      </w:r>
      <w:r w:rsidR="00A37B7E">
        <w:t>явка и</w:t>
      </w:r>
      <w:r w:rsidR="006C2F07">
        <w:t xml:space="preserve"> Платеж = 0.</w:t>
      </w:r>
    </w:p>
    <w:p w:rsidR="006C2F07" w:rsidRDefault="006C2F07">
      <w:r>
        <w:t xml:space="preserve">4. Форму Выдающей машины не обсудили, подозреваю, что это у нее форма обрезанная – поля </w:t>
      </w:r>
      <w:r w:rsidR="00A37B7E">
        <w:t xml:space="preserve">«Название и Номер </w:t>
      </w:r>
      <w:proofErr w:type="spellStart"/>
      <w:r w:rsidR="00A37B7E">
        <w:t>Автомобиля+Тариф</w:t>
      </w:r>
      <w:proofErr w:type="spellEnd"/>
      <w:r w:rsidR="00A37B7E">
        <w:t>», «ФИО текущего арендатора», «статус аренды (активна\приостановлена)»</w:t>
      </w:r>
    </w:p>
    <w:p w:rsidR="00A37B7E" w:rsidRPr="007668DF" w:rsidRDefault="00A37B7E">
      <w:r>
        <w:t>5. Форма Ремонтника – поля «</w:t>
      </w:r>
      <w:r>
        <w:t xml:space="preserve">Название и Номер </w:t>
      </w:r>
      <w:proofErr w:type="spellStart"/>
      <w:r>
        <w:t>Автомобиля+Тариф</w:t>
      </w:r>
      <w:proofErr w:type="spellEnd"/>
      <w:r>
        <w:t>», «Ремонт». Он может редактировать поле «Ремонт» согласно п.2.</w:t>
      </w:r>
      <w:bookmarkEnd w:id="0"/>
    </w:p>
    <w:sectPr w:rsidR="00A37B7E" w:rsidRPr="0076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3D"/>
    <w:rsid w:val="002C1B68"/>
    <w:rsid w:val="002E0D90"/>
    <w:rsid w:val="005900F3"/>
    <w:rsid w:val="006C2F07"/>
    <w:rsid w:val="007668DF"/>
    <w:rsid w:val="007965E4"/>
    <w:rsid w:val="008D3A7A"/>
    <w:rsid w:val="00A37B7E"/>
    <w:rsid w:val="00AD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Khodkov Dmitriy</dc:creator>
  <cp:lastModifiedBy>Khodkov Dmitriy</cp:lastModifiedBy>
  <cp:revision>1</cp:revision>
  <dcterms:created xsi:type="dcterms:W3CDTF">2015-02-24T20:34:00Z</dcterms:created>
  <dcterms:modified xsi:type="dcterms:W3CDTF">2015-02-24T21:45:00Z</dcterms:modified>
</cp:coreProperties>
</file>