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FF83" w14:textId="70703D6B" w:rsidR="000D31F4" w:rsidRDefault="000D31F4" w:rsidP="000D31F4">
      <w:pPr>
        <w:jc w:val="center"/>
      </w:pPr>
      <w:bookmarkStart w:id="0" w:name="_GoBack"/>
      <w:bookmarkEnd w:id="0"/>
      <w:r>
        <w:t>Argenis Jimenez Aguirre</w:t>
      </w:r>
    </w:p>
    <w:p w14:paraId="1CF120D8" w14:textId="360E8C18" w:rsidR="000D31F4" w:rsidRDefault="000D31F4" w:rsidP="000D31F4">
      <w:pPr>
        <w:jc w:val="center"/>
      </w:pPr>
      <w:r>
        <w:t>CPE 403</w:t>
      </w:r>
    </w:p>
    <w:p w14:paraId="67213F58" w14:textId="7D8F1553" w:rsidR="000D31F4" w:rsidRDefault="000D31F4" w:rsidP="000D31F4">
      <w:pPr>
        <w:jc w:val="center"/>
      </w:pPr>
      <w:r>
        <w:t>TIVAC LAB 04</w:t>
      </w:r>
    </w:p>
    <w:p w14:paraId="10D3B7A4" w14:textId="10C9F5EE" w:rsidR="000D31F4" w:rsidRDefault="000D31F4" w:rsidP="000D31F4">
      <w:r>
        <w:t>Task00: Execute the supplied code, no submission required.</w:t>
      </w:r>
    </w:p>
    <w:p w14:paraId="11C04E3A" w14:textId="2B23A050" w:rsidR="000D31F4" w:rsidRDefault="00575BAE" w:rsidP="000D31F4">
      <w:r>
        <w:rPr>
          <w:noProof/>
        </w:rPr>
        <w:drawing>
          <wp:inline distT="0" distB="0" distL="0" distR="0" wp14:anchorId="4A749CCC" wp14:editId="6A35C06A">
            <wp:extent cx="5943600" cy="500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6B06" w14:textId="3158C04B" w:rsidR="000D31F4" w:rsidRDefault="00575BAE" w:rsidP="000D31F4">
      <w:r>
        <w:rPr>
          <w:noProof/>
        </w:rPr>
        <w:lastRenderedPageBreak/>
        <w:drawing>
          <wp:inline distT="0" distB="0" distL="0" distR="0" wp14:anchorId="39C2E27E" wp14:editId="77F94854">
            <wp:extent cx="52197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23BA" w14:textId="2538D0F7" w:rsidR="000D31F4" w:rsidRDefault="000D31F4" w:rsidP="000D31F4">
      <w:r>
        <w:t>Task 01: Change the toggle of the GPIO at 2 Hz using Timer0 with 75% duty cycle and verify the</w:t>
      </w:r>
    </w:p>
    <w:p w14:paraId="3C6BE659" w14:textId="64E9BC63" w:rsidR="000D31F4" w:rsidRDefault="000D31F4" w:rsidP="000D31F4">
      <w:r>
        <w:t>waveform generated.</w:t>
      </w:r>
    </w:p>
    <w:p w14:paraId="09A9D641" w14:textId="78B222B0" w:rsidR="000D31F4" w:rsidRDefault="007C26D4" w:rsidP="000D31F4">
      <w:r>
        <w:rPr>
          <w:noProof/>
        </w:rPr>
        <w:lastRenderedPageBreak/>
        <w:drawing>
          <wp:inline distT="0" distB="0" distL="0" distR="0" wp14:anchorId="580A3CC6" wp14:editId="1C72BC65">
            <wp:extent cx="59340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581E" w14:textId="256E7451" w:rsidR="000D31F4" w:rsidRDefault="007C26D4" w:rsidP="000D31F4">
      <w:r>
        <w:rPr>
          <w:noProof/>
        </w:rPr>
        <w:drawing>
          <wp:inline distT="0" distB="0" distL="0" distR="0" wp14:anchorId="0DAF4F5D" wp14:editId="528DCFEC">
            <wp:extent cx="536257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8715" w14:textId="77777777" w:rsidR="007C26D4" w:rsidRDefault="007C26D4" w:rsidP="000D31F4"/>
    <w:p w14:paraId="65D077EC" w14:textId="19710A44" w:rsidR="000D31F4" w:rsidRDefault="000D31F4" w:rsidP="000D31F4">
      <w:r>
        <w:t>Task 02: Include a GPIO Interrupt to Task 02 from switch SW2 to turn ON and the LED for 1.5</w:t>
      </w:r>
    </w:p>
    <w:p w14:paraId="09958648" w14:textId="77777777" w:rsidR="000D31F4" w:rsidRDefault="000D31F4" w:rsidP="000D31F4">
      <w:r>
        <w:t>sec. Use a Timer1 to calculate the 1.5 sec delay. The toggle of the GPIO is suspended when executing</w:t>
      </w:r>
    </w:p>
    <w:p w14:paraId="29555052" w14:textId="2DDC55E6" w:rsidR="000D31F4" w:rsidRDefault="000D31F4" w:rsidP="000D31F4">
      <w:r>
        <w:t>the interrupt.</w:t>
      </w:r>
      <w:r w:rsidR="00314412">
        <w:t xml:space="preserve"> I was able to activate the switch but unable to make the delay to light the LED for 1.5 seconds.</w:t>
      </w:r>
    </w:p>
    <w:p w14:paraId="6D5CE6E6" w14:textId="6342492B" w:rsidR="00D21CB5" w:rsidRDefault="00314412" w:rsidP="000D31F4">
      <w:r>
        <w:rPr>
          <w:noProof/>
        </w:rPr>
        <w:drawing>
          <wp:inline distT="0" distB="0" distL="0" distR="0" wp14:anchorId="14F21F16" wp14:editId="2F9E0322">
            <wp:extent cx="591502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7B9D" w14:textId="77777777" w:rsidR="00314412" w:rsidRDefault="00314412" w:rsidP="000D31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BFC084" wp14:editId="14BFE13B">
            <wp:extent cx="531495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E6DE" w14:textId="1E0AA2E2" w:rsidR="00314412" w:rsidRDefault="00314412" w:rsidP="000D31F4">
      <w:r>
        <w:rPr>
          <w:noProof/>
        </w:rPr>
        <w:drawing>
          <wp:inline distT="0" distB="0" distL="0" distR="0" wp14:anchorId="07ED4D4C" wp14:editId="41240618">
            <wp:extent cx="527685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29"/>
                    <a:stretch/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F4"/>
    <w:rsid w:val="000D31F4"/>
    <w:rsid w:val="00314412"/>
    <w:rsid w:val="00575BAE"/>
    <w:rsid w:val="007C26D4"/>
    <w:rsid w:val="00D2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91FE"/>
  <w15:chartTrackingRefBased/>
  <w15:docId w15:val="{3BD9284A-CA9E-4B18-891A-D207AB7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8</cp:revision>
  <dcterms:created xsi:type="dcterms:W3CDTF">2018-10-05T05:37:00Z</dcterms:created>
  <dcterms:modified xsi:type="dcterms:W3CDTF">2018-10-05T06:42:00Z</dcterms:modified>
</cp:coreProperties>
</file>