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6E461" w14:textId="3996E464" w:rsidR="00246C43" w:rsidRDefault="00246C43" w:rsidP="00246C43">
      <w:pPr>
        <w:jc w:val="center"/>
      </w:pPr>
      <w:r>
        <w:t>Argenis Jimenez Aguirre</w:t>
      </w:r>
    </w:p>
    <w:p w14:paraId="6CC4B04F" w14:textId="744EFD17" w:rsidR="00246C43" w:rsidRDefault="00246C43" w:rsidP="00246C43">
      <w:pPr>
        <w:jc w:val="center"/>
      </w:pPr>
      <w:r>
        <w:t>CPE 403</w:t>
      </w:r>
    </w:p>
    <w:p w14:paraId="15504A07" w14:textId="113563CB" w:rsidR="00246C43" w:rsidRDefault="00246C43" w:rsidP="00246C43">
      <w:pPr>
        <w:jc w:val="center"/>
      </w:pPr>
      <w:r>
        <w:t>TIVAC LAB 09</w:t>
      </w:r>
    </w:p>
    <w:p w14:paraId="3C46B710" w14:textId="7FE9A345" w:rsidR="00246C43" w:rsidRDefault="00246C43" w:rsidP="00246C43">
      <w:r>
        <w:t>Task01: Submit a comprehensive commented file of the original code.</w:t>
      </w:r>
    </w:p>
    <w:p w14:paraId="4FFDB9FE" w14:textId="4831DF0C" w:rsidR="00246C43" w:rsidRDefault="00246C43" w:rsidP="00246C43">
      <w:r>
        <w:rPr>
          <w:noProof/>
        </w:rPr>
        <w:drawing>
          <wp:inline distT="0" distB="0" distL="0" distR="0" wp14:anchorId="7DDCAE10" wp14:editId="4EAC6F2D">
            <wp:extent cx="5943600" cy="486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" b="2646"/>
                    <a:stretch/>
                  </pic:blipFill>
                  <pic:spPr bwMode="auto"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AEA09" w14:textId="77777777" w:rsidR="00246C43" w:rsidRDefault="00246C43" w:rsidP="00246C43">
      <w:pPr>
        <w:rPr>
          <w:noProof/>
        </w:rPr>
      </w:pPr>
    </w:p>
    <w:p w14:paraId="356D26CC" w14:textId="5580A807" w:rsidR="00246C43" w:rsidRDefault="00246C43" w:rsidP="00246C43">
      <w:r>
        <w:rPr>
          <w:noProof/>
        </w:rPr>
        <w:lastRenderedPageBreak/>
        <w:drawing>
          <wp:inline distT="0" distB="0" distL="0" distR="0" wp14:anchorId="6585B370" wp14:editId="335EC38C">
            <wp:extent cx="465772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0" b="7422"/>
                    <a:stretch/>
                  </pic:blipFill>
                  <pic:spPr bwMode="auto">
                    <a:xfrm>
                      <a:off x="0" y="0"/>
                      <a:ext cx="4657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62011" w14:textId="07D34B55" w:rsidR="00246C43" w:rsidRDefault="00246C43" w:rsidP="00246C43">
      <w:r>
        <w:t>Task 02: Modify the code to implement the below equation to generate a frequency of 5 Hz. Display</w:t>
      </w:r>
    </w:p>
    <w:p w14:paraId="23C7DDEE" w14:textId="412992B1" w:rsidR="00246C43" w:rsidRDefault="00246C43" w:rsidP="00246C43">
      <w:r>
        <w:t>the equation for 1 sec.</w:t>
      </w:r>
    </w:p>
    <w:p w14:paraId="72ED5741" w14:textId="133F1533" w:rsidR="00246C43" w:rsidRDefault="00246C43" w:rsidP="00246C43">
      <w:r>
        <w:rPr>
          <w:noProof/>
        </w:rPr>
        <w:drawing>
          <wp:inline distT="0" distB="0" distL="0" distR="0" wp14:anchorId="069544E3" wp14:editId="7FBE304B">
            <wp:extent cx="5943600" cy="505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CF062" w14:textId="0E5647A4" w:rsidR="00246C43" w:rsidRDefault="00246C43" w:rsidP="00246C43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5037E50" wp14:editId="72825DD2">
            <wp:extent cx="594360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43"/>
    <w:rsid w:val="0024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64A0"/>
  <w15:chartTrackingRefBased/>
  <w15:docId w15:val="{61E74F42-C4A8-4F82-8F3C-3F4F4C19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Argenis Jimenez</dc:creator>
  <cp:keywords/>
  <dc:description/>
  <cp:lastModifiedBy>Argenis Jimenez</cp:lastModifiedBy>
  <cp:revision>1</cp:revision>
  <dcterms:created xsi:type="dcterms:W3CDTF">2018-10-17T03:39:00Z</dcterms:created>
  <dcterms:modified xsi:type="dcterms:W3CDTF">2018-10-17T03:43:00Z</dcterms:modified>
</cp:coreProperties>
</file>