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7E7FA" w14:textId="1CDC485B" w:rsidR="00E051C8" w:rsidRPr="00E55AC3" w:rsidRDefault="00E051C8" w:rsidP="00E051C8">
      <w:pPr>
        <w:jc w:val="center"/>
        <w:rPr>
          <w:b/>
        </w:rPr>
      </w:pPr>
      <w:r w:rsidRPr="00E55AC3">
        <w:rPr>
          <w:b/>
        </w:rPr>
        <w:t>Argenis Jimenez Aguirre</w:t>
      </w:r>
    </w:p>
    <w:p w14:paraId="49D08521" w14:textId="4E4B04CE" w:rsidR="00E051C8" w:rsidRPr="00E55AC3" w:rsidRDefault="00E051C8" w:rsidP="00E051C8">
      <w:pPr>
        <w:jc w:val="center"/>
        <w:rPr>
          <w:b/>
        </w:rPr>
      </w:pPr>
      <w:r w:rsidRPr="00E55AC3">
        <w:rPr>
          <w:b/>
        </w:rPr>
        <w:t>CPE 403 FALL 2018</w:t>
      </w:r>
    </w:p>
    <w:p w14:paraId="1555B623" w14:textId="31F4EC0D" w:rsidR="00E051C8" w:rsidRPr="00E55AC3" w:rsidRDefault="00E051C8" w:rsidP="00E051C8">
      <w:pPr>
        <w:jc w:val="center"/>
        <w:rPr>
          <w:b/>
        </w:rPr>
      </w:pPr>
      <w:r w:rsidRPr="00E55AC3">
        <w:rPr>
          <w:b/>
        </w:rPr>
        <w:t>TIVAC MIDTERM</w:t>
      </w:r>
    </w:p>
    <w:p w14:paraId="766038E4" w14:textId="558D8289" w:rsidR="00E051C8" w:rsidRPr="00E55AC3" w:rsidRDefault="00E051C8">
      <w:pPr>
        <w:rPr>
          <w:b/>
        </w:rPr>
      </w:pPr>
      <w:r w:rsidRPr="00E55AC3">
        <w:rPr>
          <w:b/>
        </w:rPr>
        <w:t>1) Goal</w:t>
      </w:r>
    </w:p>
    <w:p w14:paraId="30D5B503" w14:textId="19348EE4" w:rsidR="00E051C8" w:rsidRDefault="00E051C8">
      <w:r>
        <w:tab/>
        <w:t xml:space="preserve">The TIVAC Midterm project is conformed of the supplied TSL2561 lux sensor, ESP-01S, TM4C123GXL and FTDI Basic. This project requires the use of the </w:t>
      </w:r>
      <w:r w:rsidRPr="00E051C8">
        <w:t xml:space="preserve">I2C interface for the TSL sensor and UART interface for the ESP8266 </w:t>
      </w:r>
      <w:proofErr w:type="spellStart"/>
      <w:r w:rsidRPr="00E051C8">
        <w:t>WiFi</w:t>
      </w:r>
      <w:proofErr w:type="spellEnd"/>
      <w:r w:rsidRPr="00E051C8">
        <w:t xml:space="preserve"> module.</w:t>
      </w:r>
      <w:r w:rsidR="00A85C8B">
        <w:t xml:space="preserve"> The goal for this project will be to be able to display the data collected by the lux sensor.</w:t>
      </w:r>
    </w:p>
    <w:p w14:paraId="3699A0E2" w14:textId="105A7B5A" w:rsidR="00E051C8" w:rsidRPr="00E55AC3" w:rsidRDefault="00E051C8">
      <w:pPr>
        <w:rPr>
          <w:b/>
        </w:rPr>
      </w:pPr>
      <w:r w:rsidRPr="00E55AC3">
        <w:rPr>
          <w:b/>
        </w:rPr>
        <w:t xml:space="preserve">2) Detailed Implementation </w:t>
      </w:r>
    </w:p>
    <w:p w14:paraId="7A3AD9D9" w14:textId="304A934C" w:rsidR="00A85C8B" w:rsidRDefault="00A85C8B">
      <w:r>
        <w:tab/>
        <w:t xml:space="preserve">The TM4C123GXL Launchpad is used to transmit data to the ESP module from the TSL2961 sensor.  The use of the I2C helps with the communication of launchpad and the ESP module. Ports PB0 and PB1 function as Rx and Tx to connect to their respective Rx and Tx on the ESP module. Ports PB2 and PB3 are connected to the SCL and SDA ports of the lux sensor. In order to kickstart the project the ESP module was flashed. Then, modifications were made to the main code and the TSL2591 header file to adjust for the given TSL2561 lux sensor. Lastly, </w:t>
      </w:r>
      <w:r w:rsidR="00C12DCF">
        <w:t xml:space="preserve">the use of </w:t>
      </w:r>
      <w:proofErr w:type="spellStart"/>
      <w:r w:rsidR="00C12DCF">
        <w:t>thingSpeak</w:t>
      </w:r>
      <w:proofErr w:type="spellEnd"/>
      <w:r w:rsidR="00C12DCF">
        <w:t xml:space="preserve"> allows for the display of the given data by the TSL2561 sensor. This is possible with AT commands that connect to the </w:t>
      </w:r>
      <w:proofErr w:type="spellStart"/>
      <w:r w:rsidR="00C12DCF">
        <w:t>wifi</w:t>
      </w:r>
      <w:proofErr w:type="spellEnd"/>
      <w:r w:rsidR="00C12DCF">
        <w:t xml:space="preserve"> and </w:t>
      </w:r>
      <w:proofErr w:type="gramStart"/>
      <w:r w:rsidR="00C12DCF">
        <w:t>are able to</w:t>
      </w:r>
      <w:proofErr w:type="gramEnd"/>
      <w:r w:rsidR="00C12DCF">
        <w:t xml:space="preserve"> send data to the ESP module.</w:t>
      </w:r>
      <w:r>
        <w:t xml:space="preserve"> </w:t>
      </w:r>
    </w:p>
    <w:p w14:paraId="605C310E" w14:textId="6F39301D" w:rsidR="007476CF" w:rsidRPr="00E55AC3" w:rsidRDefault="00E051C8">
      <w:pPr>
        <w:rPr>
          <w:b/>
        </w:rPr>
      </w:pPr>
      <w:r w:rsidRPr="00E55AC3">
        <w:rPr>
          <w:b/>
        </w:rPr>
        <w:t>3) Schematics</w:t>
      </w:r>
    </w:p>
    <w:p w14:paraId="0C524551" w14:textId="3FE6E57B" w:rsidR="00212416" w:rsidRDefault="008C3E35">
      <w:r>
        <w:rPr>
          <w:noProof/>
        </w:rPr>
        <mc:AlternateContent>
          <mc:Choice Requires="wps">
            <w:drawing>
              <wp:anchor distT="0" distB="0" distL="114300" distR="114300" simplePos="0" relativeHeight="251667456" behindDoc="0" locked="0" layoutInCell="1" allowOverlap="1" wp14:anchorId="41157010" wp14:editId="0DD70C37">
                <wp:simplePos x="0" y="0"/>
                <wp:positionH relativeFrom="column">
                  <wp:posOffset>2266950</wp:posOffset>
                </wp:positionH>
                <wp:positionV relativeFrom="paragraph">
                  <wp:posOffset>122555</wp:posOffset>
                </wp:positionV>
                <wp:extent cx="1247775" cy="57150"/>
                <wp:effectExtent l="38100" t="76200" r="0" b="95250"/>
                <wp:wrapNone/>
                <wp:docPr id="23" name="Connector: Elbow 23"/>
                <wp:cNvGraphicFramePr/>
                <a:graphic xmlns:a="http://schemas.openxmlformats.org/drawingml/2006/main">
                  <a:graphicData uri="http://schemas.microsoft.com/office/word/2010/wordprocessingShape">
                    <wps:wsp>
                      <wps:cNvCnPr/>
                      <wps:spPr>
                        <a:xfrm flipV="1">
                          <a:off x="0" y="0"/>
                          <a:ext cx="1247775" cy="5715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C9ED3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178.5pt;margin-top:9.65pt;width:98.25pt;height: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" strokecolor="#4472c4 [3204]" strokeweight=".5pt">
                <v:stroke startarrow="block" endarrow="block"/>
              </v:shape>
            </w:pict>
          </mc:Fallback>
        </mc:AlternateContent>
      </w:r>
      <w:r>
        <w:rPr>
          <w:noProof/>
        </w:rPr>
        <mc:AlternateContent>
          <mc:Choice Requires="wps">
            <w:drawing>
              <wp:anchor distT="0" distB="0" distL="114300" distR="114300" simplePos="0" relativeHeight="251661312" behindDoc="0" locked="0" layoutInCell="1" allowOverlap="1" wp14:anchorId="6E77F5AC" wp14:editId="762AC9CC">
                <wp:simplePos x="0" y="0"/>
                <wp:positionH relativeFrom="margin">
                  <wp:posOffset>3505200</wp:posOffset>
                </wp:positionH>
                <wp:positionV relativeFrom="paragraph">
                  <wp:posOffset>8255</wp:posOffset>
                </wp:positionV>
                <wp:extent cx="1495425" cy="137160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495425" cy="1371600"/>
                        </a:xfrm>
                        <a:prstGeom prst="rect">
                          <a:avLst/>
                        </a:prstGeom>
                        <a:solidFill>
                          <a:schemeClr val="lt1"/>
                        </a:solidFill>
                        <a:ln w="6350">
                          <a:solidFill>
                            <a:prstClr val="black"/>
                          </a:solidFill>
                        </a:ln>
                      </wps:spPr>
                      <wps:txbx>
                        <w:txbxContent>
                          <w:p w14:paraId="6F40CC59" w14:textId="07D5D3D7" w:rsidR="008C3E35" w:rsidRDefault="008C3E35" w:rsidP="008C3E35">
                            <w:r>
                              <w:t>SDA</w:t>
                            </w:r>
                          </w:p>
                          <w:p w14:paraId="5008E451" w14:textId="7C57D8E6" w:rsidR="008C3E35" w:rsidRDefault="008C3E35" w:rsidP="008C3E35">
                            <w:r>
                              <w:t>SCL</w:t>
                            </w:r>
                          </w:p>
                          <w:p w14:paraId="0153F22D" w14:textId="628C8554" w:rsidR="008C3E35" w:rsidRDefault="008C3E35" w:rsidP="008C3E35">
                            <w:pPr>
                              <w:jc w:val="center"/>
                            </w:pPr>
                            <w:r>
                              <w:t>TSL2591</w:t>
                            </w:r>
                          </w:p>
                          <w:p w14:paraId="43E3C8D9" w14:textId="27C4E7E4" w:rsidR="008C3E35" w:rsidRDefault="008C3E35" w:rsidP="008C3E35">
                            <w:r>
                              <w:t>Vin</w:t>
                            </w:r>
                          </w:p>
                          <w:p w14:paraId="4800ECE5" w14:textId="0D58EA71" w:rsidR="008C3E35" w:rsidRDefault="008C3E35" w:rsidP="008C3E35">
                            <w:r>
                              <w:t>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77F5AC" id="_x0000_t202" coordsize="21600,21600" o:spt="202" path="m,l,21600r21600,l21600,xe">
                <v:stroke joinstyle="miter"/>
                <v:path gradientshapeok="t" o:connecttype="rect"/>
              </v:shapetype>
              <v:shape id="Text Box 18" o:spid="_x0000_s1026" type="#_x0000_t202" style="position:absolute;margin-left:276pt;margin-top:.65pt;width:117.75pt;height:10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" fillcolor="white [3201]" strokeweight=".5pt">
                <v:textbox>
                  <w:txbxContent>
                    <w:p w14:paraId="6F40CC59" w14:textId="07D5D3D7" w:rsidR="008C3E35" w:rsidRDefault="008C3E35" w:rsidP="008C3E35">
                      <w:r>
                        <w:t>SDA</w:t>
                      </w:r>
                    </w:p>
                    <w:p w14:paraId="5008E451" w14:textId="7C57D8E6" w:rsidR="008C3E35" w:rsidRDefault="008C3E35" w:rsidP="008C3E35">
                      <w:r>
                        <w:t>SCL</w:t>
                      </w:r>
                    </w:p>
                    <w:p w14:paraId="0153F22D" w14:textId="628C8554" w:rsidR="008C3E35" w:rsidRDefault="008C3E35" w:rsidP="008C3E35">
                      <w:pPr>
                        <w:jc w:val="center"/>
                      </w:pPr>
                      <w:r>
                        <w:t>TSL2591</w:t>
                      </w:r>
                    </w:p>
                    <w:p w14:paraId="43E3C8D9" w14:textId="27C4E7E4" w:rsidR="008C3E35" w:rsidRDefault="008C3E35" w:rsidP="008C3E35">
                      <w:r>
                        <w:t>Vin</w:t>
                      </w:r>
                    </w:p>
                    <w:p w14:paraId="4800ECE5" w14:textId="0D58EA71" w:rsidR="008C3E35" w:rsidRDefault="008C3E35" w:rsidP="008C3E35">
                      <w:r>
                        <w:t>SCL</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2618407" wp14:editId="231DB130">
                <wp:simplePos x="0" y="0"/>
                <wp:positionH relativeFrom="column">
                  <wp:posOffset>66675</wp:posOffset>
                </wp:positionH>
                <wp:positionV relativeFrom="paragraph">
                  <wp:posOffset>36830</wp:posOffset>
                </wp:positionV>
                <wp:extent cx="2190750" cy="32956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190750" cy="3295650"/>
                        </a:xfrm>
                        <a:prstGeom prst="rect">
                          <a:avLst/>
                        </a:prstGeom>
                        <a:solidFill>
                          <a:schemeClr val="lt1"/>
                        </a:solidFill>
                        <a:ln w="6350">
                          <a:solidFill>
                            <a:prstClr val="black"/>
                          </a:solidFill>
                        </a:ln>
                      </wps:spPr>
                      <wps:txbx>
                        <w:txbxContent>
                          <w:p w14:paraId="7698E70F" w14:textId="6B359D47" w:rsidR="008C3E35" w:rsidRDefault="008C3E35" w:rsidP="008C3E35">
                            <w:pPr>
                              <w:jc w:val="right"/>
                            </w:pPr>
                            <w:r>
                              <w:t>PB2</w:t>
                            </w:r>
                          </w:p>
                          <w:p w14:paraId="05715CF4" w14:textId="4ED2539C" w:rsidR="008C3E35" w:rsidRDefault="008C3E35" w:rsidP="008C3E35">
                            <w:pPr>
                              <w:jc w:val="right"/>
                            </w:pPr>
                            <w:r>
                              <w:t>PB3</w:t>
                            </w:r>
                          </w:p>
                          <w:p w14:paraId="5E934851" w14:textId="77777777" w:rsidR="008C3E35" w:rsidRDefault="008C3E35" w:rsidP="008C3E35">
                            <w:pPr>
                              <w:jc w:val="center"/>
                            </w:pPr>
                          </w:p>
                          <w:p w14:paraId="5EC0D0A8" w14:textId="77777777" w:rsidR="008C3E35" w:rsidRDefault="008C3E35" w:rsidP="008C3E35">
                            <w:pPr>
                              <w:jc w:val="center"/>
                            </w:pPr>
                          </w:p>
                          <w:p w14:paraId="100BAA31" w14:textId="77777777" w:rsidR="008C3E35" w:rsidRDefault="008C3E35" w:rsidP="008C3E35">
                            <w:pPr>
                              <w:jc w:val="center"/>
                            </w:pPr>
                          </w:p>
                          <w:p w14:paraId="65613310" w14:textId="75DE670D" w:rsidR="008C3E35" w:rsidRDefault="008C3E35" w:rsidP="008C3E35">
                            <w:pPr>
                              <w:jc w:val="center"/>
                            </w:pPr>
                            <w:r>
                              <w:t>TM4C123GXL</w:t>
                            </w:r>
                          </w:p>
                          <w:p w14:paraId="702466B0" w14:textId="3F846FA4" w:rsidR="008C3E35" w:rsidRDefault="008C3E35" w:rsidP="008C3E35">
                            <w:pPr>
                              <w:jc w:val="center"/>
                            </w:pPr>
                          </w:p>
                          <w:p w14:paraId="56BBAA3D" w14:textId="787EC0D2" w:rsidR="008C3E35" w:rsidRDefault="008C3E35" w:rsidP="008C3E35">
                            <w:pPr>
                              <w:jc w:val="center"/>
                            </w:pPr>
                          </w:p>
                          <w:p w14:paraId="31B83040" w14:textId="021FD9C0" w:rsidR="008C3E35" w:rsidRDefault="008C3E35" w:rsidP="008C3E35">
                            <w:pPr>
                              <w:jc w:val="center"/>
                            </w:pPr>
                          </w:p>
                          <w:p w14:paraId="1A199AE7" w14:textId="3D67D58F" w:rsidR="008C3E35" w:rsidRDefault="008C3E35" w:rsidP="008C3E35">
                            <w:pPr>
                              <w:jc w:val="right"/>
                            </w:pPr>
                            <w:r>
                              <w:tab/>
                            </w:r>
                            <w:r>
                              <w:tab/>
                            </w:r>
                            <w:r>
                              <w:tab/>
                              <w:t>PB0</w:t>
                            </w:r>
                          </w:p>
                          <w:p w14:paraId="5378AD5C" w14:textId="1B1373EB" w:rsidR="008C3E35" w:rsidRDefault="008C3E35" w:rsidP="008C3E35">
                            <w:pPr>
                              <w:jc w:val="right"/>
                            </w:pPr>
                            <w:r>
                              <w:t>PB1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18407" id="Text Box 17" o:spid="_x0000_s1027" type="#_x0000_t202" style="position:absolute;margin-left:5.25pt;margin-top:2.9pt;width:172.5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" fillcolor="white [3201]" strokeweight=".5pt">
                <v:textbox>
                  <w:txbxContent>
                    <w:p w14:paraId="7698E70F" w14:textId="6B359D47" w:rsidR="008C3E35" w:rsidRDefault="008C3E35" w:rsidP="008C3E35">
                      <w:pPr>
                        <w:jc w:val="right"/>
                      </w:pPr>
                      <w:r>
                        <w:t>PB2</w:t>
                      </w:r>
                    </w:p>
                    <w:p w14:paraId="05715CF4" w14:textId="4ED2539C" w:rsidR="008C3E35" w:rsidRDefault="008C3E35" w:rsidP="008C3E35">
                      <w:pPr>
                        <w:jc w:val="right"/>
                      </w:pPr>
                      <w:r>
                        <w:t>PB3</w:t>
                      </w:r>
                    </w:p>
                    <w:p w14:paraId="5E934851" w14:textId="77777777" w:rsidR="008C3E35" w:rsidRDefault="008C3E35" w:rsidP="008C3E35">
                      <w:pPr>
                        <w:jc w:val="center"/>
                      </w:pPr>
                    </w:p>
                    <w:p w14:paraId="5EC0D0A8" w14:textId="77777777" w:rsidR="008C3E35" w:rsidRDefault="008C3E35" w:rsidP="008C3E35">
                      <w:pPr>
                        <w:jc w:val="center"/>
                      </w:pPr>
                    </w:p>
                    <w:p w14:paraId="100BAA31" w14:textId="77777777" w:rsidR="008C3E35" w:rsidRDefault="008C3E35" w:rsidP="008C3E35">
                      <w:pPr>
                        <w:jc w:val="center"/>
                      </w:pPr>
                    </w:p>
                    <w:p w14:paraId="65613310" w14:textId="75DE670D" w:rsidR="008C3E35" w:rsidRDefault="008C3E35" w:rsidP="008C3E35">
                      <w:pPr>
                        <w:jc w:val="center"/>
                      </w:pPr>
                      <w:r>
                        <w:t>TM4C123GXL</w:t>
                      </w:r>
                    </w:p>
                    <w:p w14:paraId="702466B0" w14:textId="3F846FA4" w:rsidR="008C3E35" w:rsidRDefault="008C3E35" w:rsidP="008C3E35">
                      <w:pPr>
                        <w:jc w:val="center"/>
                      </w:pPr>
                    </w:p>
                    <w:p w14:paraId="56BBAA3D" w14:textId="787EC0D2" w:rsidR="008C3E35" w:rsidRDefault="008C3E35" w:rsidP="008C3E35">
                      <w:pPr>
                        <w:jc w:val="center"/>
                      </w:pPr>
                    </w:p>
                    <w:p w14:paraId="31B83040" w14:textId="021FD9C0" w:rsidR="008C3E35" w:rsidRDefault="008C3E35" w:rsidP="008C3E35">
                      <w:pPr>
                        <w:jc w:val="center"/>
                      </w:pPr>
                    </w:p>
                    <w:p w14:paraId="1A199AE7" w14:textId="3D67D58F" w:rsidR="008C3E35" w:rsidRDefault="008C3E35" w:rsidP="008C3E35">
                      <w:pPr>
                        <w:jc w:val="right"/>
                      </w:pPr>
                      <w:r>
                        <w:tab/>
                      </w:r>
                      <w:r>
                        <w:tab/>
                      </w:r>
                      <w:r>
                        <w:tab/>
                        <w:t>PB0</w:t>
                      </w:r>
                    </w:p>
                    <w:p w14:paraId="5378AD5C" w14:textId="1B1373EB" w:rsidR="008C3E35" w:rsidRDefault="008C3E35" w:rsidP="008C3E35">
                      <w:pPr>
                        <w:jc w:val="right"/>
                      </w:pPr>
                      <w:r>
                        <w:t>PB1</w:t>
                      </w:r>
                    </w:p>
                  </w:txbxContent>
                </v:textbox>
              </v:shape>
            </w:pict>
          </mc:Fallback>
        </mc:AlternateContent>
      </w:r>
    </w:p>
    <w:p w14:paraId="0B36E89E" w14:textId="17FE891C" w:rsidR="00212416" w:rsidRDefault="00834FE6">
      <w:r>
        <w:rPr>
          <w:noProof/>
        </w:rPr>
        <mc:AlternateContent>
          <mc:Choice Requires="wps">
            <w:drawing>
              <wp:anchor distT="0" distB="0" distL="114300" distR="114300" simplePos="0" relativeHeight="251666432" behindDoc="0" locked="0" layoutInCell="1" allowOverlap="1" wp14:anchorId="7791111B" wp14:editId="58A5F953">
                <wp:simplePos x="0" y="0"/>
                <wp:positionH relativeFrom="column">
                  <wp:posOffset>2257426</wp:posOffset>
                </wp:positionH>
                <wp:positionV relativeFrom="paragraph">
                  <wp:posOffset>134621</wp:posOffset>
                </wp:positionV>
                <wp:extent cx="1219200" cy="45719"/>
                <wp:effectExtent l="38100" t="76200" r="0" b="88265"/>
                <wp:wrapNone/>
                <wp:docPr id="22" name="Connector: Elbow 22"/>
                <wp:cNvGraphicFramePr/>
                <a:graphic xmlns:a="http://schemas.openxmlformats.org/drawingml/2006/main">
                  <a:graphicData uri="http://schemas.microsoft.com/office/word/2010/wordprocessingShape">
                    <wps:wsp>
                      <wps:cNvCnPr/>
                      <wps:spPr>
                        <a:xfrm flipV="1">
                          <a:off x="0" y="0"/>
                          <a:ext cx="1219200" cy="45719"/>
                        </a:xfrm>
                        <a:prstGeom prst="bentConnector3">
                          <a:avLst>
                            <a:gd name="adj1" fmla="val 217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B6344" id="Connector: Elbow 22" o:spid="_x0000_s1026" type="#_x0000_t34" style="position:absolute;margin-left:177.75pt;margin-top:10.6pt;width:96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" adj="4699" strokecolor="#4472c4 [3204]" strokeweight=".5pt">
                <v:stroke startarrow="block" endarrow="block"/>
              </v:shape>
            </w:pict>
          </mc:Fallback>
        </mc:AlternateContent>
      </w:r>
    </w:p>
    <w:p w14:paraId="4B0F81CF" w14:textId="2CF3B7FE" w:rsidR="00212416" w:rsidRDefault="00212416"/>
    <w:p w14:paraId="1CE6644A" w14:textId="2931A628" w:rsidR="00212416" w:rsidRDefault="00212416"/>
    <w:p w14:paraId="3E9D242F" w14:textId="7A5C70EA" w:rsidR="008C3E35" w:rsidRDefault="008C3E35"/>
    <w:p w14:paraId="6EB574FD" w14:textId="38378337" w:rsidR="008C3E35" w:rsidRDefault="008C3E35"/>
    <w:p w14:paraId="7629B12A" w14:textId="3DFEC170" w:rsidR="008C3E35" w:rsidRDefault="008C3E35">
      <w:r>
        <w:rPr>
          <w:noProof/>
        </w:rPr>
        <mc:AlternateContent>
          <mc:Choice Requires="wps">
            <w:drawing>
              <wp:anchor distT="0" distB="0" distL="114300" distR="114300" simplePos="0" relativeHeight="251665408" behindDoc="0" locked="0" layoutInCell="1" allowOverlap="1" wp14:anchorId="30658926" wp14:editId="648BA486">
                <wp:simplePos x="0" y="0"/>
                <wp:positionH relativeFrom="column">
                  <wp:posOffset>2257425</wp:posOffset>
                </wp:positionH>
                <wp:positionV relativeFrom="paragraph">
                  <wp:posOffset>285114</wp:posOffset>
                </wp:positionV>
                <wp:extent cx="1257300" cy="1028700"/>
                <wp:effectExtent l="38100" t="76200" r="0" b="95250"/>
                <wp:wrapNone/>
                <wp:docPr id="21" name="Connector: Elbow 21"/>
                <wp:cNvGraphicFramePr/>
                <a:graphic xmlns:a="http://schemas.openxmlformats.org/drawingml/2006/main">
                  <a:graphicData uri="http://schemas.microsoft.com/office/word/2010/wordprocessingShape">
                    <wps:wsp>
                      <wps:cNvCnPr/>
                      <wps:spPr>
                        <a:xfrm flipV="1">
                          <a:off x="0" y="0"/>
                          <a:ext cx="1257300" cy="1028700"/>
                        </a:xfrm>
                        <a:prstGeom prst="bentConnector3">
                          <a:avLst>
                            <a:gd name="adj1" fmla="val 2333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7D5D5" id="Connector: Elbow 21" o:spid="_x0000_s1026" type="#_x0000_t34" style="position:absolute;margin-left:177.75pt;margin-top:22.45pt;width:99pt;height:81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" adj="5040" strokecolor="#4472c4 [3204]" strokeweight=".5pt">
                <v:stroke startarrow="block" endarrow="block"/>
              </v:shape>
            </w:pict>
          </mc:Fallback>
        </mc:AlternateContent>
      </w:r>
      <w:r>
        <w:rPr>
          <w:noProof/>
        </w:rPr>
        <mc:AlternateContent>
          <mc:Choice Requires="wps">
            <w:drawing>
              <wp:anchor distT="0" distB="0" distL="114300" distR="114300" simplePos="0" relativeHeight="251663360" behindDoc="0" locked="0" layoutInCell="1" allowOverlap="1" wp14:anchorId="7D6D9666" wp14:editId="7D0C121C">
                <wp:simplePos x="0" y="0"/>
                <wp:positionH relativeFrom="column">
                  <wp:posOffset>3495675</wp:posOffset>
                </wp:positionH>
                <wp:positionV relativeFrom="paragraph">
                  <wp:posOffset>132715</wp:posOffset>
                </wp:positionV>
                <wp:extent cx="1219200" cy="15049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219200" cy="1504950"/>
                        </a:xfrm>
                        <a:prstGeom prst="rect">
                          <a:avLst/>
                        </a:prstGeom>
                        <a:solidFill>
                          <a:schemeClr val="lt1"/>
                        </a:solidFill>
                        <a:ln w="6350">
                          <a:solidFill>
                            <a:prstClr val="black"/>
                          </a:solidFill>
                        </a:ln>
                      </wps:spPr>
                      <wps:txbx>
                        <w:txbxContent>
                          <w:p w14:paraId="39285BA5" w14:textId="69544024" w:rsidR="008C3E35" w:rsidRDefault="008C3E35" w:rsidP="008C3E35">
                            <w:r>
                              <w:t>TX</w:t>
                            </w:r>
                          </w:p>
                          <w:p w14:paraId="1DCC3575" w14:textId="15E2E0DE" w:rsidR="008C3E35" w:rsidRDefault="008C3E35" w:rsidP="008C3E35">
                            <w:r>
                              <w:t>RX</w:t>
                            </w:r>
                          </w:p>
                          <w:p w14:paraId="3E2B9555" w14:textId="3BD955A7" w:rsidR="008C3E35" w:rsidRDefault="008C3E35" w:rsidP="008C3E35">
                            <w:pPr>
                              <w:jc w:val="center"/>
                            </w:pPr>
                            <w:r>
                              <w:t>ESP8266</w:t>
                            </w:r>
                          </w:p>
                          <w:p w14:paraId="1BB7B991" w14:textId="12DE4A97" w:rsidR="008C3E35" w:rsidRDefault="008C3E35" w:rsidP="008C3E35">
                            <w:r>
                              <w:t>Vin</w:t>
                            </w:r>
                          </w:p>
                          <w:p w14:paraId="74E04829" w14:textId="1E024385" w:rsidR="008C3E35" w:rsidRDefault="008C3E35" w:rsidP="008C3E35">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D9666" id="Text Box 19" o:spid="_x0000_s1028" type="#_x0000_t202" style="position:absolute;margin-left:275.25pt;margin-top:10.45pt;width:96pt;height:1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" fillcolor="white [3201]" strokeweight=".5pt">
                <v:textbox>
                  <w:txbxContent>
                    <w:p w14:paraId="39285BA5" w14:textId="69544024" w:rsidR="008C3E35" w:rsidRDefault="008C3E35" w:rsidP="008C3E35">
                      <w:r>
                        <w:t>TX</w:t>
                      </w:r>
                    </w:p>
                    <w:p w14:paraId="1DCC3575" w14:textId="15E2E0DE" w:rsidR="008C3E35" w:rsidRDefault="008C3E35" w:rsidP="008C3E35">
                      <w:r>
                        <w:t>RX</w:t>
                      </w:r>
                    </w:p>
                    <w:p w14:paraId="3E2B9555" w14:textId="3BD955A7" w:rsidR="008C3E35" w:rsidRDefault="008C3E35" w:rsidP="008C3E35">
                      <w:pPr>
                        <w:jc w:val="center"/>
                      </w:pPr>
                      <w:r>
                        <w:t>ESP8266</w:t>
                      </w:r>
                    </w:p>
                    <w:p w14:paraId="1BB7B991" w14:textId="12DE4A97" w:rsidR="008C3E35" w:rsidRDefault="008C3E35" w:rsidP="008C3E35">
                      <w:r>
                        <w:t>Vin</w:t>
                      </w:r>
                    </w:p>
                    <w:p w14:paraId="74E04829" w14:textId="1E024385" w:rsidR="008C3E35" w:rsidRDefault="008C3E35" w:rsidP="008C3E35">
                      <w:r>
                        <w:t>GND</w:t>
                      </w:r>
                    </w:p>
                  </w:txbxContent>
                </v:textbox>
              </v:shape>
            </w:pict>
          </mc:Fallback>
        </mc:AlternateContent>
      </w:r>
    </w:p>
    <w:p w14:paraId="6A612769" w14:textId="7FBAD809" w:rsidR="008C3E35" w:rsidRDefault="008C3E35">
      <w:r>
        <w:rPr>
          <w:noProof/>
        </w:rPr>
        <mc:AlternateContent>
          <mc:Choice Requires="wps">
            <w:drawing>
              <wp:anchor distT="0" distB="0" distL="114300" distR="114300" simplePos="0" relativeHeight="251664384" behindDoc="0" locked="0" layoutInCell="1" allowOverlap="1" wp14:anchorId="58A36D65" wp14:editId="7DD71B11">
                <wp:simplePos x="0" y="0"/>
                <wp:positionH relativeFrom="column">
                  <wp:posOffset>2266950</wp:posOffset>
                </wp:positionH>
                <wp:positionV relativeFrom="paragraph">
                  <wp:posOffset>266700</wp:posOffset>
                </wp:positionV>
                <wp:extent cx="1257300" cy="476250"/>
                <wp:effectExtent l="38100" t="76200" r="0" b="95250"/>
                <wp:wrapNone/>
                <wp:docPr id="20" name="Connector: Elbow 20"/>
                <wp:cNvGraphicFramePr/>
                <a:graphic xmlns:a="http://schemas.openxmlformats.org/drawingml/2006/main">
                  <a:graphicData uri="http://schemas.microsoft.com/office/word/2010/wordprocessingShape">
                    <wps:wsp>
                      <wps:cNvCnPr/>
                      <wps:spPr>
                        <a:xfrm flipV="1">
                          <a:off x="0" y="0"/>
                          <a:ext cx="1257300" cy="47625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0725B" id="Connector: Elbow 20" o:spid="_x0000_s1026" type="#_x0000_t34" style="position:absolute;margin-left:178.5pt;margin-top:21pt;width:99pt;height:3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" strokecolor="#4472c4 [3204]" strokeweight=".5pt">
                <v:stroke startarrow="block" endarrow="block"/>
              </v:shape>
            </w:pict>
          </mc:Fallback>
        </mc:AlternateContent>
      </w:r>
    </w:p>
    <w:p w14:paraId="0DBC5E97" w14:textId="301B2C61" w:rsidR="008C3E35" w:rsidRDefault="008C3E35">
      <w:r>
        <w:tab/>
      </w:r>
      <w:r>
        <w:tab/>
      </w:r>
      <w:r>
        <w:tab/>
      </w:r>
      <w:r>
        <w:tab/>
      </w:r>
      <w:r>
        <w:tab/>
      </w:r>
    </w:p>
    <w:p w14:paraId="4A939ED4" w14:textId="0EB42FA7" w:rsidR="007476CF" w:rsidRDefault="007476CF">
      <w:r>
        <w:rPr>
          <w:noProof/>
        </w:rPr>
        <w:lastRenderedPageBreak/>
        <w:drawing>
          <wp:inline distT="0" distB="0" distL="0" distR="0" wp14:anchorId="2FBC4770" wp14:editId="63A256A8">
            <wp:extent cx="594360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23931" b="21795"/>
                    <a:stretch/>
                  </pic:blipFill>
                  <pic:spPr bwMode="auto">
                    <a:xfrm>
                      <a:off x="0" y="0"/>
                      <a:ext cx="5943600"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0F29EDC1" w14:textId="77777777" w:rsidR="007476CF" w:rsidRDefault="007476CF">
      <w:pPr>
        <w:rPr>
          <w:noProof/>
        </w:rPr>
      </w:pPr>
    </w:p>
    <w:p w14:paraId="21173065" w14:textId="3C366E15" w:rsidR="007476CF" w:rsidRDefault="007476CF">
      <w:r>
        <w:rPr>
          <w:noProof/>
        </w:rPr>
        <w:drawing>
          <wp:inline distT="0" distB="0" distL="0" distR="0" wp14:anchorId="7BD45F5C" wp14:editId="593E0AF0">
            <wp:extent cx="440055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5961" t="27778" b="1068"/>
                    <a:stretch/>
                  </pic:blipFill>
                  <pic:spPr bwMode="auto">
                    <a:xfrm>
                      <a:off x="0" y="0"/>
                      <a:ext cx="440055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54586099" w14:textId="77777777" w:rsidR="007476CF" w:rsidRDefault="007476CF">
      <w:pPr>
        <w:rPr>
          <w:noProof/>
        </w:rPr>
      </w:pPr>
    </w:p>
    <w:p w14:paraId="15B323DD" w14:textId="172A7F0A" w:rsidR="007476CF" w:rsidRDefault="007476CF">
      <w:r>
        <w:rPr>
          <w:noProof/>
        </w:rPr>
        <w:lastRenderedPageBreak/>
        <w:drawing>
          <wp:inline distT="0" distB="0" distL="0" distR="0" wp14:anchorId="175DE310" wp14:editId="7AB89B4B">
            <wp:extent cx="4848225" cy="4457700"/>
            <wp:effectExtent l="476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980" r="5450"/>
                    <a:stretch/>
                  </pic:blipFill>
                  <pic:spPr bwMode="auto">
                    <a:xfrm rot="5400000">
                      <a:off x="0" y="0"/>
                      <a:ext cx="4848225"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774D3466" w14:textId="4E56EBBF" w:rsidR="00E051C8" w:rsidRPr="00E55AC3" w:rsidRDefault="00E051C8">
      <w:pPr>
        <w:rPr>
          <w:b/>
        </w:rPr>
      </w:pPr>
      <w:r w:rsidRPr="00E55AC3">
        <w:rPr>
          <w:b/>
        </w:rPr>
        <w:t>4) Video links</w:t>
      </w:r>
    </w:p>
    <w:p w14:paraId="2E29F9E6" w14:textId="111A3850" w:rsidR="00FF3420" w:rsidRDefault="00E55AC3">
      <w:r>
        <w:tab/>
      </w:r>
      <w:r w:rsidR="00FF3420" w:rsidRPr="00FF3420">
        <w:t>https://www.youtube.com/watch?v=pNSygQrSUX4</w:t>
      </w:r>
    </w:p>
    <w:p w14:paraId="30460BD3" w14:textId="2C87B980" w:rsidR="00E051C8" w:rsidRPr="00E55AC3" w:rsidRDefault="00E051C8">
      <w:pPr>
        <w:rPr>
          <w:b/>
        </w:rPr>
      </w:pPr>
      <w:r w:rsidRPr="00E55AC3">
        <w:rPr>
          <w:b/>
        </w:rPr>
        <w:t>5) Screenshots</w:t>
      </w:r>
    </w:p>
    <w:p w14:paraId="6DE42BCE" w14:textId="59DF6B2C" w:rsidR="005A00BB" w:rsidRDefault="007476CF">
      <w:r>
        <w:rPr>
          <w:noProof/>
        </w:rPr>
        <w:lastRenderedPageBreak/>
        <w:drawing>
          <wp:inline distT="0" distB="0" distL="0" distR="0" wp14:anchorId="351C435F" wp14:editId="3B7363A9">
            <wp:extent cx="5943600" cy="539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14:paraId="6B1F4F8C" w14:textId="279BA6BE" w:rsidR="007476CF" w:rsidRDefault="007476CF">
      <w:r>
        <w:rPr>
          <w:noProof/>
        </w:rPr>
        <w:lastRenderedPageBreak/>
        <w:drawing>
          <wp:inline distT="0" distB="0" distL="0" distR="0" wp14:anchorId="77E24C93" wp14:editId="63B165CF">
            <wp:extent cx="5934075" cy="425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14:paraId="771D5B98" w14:textId="63E96ED9" w:rsidR="007476CF" w:rsidRDefault="007476CF">
      <w:r>
        <w:rPr>
          <w:noProof/>
        </w:rPr>
        <w:lastRenderedPageBreak/>
        <w:drawing>
          <wp:inline distT="0" distB="0" distL="0" distR="0" wp14:anchorId="581411EA" wp14:editId="51F5F5F4">
            <wp:extent cx="5210175" cy="560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5600700"/>
                    </a:xfrm>
                    <a:prstGeom prst="rect">
                      <a:avLst/>
                    </a:prstGeom>
                    <a:noFill/>
                    <a:ln>
                      <a:noFill/>
                    </a:ln>
                  </pic:spPr>
                </pic:pic>
              </a:graphicData>
            </a:graphic>
          </wp:inline>
        </w:drawing>
      </w:r>
    </w:p>
    <w:p w14:paraId="5DDFE6F6" w14:textId="4CA74282" w:rsidR="007476CF" w:rsidRDefault="007476CF">
      <w:pPr>
        <w:rPr>
          <w:noProof/>
        </w:rPr>
      </w:pPr>
      <w:r>
        <w:rPr>
          <w:noProof/>
        </w:rPr>
        <w:lastRenderedPageBreak/>
        <w:drawing>
          <wp:inline distT="0" distB="0" distL="0" distR="0" wp14:anchorId="34647DC0" wp14:editId="3BB911D2">
            <wp:extent cx="593407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14:paraId="47AF4BC5" w14:textId="77777777" w:rsidR="007476CF" w:rsidRDefault="007476CF">
      <w:pPr>
        <w:rPr>
          <w:noProof/>
        </w:rPr>
      </w:pPr>
    </w:p>
    <w:p w14:paraId="16995C88" w14:textId="4443FA60" w:rsidR="007476CF" w:rsidRDefault="007476CF">
      <w:r>
        <w:rPr>
          <w:noProof/>
        </w:rPr>
        <w:lastRenderedPageBreak/>
        <w:drawing>
          <wp:inline distT="0" distB="0" distL="0" distR="0" wp14:anchorId="28C5B4DE" wp14:editId="7EE90665">
            <wp:extent cx="593407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7B4966B8" w14:textId="0662A87F" w:rsidR="007476CF" w:rsidRDefault="007476CF">
      <w:bookmarkStart w:id="0" w:name="_GoBack"/>
      <w:r>
        <w:rPr>
          <w:noProof/>
        </w:rPr>
        <w:lastRenderedPageBreak/>
        <w:drawing>
          <wp:inline distT="0" distB="0" distL="0" distR="0" wp14:anchorId="28CA37BB" wp14:editId="33EC2C0C">
            <wp:extent cx="4057650" cy="645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6457950"/>
                    </a:xfrm>
                    <a:prstGeom prst="rect">
                      <a:avLst/>
                    </a:prstGeom>
                    <a:noFill/>
                    <a:ln>
                      <a:noFill/>
                    </a:ln>
                  </pic:spPr>
                </pic:pic>
              </a:graphicData>
            </a:graphic>
          </wp:inline>
        </w:drawing>
      </w:r>
      <w:bookmarkEnd w:id="0"/>
    </w:p>
    <w:p w14:paraId="3A8C5C33" w14:textId="43A93B5B" w:rsidR="00E55AC3" w:rsidRDefault="00E55AC3">
      <w:r>
        <w:rPr>
          <w:noProof/>
        </w:rPr>
        <w:lastRenderedPageBreak/>
        <w:drawing>
          <wp:inline distT="0" distB="0" distL="0" distR="0" wp14:anchorId="3B2F6F45" wp14:editId="1163FB38">
            <wp:extent cx="5934075" cy="2771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3A01EDAB" w14:textId="7624E6C2" w:rsidR="00E051C8" w:rsidRDefault="00E051C8">
      <w:pPr>
        <w:rPr>
          <w:b/>
        </w:rPr>
      </w:pPr>
      <w:r w:rsidRPr="00E55AC3">
        <w:rPr>
          <w:b/>
        </w:rPr>
        <w:t>6) Conclusions</w:t>
      </w:r>
    </w:p>
    <w:p w14:paraId="2D7B653B" w14:textId="1DDDBE85" w:rsidR="00E55AC3" w:rsidRPr="00E55AC3" w:rsidRDefault="00E55AC3">
      <w:r>
        <w:rPr>
          <w:b/>
        </w:rPr>
        <w:tab/>
      </w:r>
      <w:r>
        <w:t xml:space="preserve">In conclusion, I have accomplished the goal to display the data given by the TSL2561 Lux sensor. This was possible due to the Arduino Uno. I ran into problems transmitting to </w:t>
      </w:r>
      <w:proofErr w:type="spellStart"/>
      <w:r>
        <w:t>thingSpeak</w:t>
      </w:r>
      <w:proofErr w:type="spellEnd"/>
      <w:r>
        <w:t xml:space="preserve">. The ESP module flashed after much trial and error. The modification of the main file and the TSL2561 header file did not result in any positive results. I managed to display the luminosity with an Arduino Uno and the use f the given libraries </w:t>
      </w:r>
      <w:r w:rsidR="00FF3420">
        <w:t>by Adafruit.</w:t>
      </w:r>
    </w:p>
    <w:sectPr w:rsidR="00E55AC3" w:rsidRPr="00E55A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C8"/>
    <w:rsid w:val="00212416"/>
    <w:rsid w:val="005A00BB"/>
    <w:rsid w:val="007476CF"/>
    <w:rsid w:val="00834FE6"/>
    <w:rsid w:val="008C3E35"/>
    <w:rsid w:val="00A85C8B"/>
    <w:rsid w:val="00C12DCF"/>
    <w:rsid w:val="00E051C8"/>
    <w:rsid w:val="00E55AC3"/>
    <w:rsid w:val="00FF3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C5474"/>
  <w15:chartTrackingRefBased/>
  <w15:docId w15:val="{3E98F27E-B526-4C14-9F2E-9B40AA1C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51C8"/>
    <w:pPr>
      <w:ind w:left="720"/>
      <w:contextualSpacing/>
    </w:pPr>
  </w:style>
  <w:style w:type="character" w:styleId="Hyperlink">
    <w:name w:val="Hyperlink"/>
    <w:basedOn w:val="DefaultParagraphFont"/>
    <w:uiPriority w:val="99"/>
    <w:unhideWhenUsed/>
    <w:rsid w:val="00FF3420"/>
    <w:rPr>
      <w:color w:val="0563C1" w:themeColor="hyperlink"/>
      <w:u w:val="single"/>
    </w:rPr>
  </w:style>
  <w:style w:type="character" w:styleId="UnresolvedMention">
    <w:name w:val="Unresolved Mention"/>
    <w:basedOn w:val="DefaultParagraphFont"/>
    <w:uiPriority w:val="99"/>
    <w:semiHidden/>
    <w:unhideWhenUsed/>
    <w:rsid w:val="00FF3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10</Pages>
  <Words>259</Words>
  <Characters>1481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Argenis Jimenez</dc:creator>
  <cp:keywords/>
  <dc:description/>
  <cp:lastModifiedBy>Argenis Jimenez</cp:lastModifiedBy>
  <cp:revision>3</cp:revision>
  <dcterms:created xsi:type="dcterms:W3CDTF">2018-11-06T06:28:00Z</dcterms:created>
  <dcterms:modified xsi:type="dcterms:W3CDTF">2018-11-06T07:46:00Z</dcterms:modified>
</cp:coreProperties>
</file>