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F5928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Toy Robot Simulator</w:t>
      </w:r>
    </w:p>
    <w:p w14:paraId="777C1E88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--------------------</w:t>
      </w:r>
    </w:p>
    <w:p w14:paraId="6FAC40CA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Create a library that can read in commands of the following form:</w:t>
      </w:r>
    </w:p>
    <w:p w14:paraId="3E3E691D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B534E61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bookmarkStart w:id="0" w:name="OLE_LINK1"/>
      <w:bookmarkStart w:id="1" w:name="OLE_LINK2"/>
      <w:r>
        <w:rPr>
          <w:rFonts w:ascii="Lucida Console" w:hAnsi="Lucida Console" w:cs="Lucida Console"/>
          <w:sz w:val="20"/>
          <w:szCs w:val="20"/>
        </w:rPr>
        <w:t xml:space="preserve">PLACE </w:t>
      </w:r>
      <w:proofErr w:type="gramStart"/>
      <w:r>
        <w:rPr>
          <w:rFonts w:ascii="Lucida Console" w:hAnsi="Lucida Console" w:cs="Lucida Console"/>
          <w:sz w:val="20"/>
          <w:szCs w:val="20"/>
        </w:rPr>
        <w:t>X,Y</w:t>
      </w:r>
      <w:proofErr w:type="gramEnd"/>
      <w:r>
        <w:rPr>
          <w:rFonts w:ascii="Lucida Console" w:hAnsi="Lucida Console" w:cs="Lucida Console"/>
          <w:sz w:val="20"/>
          <w:szCs w:val="20"/>
        </w:rPr>
        <w:t>,DIRECTION</w:t>
      </w:r>
      <w:bookmarkEnd w:id="0"/>
    </w:p>
    <w:p w14:paraId="45F2DF11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</w:t>
      </w:r>
    </w:p>
    <w:p w14:paraId="11646486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LEFT</w:t>
      </w:r>
    </w:p>
    <w:p w14:paraId="537117E2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RIGHT</w:t>
      </w:r>
    </w:p>
    <w:p w14:paraId="34AE2393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REPORT</w:t>
      </w:r>
    </w:p>
    <w:bookmarkEnd w:id="1"/>
    <w:p w14:paraId="17979C84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E5C2CD3" w14:textId="38C8A2F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. The library allows for a simulation of a toy robot moving on a 5 x 5 square </w:t>
      </w:r>
      <w:proofErr w:type="gramStart"/>
      <w:r>
        <w:rPr>
          <w:rFonts w:ascii="Lucida Console" w:hAnsi="Lucida Console" w:cs="Lucida Console"/>
          <w:sz w:val="20"/>
          <w:szCs w:val="20"/>
        </w:rPr>
        <w:t>table top</w:t>
      </w:r>
      <w:proofErr w:type="gramEnd"/>
      <w:r>
        <w:rPr>
          <w:rFonts w:ascii="Lucida Console" w:hAnsi="Lucida Console" w:cs="Lucida Console"/>
          <w:sz w:val="20"/>
          <w:szCs w:val="20"/>
        </w:rPr>
        <w:t>.</w:t>
      </w:r>
    </w:p>
    <w:p w14:paraId="21306F53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. There are no obstructions on the table surface.</w:t>
      </w:r>
    </w:p>
    <w:p w14:paraId="5A2B805E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. The robot is free to roam around the surface of the </w:t>
      </w:r>
      <w:proofErr w:type="gramStart"/>
      <w:r>
        <w:rPr>
          <w:rFonts w:ascii="Lucida Console" w:hAnsi="Lucida Console" w:cs="Lucida Console"/>
          <w:sz w:val="20"/>
          <w:szCs w:val="20"/>
        </w:rPr>
        <w:t>table, but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must be prevented from falling to destruction. </w:t>
      </w:r>
      <w:bookmarkStart w:id="2" w:name="OLE_LINK12"/>
      <w:bookmarkStart w:id="3" w:name="OLE_LINK13"/>
      <w:commentRangeStart w:id="4"/>
      <w:r w:rsidRPr="00C72617">
        <w:rPr>
          <w:rFonts w:ascii="Lucida Console" w:hAnsi="Lucida Console" w:cs="Lucida Console"/>
          <w:sz w:val="20"/>
          <w:szCs w:val="20"/>
          <w:highlight w:val="lightGray"/>
        </w:rPr>
        <w:t xml:space="preserve">Any movement that would result in this </w:t>
      </w:r>
      <w:proofErr w:type="gramStart"/>
      <w:r w:rsidRPr="00C72617">
        <w:rPr>
          <w:rFonts w:ascii="Lucida Console" w:hAnsi="Lucida Console" w:cs="Lucida Console"/>
          <w:sz w:val="20"/>
          <w:szCs w:val="20"/>
          <w:highlight w:val="lightGray"/>
        </w:rPr>
        <w:t>must be prevented</w:t>
      </w:r>
      <w:bookmarkEnd w:id="2"/>
      <w:r w:rsidRPr="00C72617">
        <w:rPr>
          <w:rFonts w:ascii="Lucida Console" w:hAnsi="Lucida Console" w:cs="Lucida Console"/>
          <w:sz w:val="20"/>
          <w:szCs w:val="20"/>
          <w:highlight w:val="lightGray"/>
        </w:rPr>
        <w:t>,</w:t>
      </w:r>
      <w:proofErr w:type="gramEnd"/>
      <w:r w:rsidRPr="00C72617">
        <w:rPr>
          <w:rFonts w:ascii="Lucida Console" w:hAnsi="Lucida Console" w:cs="Lucida Console"/>
          <w:sz w:val="20"/>
          <w:szCs w:val="20"/>
          <w:highlight w:val="lightGray"/>
        </w:rPr>
        <w:t xml:space="preserve"> however further valid movement commands must still be allowed</w:t>
      </w:r>
      <w:bookmarkEnd w:id="3"/>
      <w:commentRangeEnd w:id="4"/>
      <w:r w:rsidR="002D71C5">
        <w:rPr>
          <w:rStyle w:val="CommentReference"/>
        </w:rPr>
        <w:commentReference w:id="4"/>
      </w:r>
      <w:r>
        <w:rPr>
          <w:rFonts w:ascii="Lucida Console" w:hAnsi="Lucida Console" w:cs="Lucida Console"/>
          <w:sz w:val="20"/>
          <w:szCs w:val="20"/>
        </w:rPr>
        <w:t>.</w:t>
      </w:r>
    </w:p>
    <w:p w14:paraId="51E87F59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. </w:t>
      </w:r>
      <w:bookmarkStart w:id="5" w:name="OLE_LINK7"/>
      <w:bookmarkStart w:id="6" w:name="OLE_LINK8"/>
      <w:commentRangeStart w:id="7"/>
      <w:r w:rsidRPr="00383F90">
        <w:rPr>
          <w:rFonts w:ascii="Lucida Console" w:hAnsi="Lucida Console" w:cs="Lucida Console"/>
          <w:sz w:val="20"/>
          <w:szCs w:val="20"/>
          <w:highlight w:val="lightGray"/>
        </w:rPr>
        <w:t xml:space="preserve">PLACE will put the toy robot on the table in position </w:t>
      </w:r>
      <w:proofErr w:type="gramStart"/>
      <w:r w:rsidRPr="00383F90">
        <w:rPr>
          <w:rFonts w:ascii="Lucida Console" w:hAnsi="Lucida Console" w:cs="Lucida Console"/>
          <w:sz w:val="20"/>
          <w:szCs w:val="20"/>
          <w:highlight w:val="lightGray"/>
        </w:rPr>
        <w:t>X,Y</w:t>
      </w:r>
      <w:proofErr w:type="gramEnd"/>
      <w:r w:rsidRPr="00383F90">
        <w:rPr>
          <w:rFonts w:ascii="Lucida Console" w:hAnsi="Lucida Console" w:cs="Lucida Console"/>
          <w:sz w:val="20"/>
          <w:szCs w:val="20"/>
          <w:highlight w:val="lightGray"/>
        </w:rPr>
        <w:t xml:space="preserve"> and facing NORTH, SOUTH, EAST or WEST</w:t>
      </w:r>
      <w:bookmarkEnd w:id="5"/>
      <w:bookmarkEnd w:id="6"/>
      <w:commentRangeEnd w:id="7"/>
      <w:r w:rsidR="002D71C5">
        <w:rPr>
          <w:rStyle w:val="CommentReference"/>
        </w:rPr>
        <w:commentReference w:id="7"/>
      </w:r>
      <w:r>
        <w:rPr>
          <w:rFonts w:ascii="Lucida Console" w:hAnsi="Lucida Console" w:cs="Lucida Console"/>
          <w:sz w:val="20"/>
          <w:szCs w:val="20"/>
        </w:rPr>
        <w:t>.</w:t>
      </w:r>
    </w:p>
    <w:p w14:paraId="5F6A5412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. The origin (0,0) can </w:t>
      </w:r>
      <w:proofErr w:type="gramStart"/>
      <w:r>
        <w:rPr>
          <w:rFonts w:ascii="Lucida Console" w:hAnsi="Lucida Console" w:cs="Lucida Console"/>
          <w:sz w:val="20"/>
          <w:szCs w:val="20"/>
        </w:rPr>
        <w:t>be considered to be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the SOUTH WEST most corner.</w:t>
      </w:r>
    </w:p>
    <w:p w14:paraId="0D280F1C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. </w:t>
      </w:r>
      <w:bookmarkStart w:id="8" w:name="OLE_LINK3"/>
      <w:bookmarkStart w:id="9" w:name="OLE_LINK4"/>
      <w:r w:rsidRPr="00834C59">
        <w:rPr>
          <w:rFonts w:ascii="Lucida Console" w:hAnsi="Lucida Console" w:cs="Lucida Console"/>
          <w:sz w:val="20"/>
          <w:szCs w:val="20"/>
          <w:highlight w:val="lightGray"/>
        </w:rPr>
        <w:t>The first valid command to the robot is a PLACE command</w:t>
      </w:r>
      <w:bookmarkEnd w:id="8"/>
      <w:bookmarkEnd w:id="9"/>
      <w:r>
        <w:rPr>
          <w:rFonts w:ascii="Lucida Console" w:hAnsi="Lucida Console" w:cs="Lucida Console"/>
          <w:sz w:val="20"/>
          <w:szCs w:val="20"/>
        </w:rPr>
        <w:t xml:space="preserve">. After that, </w:t>
      </w:r>
      <w:bookmarkStart w:id="10" w:name="OLE_LINK11"/>
      <w:r>
        <w:rPr>
          <w:rFonts w:ascii="Lucida Console" w:hAnsi="Lucida Console" w:cs="Lucida Console"/>
          <w:sz w:val="20"/>
          <w:szCs w:val="20"/>
        </w:rPr>
        <w:t xml:space="preserve">any sequence of commands may be issued, in any order, including another PLACE command. </w:t>
      </w:r>
      <w:bookmarkStart w:id="11" w:name="OLE_LINK5"/>
      <w:bookmarkStart w:id="12" w:name="OLE_LINK6"/>
      <w:bookmarkEnd w:id="10"/>
      <w:commentRangeStart w:id="13"/>
      <w:r w:rsidRPr="00834C59">
        <w:rPr>
          <w:rFonts w:ascii="Lucida Console" w:hAnsi="Lucida Console" w:cs="Lucida Console"/>
          <w:sz w:val="20"/>
          <w:szCs w:val="20"/>
          <w:highlight w:val="lightGray"/>
        </w:rPr>
        <w:t>The library should discard all commands in the sequence until a valid PLACE command has been executed</w:t>
      </w:r>
      <w:bookmarkEnd w:id="11"/>
      <w:bookmarkEnd w:id="12"/>
      <w:commentRangeEnd w:id="13"/>
      <w:r w:rsidR="00DC538A">
        <w:rPr>
          <w:rStyle w:val="CommentReference"/>
        </w:rPr>
        <w:commentReference w:id="13"/>
      </w:r>
      <w:r>
        <w:rPr>
          <w:rFonts w:ascii="Lucida Console" w:hAnsi="Lucida Console" w:cs="Lucida Console"/>
          <w:sz w:val="20"/>
          <w:szCs w:val="20"/>
        </w:rPr>
        <w:t>.</w:t>
      </w:r>
    </w:p>
    <w:p w14:paraId="54D84D1C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. </w:t>
      </w:r>
      <w:bookmarkStart w:id="14" w:name="OLE_LINK9"/>
      <w:bookmarkStart w:id="15" w:name="OLE_LINK10"/>
      <w:commentRangeStart w:id="16"/>
      <w:r w:rsidRPr="001B62D2">
        <w:rPr>
          <w:rFonts w:ascii="Lucida Console" w:hAnsi="Lucida Console" w:cs="Lucida Console"/>
          <w:sz w:val="20"/>
          <w:szCs w:val="20"/>
          <w:highlight w:val="lightGray"/>
        </w:rPr>
        <w:t>The PLACE command should be discarded if it places the robot outside of the table surface</w:t>
      </w:r>
      <w:bookmarkEnd w:id="14"/>
      <w:bookmarkEnd w:id="15"/>
      <w:commentRangeEnd w:id="16"/>
      <w:r w:rsidR="009873EE">
        <w:rPr>
          <w:rStyle w:val="CommentReference"/>
        </w:rPr>
        <w:commentReference w:id="16"/>
      </w:r>
      <w:r>
        <w:rPr>
          <w:rFonts w:ascii="Lucida Console" w:hAnsi="Lucida Console" w:cs="Lucida Console"/>
          <w:sz w:val="20"/>
          <w:szCs w:val="20"/>
        </w:rPr>
        <w:t>.</w:t>
      </w:r>
    </w:p>
    <w:p w14:paraId="0912FDE5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. </w:t>
      </w:r>
      <w:bookmarkStart w:id="17" w:name="OLE_LINK14"/>
      <w:bookmarkStart w:id="18" w:name="OLE_LINK15"/>
      <w:commentRangeStart w:id="19"/>
      <w:r w:rsidRPr="00296B79">
        <w:rPr>
          <w:rFonts w:ascii="Lucida Console" w:hAnsi="Lucida Console" w:cs="Lucida Console"/>
          <w:sz w:val="20"/>
          <w:szCs w:val="20"/>
          <w:highlight w:val="lightGray"/>
        </w:rPr>
        <w:t>MOVE will move the toy robot one unit forward in the direction it is currently facing</w:t>
      </w:r>
      <w:bookmarkEnd w:id="17"/>
      <w:bookmarkEnd w:id="18"/>
      <w:commentRangeEnd w:id="19"/>
      <w:r w:rsidR="002D71C5">
        <w:rPr>
          <w:rStyle w:val="CommentReference"/>
        </w:rPr>
        <w:commentReference w:id="19"/>
      </w:r>
      <w:r>
        <w:rPr>
          <w:rFonts w:ascii="Lucida Console" w:hAnsi="Lucida Console" w:cs="Lucida Console"/>
          <w:sz w:val="20"/>
          <w:szCs w:val="20"/>
        </w:rPr>
        <w:t>.</w:t>
      </w:r>
    </w:p>
    <w:p w14:paraId="38A3020C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bookmarkStart w:id="20" w:name="OLE_LINK16"/>
      <w:bookmarkStart w:id="21" w:name="OLE_LINK17"/>
      <w:r>
        <w:rPr>
          <w:rFonts w:ascii="Lucida Console" w:hAnsi="Lucida Console" w:cs="Lucida Console"/>
          <w:sz w:val="20"/>
          <w:szCs w:val="20"/>
        </w:rPr>
        <w:t xml:space="preserve">. </w:t>
      </w:r>
      <w:commentRangeStart w:id="22"/>
      <w:r w:rsidRPr="005950DB">
        <w:rPr>
          <w:rFonts w:ascii="Lucida Console" w:hAnsi="Lucida Console" w:cs="Lucida Console"/>
          <w:sz w:val="20"/>
          <w:szCs w:val="20"/>
          <w:highlight w:val="lightGray"/>
        </w:rPr>
        <w:t>LEFT and RIGHT will rotate the robot 90 degrees in the specified direction without changing the position of the robot</w:t>
      </w:r>
      <w:bookmarkEnd w:id="20"/>
      <w:bookmarkEnd w:id="21"/>
      <w:commentRangeEnd w:id="22"/>
      <w:r w:rsidR="005950DB">
        <w:rPr>
          <w:rStyle w:val="CommentReference"/>
        </w:rPr>
        <w:commentReference w:id="22"/>
      </w:r>
      <w:r>
        <w:rPr>
          <w:rFonts w:ascii="Lucida Console" w:hAnsi="Lucida Console" w:cs="Lucida Console"/>
          <w:sz w:val="20"/>
          <w:szCs w:val="20"/>
        </w:rPr>
        <w:t>.</w:t>
      </w:r>
    </w:p>
    <w:p w14:paraId="6092679D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. </w:t>
      </w:r>
      <w:bookmarkStart w:id="23" w:name="OLE_LINK18"/>
      <w:bookmarkStart w:id="24" w:name="OLE_LINK19"/>
      <w:commentRangeStart w:id="25"/>
      <w:r w:rsidRPr="002729FA">
        <w:rPr>
          <w:rFonts w:ascii="Lucida Console" w:hAnsi="Lucida Console" w:cs="Lucida Console"/>
          <w:sz w:val="20"/>
          <w:szCs w:val="20"/>
          <w:highlight w:val="lightGray"/>
        </w:rPr>
        <w:t xml:space="preserve">REPORT will announce the </w:t>
      </w:r>
      <w:proofErr w:type="gramStart"/>
      <w:r w:rsidRPr="002729FA">
        <w:rPr>
          <w:rFonts w:ascii="Lucida Console" w:hAnsi="Lucida Console" w:cs="Lucida Console"/>
          <w:sz w:val="20"/>
          <w:szCs w:val="20"/>
          <w:highlight w:val="lightGray"/>
        </w:rPr>
        <w:t>X,Y</w:t>
      </w:r>
      <w:proofErr w:type="gramEnd"/>
      <w:r w:rsidRPr="002729FA">
        <w:rPr>
          <w:rFonts w:ascii="Lucida Console" w:hAnsi="Lucida Console" w:cs="Lucida Console"/>
          <w:sz w:val="20"/>
          <w:szCs w:val="20"/>
          <w:highlight w:val="lightGray"/>
        </w:rPr>
        <w:t xml:space="preserve"> and orientation of the robot</w:t>
      </w:r>
      <w:bookmarkEnd w:id="23"/>
      <w:bookmarkEnd w:id="24"/>
      <w:commentRangeEnd w:id="25"/>
      <w:r w:rsidR="002729FA">
        <w:rPr>
          <w:rStyle w:val="CommentReference"/>
        </w:rPr>
        <w:commentReference w:id="25"/>
      </w:r>
      <w:r>
        <w:rPr>
          <w:rFonts w:ascii="Lucida Console" w:hAnsi="Lucida Console" w:cs="Lucida Console"/>
          <w:sz w:val="20"/>
          <w:szCs w:val="20"/>
        </w:rPr>
        <w:t>.</w:t>
      </w:r>
    </w:p>
    <w:p w14:paraId="6B9DE965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. </w:t>
      </w:r>
      <w:commentRangeStart w:id="26"/>
      <w:r w:rsidRPr="002729FA">
        <w:rPr>
          <w:rFonts w:ascii="Lucida Console" w:hAnsi="Lucida Console" w:cs="Lucida Console"/>
          <w:sz w:val="20"/>
          <w:szCs w:val="20"/>
          <w:highlight w:val="lightGray"/>
        </w:rPr>
        <w:t>A robot that is not on the table can choose to ignore the MOVE, LEFT, RIGHT and REPORT commands</w:t>
      </w:r>
      <w:commentRangeEnd w:id="26"/>
      <w:r w:rsidR="002729FA">
        <w:rPr>
          <w:rStyle w:val="CommentReference"/>
        </w:rPr>
        <w:commentReference w:id="26"/>
      </w:r>
      <w:r>
        <w:rPr>
          <w:rFonts w:ascii="Lucida Console" w:hAnsi="Lucida Console" w:cs="Lucida Console"/>
          <w:sz w:val="20"/>
          <w:szCs w:val="20"/>
        </w:rPr>
        <w:t>.</w:t>
      </w:r>
    </w:p>
    <w:p w14:paraId="240FAF18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. </w:t>
      </w:r>
      <w:bookmarkStart w:id="27" w:name="OLE_LINK20"/>
      <w:bookmarkStart w:id="28" w:name="OLE_LINK21"/>
      <w:commentRangeStart w:id="29"/>
      <w:r w:rsidRPr="00224238">
        <w:rPr>
          <w:rFonts w:ascii="Lucida Console" w:hAnsi="Lucida Console" w:cs="Lucida Console"/>
          <w:sz w:val="20"/>
          <w:szCs w:val="20"/>
          <w:highlight w:val="lightGray"/>
        </w:rPr>
        <w:t>The library should discard all invalid commands and parameters</w:t>
      </w:r>
      <w:bookmarkEnd w:id="27"/>
      <w:bookmarkEnd w:id="28"/>
      <w:commentRangeEnd w:id="29"/>
      <w:r w:rsidR="00224238">
        <w:rPr>
          <w:rStyle w:val="CommentReference"/>
        </w:rPr>
        <w:commentReference w:id="29"/>
      </w:r>
      <w:r>
        <w:rPr>
          <w:rFonts w:ascii="Lucida Console" w:hAnsi="Lucida Console" w:cs="Lucida Console"/>
          <w:sz w:val="20"/>
          <w:szCs w:val="20"/>
        </w:rPr>
        <w:t>.</w:t>
      </w:r>
    </w:p>
    <w:p w14:paraId="08BCF8AC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49CA6DD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Example Input and Output:</w:t>
      </w:r>
    </w:p>
    <w:p w14:paraId="18BA57F6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a)</w:t>
      </w:r>
    </w:p>
    <w:p w14:paraId="3FCD2C85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PLACE 0,</w:t>
      </w:r>
      <w:proofErr w:type="gramStart"/>
      <w:r>
        <w:rPr>
          <w:rFonts w:ascii="Lucida Console" w:hAnsi="Lucida Console" w:cs="Lucida Console"/>
          <w:sz w:val="20"/>
          <w:szCs w:val="20"/>
        </w:rPr>
        <w:t>0,NORTH</w:t>
      </w:r>
      <w:bookmarkStart w:id="30" w:name="_GoBack"/>
      <w:bookmarkEnd w:id="30"/>
      <w:proofErr w:type="gramEnd"/>
    </w:p>
    <w:p w14:paraId="3D31ADFA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</w:t>
      </w:r>
    </w:p>
    <w:p w14:paraId="35EC2A7C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REPORT</w:t>
      </w:r>
    </w:p>
    <w:p w14:paraId="4026A8A5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Output: 0,</w:t>
      </w:r>
      <w:proofErr w:type="gramStart"/>
      <w:r>
        <w:rPr>
          <w:rFonts w:ascii="Lucida Console" w:hAnsi="Lucida Console" w:cs="Lucida Console"/>
          <w:sz w:val="20"/>
          <w:szCs w:val="20"/>
        </w:rPr>
        <w:t>1,NORTH</w:t>
      </w:r>
      <w:proofErr w:type="gramEnd"/>
    </w:p>
    <w:p w14:paraId="2620945D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AE88622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b)</w:t>
      </w:r>
    </w:p>
    <w:p w14:paraId="556E91BA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PLACE 0,</w:t>
      </w:r>
      <w:proofErr w:type="gramStart"/>
      <w:r>
        <w:rPr>
          <w:rFonts w:ascii="Lucida Console" w:hAnsi="Lucida Console" w:cs="Lucida Console"/>
          <w:sz w:val="20"/>
          <w:szCs w:val="20"/>
        </w:rPr>
        <w:t>0,NORTH</w:t>
      </w:r>
      <w:proofErr w:type="gramEnd"/>
    </w:p>
    <w:p w14:paraId="0DD98270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LEFT</w:t>
      </w:r>
    </w:p>
    <w:p w14:paraId="6C6DAB72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REPORT</w:t>
      </w:r>
    </w:p>
    <w:p w14:paraId="46572D6C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Output: 0,</w:t>
      </w:r>
      <w:proofErr w:type="gramStart"/>
      <w:r>
        <w:rPr>
          <w:rFonts w:ascii="Lucida Console" w:hAnsi="Lucida Console" w:cs="Lucida Console"/>
          <w:sz w:val="20"/>
          <w:szCs w:val="20"/>
        </w:rPr>
        <w:t>0,WEST</w:t>
      </w:r>
      <w:proofErr w:type="gramEnd"/>
    </w:p>
    <w:p w14:paraId="19766F90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FA2AD4B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c)</w:t>
      </w:r>
    </w:p>
    <w:p w14:paraId="4EDF091C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PLACE 1,</w:t>
      </w:r>
      <w:proofErr w:type="gramStart"/>
      <w:r>
        <w:rPr>
          <w:rFonts w:ascii="Lucida Console" w:hAnsi="Lucida Console" w:cs="Lucida Console"/>
          <w:sz w:val="20"/>
          <w:szCs w:val="20"/>
        </w:rPr>
        <w:t>2,EAST</w:t>
      </w:r>
      <w:proofErr w:type="gramEnd"/>
    </w:p>
    <w:p w14:paraId="5D6D628B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</w:t>
      </w:r>
    </w:p>
    <w:p w14:paraId="486A5380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</w:t>
      </w:r>
    </w:p>
    <w:p w14:paraId="321229A5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LEFT</w:t>
      </w:r>
    </w:p>
    <w:p w14:paraId="7DD4781A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MOVE</w:t>
      </w:r>
    </w:p>
    <w:p w14:paraId="5B10837E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REPORT</w:t>
      </w:r>
    </w:p>
    <w:p w14:paraId="239150F7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Output: 3,</w:t>
      </w:r>
      <w:proofErr w:type="gramStart"/>
      <w:r>
        <w:rPr>
          <w:rFonts w:ascii="Lucida Console" w:hAnsi="Lucida Console" w:cs="Lucida Console"/>
          <w:sz w:val="20"/>
          <w:szCs w:val="20"/>
        </w:rPr>
        <w:t>3,NORTH</w:t>
      </w:r>
      <w:proofErr w:type="gramEnd"/>
    </w:p>
    <w:p w14:paraId="18DBE58E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702398C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 Use your preferred language, platform and IDE to implement this solution.</w:t>
      </w:r>
    </w:p>
    <w:p w14:paraId="3B669C35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 Your solution should be clean and easy to read, maintain and execute.</w:t>
      </w:r>
    </w:p>
    <w:p w14:paraId="6A8369C1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 There must be a way to supply the library with input data. </w:t>
      </w:r>
    </w:p>
    <w:p w14:paraId="4E7CFC69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 Writing an interface (command prompt or otherwise) is not mandatory.</w:t>
      </w:r>
    </w:p>
    <w:p w14:paraId="2BEC262E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 You should provide </w:t>
      </w:r>
      <w:proofErr w:type="gramStart"/>
      <w:r>
        <w:rPr>
          <w:rFonts w:ascii="Lucida Console" w:hAnsi="Lucida Console" w:cs="Lucida Console"/>
          <w:sz w:val="20"/>
          <w:szCs w:val="20"/>
        </w:rPr>
        <w:t>sufficient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evidence that your solution is complete by, as a minimum, indicating that it works correctly against the supplied test data.</w:t>
      </w:r>
    </w:p>
    <w:p w14:paraId="1D818AFB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- You should provide build scripts or instructions to build and verify the solution.</w:t>
      </w:r>
    </w:p>
    <w:p w14:paraId="0DBD719D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 The code should be </w:t>
      </w:r>
      <w:proofErr w:type="gramStart"/>
      <w:r>
        <w:rPr>
          <w:rFonts w:ascii="Lucida Console" w:hAnsi="Lucida Console" w:cs="Lucida Console"/>
          <w:sz w:val="20"/>
          <w:szCs w:val="20"/>
        </w:rPr>
        <w:t>original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and you may not use any external libraries or open source code to solve this problem, but you may use external libraries or tools for building or testing purposes.</w:t>
      </w:r>
    </w:p>
    <w:p w14:paraId="37BC50E1" w14:textId="77777777" w:rsidR="005B38CB" w:rsidRDefault="005B38CB" w:rsidP="005B38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E778E18" w14:textId="77777777" w:rsidR="00B97BF5" w:rsidRPr="005B38CB" w:rsidRDefault="00224238" w:rsidP="005B38CB"/>
    <w:sectPr w:rsidR="00B97BF5" w:rsidRPr="005B38CB" w:rsidSect="002634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Aaron White" w:date="2019-12-27T16:35:00Z" w:initials="AW">
    <w:p w14:paraId="0210DFBE" w14:textId="09907DE9" w:rsidR="002D71C5" w:rsidRDefault="002D71C5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AU"/>
        </w:rPr>
        <w:t>RobotIsPreventedFromMovingOffTable</w:t>
      </w:r>
      <w:proofErr w:type="spellEnd"/>
    </w:p>
  </w:comment>
  <w:comment w:id="7" w:author="Aaron White" w:date="2019-12-27T16:35:00Z" w:initials="AW">
    <w:p w14:paraId="2131E565" w14:textId="595F7534" w:rsidR="002D71C5" w:rsidRDefault="002D71C5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AU"/>
        </w:rPr>
        <w:t>PlaceRobotOnTableWithValidLocation</w:t>
      </w:r>
      <w:proofErr w:type="spellEnd"/>
    </w:p>
  </w:comment>
  <w:comment w:id="13" w:author="Aaron White" w:date="2019-12-24T09:27:00Z" w:initials="AW">
    <w:p w14:paraId="51050ED7" w14:textId="1ADC220A" w:rsidR="00DC538A" w:rsidRDefault="00DC538A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AU"/>
        </w:rPr>
        <w:t>InvokeMoveCommandsBeforePlacingRobotOnTable</w:t>
      </w:r>
      <w:proofErr w:type="spellEnd"/>
    </w:p>
  </w:comment>
  <w:comment w:id="16" w:author="Aaron White" w:date="2019-12-24T09:27:00Z" w:initials="AW">
    <w:p w14:paraId="73EA0497" w14:textId="77777777" w:rsidR="009873EE" w:rsidRDefault="009873EE">
      <w:pPr>
        <w:pStyle w:val="CommentText"/>
        <w:rPr>
          <w:rFonts w:ascii="Consolas" w:hAnsi="Consolas" w:cs="Consolas"/>
          <w:color w:val="2B91AF"/>
          <w:sz w:val="19"/>
          <w:szCs w:val="19"/>
          <w:lang w:val="en-AU"/>
        </w:rPr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AU"/>
        </w:rPr>
        <w:t>PlaceRobotOnTableWithInvalidLocation</w:t>
      </w:r>
      <w:proofErr w:type="spellEnd"/>
    </w:p>
    <w:p w14:paraId="33FFC3F8" w14:textId="01EB90FB" w:rsidR="00E04AEB" w:rsidRDefault="00E04AEB">
      <w:pPr>
        <w:pStyle w:val="CommentText"/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AU"/>
        </w:rPr>
        <w:t>PlaceRobotOnTableWithInvalidOrientation</w:t>
      </w:r>
      <w:proofErr w:type="spellEnd"/>
    </w:p>
  </w:comment>
  <w:comment w:id="19" w:author="Aaron White" w:date="2019-12-27T16:35:00Z" w:initials="AW">
    <w:p w14:paraId="5137A2BB" w14:textId="4259B097" w:rsidR="002D71C5" w:rsidRDefault="002D71C5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AU"/>
        </w:rPr>
        <w:t>RobotIsMovedOnePosition</w:t>
      </w:r>
      <w:proofErr w:type="spellEnd"/>
    </w:p>
  </w:comment>
  <w:comment w:id="22" w:author="Aaron White" w:date="2019-12-27T16:36:00Z" w:initials="AW">
    <w:p w14:paraId="19ECEE45" w14:textId="38073A9C" w:rsidR="005950DB" w:rsidRDefault="005950DB">
      <w:pPr>
        <w:pStyle w:val="CommentText"/>
      </w:pPr>
      <w:r>
        <w:rPr>
          <w:rStyle w:val="CommentReference"/>
        </w:rPr>
        <w:annotationRef/>
      </w:r>
      <w:proofErr w:type="spellStart"/>
      <w:r w:rsidR="00DF3B93">
        <w:rPr>
          <w:rFonts w:ascii="Consolas" w:hAnsi="Consolas" w:cs="Consolas"/>
          <w:color w:val="2B91AF"/>
          <w:sz w:val="19"/>
          <w:szCs w:val="19"/>
          <w:lang w:val="en-AU"/>
        </w:rPr>
        <w:t>RobotTurnsWithoutChangingPosition</w:t>
      </w:r>
      <w:proofErr w:type="spellEnd"/>
    </w:p>
  </w:comment>
  <w:comment w:id="25" w:author="Aaron White" w:date="2019-12-28T08:34:00Z" w:initials="AW">
    <w:p w14:paraId="2CEA4B16" w14:textId="07213976" w:rsidR="002729FA" w:rsidRDefault="002729FA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AU"/>
        </w:rPr>
        <w:t>RobotReportsItsPosition</w:t>
      </w:r>
      <w:proofErr w:type="spellEnd"/>
    </w:p>
  </w:comment>
  <w:comment w:id="26" w:author="Aaron White" w:date="2019-12-28T08:35:00Z" w:initials="AW">
    <w:p w14:paraId="4400A49C" w14:textId="081645E1" w:rsidR="002729FA" w:rsidRDefault="002729FA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AU"/>
        </w:rPr>
        <w:t>InvokeMoveCommandsBeforePlacingRobotOnTable</w:t>
      </w:r>
      <w:proofErr w:type="spellEnd"/>
    </w:p>
  </w:comment>
  <w:comment w:id="29" w:author="Aaron White" w:date="2019-12-28T08:48:00Z" w:initials="AW">
    <w:p w14:paraId="1BD7FB30" w14:textId="7CBFD72F" w:rsidR="00224238" w:rsidRDefault="00224238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AU"/>
        </w:rPr>
        <w:t>RobotReceivesInvalidCommands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10DFBE" w15:done="0"/>
  <w15:commentEx w15:paraId="2131E565" w15:done="0"/>
  <w15:commentEx w15:paraId="51050ED7" w15:done="0"/>
  <w15:commentEx w15:paraId="33FFC3F8" w15:done="0"/>
  <w15:commentEx w15:paraId="5137A2BB" w15:done="0"/>
  <w15:commentEx w15:paraId="19ECEE45" w15:done="0"/>
  <w15:commentEx w15:paraId="2CEA4B16" w15:done="0"/>
  <w15:commentEx w15:paraId="4400A49C" w15:done="0"/>
  <w15:commentEx w15:paraId="1BD7FB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10DFBE" w16cid:durableId="21B0B15C"/>
  <w16cid:commentId w16cid:paraId="2131E565" w16cid:durableId="21B0B149"/>
  <w16cid:commentId w16cid:paraId="51050ED7" w16cid:durableId="21AC5880"/>
  <w16cid:commentId w16cid:paraId="33FFC3F8" w16cid:durableId="21AC588D"/>
  <w16cid:commentId w16cid:paraId="5137A2BB" w16cid:durableId="21B0B139"/>
  <w16cid:commentId w16cid:paraId="19ECEE45" w16cid:durableId="21B0B179"/>
  <w16cid:commentId w16cid:paraId="2CEA4B16" w16cid:durableId="21B19206"/>
  <w16cid:commentId w16cid:paraId="4400A49C" w16cid:durableId="21B1923E"/>
  <w16cid:commentId w16cid:paraId="1BD7FB30" w16cid:durableId="21B195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ron White">
    <w15:presenceInfo w15:providerId="Windows Live" w15:userId="86e80e38f933b8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CB"/>
    <w:rsid w:val="001616CE"/>
    <w:rsid w:val="001767C0"/>
    <w:rsid w:val="001B62D2"/>
    <w:rsid w:val="00224238"/>
    <w:rsid w:val="00252E35"/>
    <w:rsid w:val="002729FA"/>
    <w:rsid w:val="00296B79"/>
    <w:rsid w:val="002D71C5"/>
    <w:rsid w:val="00383F90"/>
    <w:rsid w:val="00386F18"/>
    <w:rsid w:val="00537C67"/>
    <w:rsid w:val="005950DB"/>
    <w:rsid w:val="005B38CB"/>
    <w:rsid w:val="00733C52"/>
    <w:rsid w:val="007C6EF2"/>
    <w:rsid w:val="00834C59"/>
    <w:rsid w:val="00975B69"/>
    <w:rsid w:val="009873EE"/>
    <w:rsid w:val="009B6604"/>
    <w:rsid w:val="00A350C3"/>
    <w:rsid w:val="00AC4E07"/>
    <w:rsid w:val="00AD4659"/>
    <w:rsid w:val="00BE6B1D"/>
    <w:rsid w:val="00C72617"/>
    <w:rsid w:val="00D23782"/>
    <w:rsid w:val="00DC538A"/>
    <w:rsid w:val="00DF3B93"/>
    <w:rsid w:val="00E04AEB"/>
    <w:rsid w:val="00E54F69"/>
    <w:rsid w:val="00E74DA5"/>
    <w:rsid w:val="00EA7F0B"/>
    <w:rsid w:val="00F3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90F0"/>
  <w15:chartTrackingRefBased/>
  <w15:docId w15:val="{32D0C1DF-6B19-4E5E-9857-050218B8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C53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3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3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3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3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3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Tinel</dc:creator>
  <cp:keywords/>
  <dc:description/>
  <cp:lastModifiedBy>Aaron White</cp:lastModifiedBy>
  <cp:revision>29</cp:revision>
  <dcterms:created xsi:type="dcterms:W3CDTF">2019-05-27T09:31:00Z</dcterms:created>
  <dcterms:modified xsi:type="dcterms:W3CDTF">2019-12-28T00:48:00Z</dcterms:modified>
</cp:coreProperties>
</file>