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2C03">
        <w:rPr>
          <w:rFonts w:ascii="Times New Roman" w:hAnsi="Times New Roman" w:cs="Times New Roman"/>
          <w:sz w:val="28"/>
          <w:szCs w:val="28"/>
        </w:rPr>
        <w:t>Техническая 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3E2C03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оптимальных когерентных демодуляторов»</w:t>
      </w: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22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ИНБс-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 В. Бровцын</w:t>
      </w:r>
    </w:p>
    <w:p w:rsidR="00CC27E0" w:rsidRDefault="00CC27E0" w:rsidP="00CC2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22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к. т. н. доцент </w:t>
      </w:r>
      <w:r>
        <w:rPr>
          <w:rFonts w:ascii="Times New Roman" w:hAnsi="Times New Roman" w:cs="Times New Roman"/>
          <w:sz w:val="28"/>
          <w:szCs w:val="28"/>
        </w:rPr>
        <w:t>кафедры РЭС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Корепанов</w:t>
      </w:r>
      <w:proofErr w:type="spellEnd"/>
    </w:p>
    <w:p w:rsidR="00CC27E0" w:rsidRDefault="00CC27E0" w:rsidP="00CC2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27E0" w:rsidRDefault="00CC27E0" w:rsidP="00CC27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27E0" w:rsidRPr="002243AE" w:rsidRDefault="00CC27E0" w:rsidP="00CC2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2020</w:t>
      </w:r>
    </w:p>
    <w:p w:rsidR="00CC27E0" w:rsidRDefault="00CC27E0" w:rsidP="00890B8D">
      <w:pPr>
        <w:spacing w:after="0"/>
        <w:jc w:val="both"/>
        <w:rPr>
          <w:noProof/>
          <w:lang w:eastAsia="ru-RU"/>
        </w:rPr>
      </w:pPr>
    </w:p>
    <w:p w:rsidR="00CC27E0" w:rsidRDefault="00CC27E0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BF28D4" w:rsidRDefault="001A25B3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4F5580" wp14:editId="49B17219">
            <wp:extent cx="5940425" cy="560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B3" w:rsidRDefault="001A25B3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A25B3" w:rsidRDefault="001A25B3" w:rsidP="001A25B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307D9E" wp14:editId="52A1FB54">
            <wp:extent cx="427672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B3" w:rsidRDefault="001A25B3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DAD8F3" wp14:editId="61EECA6A">
            <wp:extent cx="5940425" cy="445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B3" w:rsidRDefault="001A25B3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A25B3" w:rsidRPr="00066CA6" w:rsidRDefault="001A25B3" w:rsidP="001A25B3">
      <w:pPr>
        <w:jc w:val="center"/>
        <w:rPr>
          <w:b/>
        </w:rPr>
      </w:pPr>
      <w:r w:rsidRPr="00066CA6">
        <w:rPr>
          <w:b/>
        </w:rPr>
        <w:t>ОТЧЕТ</w:t>
      </w:r>
    </w:p>
    <w:p w:rsidR="001A25B3" w:rsidRPr="00066CA6" w:rsidRDefault="001A25B3" w:rsidP="001A25B3">
      <w:pPr>
        <w:jc w:val="center"/>
        <w:rPr>
          <w:b/>
        </w:rPr>
      </w:pPr>
      <w:r w:rsidRPr="00066CA6">
        <w:rPr>
          <w:b/>
        </w:rPr>
        <w:t>по лабораторной работе</w:t>
      </w:r>
    </w:p>
    <w:p w:rsidR="001A25B3" w:rsidRPr="00066CA6" w:rsidRDefault="001A25B3" w:rsidP="001A25B3">
      <w:pPr>
        <w:jc w:val="center"/>
        <w:rPr>
          <w:b/>
        </w:rPr>
      </w:pPr>
      <w:r w:rsidRPr="00066CA6">
        <w:rPr>
          <w:b/>
        </w:rPr>
        <w:t>'КОЛИЧЕСТВЕННАЯ ОЦЕНКА СТОЙКОСТИ ПАРОЛЬНОЙ ЗАЩИТЫ'</w:t>
      </w:r>
    </w:p>
    <w:p w:rsidR="001A25B3" w:rsidRPr="00066CA6" w:rsidRDefault="001A25B3" w:rsidP="001A25B3">
      <w:pPr>
        <w:jc w:val="center"/>
        <w:rPr>
          <w:b/>
        </w:rPr>
      </w:pPr>
    </w:p>
    <w:p w:rsidR="001A25B3" w:rsidRPr="00066CA6" w:rsidRDefault="001A25B3" w:rsidP="001A25B3">
      <w:pPr>
        <w:jc w:val="center"/>
        <w:rPr>
          <w:b/>
          <w:i/>
        </w:rPr>
      </w:pPr>
      <w:r w:rsidRPr="00066CA6">
        <w:rPr>
          <w:b/>
          <w:i/>
        </w:rPr>
        <w:t>Вариант: 1</w:t>
      </w:r>
    </w:p>
    <w:p w:rsidR="001A25B3" w:rsidRPr="00066CA6" w:rsidRDefault="001A25B3" w:rsidP="001A25B3">
      <w:pPr>
        <w:jc w:val="center"/>
        <w:rPr>
          <w:b/>
          <w:i/>
        </w:rPr>
      </w:pPr>
    </w:p>
    <w:p w:rsidR="001A25B3" w:rsidRDefault="001A25B3" w:rsidP="001A25B3">
      <w:r>
        <w:t>Студент: Бровцын Олег Владимирович</w:t>
      </w:r>
    </w:p>
    <w:p w:rsidR="001A25B3" w:rsidRDefault="001A25B3" w:rsidP="001A25B3">
      <w:r>
        <w:t>Группа: ИНБс-4301</w:t>
      </w:r>
    </w:p>
    <w:p w:rsidR="001A25B3" w:rsidRPr="00066CA6" w:rsidRDefault="001A25B3" w:rsidP="001A25B3">
      <w:pPr>
        <w:rPr>
          <w:b/>
          <w:i/>
        </w:rPr>
      </w:pPr>
    </w:p>
    <w:p w:rsidR="001A25B3" w:rsidRPr="00066CA6" w:rsidRDefault="001A25B3" w:rsidP="001A25B3">
      <w:pPr>
        <w:rPr>
          <w:b/>
          <w:i/>
        </w:rPr>
      </w:pPr>
      <w:r w:rsidRPr="00066CA6">
        <w:rPr>
          <w:b/>
          <w:i/>
        </w:rPr>
        <w:t xml:space="preserve"> Ход работы</w:t>
      </w:r>
    </w:p>
    <w:p w:rsidR="001A25B3" w:rsidRPr="00066CA6" w:rsidRDefault="001A25B3" w:rsidP="001A25B3">
      <w:pPr>
        <w:rPr>
          <w:b/>
          <w:i/>
        </w:rPr>
      </w:pPr>
    </w:p>
    <w:p w:rsidR="001A25B3" w:rsidRPr="00066CA6" w:rsidRDefault="001A25B3" w:rsidP="001A25B3">
      <w:pPr>
        <w:jc w:val="center"/>
        <w:rPr>
          <w:b/>
          <w:i/>
        </w:rPr>
      </w:pPr>
      <w:r w:rsidRPr="00066CA6">
        <w:rPr>
          <w:b/>
          <w:i/>
        </w:rPr>
        <w:t>ФОРМУЛА АНДЕРСОНА:</w:t>
      </w:r>
    </w:p>
    <w:p w:rsidR="001A25B3" w:rsidRPr="00066CA6" w:rsidRDefault="001A25B3" w:rsidP="001A25B3">
      <w:pPr>
        <w:jc w:val="center"/>
        <w:rPr>
          <w:b/>
          <w:i/>
        </w:rPr>
      </w:pPr>
    </w:p>
    <w:p w:rsidR="001A25B3" w:rsidRDefault="001A25B3" w:rsidP="001A25B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ECF23C" wp14:editId="7515AFBA">
            <wp:extent cx="283845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B3" w:rsidRPr="00066CA6" w:rsidRDefault="001A25B3" w:rsidP="001A25B3">
      <w:pPr>
        <w:rPr>
          <w:b/>
          <w:i/>
        </w:rPr>
      </w:pPr>
    </w:p>
    <w:p w:rsidR="001A25B3" w:rsidRPr="00066CA6" w:rsidRDefault="001A25B3" w:rsidP="001A25B3">
      <w:pPr>
        <w:rPr>
          <w:b/>
          <w:i/>
        </w:rPr>
      </w:pPr>
      <w:r w:rsidRPr="00066CA6">
        <w:rPr>
          <w:b/>
          <w:i/>
        </w:rPr>
        <w:t xml:space="preserve"> Исходные данные:</w:t>
      </w:r>
    </w:p>
    <w:p w:rsidR="001A25B3" w:rsidRPr="00066CA6" w:rsidRDefault="001A25B3" w:rsidP="001A25B3">
      <w:pPr>
        <w:rPr>
          <w:b/>
          <w:i/>
        </w:rPr>
      </w:pPr>
    </w:p>
    <w:p w:rsidR="001A25B3" w:rsidRDefault="001A25B3" w:rsidP="001A25B3"/>
    <w:p w:rsidR="001A25B3" w:rsidRDefault="001A25B3" w:rsidP="001A25B3">
      <w:r>
        <w:t xml:space="preserve"> Скорость перебора [пароли/мин] V = 15;</w:t>
      </w:r>
    </w:p>
    <w:p w:rsidR="001A25B3" w:rsidRDefault="001A25B3" w:rsidP="001A25B3">
      <w:r>
        <w:t xml:space="preserve"> Вероятность подбора пароля P = 0,0001;</w:t>
      </w:r>
    </w:p>
    <w:p w:rsidR="001A25B3" w:rsidRDefault="001A25B3" w:rsidP="001A25B3">
      <w:r>
        <w:t xml:space="preserve"> Время действия пароля Т [месяцы]= 0,466666666666667;</w:t>
      </w:r>
    </w:p>
    <w:p w:rsidR="001A25B3" w:rsidRDefault="001A25B3" w:rsidP="001A25B3">
      <w:r>
        <w:t xml:space="preserve"> Мощность алфавита А = 10;</w:t>
      </w:r>
    </w:p>
    <w:p w:rsidR="001A25B3" w:rsidRDefault="001A25B3" w:rsidP="001A25B3">
      <w:r>
        <w:t xml:space="preserve"> Допустимые символы при паролировании: </w:t>
      </w:r>
    </w:p>
    <w:p w:rsidR="001A25B3" w:rsidRDefault="001A25B3" w:rsidP="001A25B3"/>
    <w:p w:rsidR="001A25B3" w:rsidRDefault="001A25B3" w:rsidP="001A25B3">
      <w:r>
        <w:t xml:space="preserve">цифры </w:t>
      </w:r>
      <w:proofErr w:type="gramStart"/>
      <w:r>
        <w:t>0..</w:t>
      </w:r>
      <w:proofErr w:type="gramEnd"/>
      <w:r>
        <w:t>9</w:t>
      </w:r>
    </w:p>
    <w:p w:rsidR="001A25B3" w:rsidRDefault="001A25B3" w:rsidP="001A25B3"/>
    <w:p w:rsidR="001A25B3" w:rsidRDefault="001A25B3" w:rsidP="001A25B3"/>
    <w:p w:rsidR="001A25B3" w:rsidRDefault="001A25B3" w:rsidP="001A25B3">
      <w:r>
        <w:t xml:space="preserve"> Минимальная длина пароля, при которой выполняется формула Андерсона L = 10 </w:t>
      </w:r>
    </w:p>
    <w:p w:rsidR="001A25B3" w:rsidRDefault="001A25B3" w:rsidP="001A25B3">
      <w:r>
        <w:t xml:space="preserve"> Варианты паролей, сгенерированные случайным образом при заданных A и L: </w:t>
      </w:r>
    </w:p>
    <w:p w:rsidR="001A25B3" w:rsidRDefault="001A25B3" w:rsidP="001A25B3"/>
    <w:p w:rsidR="001A25B3" w:rsidRDefault="001A25B3" w:rsidP="001A25B3">
      <w:r>
        <w:t>2029145174</w:t>
      </w:r>
    </w:p>
    <w:p w:rsidR="001A25B3" w:rsidRDefault="001A25B3" w:rsidP="001A25B3">
      <w:r>
        <w:t>8746894860</w:t>
      </w:r>
    </w:p>
    <w:p w:rsidR="001A25B3" w:rsidRDefault="001A25B3" w:rsidP="001A25B3">
      <w:r>
        <w:t>0607577616</w:t>
      </w:r>
    </w:p>
    <w:p w:rsidR="001A25B3" w:rsidRDefault="001A25B3" w:rsidP="001A25B3">
      <w:r>
        <w:t>4501188797</w:t>
      </w:r>
    </w:p>
    <w:p w:rsidR="001A25B3" w:rsidRDefault="001A25B3" w:rsidP="001A25B3">
      <w:r>
        <w:t>0496596108</w:t>
      </w:r>
    </w:p>
    <w:p w:rsidR="001A25B3" w:rsidRDefault="001A25B3" w:rsidP="001A25B3">
      <w:r>
        <w:t>8317847538</w:t>
      </w:r>
    </w:p>
    <w:p w:rsidR="001A25B3" w:rsidRDefault="001A25B3" w:rsidP="001A25B3">
      <w:r>
        <w:t>8625604106</w:t>
      </w:r>
    </w:p>
    <w:p w:rsidR="001A25B3" w:rsidRDefault="001A25B3" w:rsidP="001A25B3">
      <w:r>
        <w:t>3856831783</w:t>
      </w:r>
    </w:p>
    <w:p w:rsidR="001A25B3" w:rsidRDefault="001A25B3" w:rsidP="001A25B3">
      <w:r>
        <w:t>0514373181</w:t>
      </w:r>
    </w:p>
    <w:p w:rsidR="001A25B3" w:rsidRDefault="001A25B3" w:rsidP="001A25B3">
      <w:r>
        <w:t>9632571053</w:t>
      </w:r>
    </w:p>
    <w:p w:rsidR="001A25B3" w:rsidRDefault="001A25B3" w:rsidP="001A25B3"/>
    <w:p w:rsidR="001A25B3" w:rsidRPr="00066CA6" w:rsidRDefault="001A25B3" w:rsidP="001A25B3">
      <w:pPr>
        <w:rPr>
          <w:b/>
        </w:rPr>
      </w:pPr>
      <w:r w:rsidRPr="00066CA6">
        <w:rPr>
          <w:b/>
        </w:rPr>
        <w:t xml:space="preserve"> </w:t>
      </w:r>
    </w:p>
    <w:p w:rsidR="001A25B3" w:rsidRPr="00066CA6" w:rsidRDefault="001A25B3" w:rsidP="001A25B3">
      <w:pPr>
        <w:rPr>
          <w:b/>
        </w:rPr>
      </w:pPr>
      <w:r w:rsidRPr="00066CA6">
        <w:rPr>
          <w:b/>
        </w:rPr>
        <w:lastRenderedPageBreak/>
        <w:t xml:space="preserve"> ВЫВОДЫ ПО РАБОТЕ: </w:t>
      </w:r>
    </w:p>
    <w:p w:rsidR="001A25B3" w:rsidRDefault="001A25B3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A25B3" w:rsidRPr="00187866" w:rsidRDefault="00EE564F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ЗАПАРОЛИТЬ ФЛЕШКУ ДОМА, ЧЕРЕЗ УТИЛИТУ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Roxoc</w:t>
      </w:r>
      <w:proofErr w:type="spellEnd"/>
    </w:p>
    <w:p w:rsidR="00A07CCC" w:rsidRPr="00A07CCC" w:rsidRDefault="00A07CCC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07CCC" w:rsidRDefault="00A07CCC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498CFF" wp14:editId="5CC55F8D">
            <wp:extent cx="5940425" cy="6096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66" w:rsidRDefault="00187866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7866" w:rsidRDefault="00187866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пароля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usb</w:t>
      </w:r>
      <w:proofErr w:type="spellEnd"/>
      <w:r w:rsidRPr="0018786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носитель</w:t>
      </w:r>
      <w:r w:rsidRPr="00187866">
        <w:rPr>
          <w:rFonts w:ascii="Times New Roman" w:hAnsi="Times New Roman" w:cs="Times New Roman"/>
          <w:sz w:val="24"/>
        </w:rPr>
        <w:t>:</w:t>
      </w: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Зададим пароль из ранее сгенерированных – </w:t>
      </w:r>
      <w:r w:rsidRPr="00F003FE">
        <w:rPr>
          <w:rFonts w:ascii="Times New Roman" w:hAnsi="Times New Roman" w:cs="Times New Roman"/>
          <w:sz w:val="24"/>
        </w:rPr>
        <w:t>0514373181</w:t>
      </w:r>
    </w:p>
    <w:p w:rsidR="00F003FE" w:rsidRDefault="00E449A4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505450" cy="30988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A4" w:rsidRDefault="00E449A4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556000" cy="32893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A4" w:rsidRDefault="00E449A4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143500" cy="2876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A4" w:rsidRDefault="00E449A4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65550" cy="29591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A4" w:rsidRDefault="00E449A4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044950" cy="401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03FE" w:rsidRDefault="00F003FE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87866" w:rsidRPr="00187866" w:rsidRDefault="00187866" w:rsidP="00890B8D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187866" w:rsidRPr="00187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4"/>
    <w:rsid w:val="00187866"/>
    <w:rsid w:val="001A25B3"/>
    <w:rsid w:val="00315E31"/>
    <w:rsid w:val="003E2C03"/>
    <w:rsid w:val="00890B8D"/>
    <w:rsid w:val="00A07CCC"/>
    <w:rsid w:val="00BF28D4"/>
    <w:rsid w:val="00CC27E0"/>
    <w:rsid w:val="00E44704"/>
    <w:rsid w:val="00E449A4"/>
    <w:rsid w:val="00EE564F"/>
    <w:rsid w:val="00F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E139"/>
  <w15:chartTrackingRefBased/>
  <w15:docId w15:val="{34B4CC4C-09A8-4021-B241-1FD193EF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8</cp:revision>
  <dcterms:created xsi:type="dcterms:W3CDTF">2022-09-13T09:37:00Z</dcterms:created>
  <dcterms:modified xsi:type="dcterms:W3CDTF">2022-09-26T18:17:00Z</dcterms:modified>
</cp:coreProperties>
</file>