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357" w:rsidRPr="005802FA" w:rsidRDefault="00F45357" w:rsidP="00F45357">
      <w:pPr>
        <w:tabs>
          <w:tab w:val="left" w:pos="2629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02FA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F45357" w:rsidRPr="005802FA" w:rsidRDefault="00F45357" w:rsidP="00F45357">
      <w:pPr>
        <w:tabs>
          <w:tab w:val="left" w:pos="2629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02FA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F45357" w:rsidRPr="005802FA" w:rsidRDefault="00F45357" w:rsidP="00F45357">
      <w:pPr>
        <w:tabs>
          <w:tab w:val="left" w:pos="2629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02FA">
        <w:rPr>
          <w:rFonts w:ascii="Times New Roman" w:hAnsi="Times New Roman" w:cs="Times New Roman"/>
          <w:sz w:val="28"/>
          <w:szCs w:val="28"/>
        </w:rPr>
        <w:t>ФЕДЕРАЛЬНОЕ ГОСУДАРСТВЕННОЕ</w:t>
      </w:r>
    </w:p>
    <w:p w:rsidR="00F45357" w:rsidRPr="005802FA" w:rsidRDefault="00F45357" w:rsidP="00F45357">
      <w:pPr>
        <w:tabs>
          <w:tab w:val="left" w:pos="2629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02FA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:rsidR="00F45357" w:rsidRPr="005802FA" w:rsidRDefault="00F45357" w:rsidP="00F45357">
      <w:pPr>
        <w:tabs>
          <w:tab w:val="left" w:pos="2629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02FA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F45357" w:rsidRPr="005802FA" w:rsidRDefault="00F45357" w:rsidP="00F45357">
      <w:pPr>
        <w:tabs>
          <w:tab w:val="left" w:pos="2629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02FA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:rsidR="00F45357" w:rsidRPr="005802FA" w:rsidRDefault="00F45357" w:rsidP="00F45357">
      <w:pPr>
        <w:tabs>
          <w:tab w:val="left" w:pos="2629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45357" w:rsidRPr="005802FA" w:rsidRDefault="00F45357" w:rsidP="00F45357">
      <w:pPr>
        <w:tabs>
          <w:tab w:val="left" w:pos="2629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02FA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F45357" w:rsidRPr="005802FA" w:rsidRDefault="00F45357" w:rsidP="00F45357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02FA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:rsidR="00F45357" w:rsidRPr="005802FA" w:rsidRDefault="00F45357" w:rsidP="00F45357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45357" w:rsidRPr="005802FA" w:rsidRDefault="00F45357" w:rsidP="00F45357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45357" w:rsidRPr="005802FA" w:rsidRDefault="00F45357" w:rsidP="00F45357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:rsidR="00F45357" w:rsidRPr="005802FA" w:rsidRDefault="00F45357" w:rsidP="00F45357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45357" w:rsidRPr="005802FA" w:rsidRDefault="00F45357" w:rsidP="00F45357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45357" w:rsidRPr="005802FA" w:rsidRDefault="00F45357" w:rsidP="00F45357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02FA">
        <w:rPr>
          <w:rFonts w:ascii="Times New Roman" w:hAnsi="Times New Roman" w:cs="Times New Roman"/>
          <w:sz w:val="28"/>
          <w:szCs w:val="28"/>
        </w:rPr>
        <w:t xml:space="preserve">Отчет по дисциплине </w:t>
      </w:r>
    </w:p>
    <w:p w:rsidR="00F45357" w:rsidRPr="005802FA" w:rsidRDefault="00F45357" w:rsidP="00F45357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02F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Техническая защита информации</w:t>
      </w:r>
      <w:r w:rsidRPr="005802FA">
        <w:rPr>
          <w:rFonts w:ascii="Times New Roman" w:hAnsi="Times New Roman" w:cs="Times New Roman"/>
          <w:sz w:val="28"/>
          <w:szCs w:val="28"/>
        </w:rPr>
        <w:t>»</w:t>
      </w:r>
    </w:p>
    <w:p w:rsidR="00F45357" w:rsidRPr="005802FA" w:rsidRDefault="00F45357" w:rsidP="00F45357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45357" w:rsidRPr="000D2059" w:rsidRDefault="00F45357" w:rsidP="00F45357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02FA">
        <w:rPr>
          <w:rFonts w:ascii="Times New Roman" w:hAnsi="Times New Roman" w:cs="Times New Roman"/>
          <w:sz w:val="28"/>
          <w:szCs w:val="28"/>
        </w:rPr>
        <w:t>Практическая работа</w:t>
      </w:r>
      <w:r>
        <w:rPr>
          <w:rFonts w:ascii="Times New Roman" w:hAnsi="Times New Roman" w:cs="Times New Roman"/>
          <w:sz w:val="28"/>
          <w:szCs w:val="28"/>
        </w:rPr>
        <w:t xml:space="preserve"> №4</w:t>
      </w:r>
    </w:p>
    <w:p w:rsidR="00F45357" w:rsidRPr="00A070D9" w:rsidRDefault="00F45357" w:rsidP="00F45357">
      <w:pPr>
        <w:spacing w:after="0"/>
        <w:ind w:right="-1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70D9">
        <w:rPr>
          <w:rFonts w:ascii="Times New Roman" w:hAnsi="Times New Roman" w:cs="Times New Roman"/>
          <w:b/>
          <w:sz w:val="28"/>
          <w:szCs w:val="28"/>
        </w:rPr>
        <w:t>«Расчет уровня защиты речевой информации в помещениях»</w:t>
      </w:r>
    </w:p>
    <w:p w:rsidR="00F45357" w:rsidRPr="005802FA" w:rsidRDefault="00F45357" w:rsidP="00F45357">
      <w:pPr>
        <w:spacing w:after="0"/>
        <w:ind w:right="-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 2</w:t>
      </w:r>
    </w:p>
    <w:p w:rsidR="00F45357" w:rsidRPr="005802FA" w:rsidRDefault="00F45357" w:rsidP="00F45357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:rsidR="00F45357" w:rsidRPr="005802FA" w:rsidRDefault="00F45357" w:rsidP="00F45357">
      <w:pPr>
        <w:spacing w:after="0"/>
        <w:ind w:firstLine="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45357" w:rsidRPr="005802FA" w:rsidRDefault="00F45357" w:rsidP="00F45357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:rsidR="00F45357" w:rsidRPr="005802FA" w:rsidRDefault="00F45357" w:rsidP="00F45357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:rsidR="00F45357" w:rsidRPr="005802FA" w:rsidRDefault="00F45357" w:rsidP="00F45357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:rsidR="00F45357" w:rsidRPr="005802FA" w:rsidRDefault="00F45357" w:rsidP="00F45357">
      <w:pPr>
        <w:spacing w:after="0" w:line="360" w:lineRule="auto"/>
        <w:ind w:right="-340"/>
        <w:contextualSpacing/>
        <w:rPr>
          <w:rFonts w:ascii="Times New Roman" w:hAnsi="Times New Roman" w:cs="Times New Roman"/>
          <w:sz w:val="28"/>
          <w:szCs w:val="28"/>
        </w:rPr>
      </w:pPr>
      <w:r w:rsidRPr="005802FA"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proofErr w:type="spellStart"/>
      <w:r w:rsidRPr="005802FA">
        <w:rPr>
          <w:rFonts w:ascii="Times New Roman" w:hAnsi="Times New Roman" w:cs="Times New Roman"/>
          <w:sz w:val="28"/>
          <w:szCs w:val="28"/>
        </w:rPr>
        <w:t>ИНБс</w:t>
      </w:r>
      <w:proofErr w:type="spellEnd"/>
      <w:r w:rsidRPr="005802FA">
        <w:rPr>
          <w:rFonts w:ascii="Times New Roman" w:hAnsi="Times New Roman" w:cs="Times New Roman"/>
          <w:sz w:val="28"/>
          <w:szCs w:val="28"/>
        </w:rPr>
        <w:t>– 5</w:t>
      </w:r>
      <w:r>
        <w:rPr>
          <w:rFonts w:ascii="Times New Roman" w:hAnsi="Times New Roman" w:cs="Times New Roman"/>
          <w:sz w:val="28"/>
          <w:szCs w:val="28"/>
        </w:rPr>
        <w:t>30</w:t>
      </w:r>
      <w:r w:rsidRPr="005802F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 ___________________О</w:t>
      </w:r>
      <w:r w:rsidRPr="005802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5802F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Бровцын</w:t>
      </w:r>
    </w:p>
    <w:p w:rsidR="00F45357" w:rsidRPr="005802FA" w:rsidRDefault="00F45357" w:rsidP="00F45357">
      <w:pPr>
        <w:spacing w:after="0" w:line="360" w:lineRule="auto"/>
        <w:ind w:left="3540" w:right="-340"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5802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5357" w:rsidRPr="005802FA" w:rsidRDefault="00F45357" w:rsidP="00F45357">
      <w:pPr>
        <w:spacing w:after="0" w:line="360" w:lineRule="auto"/>
        <w:ind w:right="-340"/>
        <w:contextualSpacing/>
        <w:rPr>
          <w:rFonts w:ascii="Times New Roman" w:hAnsi="Times New Roman" w:cs="Times New Roman"/>
          <w:sz w:val="28"/>
          <w:szCs w:val="28"/>
        </w:rPr>
      </w:pPr>
      <w:r w:rsidRPr="005802FA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>доцент</w:t>
      </w:r>
      <w:r w:rsidRPr="005802FA">
        <w:rPr>
          <w:rFonts w:ascii="Times New Roman" w:hAnsi="Times New Roman" w:cs="Times New Roman"/>
          <w:sz w:val="28"/>
          <w:szCs w:val="28"/>
        </w:rPr>
        <w:t xml:space="preserve"> кафедры РЭС</w:t>
      </w:r>
      <w:r w:rsidRPr="005802FA">
        <w:rPr>
          <w:rFonts w:ascii="Times New Roman" w:hAnsi="Times New Roman" w:cs="Times New Roman"/>
          <w:sz w:val="28"/>
          <w:szCs w:val="28"/>
        </w:rPr>
        <w:tab/>
      </w:r>
      <w:r w:rsidRPr="005802FA">
        <w:rPr>
          <w:rFonts w:ascii="Times New Roman" w:hAnsi="Times New Roman" w:cs="Times New Roman"/>
          <w:sz w:val="28"/>
          <w:szCs w:val="28"/>
        </w:rPr>
        <w:tab/>
        <w:t>____________________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802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5802F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Корепанов</w:t>
      </w:r>
      <w:proofErr w:type="spellEnd"/>
      <w:r w:rsidRPr="005802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5357" w:rsidRPr="005802FA" w:rsidRDefault="00F45357" w:rsidP="00F45357">
      <w:pPr>
        <w:spacing w:after="0"/>
        <w:ind w:right="-341"/>
        <w:contextualSpacing/>
        <w:rPr>
          <w:rFonts w:ascii="Times New Roman" w:hAnsi="Times New Roman" w:cs="Times New Roman"/>
          <w:sz w:val="28"/>
          <w:szCs w:val="28"/>
        </w:rPr>
      </w:pPr>
    </w:p>
    <w:p w:rsidR="00F45357" w:rsidRPr="005802FA" w:rsidRDefault="00F45357" w:rsidP="00F45357">
      <w:pPr>
        <w:spacing w:after="0"/>
        <w:ind w:right="-341"/>
        <w:contextualSpacing/>
        <w:rPr>
          <w:rFonts w:ascii="Times New Roman" w:hAnsi="Times New Roman" w:cs="Times New Roman"/>
          <w:sz w:val="28"/>
          <w:szCs w:val="28"/>
        </w:rPr>
      </w:pPr>
    </w:p>
    <w:p w:rsidR="00F45357" w:rsidRPr="005802FA" w:rsidRDefault="00F45357" w:rsidP="00F45357">
      <w:pPr>
        <w:spacing w:after="0"/>
        <w:ind w:right="-341"/>
        <w:contextualSpacing/>
        <w:rPr>
          <w:rFonts w:ascii="Times New Roman" w:hAnsi="Times New Roman" w:cs="Times New Roman"/>
          <w:sz w:val="28"/>
          <w:szCs w:val="28"/>
        </w:rPr>
      </w:pPr>
    </w:p>
    <w:p w:rsidR="00F45357" w:rsidRPr="005802FA" w:rsidRDefault="00F45357" w:rsidP="00F45357">
      <w:pPr>
        <w:spacing w:after="0"/>
        <w:ind w:right="-341"/>
        <w:contextualSpacing/>
        <w:rPr>
          <w:rFonts w:ascii="Times New Roman" w:hAnsi="Times New Roman" w:cs="Times New Roman"/>
          <w:sz w:val="28"/>
          <w:szCs w:val="28"/>
        </w:rPr>
      </w:pPr>
    </w:p>
    <w:p w:rsidR="00F45357" w:rsidRPr="005802FA" w:rsidRDefault="00F45357" w:rsidP="00F45357">
      <w:pPr>
        <w:spacing w:after="0"/>
        <w:ind w:right="-341"/>
        <w:contextualSpacing/>
        <w:rPr>
          <w:rFonts w:ascii="Times New Roman" w:hAnsi="Times New Roman" w:cs="Times New Roman"/>
          <w:sz w:val="28"/>
          <w:szCs w:val="28"/>
        </w:rPr>
      </w:pPr>
    </w:p>
    <w:p w:rsidR="00F45357" w:rsidRPr="005802FA" w:rsidRDefault="00F45357" w:rsidP="00F45357">
      <w:pPr>
        <w:spacing w:after="0"/>
        <w:ind w:right="-34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2022</w:t>
      </w:r>
    </w:p>
    <w:p w:rsidR="002925DC" w:rsidRDefault="002925DC" w:rsidP="00F45357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F45357" w:rsidRDefault="00F45357" w:rsidP="00F45357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F45357" w:rsidRDefault="00F453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F45357" w:rsidRDefault="00F45357" w:rsidP="00F45357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3D605A" w:rsidRDefault="003D605A" w:rsidP="00F45357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3D605A">
        <w:rPr>
          <w:rFonts w:ascii="Times New Roman" w:hAnsi="Times New Roman" w:cs="Times New Roman"/>
          <w:b/>
          <w:sz w:val="24"/>
        </w:rPr>
        <w:t>Цель:</w:t>
      </w:r>
      <w:r w:rsidRPr="003D605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</w:t>
      </w:r>
      <w:r w:rsidRPr="003D605A">
        <w:rPr>
          <w:rFonts w:ascii="Times New Roman" w:hAnsi="Times New Roman" w:cs="Times New Roman"/>
          <w:sz w:val="24"/>
        </w:rPr>
        <w:t>олучение навыков при расчете звукоизоляции ограждающих конструкции, предназначенных для конфиденциальных переговоров.</w:t>
      </w:r>
    </w:p>
    <w:p w:rsidR="00313219" w:rsidRDefault="00313219" w:rsidP="00F45357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313219" w:rsidRDefault="00313219" w:rsidP="00313219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342DEC1" wp14:editId="37683435">
            <wp:extent cx="5762625" cy="2619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219" w:rsidRDefault="00313219" w:rsidP="00313219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Задание</w:t>
      </w:r>
    </w:p>
    <w:p w:rsidR="00F45357" w:rsidRDefault="00F45357" w:rsidP="00F45357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3D605A" w:rsidRDefault="003D605A" w:rsidP="003D605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2F6160B" wp14:editId="17D5E844">
            <wp:extent cx="4891802" cy="3247901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0388" cy="326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05A" w:rsidRPr="003D605A" w:rsidRDefault="003D605A" w:rsidP="003D605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 – Экспериментальное помещение</w:t>
      </w:r>
    </w:p>
    <w:p w:rsidR="003D605A" w:rsidRDefault="003D605A" w:rsidP="00F45357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3D605A" w:rsidRPr="003D605A" w:rsidRDefault="003D605A" w:rsidP="00F45357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3D605A">
        <w:rPr>
          <w:rFonts w:ascii="Times New Roman" w:hAnsi="Times New Roman" w:cs="Times New Roman"/>
          <w:b/>
          <w:sz w:val="24"/>
        </w:rPr>
        <w:t>Ход работы</w:t>
      </w:r>
    </w:p>
    <w:p w:rsidR="003D605A" w:rsidRPr="00023117" w:rsidRDefault="003D605A" w:rsidP="00F45357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3D605A" w:rsidRPr="003D605A" w:rsidRDefault="003D605A" w:rsidP="00F45357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3D605A">
        <w:rPr>
          <w:rFonts w:ascii="Times New Roman" w:hAnsi="Times New Roman" w:cs="Times New Roman"/>
          <w:b/>
          <w:sz w:val="24"/>
        </w:rPr>
        <w:t>1 Расчёт звукоизоляции отдельных ограждающих конструкций графическим методом</w:t>
      </w:r>
    </w:p>
    <w:p w:rsidR="003D605A" w:rsidRDefault="003D605A" w:rsidP="00F45357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3D605A" w:rsidRDefault="003D605A" w:rsidP="003D605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BD32606" wp14:editId="6E66B4FB">
            <wp:extent cx="4114800" cy="2447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05A" w:rsidRPr="003C125A" w:rsidRDefault="003C125A" w:rsidP="003D605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3</w:t>
      </w:r>
      <w:r w:rsidR="003D605A">
        <w:rPr>
          <w:rFonts w:ascii="Times New Roman" w:hAnsi="Times New Roman" w:cs="Times New Roman"/>
          <w:sz w:val="24"/>
        </w:rPr>
        <w:t xml:space="preserve"> – График для определения абсциссы точки </w:t>
      </w:r>
      <w:r w:rsidR="003D605A">
        <w:rPr>
          <w:rFonts w:ascii="Times New Roman" w:hAnsi="Times New Roman" w:cs="Times New Roman"/>
          <w:sz w:val="24"/>
          <w:lang w:val="en-US"/>
        </w:rPr>
        <w:t>B</w:t>
      </w:r>
    </w:p>
    <w:p w:rsidR="003C125A" w:rsidRPr="00023117" w:rsidRDefault="003C125A" w:rsidP="003C125A">
      <w:pPr>
        <w:spacing w:after="0"/>
        <w:ind w:left="-567"/>
        <w:contextualSpacing/>
        <w:jc w:val="center"/>
        <w:rPr>
          <w:rFonts w:ascii="Times New Roman" w:hAnsi="Times New Roman" w:cs="Times New Roman"/>
          <w:sz w:val="24"/>
        </w:rPr>
      </w:pPr>
      <w:r w:rsidRPr="00023117">
        <w:rPr>
          <w:rFonts w:ascii="Times New Roman" w:hAnsi="Times New Roman" w:cs="Times New Roman"/>
          <w:sz w:val="24"/>
        </w:rPr>
        <w:t xml:space="preserve">(1 – </w:t>
      </w:r>
      <m:oMath>
        <m:r>
          <w:rPr>
            <w:rFonts w:ascii="Cambria Math" w:hAnsi="Cambria Math" w:cs="Times New Roman"/>
            <w:sz w:val="24"/>
          </w:rPr>
          <m:t>γ≥1800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м</m:t>
                </m: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</m:sup>
            </m:sSup>
          </m:den>
        </m:f>
      </m:oMath>
      <w:r w:rsidRPr="00023117">
        <w:rPr>
          <w:rFonts w:ascii="Times New Roman" w:hAnsi="Times New Roman" w:cs="Times New Roman"/>
          <w:sz w:val="24"/>
        </w:rPr>
        <w:t xml:space="preserve">; 2 – </w:t>
      </w:r>
      <m:oMath>
        <m:r>
          <w:rPr>
            <w:rFonts w:ascii="Cambria Math" w:hAnsi="Cambria Math" w:cs="Times New Roman"/>
            <w:sz w:val="24"/>
          </w:rPr>
          <m:t>γ=1600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м</m:t>
                </m: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</m:sup>
            </m:sSup>
          </m:den>
        </m:f>
      </m:oMath>
      <w:r w:rsidRPr="00023117">
        <w:rPr>
          <w:rFonts w:ascii="Times New Roman" w:hAnsi="Times New Roman" w:cs="Times New Roman"/>
          <w:sz w:val="24"/>
        </w:rPr>
        <w:t xml:space="preserve">; 3 – </w:t>
      </w:r>
      <m:oMath>
        <m:r>
          <w:rPr>
            <w:rFonts w:ascii="Cambria Math" w:hAnsi="Cambria Math" w:cs="Times New Roman"/>
            <w:sz w:val="24"/>
          </w:rPr>
          <m:t>γ=1400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м</m:t>
                </m: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</m:sup>
            </m:sSup>
          </m:den>
        </m:f>
      </m:oMath>
      <w:r w:rsidRPr="00023117">
        <w:rPr>
          <w:rFonts w:ascii="Times New Roman" w:hAnsi="Times New Roman" w:cs="Times New Roman"/>
          <w:sz w:val="24"/>
        </w:rPr>
        <w:t xml:space="preserve">; 4 – </w:t>
      </w:r>
      <m:oMath>
        <m:r>
          <w:rPr>
            <w:rFonts w:ascii="Cambria Math" w:hAnsi="Cambria Math" w:cs="Times New Roman"/>
            <w:sz w:val="24"/>
          </w:rPr>
          <m:t>γ≥1200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м</m:t>
                </m: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</m:sup>
            </m:sSup>
          </m:den>
        </m:f>
      </m:oMath>
      <w:r w:rsidRPr="00023117">
        <w:rPr>
          <w:rFonts w:ascii="Times New Roman" w:hAnsi="Times New Roman" w:cs="Times New Roman"/>
          <w:sz w:val="24"/>
        </w:rPr>
        <w:t>)</w:t>
      </w:r>
    </w:p>
    <w:p w:rsidR="003D605A" w:rsidRPr="00023117" w:rsidRDefault="003D605A" w:rsidP="00F45357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3D605A" w:rsidRDefault="003C125A" w:rsidP="003C125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65398E9" wp14:editId="301DFEA8">
            <wp:extent cx="4171950" cy="3781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25A" w:rsidRPr="003C125A" w:rsidRDefault="003C125A" w:rsidP="003C125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4 – График для определения ординаты точки </w:t>
      </w:r>
      <w:r>
        <w:rPr>
          <w:rFonts w:ascii="Times New Roman" w:hAnsi="Times New Roman" w:cs="Times New Roman"/>
          <w:sz w:val="24"/>
          <w:lang w:val="en-US"/>
        </w:rPr>
        <w:t>B</w:t>
      </w:r>
    </w:p>
    <w:p w:rsidR="003D605A" w:rsidRDefault="003D605A" w:rsidP="00F45357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3C125A" w:rsidRDefault="003C125A" w:rsidP="00F45357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 как по варианту используется железобетонное перекрытие 100 и 200 мм, то</w:t>
      </w:r>
      <w:r w:rsidR="00836E73">
        <w:rPr>
          <w:rFonts w:ascii="Times New Roman" w:hAnsi="Times New Roman" w:cs="Times New Roman"/>
          <w:sz w:val="24"/>
        </w:rPr>
        <w:t xml:space="preserve"> возьмём среднее значение толщины перекрытия в 150 мм.</w:t>
      </w:r>
    </w:p>
    <w:p w:rsidR="003C125A" w:rsidRPr="003C125A" w:rsidRDefault="003C125A" w:rsidP="00F45357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3D605A" w:rsidRDefault="003C125A" w:rsidP="003C125A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 – Характеристики материалов ограждающих конструкций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C125A" w:rsidTr="003C125A">
        <w:tc>
          <w:tcPr>
            <w:tcW w:w="3115" w:type="dxa"/>
            <w:shd w:val="clear" w:color="auto" w:fill="D9D9D9" w:themeFill="background1" w:themeFillShade="D9"/>
            <w:vAlign w:val="center"/>
          </w:tcPr>
          <w:p w:rsidR="003C125A" w:rsidRPr="003C125A" w:rsidRDefault="003C125A" w:rsidP="003C125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C125A">
              <w:rPr>
                <w:rFonts w:ascii="Times New Roman" w:hAnsi="Times New Roman" w:cs="Times New Roman"/>
                <w:b/>
                <w:sz w:val="24"/>
              </w:rPr>
              <w:t>Материал</w:t>
            </w:r>
          </w:p>
        </w:tc>
        <w:tc>
          <w:tcPr>
            <w:tcW w:w="3115" w:type="dxa"/>
            <w:shd w:val="clear" w:color="auto" w:fill="D9D9D9" w:themeFill="background1" w:themeFillShade="D9"/>
            <w:vAlign w:val="center"/>
          </w:tcPr>
          <w:p w:rsidR="003C125A" w:rsidRPr="003C125A" w:rsidRDefault="003C125A" w:rsidP="003C125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C125A">
              <w:rPr>
                <w:rFonts w:ascii="Times New Roman" w:hAnsi="Times New Roman" w:cs="Times New Roman"/>
                <w:b/>
                <w:sz w:val="24"/>
              </w:rPr>
              <w:t>Объемная плотность γ, кг/м3</w:t>
            </w:r>
          </w:p>
        </w:tc>
        <w:tc>
          <w:tcPr>
            <w:tcW w:w="3115" w:type="dxa"/>
            <w:shd w:val="clear" w:color="auto" w:fill="D9D9D9" w:themeFill="background1" w:themeFillShade="D9"/>
            <w:vAlign w:val="center"/>
          </w:tcPr>
          <w:p w:rsidR="003C125A" w:rsidRPr="003C125A" w:rsidRDefault="003C125A" w:rsidP="003C125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C125A">
              <w:rPr>
                <w:rFonts w:ascii="Times New Roman" w:hAnsi="Times New Roman" w:cs="Times New Roman"/>
                <w:b/>
                <w:sz w:val="24"/>
              </w:rPr>
              <w:t>Поверхностная плотность m, кг/м2</w:t>
            </w:r>
          </w:p>
        </w:tc>
      </w:tr>
      <w:tr w:rsidR="003C125A" w:rsidTr="003C125A">
        <w:tc>
          <w:tcPr>
            <w:tcW w:w="3115" w:type="dxa"/>
            <w:vAlign w:val="center"/>
          </w:tcPr>
          <w:p w:rsidR="003C125A" w:rsidRDefault="003C125A" w:rsidP="003C125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железобетон, 150 мм</w:t>
            </w:r>
          </w:p>
        </w:tc>
        <w:tc>
          <w:tcPr>
            <w:tcW w:w="3115" w:type="dxa"/>
            <w:vAlign w:val="center"/>
          </w:tcPr>
          <w:p w:rsidR="003C125A" w:rsidRDefault="003C125A" w:rsidP="003C125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1600</w:t>
            </w:r>
          </w:p>
        </w:tc>
        <w:tc>
          <w:tcPr>
            <w:tcW w:w="3115" w:type="dxa"/>
            <w:vAlign w:val="center"/>
          </w:tcPr>
          <w:p w:rsidR="003C125A" w:rsidRDefault="003C125A" w:rsidP="003C125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500</w:t>
            </w:r>
          </w:p>
        </w:tc>
      </w:tr>
    </w:tbl>
    <w:p w:rsidR="003C125A" w:rsidRDefault="003C125A" w:rsidP="00F45357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3C125A" w:rsidRDefault="003C125A" w:rsidP="003C125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1506084" wp14:editId="739364DF">
            <wp:extent cx="4778334" cy="2499306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7463" cy="250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25A" w:rsidRDefault="003C125A" w:rsidP="003C125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5 – </w:t>
      </w:r>
      <w:r w:rsidRPr="003C125A">
        <w:rPr>
          <w:rFonts w:ascii="Times New Roman" w:hAnsi="Times New Roman" w:cs="Times New Roman"/>
          <w:sz w:val="24"/>
        </w:rPr>
        <w:t>Частотная характеристика изоляции воздушного шума однослойным плоским ограждением</w:t>
      </w:r>
    </w:p>
    <w:p w:rsidR="003C125A" w:rsidRDefault="003C125A" w:rsidP="00F45357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FA4495" w:rsidRDefault="00FA4495" w:rsidP="00F45357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рисункам 3, 4 и таблице 1 определяем, что Ж</w:t>
      </w:r>
      <w:r w:rsidRPr="00FA4495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Б перекрытие толщиной 150 мм имеет следующие параметры</w:t>
      </w:r>
      <w:r w:rsidRPr="00FA4495">
        <w:rPr>
          <w:rFonts w:ascii="Times New Roman" w:hAnsi="Times New Roman" w:cs="Times New Roman"/>
          <w:sz w:val="24"/>
        </w:rPr>
        <w:t>:</w:t>
      </w:r>
    </w:p>
    <w:p w:rsidR="00FA4495" w:rsidRPr="00FA4495" w:rsidRDefault="00313219" w:rsidP="00FA4495">
      <w:pPr>
        <w:spacing w:after="0"/>
        <w:jc w:val="center"/>
        <w:rPr>
          <w:rFonts w:ascii="Times New Roman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</w:rPr>
            <m:t>=270 Гц</m:t>
          </m:r>
        </m:oMath>
      </m:oMathPara>
    </w:p>
    <w:p w:rsidR="00FA4495" w:rsidRPr="00FA4495" w:rsidRDefault="00313219" w:rsidP="00FA4495">
      <w:pPr>
        <w:spacing w:after="0"/>
        <w:jc w:val="center"/>
        <w:rPr>
          <w:rFonts w:ascii="Times New Roman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</w:rPr>
            <m:t>=43.7 дБ</m:t>
          </m:r>
        </m:oMath>
      </m:oMathPara>
    </w:p>
    <w:p w:rsidR="003C125A" w:rsidRDefault="003C125A" w:rsidP="00F45357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313219" w:rsidRPr="00313219" w:rsidRDefault="00313219" w:rsidP="00F45357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313219">
        <w:rPr>
          <w:rFonts w:ascii="Times New Roman" w:hAnsi="Times New Roman" w:cs="Times New Roman"/>
          <w:b/>
          <w:sz w:val="24"/>
        </w:rPr>
        <w:t>2 Определим звукоизоляцию на средних частотах для используемых перекрытий</w:t>
      </w:r>
    </w:p>
    <w:p w:rsidR="00313219" w:rsidRPr="003C125A" w:rsidRDefault="00313219" w:rsidP="00F45357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C11594" w:rsidRPr="00CA0342" w:rsidRDefault="00C11594" w:rsidP="00C11594">
      <w:pPr>
        <w:pStyle w:val="a5"/>
        <w:spacing w:after="0"/>
        <w:ind w:left="-156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Таблица 2 – </w:t>
      </w:r>
      <w:r w:rsidRPr="00B94C8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Звукоизоляция </w:t>
      </w:r>
      <w:r w:rsidR="00976652">
        <w:rPr>
          <w:rFonts w:ascii="Times New Roman" w:hAnsi="Times New Roman" w:cs="Times New Roman"/>
          <w:noProof/>
          <w:sz w:val="24"/>
          <w:szCs w:val="24"/>
          <w:lang w:eastAsia="ru-RU"/>
        </w:rPr>
        <w:t>железобетонного перекрытия</w:t>
      </w:r>
      <w:r w:rsidRPr="00B94C8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на средних частотах третьоктавных полос</w:t>
      </w:r>
    </w:p>
    <w:tbl>
      <w:tblPr>
        <w:tblStyle w:val="a3"/>
        <w:tblW w:w="11651" w:type="dxa"/>
        <w:tblInd w:w="-1565" w:type="dxa"/>
        <w:tblLook w:val="04A0" w:firstRow="1" w:lastRow="0" w:firstColumn="1" w:lastColumn="0" w:noHBand="0" w:noVBand="1"/>
      </w:tblPr>
      <w:tblGrid>
        <w:gridCol w:w="1678"/>
        <w:gridCol w:w="602"/>
        <w:gridCol w:w="601"/>
        <w:gridCol w:w="601"/>
        <w:gridCol w:w="601"/>
        <w:gridCol w:w="601"/>
        <w:gridCol w:w="567"/>
        <w:gridCol w:w="567"/>
        <w:gridCol w:w="601"/>
        <w:gridCol w:w="567"/>
        <w:gridCol w:w="567"/>
        <w:gridCol w:w="683"/>
        <w:gridCol w:w="683"/>
        <w:gridCol w:w="683"/>
        <w:gridCol w:w="683"/>
        <w:gridCol w:w="683"/>
        <w:gridCol w:w="683"/>
      </w:tblGrid>
      <w:tr w:rsidR="00C11594" w:rsidRPr="003B1337" w:rsidTr="00976652">
        <w:tc>
          <w:tcPr>
            <w:tcW w:w="1692" w:type="dxa"/>
            <w:vMerge w:val="restart"/>
          </w:tcPr>
          <w:p w:rsidR="00C11594" w:rsidRPr="003B1337" w:rsidRDefault="00C11594" w:rsidP="00E96A04">
            <w:pPr>
              <w:spacing w:line="255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13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Наименование показателя</w:t>
            </w:r>
          </w:p>
        </w:tc>
        <w:tc>
          <w:tcPr>
            <w:tcW w:w="9959" w:type="dxa"/>
            <w:gridSpan w:val="16"/>
          </w:tcPr>
          <w:p w:rsidR="00C11594" w:rsidRPr="003B1337" w:rsidRDefault="00C11594" w:rsidP="00E96A04">
            <w:pPr>
              <w:spacing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Средние частоты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третьоктавных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полос, Гц</w:t>
            </w:r>
          </w:p>
        </w:tc>
      </w:tr>
      <w:tr w:rsidR="00976652" w:rsidRPr="003B1337" w:rsidTr="00976652">
        <w:tc>
          <w:tcPr>
            <w:tcW w:w="1692" w:type="dxa"/>
            <w:vMerge/>
          </w:tcPr>
          <w:p w:rsidR="00C11594" w:rsidRPr="003B1337" w:rsidRDefault="00C11594" w:rsidP="00E96A04">
            <w:pPr>
              <w:spacing w:line="255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2" w:type="dxa"/>
          </w:tcPr>
          <w:p w:rsidR="00C11594" w:rsidRPr="003B1337" w:rsidRDefault="00C11594" w:rsidP="00E96A04">
            <w:pPr>
              <w:spacing w:line="255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13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</w:t>
            </w:r>
          </w:p>
        </w:tc>
        <w:tc>
          <w:tcPr>
            <w:tcW w:w="601" w:type="dxa"/>
          </w:tcPr>
          <w:p w:rsidR="00C11594" w:rsidRPr="003B1337" w:rsidRDefault="00C11594" w:rsidP="00E96A04">
            <w:pPr>
              <w:spacing w:line="255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13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125</w:t>
            </w:r>
          </w:p>
        </w:tc>
        <w:tc>
          <w:tcPr>
            <w:tcW w:w="601" w:type="dxa"/>
          </w:tcPr>
          <w:p w:rsidR="00C11594" w:rsidRPr="003B1337" w:rsidRDefault="00C11594" w:rsidP="00E96A04">
            <w:pPr>
              <w:spacing w:line="255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13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160</w:t>
            </w:r>
          </w:p>
        </w:tc>
        <w:tc>
          <w:tcPr>
            <w:tcW w:w="601" w:type="dxa"/>
          </w:tcPr>
          <w:p w:rsidR="00C11594" w:rsidRPr="003B1337" w:rsidRDefault="00C11594" w:rsidP="00E96A04">
            <w:pPr>
              <w:spacing w:line="255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13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</w:t>
            </w:r>
          </w:p>
        </w:tc>
        <w:tc>
          <w:tcPr>
            <w:tcW w:w="571" w:type="dxa"/>
          </w:tcPr>
          <w:p w:rsidR="00C11594" w:rsidRPr="003B1337" w:rsidRDefault="00C11594" w:rsidP="00E96A04">
            <w:pPr>
              <w:spacing w:line="255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13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250</w:t>
            </w:r>
          </w:p>
        </w:tc>
        <w:tc>
          <w:tcPr>
            <w:tcW w:w="571" w:type="dxa"/>
          </w:tcPr>
          <w:p w:rsidR="00C11594" w:rsidRPr="00976652" w:rsidRDefault="00C11594" w:rsidP="00E96A04">
            <w:pPr>
              <w:spacing w:line="255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13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315</w:t>
            </w:r>
          </w:p>
        </w:tc>
        <w:tc>
          <w:tcPr>
            <w:tcW w:w="571" w:type="dxa"/>
          </w:tcPr>
          <w:p w:rsidR="00C11594" w:rsidRPr="00976652" w:rsidRDefault="00C11594" w:rsidP="00E96A04">
            <w:pPr>
              <w:spacing w:line="255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13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400</w:t>
            </w:r>
          </w:p>
        </w:tc>
        <w:tc>
          <w:tcPr>
            <w:tcW w:w="571" w:type="dxa"/>
          </w:tcPr>
          <w:p w:rsidR="00C11594" w:rsidRPr="00976652" w:rsidRDefault="00C11594" w:rsidP="00E96A04">
            <w:pPr>
              <w:spacing w:line="255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13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500</w:t>
            </w:r>
          </w:p>
        </w:tc>
        <w:tc>
          <w:tcPr>
            <w:tcW w:w="571" w:type="dxa"/>
          </w:tcPr>
          <w:p w:rsidR="00C11594" w:rsidRPr="003B1337" w:rsidRDefault="00C11594" w:rsidP="00E96A04">
            <w:pPr>
              <w:spacing w:line="255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13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630</w:t>
            </w:r>
          </w:p>
        </w:tc>
        <w:tc>
          <w:tcPr>
            <w:tcW w:w="571" w:type="dxa"/>
          </w:tcPr>
          <w:p w:rsidR="00C11594" w:rsidRPr="003B1337" w:rsidRDefault="00C11594" w:rsidP="00E96A04">
            <w:pPr>
              <w:spacing w:line="255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13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700</w:t>
            </w:r>
          </w:p>
        </w:tc>
        <w:tc>
          <w:tcPr>
            <w:tcW w:w="688" w:type="dxa"/>
          </w:tcPr>
          <w:p w:rsidR="00C11594" w:rsidRPr="003B1337" w:rsidRDefault="00C11594" w:rsidP="00E96A04">
            <w:pPr>
              <w:spacing w:line="255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13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</w:t>
            </w:r>
          </w:p>
        </w:tc>
        <w:tc>
          <w:tcPr>
            <w:tcW w:w="688" w:type="dxa"/>
          </w:tcPr>
          <w:p w:rsidR="00C11594" w:rsidRPr="003B1337" w:rsidRDefault="00C11594" w:rsidP="00E96A04">
            <w:pPr>
              <w:spacing w:line="255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13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1250</w:t>
            </w:r>
          </w:p>
        </w:tc>
        <w:tc>
          <w:tcPr>
            <w:tcW w:w="688" w:type="dxa"/>
          </w:tcPr>
          <w:p w:rsidR="00C11594" w:rsidRPr="003B1337" w:rsidRDefault="00C11594" w:rsidP="00E96A04">
            <w:pPr>
              <w:spacing w:line="255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13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1600</w:t>
            </w:r>
          </w:p>
        </w:tc>
        <w:tc>
          <w:tcPr>
            <w:tcW w:w="688" w:type="dxa"/>
          </w:tcPr>
          <w:p w:rsidR="00C11594" w:rsidRPr="003B1337" w:rsidRDefault="00C11594" w:rsidP="00E96A04">
            <w:pPr>
              <w:spacing w:line="255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13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2000</w:t>
            </w:r>
          </w:p>
        </w:tc>
        <w:tc>
          <w:tcPr>
            <w:tcW w:w="688" w:type="dxa"/>
          </w:tcPr>
          <w:p w:rsidR="00C11594" w:rsidRPr="003B1337" w:rsidRDefault="00C11594" w:rsidP="00E96A04">
            <w:pPr>
              <w:spacing w:line="255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13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2500</w:t>
            </w:r>
          </w:p>
        </w:tc>
        <w:tc>
          <w:tcPr>
            <w:tcW w:w="688" w:type="dxa"/>
          </w:tcPr>
          <w:p w:rsidR="00C11594" w:rsidRPr="0075464C" w:rsidRDefault="00C11594" w:rsidP="00E96A04">
            <w:pPr>
              <w:spacing w:line="255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B13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150</w:t>
            </w:r>
          </w:p>
        </w:tc>
      </w:tr>
      <w:tr w:rsidR="00976652" w:rsidRPr="003B1337" w:rsidTr="00976652">
        <w:tc>
          <w:tcPr>
            <w:tcW w:w="1692" w:type="dxa"/>
          </w:tcPr>
          <w:p w:rsidR="00976652" w:rsidRPr="003B1337" w:rsidRDefault="00976652" w:rsidP="00976652">
            <w:pPr>
              <w:spacing w:line="255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1337">
              <w:rPr>
                <w:rFonts w:ascii="Times New Roman" w:eastAsia="Times New Roman" w:hAnsi="Times New Roman" w:cs="Times New Roman"/>
                <w:lang w:eastAsia="ru-RU"/>
              </w:rPr>
              <w:t>Изоляция возд</w:t>
            </w:r>
            <w:r w:rsidRPr="00B94C8A">
              <w:rPr>
                <w:rFonts w:ascii="Times New Roman" w:eastAsia="Times New Roman" w:hAnsi="Times New Roman" w:cs="Times New Roman"/>
                <w:lang w:eastAsia="ru-RU"/>
              </w:rPr>
              <w:t>ушного шума</w:t>
            </w:r>
            <w:r w:rsidRPr="003B1337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кирпичной стены </w:t>
            </w:r>
            <w:r w:rsidRPr="003B1337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R</w:t>
            </w:r>
            <w:r w:rsidRPr="003B1337">
              <w:rPr>
                <w:rFonts w:ascii="Times New Roman" w:eastAsia="Times New Roman" w:hAnsi="Times New Roman" w:cs="Times New Roman"/>
                <w:lang w:eastAsia="ru-RU"/>
              </w:rPr>
              <w:t>, дБ</w:t>
            </w:r>
          </w:p>
        </w:tc>
        <w:tc>
          <w:tcPr>
            <w:tcW w:w="602" w:type="dxa"/>
          </w:tcPr>
          <w:p w:rsidR="00976652" w:rsidRPr="003B1337" w:rsidRDefault="00976652" w:rsidP="00976652">
            <w:pPr>
              <w:spacing w:line="255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43.7</w:t>
            </w:r>
          </w:p>
        </w:tc>
        <w:tc>
          <w:tcPr>
            <w:tcW w:w="601" w:type="dxa"/>
          </w:tcPr>
          <w:p w:rsidR="00976652" w:rsidRPr="003B1337" w:rsidRDefault="00976652" w:rsidP="00976652">
            <w:pPr>
              <w:spacing w:line="255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43.7</w:t>
            </w:r>
          </w:p>
        </w:tc>
        <w:tc>
          <w:tcPr>
            <w:tcW w:w="601" w:type="dxa"/>
          </w:tcPr>
          <w:p w:rsidR="00976652" w:rsidRPr="003B1337" w:rsidRDefault="00976652" w:rsidP="00976652">
            <w:pPr>
              <w:spacing w:line="255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43.7</w:t>
            </w:r>
          </w:p>
        </w:tc>
        <w:tc>
          <w:tcPr>
            <w:tcW w:w="601" w:type="dxa"/>
          </w:tcPr>
          <w:p w:rsidR="00976652" w:rsidRPr="003B1337" w:rsidRDefault="00976652" w:rsidP="00976652">
            <w:pPr>
              <w:spacing w:line="255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43.7</w:t>
            </w:r>
          </w:p>
        </w:tc>
        <w:tc>
          <w:tcPr>
            <w:tcW w:w="571" w:type="dxa"/>
          </w:tcPr>
          <w:p w:rsidR="00976652" w:rsidRPr="003B1337" w:rsidRDefault="00976652" w:rsidP="00976652">
            <w:pPr>
              <w:spacing w:line="255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43.7</w:t>
            </w:r>
          </w:p>
        </w:tc>
        <w:tc>
          <w:tcPr>
            <w:tcW w:w="571" w:type="dxa"/>
          </w:tcPr>
          <w:p w:rsidR="00976652" w:rsidRPr="003B1337" w:rsidRDefault="00BD44C5" w:rsidP="00976652">
            <w:pPr>
              <w:spacing w:line="255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46</w:t>
            </w:r>
          </w:p>
        </w:tc>
        <w:tc>
          <w:tcPr>
            <w:tcW w:w="571" w:type="dxa"/>
          </w:tcPr>
          <w:p w:rsidR="00976652" w:rsidRPr="003B1337" w:rsidRDefault="00BD44C5" w:rsidP="00976652">
            <w:pPr>
              <w:spacing w:line="255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48</w:t>
            </w:r>
          </w:p>
        </w:tc>
        <w:tc>
          <w:tcPr>
            <w:tcW w:w="571" w:type="dxa"/>
          </w:tcPr>
          <w:p w:rsidR="00976652" w:rsidRPr="003B1337" w:rsidRDefault="00BD44C5" w:rsidP="00976652">
            <w:pPr>
              <w:spacing w:line="255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51.2</w:t>
            </w:r>
          </w:p>
        </w:tc>
        <w:tc>
          <w:tcPr>
            <w:tcW w:w="571" w:type="dxa"/>
          </w:tcPr>
          <w:p w:rsidR="00976652" w:rsidRPr="003B1337" w:rsidRDefault="00BD44C5" w:rsidP="00976652">
            <w:pPr>
              <w:spacing w:line="255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53</w:t>
            </w:r>
          </w:p>
        </w:tc>
        <w:tc>
          <w:tcPr>
            <w:tcW w:w="571" w:type="dxa"/>
          </w:tcPr>
          <w:p w:rsidR="00976652" w:rsidRPr="003B1337" w:rsidRDefault="00BD44C5" w:rsidP="00976652">
            <w:pPr>
              <w:spacing w:line="255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56</w:t>
            </w:r>
          </w:p>
        </w:tc>
        <w:tc>
          <w:tcPr>
            <w:tcW w:w="688" w:type="dxa"/>
          </w:tcPr>
          <w:p w:rsidR="00976652" w:rsidRPr="003B1337" w:rsidRDefault="00BD44C5" w:rsidP="00976652">
            <w:pPr>
              <w:spacing w:line="255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58.7</w:t>
            </w:r>
          </w:p>
        </w:tc>
        <w:tc>
          <w:tcPr>
            <w:tcW w:w="688" w:type="dxa"/>
          </w:tcPr>
          <w:p w:rsidR="00976652" w:rsidRPr="003B1337" w:rsidRDefault="00BD44C5" w:rsidP="00976652">
            <w:pPr>
              <w:spacing w:line="255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60</w:t>
            </w:r>
          </w:p>
        </w:tc>
        <w:tc>
          <w:tcPr>
            <w:tcW w:w="688" w:type="dxa"/>
          </w:tcPr>
          <w:p w:rsidR="00976652" w:rsidRPr="003B1337" w:rsidRDefault="00976652" w:rsidP="00976652">
            <w:pPr>
              <w:spacing w:line="255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60</w:t>
            </w:r>
          </w:p>
        </w:tc>
        <w:tc>
          <w:tcPr>
            <w:tcW w:w="688" w:type="dxa"/>
          </w:tcPr>
          <w:p w:rsidR="00976652" w:rsidRPr="003B1337" w:rsidRDefault="00976652" w:rsidP="00976652">
            <w:pPr>
              <w:spacing w:line="255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60</w:t>
            </w:r>
          </w:p>
        </w:tc>
        <w:tc>
          <w:tcPr>
            <w:tcW w:w="688" w:type="dxa"/>
          </w:tcPr>
          <w:p w:rsidR="00976652" w:rsidRPr="003B1337" w:rsidRDefault="00976652" w:rsidP="00976652">
            <w:pPr>
              <w:spacing w:line="255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60</w:t>
            </w:r>
          </w:p>
        </w:tc>
        <w:tc>
          <w:tcPr>
            <w:tcW w:w="688" w:type="dxa"/>
          </w:tcPr>
          <w:p w:rsidR="00976652" w:rsidRPr="003B1337" w:rsidRDefault="00976652" w:rsidP="00976652">
            <w:pPr>
              <w:spacing w:line="255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60</w:t>
            </w:r>
          </w:p>
        </w:tc>
      </w:tr>
    </w:tbl>
    <w:p w:rsidR="00023117" w:rsidRDefault="00023117" w:rsidP="00023117">
      <w:pPr>
        <w:pStyle w:val="a5"/>
        <w:spacing w:after="0"/>
        <w:ind w:left="0"/>
        <w:jc w:val="both"/>
        <w:rPr>
          <w:rFonts w:ascii="Times New Roman" w:hAnsi="Times New Roman" w:cs="Times New Roman"/>
          <w:sz w:val="24"/>
        </w:rPr>
      </w:pPr>
    </w:p>
    <w:p w:rsidR="00023117" w:rsidRDefault="00C81D5D" w:rsidP="00023117">
      <w:pPr>
        <w:pStyle w:val="a5"/>
        <w:ind w:left="-284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Таблица 3</w:t>
      </w:r>
      <w:r w:rsidR="0002311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Справочные значения исходныго оконного проема и двери</w:t>
      </w:r>
    </w:p>
    <w:tbl>
      <w:tblPr>
        <w:tblStyle w:val="a3"/>
        <w:tblW w:w="9765" w:type="dxa"/>
        <w:tblInd w:w="-289" w:type="dxa"/>
        <w:tblLook w:val="04A0" w:firstRow="1" w:lastRow="0" w:firstColumn="1" w:lastColumn="0" w:noHBand="0" w:noVBand="1"/>
      </w:tblPr>
      <w:tblGrid>
        <w:gridCol w:w="2900"/>
        <w:gridCol w:w="941"/>
        <w:gridCol w:w="941"/>
        <w:gridCol w:w="941"/>
        <w:gridCol w:w="941"/>
        <w:gridCol w:w="1133"/>
        <w:gridCol w:w="952"/>
        <w:gridCol w:w="1016"/>
      </w:tblGrid>
      <w:tr w:rsidR="00023117" w:rsidTr="00E96A04">
        <w:tc>
          <w:tcPr>
            <w:tcW w:w="2900" w:type="dxa"/>
            <w:vMerge w:val="restart"/>
          </w:tcPr>
          <w:p w:rsidR="00023117" w:rsidRPr="004456CD" w:rsidRDefault="00023117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0"/>
                <w:lang w:eastAsia="ru-RU"/>
              </w:rPr>
            </w:pPr>
            <w:r w:rsidRPr="004456CD">
              <w:rPr>
                <w:rFonts w:ascii="Times New Roman" w:hAnsi="Times New Roman" w:cs="Times New Roman"/>
                <w:noProof/>
                <w:sz w:val="24"/>
                <w:szCs w:val="20"/>
                <w:lang w:eastAsia="ru-RU"/>
              </w:rPr>
              <w:t>Тип</w:t>
            </w:r>
          </w:p>
        </w:tc>
        <w:tc>
          <w:tcPr>
            <w:tcW w:w="6865" w:type="dxa"/>
            <w:gridSpan w:val="7"/>
          </w:tcPr>
          <w:p w:rsidR="00023117" w:rsidRPr="004456CD" w:rsidRDefault="00023117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0"/>
                <w:lang w:eastAsia="ru-RU"/>
              </w:rPr>
            </w:pPr>
            <w:r w:rsidRPr="004456CD">
              <w:rPr>
                <w:rFonts w:ascii="Times New Roman" w:hAnsi="Times New Roman" w:cs="Times New Roman"/>
                <w:noProof/>
                <w:sz w:val="24"/>
                <w:szCs w:val="20"/>
                <w:lang w:eastAsia="ru-RU"/>
              </w:rPr>
              <w:t>Звукоизоляция на частотах (Гц), дБ</w:t>
            </w:r>
          </w:p>
        </w:tc>
      </w:tr>
      <w:tr w:rsidR="00023117" w:rsidTr="00E96A04">
        <w:tc>
          <w:tcPr>
            <w:tcW w:w="2900" w:type="dxa"/>
            <w:vMerge/>
          </w:tcPr>
          <w:p w:rsidR="00023117" w:rsidRPr="004456CD" w:rsidRDefault="00023117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</w:tc>
        <w:tc>
          <w:tcPr>
            <w:tcW w:w="941" w:type="dxa"/>
          </w:tcPr>
          <w:p w:rsidR="00023117" w:rsidRPr="004456CD" w:rsidRDefault="00023117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0"/>
                <w:lang w:eastAsia="ru-RU"/>
              </w:rPr>
            </w:pPr>
            <w:r w:rsidRPr="004456CD">
              <w:rPr>
                <w:rFonts w:ascii="Times New Roman" w:hAnsi="Times New Roman" w:cs="Times New Roman"/>
                <w:noProof/>
                <w:sz w:val="24"/>
                <w:szCs w:val="20"/>
                <w:lang w:eastAsia="ru-RU"/>
              </w:rPr>
              <w:t>63</w:t>
            </w:r>
          </w:p>
        </w:tc>
        <w:tc>
          <w:tcPr>
            <w:tcW w:w="941" w:type="dxa"/>
          </w:tcPr>
          <w:p w:rsidR="00023117" w:rsidRPr="004456CD" w:rsidRDefault="00023117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0"/>
                <w:lang w:eastAsia="ru-RU"/>
              </w:rPr>
            </w:pPr>
            <w:r w:rsidRPr="004456CD">
              <w:rPr>
                <w:rFonts w:ascii="Times New Roman" w:hAnsi="Times New Roman" w:cs="Times New Roman"/>
                <w:noProof/>
                <w:sz w:val="24"/>
                <w:szCs w:val="20"/>
                <w:lang w:eastAsia="ru-RU"/>
              </w:rPr>
              <w:t>125</w:t>
            </w:r>
          </w:p>
        </w:tc>
        <w:tc>
          <w:tcPr>
            <w:tcW w:w="941" w:type="dxa"/>
          </w:tcPr>
          <w:p w:rsidR="00023117" w:rsidRPr="004456CD" w:rsidRDefault="00023117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0"/>
                <w:lang w:eastAsia="ru-RU"/>
              </w:rPr>
            </w:pPr>
            <w:r w:rsidRPr="004456CD">
              <w:rPr>
                <w:rFonts w:ascii="Times New Roman" w:hAnsi="Times New Roman" w:cs="Times New Roman"/>
                <w:noProof/>
                <w:sz w:val="24"/>
                <w:szCs w:val="20"/>
                <w:lang w:eastAsia="ru-RU"/>
              </w:rPr>
              <w:t>250</w:t>
            </w:r>
          </w:p>
        </w:tc>
        <w:tc>
          <w:tcPr>
            <w:tcW w:w="941" w:type="dxa"/>
          </w:tcPr>
          <w:p w:rsidR="00023117" w:rsidRPr="004456CD" w:rsidRDefault="00023117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0"/>
                <w:lang w:eastAsia="ru-RU"/>
              </w:rPr>
            </w:pPr>
            <w:r w:rsidRPr="004456CD">
              <w:rPr>
                <w:rFonts w:ascii="Times New Roman" w:hAnsi="Times New Roman" w:cs="Times New Roman"/>
                <w:noProof/>
                <w:sz w:val="24"/>
                <w:szCs w:val="20"/>
                <w:lang w:eastAsia="ru-RU"/>
              </w:rPr>
              <w:t>500</w:t>
            </w:r>
          </w:p>
        </w:tc>
        <w:tc>
          <w:tcPr>
            <w:tcW w:w="1133" w:type="dxa"/>
          </w:tcPr>
          <w:p w:rsidR="00023117" w:rsidRPr="004456CD" w:rsidRDefault="00023117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0"/>
                <w:lang w:eastAsia="ru-RU"/>
              </w:rPr>
            </w:pPr>
            <w:r w:rsidRPr="004456CD">
              <w:rPr>
                <w:rFonts w:ascii="Times New Roman" w:hAnsi="Times New Roman" w:cs="Times New Roman"/>
                <w:noProof/>
                <w:sz w:val="24"/>
                <w:szCs w:val="20"/>
                <w:lang w:eastAsia="ru-RU"/>
              </w:rPr>
              <w:t>1000</w:t>
            </w:r>
          </w:p>
        </w:tc>
        <w:tc>
          <w:tcPr>
            <w:tcW w:w="952" w:type="dxa"/>
          </w:tcPr>
          <w:p w:rsidR="00023117" w:rsidRPr="004456CD" w:rsidRDefault="00023117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0"/>
                <w:lang w:eastAsia="ru-RU"/>
              </w:rPr>
            </w:pPr>
            <w:r w:rsidRPr="004456CD">
              <w:rPr>
                <w:rFonts w:ascii="Times New Roman" w:hAnsi="Times New Roman" w:cs="Times New Roman"/>
                <w:noProof/>
                <w:sz w:val="24"/>
                <w:szCs w:val="20"/>
                <w:lang w:eastAsia="ru-RU"/>
              </w:rPr>
              <w:t>2000</w:t>
            </w:r>
          </w:p>
        </w:tc>
        <w:tc>
          <w:tcPr>
            <w:tcW w:w="1016" w:type="dxa"/>
          </w:tcPr>
          <w:p w:rsidR="00023117" w:rsidRPr="004456CD" w:rsidRDefault="00023117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0"/>
                <w:lang w:eastAsia="ru-RU"/>
              </w:rPr>
            </w:pPr>
            <w:r w:rsidRPr="004456CD">
              <w:rPr>
                <w:rFonts w:ascii="Times New Roman" w:hAnsi="Times New Roman" w:cs="Times New Roman"/>
                <w:noProof/>
                <w:sz w:val="24"/>
                <w:szCs w:val="20"/>
                <w:lang w:eastAsia="ru-RU"/>
              </w:rPr>
              <w:t>4000</w:t>
            </w:r>
          </w:p>
        </w:tc>
      </w:tr>
      <w:tr w:rsidR="00023117" w:rsidTr="00E96A04">
        <w:tc>
          <w:tcPr>
            <w:tcW w:w="2900" w:type="dxa"/>
          </w:tcPr>
          <w:p w:rsidR="00023117" w:rsidRPr="004456CD" w:rsidRDefault="00897D22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0"/>
                <w:lang w:eastAsia="ru-RU"/>
              </w:rPr>
              <w:t>Двойное остекление 3-90</w:t>
            </w:r>
            <w:r w:rsidR="00023117" w:rsidRPr="004456CD">
              <w:rPr>
                <w:rFonts w:ascii="Times New Roman" w:hAnsi="Times New Roman" w:cs="Times New Roman"/>
                <w:noProof/>
                <w:sz w:val="24"/>
                <w:szCs w:val="20"/>
                <w:lang w:eastAsia="ru-RU"/>
              </w:rPr>
              <w:t>-3 мм</w:t>
            </w:r>
            <w:r w:rsidR="00023117">
              <w:rPr>
                <w:rFonts w:ascii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с воздушным промежутком</w:t>
            </w:r>
          </w:p>
        </w:tc>
        <w:tc>
          <w:tcPr>
            <w:tcW w:w="941" w:type="dxa"/>
          </w:tcPr>
          <w:p w:rsidR="00023117" w:rsidRPr="004456CD" w:rsidRDefault="00023117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0"/>
                <w:lang w:eastAsia="ru-RU"/>
              </w:rPr>
              <w:t>13.5</w:t>
            </w:r>
          </w:p>
        </w:tc>
        <w:tc>
          <w:tcPr>
            <w:tcW w:w="941" w:type="dxa"/>
          </w:tcPr>
          <w:p w:rsidR="00023117" w:rsidRPr="004456CD" w:rsidRDefault="00023117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0"/>
                <w:lang w:eastAsia="ru-RU"/>
              </w:rPr>
              <w:t>18</w:t>
            </w:r>
          </w:p>
        </w:tc>
        <w:tc>
          <w:tcPr>
            <w:tcW w:w="941" w:type="dxa"/>
          </w:tcPr>
          <w:p w:rsidR="00023117" w:rsidRPr="004456CD" w:rsidRDefault="00023117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0"/>
                <w:lang w:eastAsia="ru-RU"/>
              </w:rPr>
              <w:t>22.5</w:t>
            </w:r>
          </w:p>
        </w:tc>
        <w:tc>
          <w:tcPr>
            <w:tcW w:w="941" w:type="dxa"/>
          </w:tcPr>
          <w:p w:rsidR="00023117" w:rsidRPr="004456CD" w:rsidRDefault="00023117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0"/>
                <w:lang w:eastAsia="ru-RU"/>
              </w:rPr>
              <w:t>27</w:t>
            </w:r>
          </w:p>
        </w:tc>
        <w:tc>
          <w:tcPr>
            <w:tcW w:w="1133" w:type="dxa"/>
          </w:tcPr>
          <w:p w:rsidR="00023117" w:rsidRPr="004456CD" w:rsidRDefault="00023117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0"/>
                <w:lang w:eastAsia="ru-RU"/>
              </w:rPr>
              <w:t>31.5</w:t>
            </w:r>
          </w:p>
        </w:tc>
        <w:tc>
          <w:tcPr>
            <w:tcW w:w="952" w:type="dxa"/>
          </w:tcPr>
          <w:p w:rsidR="00023117" w:rsidRPr="004456CD" w:rsidRDefault="00023117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0"/>
                <w:lang w:eastAsia="ru-RU"/>
              </w:rPr>
              <w:t>35</w:t>
            </w:r>
          </w:p>
        </w:tc>
        <w:tc>
          <w:tcPr>
            <w:tcW w:w="1016" w:type="dxa"/>
          </w:tcPr>
          <w:p w:rsidR="00023117" w:rsidRPr="004456CD" w:rsidRDefault="00023117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0"/>
                <w:lang w:eastAsia="ru-RU"/>
              </w:rPr>
              <w:t>29</w:t>
            </w:r>
          </w:p>
        </w:tc>
      </w:tr>
      <w:tr w:rsidR="00023117" w:rsidTr="00E96A04">
        <w:tc>
          <w:tcPr>
            <w:tcW w:w="2900" w:type="dxa"/>
          </w:tcPr>
          <w:p w:rsidR="00023117" w:rsidRPr="004456CD" w:rsidRDefault="00023117" w:rsidP="00023117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0"/>
                <w:lang w:eastAsia="ru-RU"/>
              </w:rPr>
            </w:pPr>
            <w:r w:rsidRPr="004456CD">
              <w:rPr>
                <w:rFonts w:ascii="Times New Roman" w:hAnsi="Times New Roman" w:cs="Times New Roman"/>
                <w:noProof/>
                <w:sz w:val="24"/>
                <w:szCs w:val="20"/>
                <w:lang w:eastAsia="ru-RU"/>
              </w:rPr>
              <w:t xml:space="preserve">Щитовая дверь, облицованная фанерой с двух сторон </w:t>
            </w:r>
            <w:r>
              <w:rPr>
                <w:rFonts w:ascii="Times New Roman" w:hAnsi="Times New Roman" w:cs="Times New Roman"/>
                <w:noProof/>
                <w:sz w:val="24"/>
                <w:szCs w:val="20"/>
                <w:lang w:eastAsia="ru-RU"/>
              </w:rPr>
              <w:t>с прокладкой из пористой резины</w:t>
            </w:r>
          </w:p>
        </w:tc>
        <w:tc>
          <w:tcPr>
            <w:tcW w:w="941" w:type="dxa"/>
          </w:tcPr>
          <w:p w:rsidR="00023117" w:rsidRPr="004456CD" w:rsidRDefault="00CB5B3B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0"/>
                <w:lang w:eastAsia="ru-RU"/>
              </w:rPr>
              <w:t>22.5</w:t>
            </w:r>
          </w:p>
        </w:tc>
        <w:tc>
          <w:tcPr>
            <w:tcW w:w="941" w:type="dxa"/>
          </w:tcPr>
          <w:p w:rsidR="00023117" w:rsidRPr="004456CD" w:rsidRDefault="00CB5B3B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0"/>
                <w:lang w:eastAsia="ru-RU"/>
              </w:rPr>
              <w:t>27</w:t>
            </w:r>
          </w:p>
        </w:tc>
        <w:tc>
          <w:tcPr>
            <w:tcW w:w="941" w:type="dxa"/>
          </w:tcPr>
          <w:p w:rsidR="00023117" w:rsidRPr="004456CD" w:rsidRDefault="00CB5B3B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0"/>
                <w:lang w:eastAsia="ru-RU"/>
              </w:rPr>
              <w:t>31.5</w:t>
            </w:r>
          </w:p>
        </w:tc>
        <w:tc>
          <w:tcPr>
            <w:tcW w:w="941" w:type="dxa"/>
          </w:tcPr>
          <w:p w:rsidR="00023117" w:rsidRPr="004456CD" w:rsidRDefault="00CB5B3B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0"/>
                <w:lang w:eastAsia="ru-RU"/>
              </w:rPr>
              <w:t>35</w:t>
            </w:r>
          </w:p>
        </w:tc>
        <w:tc>
          <w:tcPr>
            <w:tcW w:w="1133" w:type="dxa"/>
          </w:tcPr>
          <w:p w:rsidR="00023117" w:rsidRPr="004456CD" w:rsidRDefault="00CB5B3B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0"/>
                <w:lang w:eastAsia="ru-RU"/>
              </w:rPr>
              <w:t>29</w:t>
            </w:r>
          </w:p>
        </w:tc>
        <w:tc>
          <w:tcPr>
            <w:tcW w:w="952" w:type="dxa"/>
          </w:tcPr>
          <w:p w:rsidR="00023117" w:rsidRPr="004456CD" w:rsidRDefault="00CB5B3B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0"/>
                <w:lang w:eastAsia="ru-RU"/>
              </w:rPr>
              <w:t>36.5</w:t>
            </w:r>
          </w:p>
        </w:tc>
        <w:tc>
          <w:tcPr>
            <w:tcW w:w="1016" w:type="dxa"/>
          </w:tcPr>
          <w:p w:rsidR="00023117" w:rsidRPr="004456CD" w:rsidRDefault="00CB5B3B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0"/>
                <w:lang w:eastAsia="ru-RU"/>
              </w:rPr>
              <w:t>44</w:t>
            </w:r>
          </w:p>
        </w:tc>
      </w:tr>
    </w:tbl>
    <w:p w:rsidR="00FA4495" w:rsidRDefault="00FA4495" w:rsidP="00023117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313219" w:rsidRPr="00313219" w:rsidRDefault="00313219" w:rsidP="00023117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313219">
        <w:rPr>
          <w:rFonts w:ascii="Times New Roman" w:hAnsi="Times New Roman" w:cs="Times New Roman"/>
          <w:b/>
          <w:sz w:val="24"/>
        </w:rPr>
        <w:t>3 Определим звукоизоляцию для полной конструкции</w:t>
      </w:r>
      <w:r>
        <w:rPr>
          <w:rFonts w:ascii="Times New Roman" w:hAnsi="Times New Roman" w:cs="Times New Roman"/>
          <w:b/>
          <w:sz w:val="24"/>
        </w:rPr>
        <w:t>, состоящей из двух частей</w:t>
      </w:r>
    </w:p>
    <w:p w:rsidR="00313219" w:rsidRDefault="00313219" w:rsidP="00023117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023117" w:rsidRDefault="00023117" w:rsidP="00023117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C8763EB" wp14:editId="672186C4">
            <wp:extent cx="4676775" cy="2724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219" w:rsidRDefault="00313219" w:rsidP="00023117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6 – Таблица материалов и их звукоизоляции</w:t>
      </w:r>
    </w:p>
    <w:p w:rsidR="00023117" w:rsidRDefault="00023117" w:rsidP="00023117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3219" w:rsidRDefault="00023117" w:rsidP="00313219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 таблицы выберем стекло </w:t>
      </w:r>
      <w:proofErr w:type="spellStart"/>
      <w:r>
        <w:rPr>
          <w:rFonts w:ascii="Times New Roman" w:hAnsi="Times New Roman" w:cs="Times New Roman"/>
          <w:sz w:val="24"/>
        </w:rPr>
        <w:t>селикатное</w:t>
      </w:r>
      <w:proofErr w:type="spellEnd"/>
      <w:r w:rsidR="003B7610" w:rsidRPr="003B7610">
        <w:rPr>
          <w:rFonts w:ascii="Times New Roman" w:hAnsi="Times New Roman" w:cs="Times New Roman"/>
          <w:sz w:val="24"/>
        </w:rPr>
        <w:t xml:space="preserve"> 3 </w:t>
      </w:r>
      <w:r w:rsidR="003B7610">
        <w:rPr>
          <w:rFonts w:ascii="Times New Roman" w:hAnsi="Times New Roman" w:cs="Times New Roman"/>
          <w:sz w:val="24"/>
        </w:rPr>
        <w:t>мм</w:t>
      </w:r>
      <w:r w:rsidR="00313219">
        <w:rPr>
          <w:rFonts w:ascii="Times New Roman" w:hAnsi="Times New Roman" w:cs="Times New Roman"/>
          <w:sz w:val="24"/>
        </w:rPr>
        <w:t>.</w:t>
      </w:r>
    </w:p>
    <w:p w:rsidR="00023117" w:rsidRPr="003B7610" w:rsidRDefault="00023117" w:rsidP="00313219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Тогда</w:t>
      </w:r>
      <w:r w:rsidRPr="003B7610">
        <w:rPr>
          <w:rFonts w:ascii="Times New Roman" w:hAnsi="Times New Roman" w:cs="Times New Roman"/>
          <w:sz w:val="24"/>
        </w:rPr>
        <w:t>:</w:t>
      </w:r>
    </w:p>
    <w:p w:rsidR="00023117" w:rsidRPr="003B7610" w:rsidRDefault="00023117" w:rsidP="00313219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023117" w:rsidRPr="00C81D5D" w:rsidRDefault="00023117" w:rsidP="00313219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F</w:t>
      </w:r>
      <w:r w:rsidRPr="00C81D5D">
        <w:rPr>
          <w:rFonts w:ascii="Times New Roman" w:hAnsi="Times New Roman" w:cs="Times New Roman"/>
          <w:sz w:val="24"/>
        </w:rPr>
        <w:t xml:space="preserve">в = </w:t>
      </w:r>
      <w:r>
        <w:rPr>
          <w:rFonts w:ascii="Times New Roman" w:hAnsi="Times New Roman" w:cs="Times New Roman"/>
          <w:sz w:val="24"/>
        </w:rPr>
        <w:t>6000</w:t>
      </w:r>
      <w:r w:rsidRPr="00C81D5D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3 = 2000</w:t>
      </w:r>
      <w:r w:rsidRPr="00C81D5D">
        <w:rPr>
          <w:rFonts w:ascii="Times New Roman" w:hAnsi="Times New Roman" w:cs="Times New Roman"/>
          <w:sz w:val="24"/>
        </w:rPr>
        <w:t xml:space="preserve"> </w:t>
      </w:r>
      <w:r w:rsidR="00313219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Гц</w:t>
      </w:r>
      <w:r w:rsidR="00313219">
        <w:rPr>
          <w:rFonts w:ascii="Times New Roman" w:hAnsi="Times New Roman" w:cs="Times New Roman"/>
          <w:sz w:val="24"/>
        </w:rPr>
        <w:t>).</w:t>
      </w:r>
    </w:p>
    <w:p w:rsidR="00023117" w:rsidRPr="00023117" w:rsidRDefault="00023117" w:rsidP="00313219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F</w:t>
      </w:r>
      <w:r>
        <w:rPr>
          <w:rFonts w:ascii="Times New Roman" w:hAnsi="Times New Roman" w:cs="Times New Roman"/>
          <w:sz w:val="24"/>
        </w:rPr>
        <w:t>с = 12000</w:t>
      </w:r>
      <w:r w:rsidRPr="00C81D5D">
        <w:rPr>
          <w:rFonts w:ascii="Times New Roman" w:hAnsi="Times New Roman" w:cs="Times New Roman"/>
          <w:sz w:val="24"/>
        </w:rPr>
        <w:t xml:space="preserve">/3 = </w:t>
      </w:r>
      <w:r>
        <w:rPr>
          <w:rFonts w:ascii="Times New Roman" w:hAnsi="Times New Roman" w:cs="Times New Roman"/>
          <w:sz w:val="24"/>
        </w:rPr>
        <w:t xml:space="preserve">4000 </w:t>
      </w:r>
      <w:r w:rsidR="00313219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Гц</w:t>
      </w:r>
      <w:r w:rsidR="00313219">
        <w:rPr>
          <w:rFonts w:ascii="Times New Roman" w:hAnsi="Times New Roman" w:cs="Times New Roman"/>
          <w:sz w:val="24"/>
        </w:rPr>
        <w:t>)</w:t>
      </w:r>
      <w:r w:rsidRPr="00C81D5D">
        <w:rPr>
          <w:rFonts w:ascii="Times New Roman" w:hAnsi="Times New Roman" w:cs="Times New Roman"/>
          <w:sz w:val="24"/>
        </w:rPr>
        <w:t>.</w:t>
      </w:r>
    </w:p>
    <w:p w:rsidR="00023117" w:rsidRDefault="00023117" w:rsidP="00023117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023117" w:rsidRDefault="00023117" w:rsidP="00313219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двери выберем ДВП</w:t>
      </w:r>
      <w:r w:rsidR="003B761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610">
        <w:rPr>
          <w:rFonts w:ascii="Times New Roman" w:hAnsi="Times New Roman" w:cs="Times New Roman"/>
          <w:sz w:val="24"/>
        </w:rPr>
        <w:t>толшиной</w:t>
      </w:r>
      <w:proofErr w:type="spellEnd"/>
      <w:r w:rsidR="003B7610">
        <w:rPr>
          <w:rFonts w:ascii="Times New Roman" w:hAnsi="Times New Roman" w:cs="Times New Roman"/>
          <w:sz w:val="24"/>
        </w:rPr>
        <w:t xml:space="preserve"> 40 мм</w:t>
      </w:r>
      <w:r w:rsidR="00313219">
        <w:rPr>
          <w:rFonts w:ascii="Times New Roman" w:hAnsi="Times New Roman" w:cs="Times New Roman"/>
          <w:sz w:val="24"/>
        </w:rPr>
        <w:t>.</w:t>
      </w:r>
    </w:p>
    <w:p w:rsidR="00313219" w:rsidRPr="00313219" w:rsidRDefault="00313219" w:rsidP="00313219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Тогда</w:t>
      </w:r>
      <w:r w:rsidRPr="00313219">
        <w:rPr>
          <w:rFonts w:ascii="Times New Roman" w:hAnsi="Times New Roman" w:cs="Times New Roman"/>
          <w:sz w:val="24"/>
        </w:rPr>
        <w:t>:</w:t>
      </w:r>
    </w:p>
    <w:p w:rsidR="003B7610" w:rsidRDefault="003B7610" w:rsidP="00313219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3B7610" w:rsidRPr="00C81D5D" w:rsidRDefault="003B7610" w:rsidP="00313219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F</w:t>
      </w:r>
      <w:r w:rsidRPr="00C81D5D">
        <w:rPr>
          <w:rFonts w:ascii="Times New Roman" w:hAnsi="Times New Roman" w:cs="Times New Roman"/>
          <w:sz w:val="24"/>
        </w:rPr>
        <w:t xml:space="preserve">в = </w:t>
      </w:r>
      <w:r>
        <w:rPr>
          <w:rFonts w:ascii="Times New Roman" w:hAnsi="Times New Roman" w:cs="Times New Roman"/>
          <w:sz w:val="24"/>
        </w:rPr>
        <w:t>19000</w:t>
      </w:r>
      <w:r w:rsidRPr="00C81D5D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40 = 475</w:t>
      </w:r>
      <w:r w:rsidRPr="00C81D5D">
        <w:rPr>
          <w:rFonts w:ascii="Times New Roman" w:hAnsi="Times New Roman" w:cs="Times New Roman"/>
          <w:sz w:val="24"/>
        </w:rPr>
        <w:t xml:space="preserve"> </w:t>
      </w:r>
      <w:r w:rsidR="00313219" w:rsidRPr="00313219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Гц</w:t>
      </w:r>
      <w:r w:rsidR="00313219" w:rsidRPr="00313219">
        <w:rPr>
          <w:rFonts w:ascii="Times New Roman" w:hAnsi="Times New Roman" w:cs="Times New Roman"/>
          <w:sz w:val="24"/>
        </w:rPr>
        <w:t>)</w:t>
      </w:r>
      <w:r w:rsidR="00313219">
        <w:rPr>
          <w:rFonts w:ascii="Times New Roman" w:hAnsi="Times New Roman" w:cs="Times New Roman"/>
          <w:sz w:val="24"/>
        </w:rPr>
        <w:t>.</w:t>
      </w:r>
    </w:p>
    <w:p w:rsidR="003B7610" w:rsidRPr="00023117" w:rsidRDefault="003B7610" w:rsidP="00313219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F</w:t>
      </w:r>
      <w:r>
        <w:rPr>
          <w:rFonts w:ascii="Times New Roman" w:hAnsi="Times New Roman" w:cs="Times New Roman"/>
          <w:sz w:val="24"/>
        </w:rPr>
        <w:t>с = 38000</w:t>
      </w:r>
      <w:r w:rsidRPr="00C81D5D">
        <w:rPr>
          <w:rFonts w:ascii="Times New Roman" w:hAnsi="Times New Roman" w:cs="Times New Roman"/>
          <w:sz w:val="24"/>
        </w:rPr>
        <w:t xml:space="preserve">/40 = </w:t>
      </w:r>
      <w:r>
        <w:rPr>
          <w:rFonts w:ascii="Times New Roman" w:hAnsi="Times New Roman" w:cs="Times New Roman"/>
          <w:sz w:val="24"/>
        </w:rPr>
        <w:t xml:space="preserve">950 </w:t>
      </w:r>
      <w:r w:rsidR="00313219" w:rsidRPr="00313219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Гц</w:t>
      </w:r>
      <w:r w:rsidR="00313219" w:rsidRPr="00313219">
        <w:rPr>
          <w:rFonts w:ascii="Times New Roman" w:hAnsi="Times New Roman" w:cs="Times New Roman"/>
          <w:sz w:val="24"/>
        </w:rPr>
        <w:t>)</w:t>
      </w:r>
      <w:r w:rsidRPr="00C81D5D">
        <w:rPr>
          <w:rFonts w:ascii="Times New Roman" w:hAnsi="Times New Roman" w:cs="Times New Roman"/>
          <w:sz w:val="24"/>
        </w:rPr>
        <w:t>.</w:t>
      </w:r>
    </w:p>
    <w:p w:rsidR="00023117" w:rsidRDefault="00023117" w:rsidP="00023117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72B46" w:rsidRPr="00214571" w:rsidRDefault="00572B46" w:rsidP="00572B46">
      <w:pPr>
        <w:pStyle w:val="a5"/>
        <w:ind w:left="0" w:firstLine="708"/>
        <w:jc w:val="right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m:oMath>
        <m:r>
          <w:rPr>
            <w:rFonts w:ascii="Cambria Math" w:hAnsi="Cambria Math" w:cs="Times New Roman"/>
            <w:noProof/>
            <w:sz w:val="24"/>
            <w:szCs w:val="24"/>
            <w:lang w:eastAsia="ru-RU"/>
          </w:rPr>
          <m:t>R=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eastAsia="ru-RU"/>
              </w:rPr>
              <m:t>R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eastAsia="ru-RU"/>
          </w:rPr>
          <m:t>-10</m:t>
        </m:r>
        <m:func>
          <m:func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eastAsia="ru-RU"/>
              </w:rPr>
              <m:t>lg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  <w:lang w:eastAsia="ru-RU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eastAsia="ru-RU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eastAsia="ru-RU"/>
                      </w:rPr>
                      <m:t>0.1(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  <w:lang w:eastAsia="ru-RU"/>
                      </w:rPr>
                      <m:t>)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eastAsia="ru-RU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m:t>2</m:t>
                        </m:r>
                      </m:sub>
                    </m:sSub>
                  </m:den>
                </m:f>
              </m:den>
            </m:f>
          </m:e>
        </m:func>
      </m:oMath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, (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eastAsia="ru-RU"/>
              </w:rPr>
              <m:t>R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eastAsia="ru-RU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eastAsia="ru-RU"/>
              </w:rPr>
              <m:t>R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eastAsia="ru-RU"/>
              </w:rPr>
              <m:t>2</m:t>
            </m:r>
          </m:sub>
        </m:sSub>
      </m:oMath>
      <w:r w:rsidRPr="008E7CDF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>)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214571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>(1)</w:t>
      </w:r>
    </w:p>
    <w:p w:rsidR="00572B46" w:rsidRDefault="00572B46" w:rsidP="00023117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72B46" w:rsidRPr="00214571" w:rsidRDefault="00572B46" w:rsidP="00572B46">
      <w:pPr>
        <w:pStyle w:val="a5"/>
        <w:ind w:left="-1560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Таблица </w:t>
      </w:r>
      <w:r w:rsidR="00C81D5D">
        <w:rPr>
          <w:rFonts w:ascii="Times New Roman" w:hAnsi="Times New Roman" w:cs="Times New Roman"/>
          <w:noProof/>
          <w:sz w:val="24"/>
          <w:szCs w:val="24"/>
          <w:lang w:eastAsia="ru-RU"/>
        </w:rPr>
        <w:t>4</w:t>
      </w:r>
      <w:r w:rsidRPr="008E7CD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– Звукоизоляция ограждающих конструкций, состоящих из двух частей</w:t>
      </w:r>
    </w:p>
    <w:tbl>
      <w:tblPr>
        <w:tblStyle w:val="a3"/>
        <w:tblW w:w="11483" w:type="dxa"/>
        <w:tblInd w:w="-1565" w:type="dxa"/>
        <w:tblLook w:val="04A0" w:firstRow="1" w:lastRow="0" w:firstColumn="1" w:lastColumn="0" w:noHBand="0" w:noVBand="1"/>
      </w:tblPr>
      <w:tblGrid>
        <w:gridCol w:w="1571"/>
        <w:gridCol w:w="1301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603"/>
        <w:gridCol w:w="603"/>
        <w:gridCol w:w="603"/>
        <w:gridCol w:w="603"/>
        <w:gridCol w:w="603"/>
        <w:gridCol w:w="536"/>
      </w:tblGrid>
      <w:tr w:rsidR="00572B46" w:rsidRPr="00F10AEC" w:rsidTr="00E96A04">
        <w:tc>
          <w:tcPr>
            <w:tcW w:w="1571" w:type="dxa"/>
            <w:vMerge w:val="restart"/>
          </w:tcPr>
          <w:p w:rsidR="00572B46" w:rsidRPr="00F10AEC" w:rsidRDefault="00572B46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</w:pPr>
            <w:r w:rsidRPr="00F10AEC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Тип</w:t>
            </w:r>
          </w:p>
        </w:tc>
        <w:tc>
          <w:tcPr>
            <w:tcW w:w="1301" w:type="dxa"/>
            <w:vMerge w:val="restart"/>
          </w:tcPr>
          <w:p w:rsidR="00572B46" w:rsidRPr="00F10AEC" w:rsidRDefault="00572B46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</w:pPr>
            <w:r w:rsidRPr="00F10AEC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Конструкция</w:t>
            </w:r>
          </w:p>
        </w:tc>
        <w:tc>
          <w:tcPr>
            <w:tcW w:w="8611" w:type="dxa"/>
            <w:gridSpan w:val="16"/>
          </w:tcPr>
          <w:p w:rsidR="00572B46" w:rsidRPr="00F10AEC" w:rsidRDefault="00572B46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</w:pPr>
            <w:r w:rsidRPr="00F10AEC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 xml:space="preserve">Звукоизоляция </w:t>
            </w:r>
            <w:r w:rsidRPr="00F10AEC">
              <w:rPr>
                <w:rFonts w:ascii="Times New Roman" w:hAnsi="Times New Roman" w:cs="Times New Roman"/>
                <w:noProof/>
                <w:sz w:val="16"/>
                <w:szCs w:val="16"/>
                <w:lang w:val="en-US" w:eastAsia="ru-RU"/>
              </w:rPr>
              <w:t>R</w:t>
            </w:r>
            <w:r w:rsidRPr="00F10AEC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 xml:space="preserve"> (дБ) на частотах, Гц</w:t>
            </w:r>
          </w:p>
        </w:tc>
      </w:tr>
      <w:tr w:rsidR="00572B46" w:rsidRPr="00F10AEC" w:rsidTr="00E96A04">
        <w:tc>
          <w:tcPr>
            <w:tcW w:w="1571" w:type="dxa"/>
            <w:vMerge/>
          </w:tcPr>
          <w:p w:rsidR="00572B46" w:rsidRPr="00F10AEC" w:rsidRDefault="00572B46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</w:pPr>
          </w:p>
        </w:tc>
        <w:tc>
          <w:tcPr>
            <w:tcW w:w="1301" w:type="dxa"/>
            <w:vMerge/>
          </w:tcPr>
          <w:p w:rsidR="00572B46" w:rsidRPr="00F10AEC" w:rsidRDefault="00572B46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</w:pPr>
          </w:p>
        </w:tc>
        <w:tc>
          <w:tcPr>
            <w:tcW w:w="506" w:type="dxa"/>
          </w:tcPr>
          <w:p w:rsidR="00572B46" w:rsidRPr="00F10AEC" w:rsidRDefault="00572B46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</w:pPr>
            <w:r w:rsidRPr="00F10AEC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506" w:type="dxa"/>
          </w:tcPr>
          <w:p w:rsidR="00572B46" w:rsidRPr="00F10AEC" w:rsidRDefault="00572B46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</w:pPr>
            <w:r w:rsidRPr="00F10AEC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125</w:t>
            </w:r>
          </w:p>
        </w:tc>
        <w:tc>
          <w:tcPr>
            <w:tcW w:w="506" w:type="dxa"/>
          </w:tcPr>
          <w:p w:rsidR="00572B46" w:rsidRPr="00F10AEC" w:rsidRDefault="00572B46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</w:pPr>
            <w:r w:rsidRPr="00F10AEC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160</w:t>
            </w:r>
          </w:p>
        </w:tc>
        <w:tc>
          <w:tcPr>
            <w:tcW w:w="506" w:type="dxa"/>
          </w:tcPr>
          <w:p w:rsidR="00572B46" w:rsidRPr="00F10AEC" w:rsidRDefault="00572B46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</w:pPr>
            <w:r w:rsidRPr="00F10AEC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200</w:t>
            </w:r>
          </w:p>
        </w:tc>
        <w:tc>
          <w:tcPr>
            <w:tcW w:w="506" w:type="dxa"/>
          </w:tcPr>
          <w:p w:rsidR="00572B46" w:rsidRPr="00F10AEC" w:rsidRDefault="00572B46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</w:pPr>
            <w:r w:rsidRPr="00F10AEC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250</w:t>
            </w:r>
          </w:p>
        </w:tc>
        <w:tc>
          <w:tcPr>
            <w:tcW w:w="506" w:type="dxa"/>
          </w:tcPr>
          <w:p w:rsidR="00572B46" w:rsidRPr="00F10AEC" w:rsidRDefault="00572B46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</w:pPr>
            <w:r w:rsidRPr="00F10AEC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315</w:t>
            </w:r>
          </w:p>
        </w:tc>
        <w:tc>
          <w:tcPr>
            <w:tcW w:w="506" w:type="dxa"/>
          </w:tcPr>
          <w:p w:rsidR="00572B46" w:rsidRPr="00F10AEC" w:rsidRDefault="00572B46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</w:pPr>
            <w:r w:rsidRPr="00F10AEC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400</w:t>
            </w:r>
          </w:p>
        </w:tc>
        <w:tc>
          <w:tcPr>
            <w:tcW w:w="506" w:type="dxa"/>
          </w:tcPr>
          <w:p w:rsidR="00572B46" w:rsidRPr="00F10AEC" w:rsidRDefault="00572B46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</w:pPr>
            <w:r w:rsidRPr="00F10AEC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500</w:t>
            </w:r>
          </w:p>
        </w:tc>
        <w:tc>
          <w:tcPr>
            <w:tcW w:w="506" w:type="dxa"/>
          </w:tcPr>
          <w:p w:rsidR="00572B46" w:rsidRPr="00F10AEC" w:rsidRDefault="00572B46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</w:pPr>
            <w:r w:rsidRPr="00F10AEC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630</w:t>
            </w:r>
          </w:p>
        </w:tc>
        <w:tc>
          <w:tcPr>
            <w:tcW w:w="506" w:type="dxa"/>
          </w:tcPr>
          <w:p w:rsidR="00572B46" w:rsidRPr="00F10AEC" w:rsidRDefault="00572B46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</w:pPr>
            <w:r w:rsidRPr="00F10AEC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800</w:t>
            </w:r>
          </w:p>
        </w:tc>
        <w:tc>
          <w:tcPr>
            <w:tcW w:w="603" w:type="dxa"/>
          </w:tcPr>
          <w:p w:rsidR="00572B46" w:rsidRPr="00F10AEC" w:rsidRDefault="00572B46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</w:pPr>
            <w:r w:rsidRPr="00F10AEC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1000</w:t>
            </w:r>
          </w:p>
        </w:tc>
        <w:tc>
          <w:tcPr>
            <w:tcW w:w="603" w:type="dxa"/>
          </w:tcPr>
          <w:p w:rsidR="00572B46" w:rsidRPr="00F10AEC" w:rsidRDefault="00572B46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</w:pPr>
            <w:r w:rsidRPr="00F10AEC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1250</w:t>
            </w:r>
          </w:p>
        </w:tc>
        <w:tc>
          <w:tcPr>
            <w:tcW w:w="603" w:type="dxa"/>
          </w:tcPr>
          <w:p w:rsidR="00572B46" w:rsidRPr="00F10AEC" w:rsidRDefault="00572B46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</w:pPr>
            <w:r w:rsidRPr="00F10AEC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1600</w:t>
            </w:r>
          </w:p>
        </w:tc>
        <w:tc>
          <w:tcPr>
            <w:tcW w:w="603" w:type="dxa"/>
          </w:tcPr>
          <w:p w:rsidR="00572B46" w:rsidRPr="00F10AEC" w:rsidRDefault="00572B46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</w:pPr>
            <w:r w:rsidRPr="00F10AEC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2000</w:t>
            </w:r>
          </w:p>
        </w:tc>
        <w:tc>
          <w:tcPr>
            <w:tcW w:w="603" w:type="dxa"/>
          </w:tcPr>
          <w:p w:rsidR="00572B46" w:rsidRPr="00F10AEC" w:rsidRDefault="00572B46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</w:pPr>
            <w:r w:rsidRPr="00F10AEC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2500</w:t>
            </w:r>
          </w:p>
        </w:tc>
        <w:tc>
          <w:tcPr>
            <w:tcW w:w="536" w:type="dxa"/>
          </w:tcPr>
          <w:p w:rsidR="00572B46" w:rsidRPr="00F10AEC" w:rsidRDefault="00572B46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</w:pPr>
            <w:r w:rsidRPr="00F10AEC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3150</w:t>
            </w:r>
          </w:p>
        </w:tc>
      </w:tr>
      <w:tr w:rsidR="00572B46" w:rsidRPr="00F10AEC" w:rsidTr="00E96A04">
        <w:tc>
          <w:tcPr>
            <w:tcW w:w="1571" w:type="dxa"/>
          </w:tcPr>
          <w:p w:rsidR="00572B46" w:rsidRPr="00F10AEC" w:rsidRDefault="00897D22" w:rsidP="00897D22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Внешняя</w:t>
            </w:r>
            <w:r w:rsidR="00572B46" w:rsidRPr="00F10AEC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 xml:space="preserve"> стена</w:t>
            </w:r>
            <w:r w:rsidR="00313219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 xml:space="preserve"> и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з железобетонных блоков</w:t>
            </w:r>
            <w:r w:rsidR="00572B46" w:rsidRPr="00F10AEC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 xml:space="preserve"> с двойным остеклением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 xml:space="preserve"> с воздушным промежутком в 90 мм</w:t>
            </w:r>
          </w:p>
        </w:tc>
        <w:tc>
          <w:tcPr>
            <w:tcW w:w="1301" w:type="dxa"/>
          </w:tcPr>
          <w:p w:rsidR="00572B46" w:rsidRPr="00F10AEC" w:rsidRDefault="00572B46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u w:val="single"/>
                <w:lang w:eastAsia="ru-RU"/>
              </w:rPr>
            </w:pPr>
            <w:r w:rsidRPr="00F10AEC">
              <w:rPr>
                <w:rFonts w:ascii="Times New Roman" w:hAnsi="Times New Roman" w:cs="Times New Roman"/>
                <w:noProof/>
                <w:sz w:val="16"/>
                <w:szCs w:val="16"/>
                <w:u w:val="single"/>
                <w:lang w:eastAsia="ru-RU"/>
              </w:rPr>
              <w:t>Стена:</w:t>
            </w:r>
          </w:p>
          <w:p w:rsidR="00572B46" w:rsidRPr="00F10AEC" w:rsidRDefault="00572B46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т</w:t>
            </w:r>
            <w:r w:rsidRPr="00F10AEC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олщина – 1,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5</w:t>
            </w:r>
            <w:r w:rsidRPr="00F10AEC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м,</w:t>
            </w:r>
          </w:p>
          <w:p w:rsidR="00572B46" w:rsidRPr="00F10AEC" w:rsidRDefault="00572B46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в</w:t>
            </w:r>
            <w:r w:rsidRPr="00F10AEC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ысота – 3,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3</w:t>
            </w:r>
            <w:r w:rsidRPr="00F10AEC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м,</w:t>
            </w:r>
          </w:p>
          <w:p w:rsidR="00572B46" w:rsidRPr="00F10AEC" w:rsidRDefault="00572B46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</w:pPr>
            <w:r w:rsidRPr="00F10AEC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ширина –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 xml:space="preserve"> 10</w:t>
            </w:r>
            <w:r w:rsidRPr="00F10AEC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м.</w:t>
            </w:r>
          </w:p>
          <w:p w:rsidR="00572B46" w:rsidRPr="00F10AEC" w:rsidRDefault="00572B46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u w:val="single"/>
                <w:lang w:eastAsia="ru-RU"/>
              </w:rPr>
            </w:pPr>
            <w:r w:rsidRPr="00F10AEC">
              <w:rPr>
                <w:rFonts w:ascii="Times New Roman" w:hAnsi="Times New Roman" w:cs="Times New Roman"/>
                <w:noProof/>
                <w:sz w:val="16"/>
                <w:szCs w:val="16"/>
                <w:u w:val="single"/>
                <w:lang w:eastAsia="ru-RU"/>
              </w:rPr>
              <w:t>Окно:</w:t>
            </w:r>
          </w:p>
          <w:p w:rsidR="00572B46" w:rsidRPr="00F10AEC" w:rsidRDefault="00572B46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т</w:t>
            </w:r>
            <w:r w:rsidRPr="00F10AEC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олщина стекла – 3 мм,</w:t>
            </w:r>
          </w:p>
          <w:p w:rsidR="00572B46" w:rsidRPr="00F10AEC" w:rsidRDefault="00572B46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в</w:t>
            </w:r>
            <w:r w:rsidRPr="00F10AEC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 xml:space="preserve">озд.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п</w:t>
            </w:r>
            <w:r w:rsidR="00897D22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ромежуток – 90</w:t>
            </w:r>
            <w:r w:rsidRPr="00F10AEC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 xml:space="preserve"> мм,</w:t>
            </w:r>
          </w:p>
          <w:p w:rsidR="00572B46" w:rsidRDefault="00572B46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в</w:t>
            </w:r>
            <w:r w:rsidRPr="00F10AEC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ысота –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 xml:space="preserve"> 2</w:t>
            </w:r>
            <w:r w:rsidRPr="00F10AEC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м,</w:t>
            </w:r>
          </w:p>
          <w:p w:rsidR="00572B46" w:rsidRPr="00F10AEC" w:rsidRDefault="00572B46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</w:pPr>
            <w:r w:rsidRPr="00F10AEC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 xml:space="preserve">ширина </w:t>
            </w:r>
            <w:r w:rsidR="00C94207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–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 xml:space="preserve"> </w:t>
            </w:r>
            <w:r w:rsidR="00C94207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0.8</w:t>
            </w:r>
            <w:r w:rsidRPr="00F10AEC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 xml:space="preserve"> м.</w:t>
            </w:r>
          </w:p>
        </w:tc>
        <w:tc>
          <w:tcPr>
            <w:tcW w:w="506" w:type="dxa"/>
          </w:tcPr>
          <w:p w:rsidR="00572B46" w:rsidRPr="00983574" w:rsidRDefault="00983574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val="en-US" w:eastAsia="ru-RU"/>
              </w:rPr>
              <w:t>33.6</w:t>
            </w:r>
          </w:p>
        </w:tc>
        <w:tc>
          <w:tcPr>
            <w:tcW w:w="506" w:type="dxa"/>
          </w:tcPr>
          <w:p w:rsidR="00572B46" w:rsidRPr="00983574" w:rsidRDefault="00983574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val="en-US" w:eastAsia="ru-RU"/>
              </w:rPr>
              <w:t>33.6</w:t>
            </w:r>
          </w:p>
        </w:tc>
        <w:tc>
          <w:tcPr>
            <w:tcW w:w="506" w:type="dxa"/>
          </w:tcPr>
          <w:p w:rsidR="00572B46" w:rsidRPr="00F664A7" w:rsidRDefault="00F664A7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val="en-US" w:eastAsia="ru-RU"/>
              </w:rPr>
              <w:t>33.6</w:t>
            </w:r>
          </w:p>
        </w:tc>
        <w:tc>
          <w:tcPr>
            <w:tcW w:w="506" w:type="dxa"/>
          </w:tcPr>
          <w:p w:rsidR="00572B46" w:rsidRPr="00F664A7" w:rsidRDefault="00F664A7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val="en-US" w:eastAsia="ru-RU"/>
              </w:rPr>
              <w:t>33.6</w:t>
            </w:r>
          </w:p>
        </w:tc>
        <w:tc>
          <w:tcPr>
            <w:tcW w:w="506" w:type="dxa"/>
          </w:tcPr>
          <w:p w:rsidR="00572B46" w:rsidRPr="00F664A7" w:rsidRDefault="00F664A7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val="en-US" w:eastAsia="ru-RU"/>
              </w:rPr>
              <w:t>37.4</w:t>
            </w:r>
          </w:p>
        </w:tc>
        <w:tc>
          <w:tcPr>
            <w:tcW w:w="506" w:type="dxa"/>
          </w:tcPr>
          <w:p w:rsidR="00572B46" w:rsidRPr="00F664A7" w:rsidRDefault="00F664A7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val="en-US" w:eastAsia="ru-RU"/>
              </w:rPr>
              <w:t>37.8</w:t>
            </w:r>
          </w:p>
        </w:tc>
        <w:tc>
          <w:tcPr>
            <w:tcW w:w="506" w:type="dxa"/>
          </w:tcPr>
          <w:p w:rsidR="00572B46" w:rsidRPr="00F664A7" w:rsidRDefault="00F664A7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val="en-US" w:eastAsia="ru-RU"/>
              </w:rPr>
              <w:t>38</w:t>
            </w:r>
          </w:p>
        </w:tc>
        <w:tc>
          <w:tcPr>
            <w:tcW w:w="506" w:type="dxa"/>
          </w:tcPr>
          <w:p w:rsidR="00572B46" w:rsidRPr="00F664A7" w:rsidRDefault="00F664A7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val="en-US" w:eastAsia="ru-RU"/>
              </w:rPr>
              <w:t>42.4</w:t>
            </w:r>
          </w:p>
        </w:tc>
        <w:tc>
          <w:tcPr>
            <w:tcW w:w="506" w:type="dxa"/>
          </w:tcPr>
          <w:p w:rsidR="00572B46" w:rsidRPr="00F664A7" w:rsidRDefault="00F664A7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val="en-US" w:eastAsia="ru-RU"/>
              </w:rPr>
              <w:t>42.6</w:t>
            </w:r>
          </w:p>
        </w:tc>
        <w:tc>
          <w:tcPr>
            <w:tcW w:w="506" w:type="dxa"/>
          </w:tcPr>
          <w:p w:rsidR="00572B46" w:rsidRPr="00F664A7" w:rsidRDefault="00F664A7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val="en-US" w:eastAsia="ru-RU"/>
              </w:rPr>
              <w:t>42.8</w:t>
            </w:r>
          </w:p>
        </w:tc>
        <w:tc>
          <w:tcPr>
            <w:tcW w:w="603" w:type="dxa"/>
          </w:tcPr>
          <w:p w:rsidR="00572B46" w:rsidRPr="00F664A7" w:rsidRDefault="00F664A7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val="en-US" w:eastAsia="ru-RU"/>
              </w:rPr>
              <w:t>47.2</w:t>
            </w:r>
          </w:p>
        </w:tc>
        <w:tc>
          <w:tcPr>
            <w:tcW w:w="603" w:type="dxa"/>
          </w:tcPr>
          <w:p w:rsidR="00572B46" w:rsidRPr="00F664A7" w:rsidRDefault="00F664A7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val="en-US" w:eastAsia="ru-RU"/>
              </w:rPr>
              <w:t>47.3</w:t>
            </w:r>
          </w:p>
        </w:tc>
        <w:tc>
          <w:tcPr>
            <w:tcW w:w="603" w:type="dxa"/>
          </w:tcPr>
          <w:p w:rsidR="00572B46" w:rsidRPr="00F664A7" w:rsidRDefault="00F664A7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val="en-US" w:eastAsia="ru-RU"/>
              </w:rPr>
              <w:t>47.3</w:t>
            </w:r>
          </w:p>
        </w:tc>
        <w:tc>
          <w:tcPr>
            <w:tcW w:w="603" w:type="dxa"/>
          </w:tcPr>
          <w:p w:rsidR="00572B46" w:rsidRPr="00F664A7" w:rsidRDefault="00F664A7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val="en-US" w:eastAsia="ru-RU"/>
              </w:rPr>
              <w:t>50.5</w:t>
            </w:r>
          </w:p>
        </w:tc>
        <w:tc>
          <w:tcPr>
            <w:tcW w:w="603" w:type="dxa"/>
          </w:tcPr>
          <w:p w:rsidR="00572B46" w:rsidRPr="00F664A7" w:rsidRDefault="00F664A7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val="en-US" w:eastAsia="ru-RU"/>
              </w:rPr>
              <w:t>50.5</w:t>
            </w:r>
          </w:p>
        </w:tc>
        <w:tc>
          <w:tcPr>
            <w:tcW w:w="536" w:type="dxa"/>
          </w:tcPr>
          <w:p w:rsidR="00572B46" w:rsidRPr="00F664A7" w:rsidRDefault="00F664A7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val="en-US" w:eastAsia="ru-RU"/>
              </w:rPr>
              <w:t>50.5</w:t>
            </w:r>
          </w:p>
        </w:tc>
      </w:tr>
      <w:tr w:rsidR="00F664A7" w:rsidRPr="00F10AEC" w:rsidTr="00E96A04">
        <w:tc>
          <w:tcPr>
            <w:tcW w:w="1571" w:type="dxa"/>
          </w:tcPr>
          <w:p w:rsidR="00F664A7" w:rsidRPr="00F10AEC" w:rsidRDefault="00F664A7" w:rsidP="00F664A7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</w:pPr>
            <w:r w:rsidRPr="00F10AEC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Внутренняя перегородка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 xml:space="preserve"> из железобетонных блоков</w:t>
            </w:r>
            <w:r w:rsidRPr="00F10AEC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 xml:space="preserve"> с щитовой дверью, облицованной фанерой с двух сторон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с прокладкой из пористой резины</w:t>
            </w:r>
          </w:p>
        </w:tc>
        <w:tc>
          <w:tcPr>
            <w:tcW w:w="1301" w:type="dxa"/>
          </w:tcPr>
          <w:p w:rsidR="00F664A7" w:rsidRPr="00F10AEC" w:rsidRDefault="00F664A7" w:rsidP="00F664A7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u w:val="single"/>
                <w:lang w:eastAsia="ru-RU"/>
              </w:rPr>
            </w:pPr>
            <w:r w:rsidRPr="00F10AEC">
              <w:rPr>
                <w:rFonts w:ascii="Times New Roman" w:hAnsi="Times New Roman" w:cs="Times New Roman"/>
                <w:noProof/>
                <w:sz w:val="16"/>
                <w:szCs w:val="16"/>
                <w:u w:val="single"/>
                <w:lang w:eastAsia="ru-RU"/>
              </w:rPr>
              <w:t>Стена:</w:t>
            </w:r>
          </w:p>
          <w:p w:rsidR="00F664A7" w:rsidRPr="00F10AEC" w:rsidRDefault="00F664A7" w:rsidP="00F664A7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т</w:t>
            </w:r>
            <w:r w:rsidRPr="00F10AEC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олщина –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 xml:space="preserve"> 1</w:t>
            </w:r>
            <w:r w:rsidRPr="00F10AEC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,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5</w:t>
            </w:r>
            <w:r w:rsidRPr="00F10AEC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м,</w:t>
            </w:r>
          </w:p>
          <w:p w:rsidR="00F664A7" w:rsidRPr="00F10AEC" w:rsidRDefault="00F664A7" w:rsidP="00F664A7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в</w:t>
            </w:r>
            <w:r w:rsidRPr="00F10AEC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ысота – 3,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3</w:t>
            </w:r>
            <w:r w:rsidRPr="00F10AEC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м,</w:t>
            </w:r>
          </w:p>
          <w:p w:rsidR="00F664A7" w:rsidRPr="00F10AEC" w:rsidRDefault="00F664A7" w:rsidP="00F664A7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</w:pPr>
            <w:r w:rsidRPr="00F10AEC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ширина –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 xml:space="preserve"> 10</w:t>
            </w:r>
            <w:r w:rsidRPr="00F10AEC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м.</w:t>
            </w:r>
          </w:p>
          <w:p w:rsidR="00F664A7" w:rsidRPr="00F10AEC" w:rsidRDefault="00F664A7" w:rsidP="00F664A7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u w:val="single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u w:val="single"/>
                <w:lang w:eastAsia="ru-RU"/>
              </w:rPr>
              <w:t>Дверь</w:t>
            </w:r>
            <w:r w:rsidRPr="00F10AEC">
              <w:rPr>
                <w:rFonts w:ascii="Times New Roman" w:hAnsi="Times New Roman" w:cs="Times New Roman"/>
                <w:noProof/>
                <w:sz w:val="16"/>
                <w:szCs w:val="16"/>
                <w:u w:val="single"/>
                <w:lang w:eastAsia="ru-RU"/>
              </w:rPr>
              <w:t>:</w:t>
            </w:r>
          </w:p>
          <w:p w:rsidR="00F664A7" w:rsidRDefault="00F664A7" w:rsidP="00F664A7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в</w:t>
            </w:r>
            <w:r w:rsidRPr="00F10AEC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ысота –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 xml:space="preserve"> 2,2 </w:t>
            </w:r>
            <w:r w:rsidRPr="00F10AEC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м,</w:t>
            </w:r>
          </w:p>
          <w:p w:rsidR="00F664A7" w:rsidRPr="00F10AEC" w:rsidRDefault="00F664A7" w:rsidP="00F664A7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</w:pPr>
            <w:r w:rsidRPr="00F10AEC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 xml:space="preserve">ширина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 xml:space="preserve">- </w:t>
            </w:r>
            <w:r w:rsidRPr="00F10AEC"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1 м.</w:t>
            </w:r>
          </w:p>
        </w:tc>
        <w:tc>
          <w:tcPr>
            <w:tcW w:w="506" w:type="dxa"/>
          </w:tcPr>
          <w:p w:rsidR="00F664A7" w:rsidRPr="00F10AEC" w:rsidRDefault="00F664A7" w:rsidP="00F664A7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40.4</w:t>
            </w:r>
          </w:p>
        </w:tc>
        <w:tc>
          <w:tcPr>
            <w:tcW w:w="506" w:type="dxa"/>
          </w:tcPr>
          <w:p w:rsidR="00F664A7" w:rsidRPr="00F10AEC" w:rsidRDefault="00F664A7" w:rsidP="00F664A7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40.4</w:t>
            </w:r>
          </w:p>
        </w:tc>
        <w:tc>
          <w:tcPr>
            <w:tcW w:w="506" w:type="dxa"/>
          </w:tcPr>
          <w:p w:rsidR="00F664A7" w:rsidRPr="00F10AEC" w:rsidRDefault="00F664A7" w:rsidP="00F664A7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40.4</w:t>
            </w:r>
          </w:p>
        </w:tc>
        <w:tc>
          <w:tcPr>
            <w:tcW w:w="506" w:type="dxa"/>
          </w:tcPr>
          <w:p w:rsidR="00F664A7" w:rsidRPr="00F10AEC" w:rsidRDefault="00F664A7" w:rsidP="00F664A7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40.4</w:t>
            </w:r>
          </w:p>
        </w:tc>
        <w:tc>
          <w:tcPr>
            <w:tcW w:w="506" w:type="dxa"/>
          </w:tcPr>
          <w:p w:rsidR="00F664A7" w:rsidRPr="00F10AEC" w:rsidRDefault="00F664A7" w:rsidP="00F664A7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w:t>42.3</w:t>
            </w:r>
          </w:p>
        </w:tc>
        <w:tc>
          <w:tcPr>
            <w:tcW w:w="506" w:type="dxa"/>
          </w:tcPr>
          <w:p w:rsidR="00F664A7" w:rsidRPr="00F664A7" w:rsidRDefault="00F664A7" w:rsidP="00F664A7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val="en-US" w:eastAsia="ru-RU"/>
              </w:rPr>
              <w:t>43.8</w:t>
            </w:r>
          </w:p>
        </w:tc>
        <w:tc>
          <w:tcPr>
            <w:tcW w:w="506" w:type="dxa"/>
          </w:tcPr>
          <w:p w:rsidR="00F664A7" w:rsidRPr="00F664A7" w:rsidRDefault="00F664A7" w:rsidP="00F664A7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val="en-US" w:eastAsia="ru-RU"/>
              </w:rPr>
              <w:t>44.8</w:t>
            </w:r>
          </w:p>
        </w:tc>
        <w:tc>
          <w:tcPr>
            <w:tcW w:w="506" w:type="dxa"/>
          </w:tcPr>
          <w:p w:rsidR="00F664A7" w:rsidRPr="00F664A7" w:rsidRDefault="00F664A7" w:rsidP="00F664A7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val="en-US" w:eastAsia="ru-RU"/>
              </w:rPr>
              <w:t>48.2</w:t>
            </w:r>
          </w:p>
        </w:tc>
        <w:tc>
          <w:tcPr>
            <w:tcW w:w="506" w:type="dxa"/>
          </w:tcPr>
          <w:p w:rsidR="00F664A7" w:rsidRPr="00F664A7" w:rsidRDefault="00F664A7" w:rsidP="00F664A7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val="en-US" w:eastAsia="ru-RU"/>
              </w:rPr>
              <w:t>48.9</w:t>
            </w:r>
          </w:p>
        </w:tc>
        <w:tc>
          <w:tcPr>
            <w:tcW w:w="506" w:type="dxa"/>
          </w:tcPr>
          <w:p w:rsidR="00F664A7" w:rsidRPr="00F664A7" w:rsidRDefault="00F664A7" w:rsidP="00F664A7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val="en-US" w:eastAsia="ru-RU"/>
              </w:rPr>
              <w:t>49.9</w:t>
            </w:r>
          </w:p>
        </w:tc>
        <w:tc>
          <w:tcPr>
            <w:tcW w:w="603" w:type="dxa"/>
          </w:tcPr>
          <w:p w:rsidR="00F664A7" w:rsidRPr="00F664A7" w:rsidRDefault="00F664A7" w:rsidP="00F664A7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val="en-US" w:eastAsia="ru-RU"/>
              </w:rPr>
              <w:t>44.9</w:t>
            </w:r>
          </w:p>
        </w:tc>
        <w:tc>
          <w:tcPr>
            <w:tcW w:w="603" w:type="dxa"/>
          </w:tcPr>
          <w:p w:rsidR="00F664A7" w:rsidRPr="00F664A7" w:rsidRDefault="00F664A7" w:rsidP="00F664A7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val="en-US" w:eastAsia="ru-RU"/>
              </w:rPr>
              <w:t>44.9</w:t>
            </w:r>
          </w:p>
        </w:tc>
        <w:tc>
          <w:tcPr>
            <w:tcW w:w="603" w:type="dxa"/>
          </w:tcPr>
          <w:p w:rsidR="00F664A7" w:rsidRPr="00F664A7" w:rsidRDefault="00F664A7" w:rsidP="00F664A7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val="en-US" w:eastAsia="ru-RU"/>
              </w:rPr>
              <w:t>44.9</w:t>
            </w:r>
          </w:p>
        </w:tc>
        <w:tc>
          <w:tcPr>
            <w:tcW w:w="603" w:type="dxa"/>
          </w:tcPr>
          <w:p w:rsidR="00F664A7" w:rsidRPr="00F664A7" w:rsidRDefault="00F664A7" w:rsidP="00F664A7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val="en-US" w:eastAsia="ru-RU"/>
              </w:rPr>
              <w:t>51.8</w:t>
            </w:r>
          </w:p>
        </w:tc>
        <w:tc>
          <w:tcPr>
            <w:tcW w:w="603" w:type="dxa"/>
          </w:tcPr>
          <w:p w:rsidR="00F664A7" w:rsidRPr="00F664A7" w:rsidRDefault="00F664A7" w:rsidP="00F664A7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val="en-US" w:eastAsia="ru-RU"/>
              </w:rPr>
              <w:t>51.8</w:t>
            </w:r>
          </w:p>
        </w:tc>
        <w:tc>
          <w:tcPr>
            <w:tcW w:w="536" w:type="dxa"/>
          </w:tcPr>
          <w:p w:rsidR="00F664A7" w:rsidRPr="00F664A7" w:rsidRDefault="00F664A7" w:rsidP="00F664A7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val="en-US" w:eastAsia="ru-RU"/>
              </w:rPr>
              <w:t>51.8</w:t>
            </w:r>
          </w:p>
        </w:tc>
      </w:tr>
    </w:tbl>
    <w:p w:rsidR="00313219" w:rsidRPr="00313219" w:rsidRDefault="00313219" w:rsidP="00313219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313219">
        <w:rPr>
          <w:rFonts w:ascii="Times New Roman" w:hAnsi="Times New Roman" w:cs="Times New Roman"/>
          <w:b/>
          <w:sz w:val="24"/>
        </w:rPr>
        <w:lastRenderedPageBreak/>
        <w:t>4 Частотные характеристики используемых перекрытий в сравнении с категориями</w:t>
      </w:r>
    </w:p>
    <w:p w:rsidR="00313219" w:rsidRDefault="00313219" w:rsidP="00023117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72B46" w:rsidRDefault="00C81D5D" w:rsidP="00C81D5D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8803405" wp14:editId="348CE46B">
            <wp:extent cx="5940425" cy="32835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D5D" w:rsidRDefault="00C81D5D" w:rsidP="00C81D5D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313219" w:rsidRPr="00313219">
        <w:rPr>
          <w:rFonts w:ascii="Times New Roman" w:hAnsi="Times New Roman" w:cs="Times New Roman"/>
          <w:sz w:val="24"/>
        </w:rPr>
        <w:t>7</w:t>
      </w:r>
      <w:r w:rsidRPr="00C81D5D">
        <w:rPr>
          <w:rFonts w:ascii="Times New Roman" w:hAnsi="Times New Roman" w:cs="Times New Roman"/>
          <w:sz w:val="24"/>
        </w:rPr>
        <w:t xml:space="preserve"> </w:t>
      </w:r>
      <w:r w:rsidR="00313219">
        <w:rPr>
          <w:rFonts w:ascii="Times New Roman" w:hAnsi="Times New Roman" w:cs="Times New Roman"/>
          <w:sz w:val="24"/>
        </w:rPr>
        <w:t>–</w:t>
      </w:r>
      <w:r w:rsidRPr="00C81D5D">
        <w:rPr>
          <w:rFonts w:ascii="Times New Roman" w:hAnsi="Times New Roman" w:cs="Times New Roman"/>
          <w:sz w:val="24"/>
        </w:rPr>
        <w:t xml:space="preserve"> </w:t>
      </w:r>
      <w:r w:rsidR="00E96A04" w:rsidRPr="00E96A04">
        <w:rPr>
          <w:rFonts w:ascii="Times New Roman" w:hAnsi="Times New Roman" w:cs="Times New Roman"/>
          <w:noProof/>
          <w:sz w:val="24"/>
          <w:szCs w:val="24"/>
          <w:lang w:eastAsia="ru-RU"/>
        </w:rPr>
        <w:t>Частотная характеристика изоляции</w:t>
      </w:r>
      <w:r w:rsidRPr="00E96A0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железобетонного перекрытия</w:t>
      </w:r>
      <w:r w:rsidRPr="00B94C8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на средних частотах третьоктавных полос</w:t>
      </w:r>
    </w:p>
    <w:p w:rsidR="00C81D5D" w:rsidRDefault="00C81D5D" w:rsidP="00C81D5D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81D5D" w:rsidRDefault="00C81D5D" w:rsidP="00C81D5D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8E6A18E" wp14:editId="0BD5DE92">
            <wp:extent cx="5940425" cy="32835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D5D" w:rsidRDefault="00C81D5D" w:rsidP="00C81D5D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313219" w:rsidRPr="00313219">
        <w:rPr>
          <w:rFonts w:ascii="Times New Roman" w:hAnsi="Times New Roman" w:cs="Times New Roman"/>
          <w:sz w:val="24"/>
        </w:rPr>
        <w:t>8</w:t>
      </w:r>
      <w:r w:rsidRPr="00C81D5D">
        <w:rPr>
          <w:rFonts w:ascii="Times New Roman" w:hAnsi="Times New Roman" w:cs="Times New Roman"/>
          <w:sz w:val="24"/>
        </w:rPr>
        <w:t xml:space="preserve"> </w:t>
      </w:r>
      <w:r w:rsidR="00313219">
        <w:rPr>
          <w:rFonts w:ascii="Times New Roman" w:hAnsi="Times New Roman" w:cs="Times New Roman"/>
          <w:sz w:val="24"/>
        </w:rPr>
        <w:t>–</w:t>
      </w:r>
      <w:r w:rsidRPr="00C81D5D">
        <w:rPr>
          <w:rFonts w:ascii="Times New Roman" w:hAnsi="Times New Roman" w:cs="Times New Roman"/>
          <w:sz w:val="24"/>
        </w:rPr>
        <w:t xml:space="preserve"> </w:t>
      </w:r>
      <w:r w:rsidR="00E96A04" w:rsidRPr="00E96A0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Частотная характеристика изоляции </w:t>
      </w:r>
      <w:r w:rsidR="00313219">
        <w:rPr>
          <w:rFonts w:ascii="Times New Roman" w:hAnsi="Times New Roman" w:cs="Times New Roman"/>
          <w:noProof/>
          <w:sz w:val="24"/>
          <w:szCs w:val="24"/>
          <w:lang w:eastAsia="ru-RU"/>
        </w:rPr>
        <w:t>внутренней перегородки</w:t>
      </w:r>
      <w:r w:rsidRPr="00C81D5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из железобетонных блоков с щитовой дверью, облицованной фанерой с двух сторон с прокладкой из пористой резины</w:t>
      </w:r>
    </w:p>
    <w:p w:rsidR="00C81D5D" w:rsidRDefault="00C81D5D" w:rsidP="00C81D5D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81D5D" w:rsidRDefault="00C81D5D" w:rsidP="00C81D5D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6D40E70" wp14:editId="75694D8D">
            <wp:extent cx="5940425" cy="33045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D5D" w:rsidRDefault="00C81D5D" w:rsidP="00C81D5D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Рисунок </w:t>
      </w:r>
      <w:r w:rsidR="00313219" w:rsidRPr="00313219">
        <w:rPr>
          <w:rFonts w:ascii="Times New Roman" w:hAnsi="Times New Roman" w:cs="Times New Roman"/>
          <w:noProof/>
          <w:sz w:val="24"/>
          <w:szCs w:val="24"/>
          <w:lang w:eastAsia="ru-RU"/>
        </w:rPr>
        <w:t>9</w:t>
      </w:r>
      <w:r w:rsidRPr="00C81D5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13219">
        <w:rPr>
          <w:rFonts w:ascii="Times New Roman" w:hAnsi="Times New Roman" w:cs="Times New Roman"/>
          <w:noProof/>
          <w:sz w:val="24"/>
          <w:szCs w:val="24"/>
          <w:lang w:eastAsia="ru-RU"/>
        </w:rPr>
        <w:t>–</w:t>
      </w:r>
      <w:r w:rsidRPr="00C81D5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96A04" w:rsidRPr="00E96A0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Частотная характеристика изоляции </w:t>
      </w:r>
      <w:r w:rsidR="00313219">
        <w:rPr>
          <w:rFonts w:ascii="Times New Roman" w:hAnsi="Times New Roman" w:cs="Times New Roman"/>
          <w:noProof/>
          <w:sz w:val="24"/>
          <w:szCs w:val="24"/>
          <w:lang w:eastAsia="ru-RU"/>
        </w:rPr>
        <w:t>внешней стены и</w:t>
      </w:r>
      <w:r w:rsidRPr="00C81D5D">
        <w:rPr>
          <w:rFonts w:ascii="Times New Roman" w:hAnsi="Times New Roman" w:cs="Times New Roman"/>
          <w:noProof/>
          <w:sz w:val="24"/>
          <w:szCs w:val="24"/>
          <w:lang w:eastAsia="ru-RU"/>
        </w:rPr>
        <w:t>з железобетонных блоков с двойным остеклением с воздушным промежутком в 90 мм</w:t>
      </w:r>
    </w:p>
    <w:p w:rsidR="00983574" w:rsidRDefault="00983574" w:rsidP="00023117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313219" w:rsidRPr="00313219" w:rsidRDefault="00313219" w:rsidP="00023117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313219">
        <w:rPr>
          <w:rFonts w:ascii="Times New Roman" w:hAnsi="Times New Roman" w:cs="Times New Roman"/>
          <w:b/>
          <w:sz w:val="24"/>
        </w:rPr>
        <w:t>5 Определим категории изоляции для используемых перекрытий</w:t>
      </w:r>
    </w:p>
    <w:p w:rsidR="00313219" w:rsidRDefault="00313219" w:rsidP="00023117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96A04" w:rsidRPr="00452ACD" w:rsidRDefault="00E96A04" w:rsidP="00452ACD">
      <w:pPr>
        <w:pStyle w:val="a5"/>
        <w:ind w:left="-567"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Вносим в таблицу значения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оценочной кривой (категория 1) и находим неблагоприятные отклонения расчетной частотной характеристики от оценочной кривой. Средняя величина отклонений должна максимально приближаться к 32 дБ, но не превышать эту величину.</w:t>
      </w:r>
      <w:r w:rsidR="00452AC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52AC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Определим индекс звукоизоляции </w:t>
      </w:r>
      <w:r w:rsidR="00452ACD" w:rsidRPr="00452ACD">
        <w:rPr>
          <w:rFonts w:ascii="Times New Roman" w:hAnsi="Times New Roman" w:cs="Times New Roman"/>
          <w:noProof/>
          <w:sz w:val="24"/>
          <w:szCs w:val="24"/>
          <w:lang w:eastAsia="ru-RU"/>
        </w:rPr>
        <w:t>железобетонного перекрытия</w:t>
      </w:r>
      <w:r w:rsidRPr="00452ACD">
        <w:rPr>
          <w:rFonts w:ascii="Times New Roman" w:hAnsi="Times New Roman" w:cs="Times New Roman"/>
          <w:noProof/>
          <w:sz w:val="24"/>
          <w:szCs w:val="24"/>
          <w:lang w:eastAsia="ru-RU"/>
        </w:rPr>
        <w:t>. Сумма неблагоприятных отклонени</w:t>
      </w:r>
      <w:r w:rsidR="00452ACD">
        <w:rPr>
          <w:rFonts w:ascii="Times New Roman" w:hAnsi="Times New Roman" w:cs="Times New Roman"/>
          <w:noProof/>
          <w:sz w:val="24"/>
          <w:szCs w:val="24"/>
          <w:lang w:eastAsia="ru-RU"/>
        </w:rPr>
        <w:t>й составила 28</w:t>
      </w:r>
      <w:r w:rsidRPr="00452AC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дБ, что </w:t>
      </w:r>
      <w:r w:rsidR="00452ACD">
        <w:rPr>
          <w:rFonts w:ascii="Times New Roman" w:hAnsi="Times New Roman" w:cs="Times New Roman"/>
          <w:noProof/>
          <w:sz w:val="24"/>
          <w:szCs w:val="24"/>
          <w:lang w:eastAsia="ru-RU"/>
        </w:rPr>
        <w:t>меньше значение в 32 дБ.</w:t>
      </w:r>
      <w:r w:rsidRPr="00452AC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За величину индекса изоляции принимаем значение смещенной оценочной кривой в 1/3-октавной полосе 500 Гц, т.е. </w:t>
      </w:r>
      <w:r w:rsidRPr="00452AC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</w:t>
      </w:r>
      <w:r w:rsidRPr="00452ACD">
        <w:rPr>
          <w:rFonts w:ascii="Times New Roman" w:hAnsi="Times New Roman" w:cs="Times New Roman"/>
          <w:noProof/>
          <w:sz w:val="24"/>
          <w:szCs w:val="24"/>
          <w:vertAlign w:val="subscript"/>
          <w:lang w:eastAsia="ru-RU"/>
        </w:rPr>
        <w:t>к</w:t>
      </w:r>
      <w:r w:rsidR="00452ACD">
        <w:rPr>
          <w:rFonts w:ascii="Times New Roman" w:hAnsi="Times New Roman" w:cs="Times New Roman"/>
          <w:noProof/>
          <w:sz w:val="24"/>
          <w:szCs w:val="24"/>
          <w:lang w:eastAsia="ru-RU"/>
        </w:rPr>
        <w:t>=51</w:t>
      </w:r>
      <w:r w:rsidRPr="00452AC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дБ.</w:t>
      </w:r>
    </w:p>
    <w:p w:rsidR="00E96A04" w:rsidRDefault="00E96A04" w:rsidP="00E96A04">
      <w:pPr>
        <w:pStyle w:val="a5"/>
        <w:ind w:left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E96A04" w:rsidRPr="00CA0342" w:rsidRDefault="00452ACD" w:rsidP="00E96A04">
      <w:pPr>
        <w:pStyle w:val="a5"/>
        <w:ind w:left="-1276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Таблица 5</w:t>
      </w:r>
      <w:r w:rsidR="00E96A0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Определение индекса звукоизоляции </w:t>
      </w:r>
      <w:r w:rsidRPr="00452ACD">
        <w:rPr>
          <w:rFonts w:ascii="Times New Roman" w:hAnsi="Times New Roman" w:cs="Times New Roman"/>
          <w:noProof/>
          <w:sz w:val="24"/>
          <w:szCs w:val="24"/>
          <w:lang w:eastAsia="ru-RU"/>
        </w:rPr>
        <w:t>железобетонного перекрытия</w:t>
      </w:r>
    </w:p>
    <w:tbl>
      <w:tblPr>
        <w:tblStyle w:val="a3"/>
        <w:tblW w:w="11353" w:type="dxa"/>
        <w:tblInd w:w="-1281" w:type="dxa"/>
        <w:tblLook w:val="04A0" w:firstRow="1" w:lastRow="0" w:firstColumn="1" w:lastColumn="0" w:noHBand="0" w:noVBand="1"/>
      </w:tblPr>
      <w:tblGrid>
        <w:gridCol w:w="531"/>
        <w:gridCol w:w="1840"/>
        <w:gridCol w:w="516"/>
        <w:gridCol w:w="516"/>
        <w:gridCol w:w="516"/>
        <w:gridCol w:w="516"/>
        <w:gridCol w:w="522"/>
        <w:gridCol w:w="408"/>
        <w:gridCol w:w="108"/>
        <w:gridCol w:w="516"/>
        <w:gridCol w:w="636"/>
        <w:gridCol w:w="516"/>
        <w:gridCol w:w="516"/>
        <w:gridCol w:w="616"/>
        <w:gridCol w:w="86"/>
        <w:gridCol w:w="530"/>
        <w:gridCol w:w="616"/>
        <w:gridCol w:w="616"/>
        <w:gridCol w:w="616"/>
        <w:gridCol w:w="616"/>
      </w:tblGrid>
      <w:tr w:rsidR="00E96A04" w:rsidTr="00E96A04">
        <w:tc>
          <w:tcPr>
            <w:tcW w:w="531" w:type="dxa"/>
            <w:vMerge w:val="restart"/>
          </w:tcPr>
          <w:p w:rsidR="00E96A04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№</w:t>
            </w:r>
          </w:p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п.п.</w:t>
            </w:r>
          </w:p>
        </w:tc>
        <w:tc>
          <w:tcPr>
            <w:tcW w:w="1840" w:type="dxa"/>
            <w:vMerge w:val="restart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Параметры</w:t>
            </w:r>
          </w:p>
        </w:tc>
        <w:tc>
          <w:tcPr>
            <w:tcW w:w="8982" w:type="dxa"/>
            <w:gridSpan w:val="18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Среднегеометрическая частота 1/3-октавной полосы, Гц</w:t>
            </w:r>
          </w:p>
        </w:tc>
      </w:tr>
      <w:tr w:rsidR="00E96A04" w:rsidTr="00E96A04">
        <w:tc>
          <w:tcPr>
            <w:tcW w:w="531" w:type="dxa"/>
            <w:vMerge/>
          </w:tcPr>
          <w:p w:rsidR="00E96A04" w:rsidRPr="00CC6C07" w:rsidRDefault="00E96A04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40" w:type="dxa"/>
            <w:vMerge/>
          </w:tcPr>
          <w:p w:rsidR="00E96A04" w:rsidRPr="00CC6C07" w:rsidRDefault="00E96A04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516" w:type="dxa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00</w:t>
            </w:r>
          </w:p>
        </w:tc>
        <w:tc>
          <w:tcPr>
            <w:tcW w:w="516" w:type="dxa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125</w:t>
            </w:r>
          </w:p>
        </w:tc>
        <w:tc>
          <w:tcPr>
            <w:tcW w:w="516" w:type="dxa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160</w:t>
            </w:r>
          </w:p>
        </w:tc>
        <w:tc>
          <w:tcPr>
            <w:tcW w:w="516" w:type="dxa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522" w:type="dxa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516" w:type="dxa"/>
            <w:gridSpan w:val="2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315</w:t>
            </w:r>
          </w:p>
        </w:tc>
        <w:tc>
          <w:tcPr>
            <w:tcW w:w="516" w:type="dxa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636" w:type="dxa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516" w:type="dxa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630</w:t>
            </w:r>
          </w:p>
        </w:tc>
        <w:tc>
          <w:tcPr>
            <w:tcW w:w="516" w:type="dxa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616" w:type="dxa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616" w:type="dxa"/>
            <w:gridSpan w:val="2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1250</w:t>
            </w:r>
          </w:p>
        </w:tc>
        <w:tc>
          <w:tcPr>
            <w:tcW w:w="616" w:type="dxa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1600</w:t>
            </w:r>
          </w:p>
        </w:tc>
        <w:tc>
          <w:tcPr>
            <w:tcW w:w="616" w:type="dxa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616" w:type="dxa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2500</w:t>
            </w:r>
          </w:p>
        </w:tc>
        <w:tc>
          <w:tcPr>
            <w:tcW w:w="616" w:type="dxa"/>
          </w:tcPr>
          <w:p w:rsidR="00E96A04" w:rsidRPr="00CC6C07" w:rsidRDefault="00E96A04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3150</w:t>
            </w:r>
          </w:p>
        </w:tc>
      </w:tr>
      <w:tr w:rsidR="00E96A04" w:rsidTr="00E96A04">
        <w:tc>
          <w:tcPr>
            <w:tcW w:w="531" w:type="dxa"/>
          </w:tcPr>
          <w:p w:rsidR="00E96A04" w:rsidRPr="00CC6C07" w:rsidRDefault="00E96A04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40" w:type="dxa"/>
          </w:tcPr>
          <w:p w:rsidR="00E96A04" w:rsidRPr="00CC6C07" w:rsidRDefault="00E96A04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 xml:space="preserve">Расчетная частотная характеристика </w:t>
            </w: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R</w:t>
            </w: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, дБ</w:t>
            </w:r>
          </w:p>
        </w:tc>
        <w:tc>
          <w:tcPr>
            <w:tcW w:w="516" w:type="dxa"/>
          </w:tcPr>
          <w:p w:rsidR="00E96A04" w:rsidRPr="00E96A04" w:rsidRDefault="00E96A04" w:rsidP="00E96A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516" w:type="dxa"/>
          </w:tcPr>
          <w:p w:rsidR="00E96A04" w:rsidRPr="00E96A04" w:rsidRDefault="00E96A04" w:rsidP="00E96A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516" w:type="dxa"/>
          </w:tcPr>
          <w:p w:rsidR="00E96A04" w:rsidRPr="00E96A04" w:rsidRDefault="00E96A04" w:rsidP="00E96A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516" w:type="dxa"/>
          </w:tcPr>
          <w:p w:rsidR="00E96A04" w:rsidRPr="00E96A04" w:rsidRDefault="00E96A04" w:rsidP="00E96A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522" w:type="dxa"/>
          </w:tcPr>
          <w:p w:rsidR="00E96A04" w:rsidRPr="00737577" w:rsidRDefault="00E96A04" w:rsidP="00E96A04">
            <w:pPr>
              <w:jc w:val="center"/>
            </w:pPr>
            <w:r w:rsidRPr="00737577">
              <w:t>44</w:t>
            </w:r>
          </w:p>
        </w:tc>
        <w:tc>
          <w:tcPr>
            <w:tcW w:w="516" w:type="dxa"/>
            <w:gridSpan w:val="2"/>
          </w:tcPr>
          <w:p w:rsidR="00E96A04" w:rsidRPr="00737577" w:rsidRDefault="00E96A04" w:rsidP="00E96A04">
            <w:pPr>
              <w:jc w:val="center"/>
            </w:pPr>
            <w:r>
              <w:t>46</w:t>
            </w:r>
          </w:p>
        </w:tc>
        <w:tc>
          <w:tcPr>
            <w:tcW w:w="516" w:type="dxa"/>
          </w:tcPr>
          <w:p w:rsidR="00E96A04" w:rsidRPr="00E96A04" w:rsidRDefault="00E96A04" w:rsidP="00E96A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636" w:type="dxa"/>
          </w:tcPr>
          <w:p w:rsidR="00E96A04" w:rsidRPr="00E96A04" w:rsidRDefault="00E96A04" w:rsidP="00E96A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516" w:type="dxa"/>
          </w:tcPr>
          <w:p w:rsidR="00E96A04" w:rsidRPr="00E96A04" w:rsidRDefault="00E96A04" w:rsidP="00E96A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516" w:type="dxa"/>
          </w:tcPr>
          <w:p w:rsidR="00E96A04" w:rsidRPr="00E96A04" w:rsidRDefault="00E96A04" w:rsidP="00E96A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616" w:type="dxa"/>
          </w:tcPr>
          <w:p w:rsidR="00E96A04" w:rsidRPr="00E96A04" w:rsidRDefault="00E96A04" w:rsidP="00E96A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616" w:type="dxa"/>
            <w:gridSpan w:val="2"/>
          </w:tcPr>
          <w:p w:rsidR="00E96A04" w:rsidRPr="00E96A04" w:rsidRDefault="00E96A04" w:rsidP="00E96A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616" w:type="dxa"/>
          </w:tcPr>
          <w:p w:rsidR="00E96A04" w:rsidRPr="00737577" w:rsidRDefault="00E96A04" w:rsidP="00E96A04">
            <w:pPr>
              <w:jc w:val="center"/>
            </w:pPr>
            <w:r w:rsidRPr="00737577">
              <w:t>60</w:t>
            </w:r>
          </w:p>
        </w:tc>
        <w:tc>
          <w:tcPr>
            <w:tcW w:w="616" w:type="dxa"/>
          </w:tcPr>
          <w:p w:rsidR="00E96A04" w:rsidRPr="00737577" w:rsidRDefault="00E96A04" w:rsidP="00E96A04">
            <w:pPr>
              <w:jc w:val="center"/>
            </w:pPr>
            <w:r w:rsidRPr="00737577">
              <w:t>60</w:t>
            </w:r>
          </w:p>
        </w:tc>
        <w:tc>
          <w:tcPr>
            <w:tcW w:w="616" w:type="dxa"/>
          </w:tcPr>
          <w:p w:rsidR="00E96A04" w:rsidRPr="00737577" w:rsidRDefault="00E96A04" w:rsidP="00E96A04">
            <w:pPr>
              <w:jc w:val="center"/>
            </w:pPr>
            <w:r w:rsidRPr="00737577">
              <w:t>60</w:t>
            </w:r>
          </w:p>
        </w:tc>
        <w:tc>
          <w:tcPr>
            <w:tcW w:w="616" w:type="dxa"/>
          </w:tcPr>
          <w:p w:rsidR="00E96A04" w:rsidRDefault="00E96A04" w:rsidP="00E96A04">
            <w:pPr>
              <w:jc w:val="center"/>
            </w:pPr>
            <w:r w:rsidRPr="00737577">
              <w:t>60</w:t>
            </w:r>
          </w:p>
        </w:tc>
      </w:tr>
      <w:tr w:rsidR="00E96A04" w:rsidTr="00E96A04">
        <w:tc>
          <w:tcPr>
            <w:tcW w:w="531" w:type="dxa"/>
          </w:tcPr>
          <w:p w:rsidR="00E96A04" w:rsidRPr="00CC6C07" w:rsidRDefault="00E96A04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840" w:type="dxa"/>
          </w:tcPr>
          <w:p w:rsidR="00E96A04" w:rsidRPr="00CC6C07" w:rsidRDefault="00E96A04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Оценочная кривая (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1</w:t>
            </w: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 xml:space="preserve"> категория), дБ</w:t>
            </w:r>
          </w:p>
        </w:tc>
        <w:tc>
          <w:tcPr>
            <w:tcW w:w="516" w:type="dxa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516" w:type="dxa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516" w:type="dxa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516" w:type="dxa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522" w:type="dxa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516" w:type="dxa"/>
            <w:gridSpan w:val="2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516" w:type="dxa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636" w:type="dxa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516" w:type="dxa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516" w:type="dxa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616" w:type="dxa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616" w:type="dxa"/>
            <w:gridSpan w:val="2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616" w:type="dxa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616" w:type="dxa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616" w:type="dxa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616" w:type="dxa"/>
          </w:tcPr>
          <w:p w:rsidR="00E96A04" w:rsidRPr="00CC6C07" w:rsidRDefault="00E96A04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56</w:t>
            </w:r>
          </w:p>
        </w:tc>
      </w:tr>
      <w:tr w:rsidR="00E96A04" w:rsidTr="00E96A04">
        <w:tc>
          <w:tcPr>
            <w:tcW w:w="531" w:type="dxa"/>
          </w:tcPr>
          <w:p w:rsidR="00E96A04" w:rsidRPr="00CC6C07" w:rsidRDefault="00E96A04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840" w:type="dxa"/>
          </w:tcPr>
          <w:p w:rsidR="00E96A04" w:rsidRPr="00CC6C07" w:rsidRDefault="00E96A04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Неблагоприятные отклонения от смещенной оценочной кривой, дБ</w:t>
            </w:r>
          </w:p>
        </w:tc>
        <w:tc>
          <w:tcPr>
            <w:tcW w:w="516" w:type="dxa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16" w:type="dxa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16" w:type="dxa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16" w:type="dxa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22" w:type="dxa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16" w:type="dxa"/>
            <w:gridSpan w:val="2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16" w:type="dxa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36" w:type="dxa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16" w:type="dxa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16" w:type="dxa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616" w:type="dxa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616" w:type="dxa"/>
            <w:gridSpan w:val="2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616" w:type="dxa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616" w:type="dxa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616" w:type="dxa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616" w:type="dxa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-</w:t>
            </w:r>
          </w:p>
        </w:tc>
      </w:tr>
      <w:tr w:rsidR="00E96A04" w:rsidTr="00E96A04">
        <w:tc>
          <w:tcPr>
            <w:tcW w:w="531" w:type="dxa"/>
          </w:tcPr>
          <w:p w:rsidR="00E96A04" w:rsidRPr="00CC6C07" w:rsidRDefault="00E96A04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840" w:type="dxa"/>
          </w:tcPr>
          <w:p w:rsidR="00E96A04" w:rsidRPr="00CC6C07" w:rsidRDefault="00E96A04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Сумма отклонений</w:t>
            </w:r>
          </w:p>
        </w:tc>
        <w:tc>
          <w:tcPr>
            <w:tcW w:w="8982" w:type="dxa"/>
            <w:gridSpan w:val="18"/>
          </w:tcPr>
          <w:p w:rsidR="00E96A04" w:rsidRPr="009E0BEA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∑28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&lt;32</w:t>
            </w:r>
          </w:p>
        </w:tc>
      </w:tr>
      <w:tr w:rsidR="00FB278B" w:rsidTr="00313219">
        <w:tc>
          <w:tcPr>
            <w:tcW w:w="531" w:type="dxa"/>
          </w:tcPr>
          <w:p w:rsidR="00FB278B" w:rsidRPr="00CC6C07" w:rsidRDefault="00FB278B" w:rsidP="00FB278B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840" w:type="dxa"/>
          </w:tcPr>
          <w:p w:rsidR="00FB278B" w:rsidRPr="00CC6C07" w:rsidRDefault="00FB278B" w:rsidP="00FB278B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 xml:space="preserve">Индекс изоляции воздушного шума, </w:t>
            </w: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R</w:t>
            </w: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vertAlign w:val="subscript"/>
                <w:lang w:val="en-US" w:eastAsia="ru-RU"/>
              </w:rPr>
              <w:t>k</w:t>
            </w: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, дБ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 xml:space="preserve"> 500 Гц</w:t>
            </w:r>
          </w:p>
        </w:tc>
        <w:tc>
          <w:tcPr>
            <w:tcW w:w="2994" w:type="dxa"/>
            <w:gridSpan w:val="6"/>
          </w:tcPr>
          <w:p w:rsidR="00FB278B" w:rsidRDefault="00FB278B" w:rsidP="00FB278B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2994" w:type="dxa"/>
            <w:gridSpan w:val="7"/>
          </w:tcPr>
          <w:p w:rsidR="00FB278B" w:rsidRDefault="00FB278B" w:rsidP="00FB278B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2994" w:type="dxa"/>
            <w:gridSpan w:val="5"/>
          </w:tcPr>
          <w:p w:rsidR="00FB278B" w:rsidRDefault="00FB278B" w:rsidP="00FB278B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</w:p>
        </w:tc>
      </w:tr>
    </w:tbl>
    <w:p w:rsidR="00572B46" w:rsidRDefault="00572B46" w:rsidP="00023117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96A04" w:rsidRPr="00B35B32" w:rsidRDefault="00E96A04" w:rsidP="00E96A04">
      <w:pPr>
        <w:pStyle w:val="a5"/>
        <w:ind w:left="-567"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Определим индекс звукоизоляции </w:t>
      </w:r>
      <w:r w:rsidR="00452ACD" w:rsidRPr="00452ACD">
        <w:rPr>
          <w:rFonts w:ascii="Times New Roman" w:hAnsi="Times New Roman" w:cs="Times New Roman"/>
          <w:noProof/>
          <w:sz w:val="24"/>
          <w:szCs w:val="24"/>
          <w:lang w:eastAsia="ru-RU"/>
        </w:rPr>
        <w:t>внутренней перегородки из железобетонных блоков с щитовой дверью, облицованной фанерой с двух сторон с прокладкой из пористой резины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 Сумма неблаг</w:t>
      </w:r>
      <w:r w:rsidR="00452ACD">
        <w:rPr>
          <w:rFonts w:ascii="Times New Roman" w:hAnsi="Times New Roman" w:cs="Times New Roman"/>
          <w:noProof/>
          <w:sz w:val="24"/>
          <w:szCs w:val="24"/>
          <w:lang w:eastAsia="ru-RU"/>
        </w:rPr>
        <w:t>оприятных отклонений составила 146 дБ, что значительно выш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е требуемого значения в 32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 xml:space="preserve">дБ. </w:t>
      </w:r>
      <w:r w:rsidR="00452AC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Сравниваем со 2 категорией – в этот раз отклонение составило 80 дБ, что также не подходит.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Смещаем оценочную кривую</w:t>
      </w:r>
      <w:r w:rsidR="00452AC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2 категории ввниз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на 5 дБ и </w:t>
      </w:r>
      <w:r w:rsidR="00452ACD">
        <w:rPr>
          <w:rFonts w:ascii="Times New Roman" w:hAnsi="Times New Roman" w:cs="Times New Roman"/>
          <w:noProof/>
          <w:sz w:val="24"/>
          <w:szCs w:val="24"/>
          <w:lang w:eastAsia="ru-RU"/>
        </w:rPr>
        <w:t>получаем 23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дБ, что максимально приближается к 32 дБ. За величину индекса изоляции принимаем значение смещенной оценочной кривой в 1/3-октавной полосе 500 Гц, т.е.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</w:t>
      </w:r>
      <w:r>
        <w:rPr>
          <w:rFonts w:ascii="Times New Roman" w:hAnsi="Times New Roman" w:cs="Times New Roman"/>
          <w:noProof/>
          <w:sz w:val="24"/>
          <w:szCs w:val="24"/>
          <w:vertAlign w:val="subscript"/>
          <w:lang w:eastAsia="ru-RU"/>
        </w:rPr>
        <w:t>к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=</w:t>
      </w:r>
      <w:r w:rsidR="00452ACD">
        <w:rPr>
          <w:rFonts w:ascii="Times New Roman" w:hAnsi="Times New Roman" w:cs="Times New Roman"/>
          <w:noProof/>
          <w:sz w:val="24"/>
          <w:szCs w:val="24"/>
          <w:lang w:eastAsia="ru-RU"/>
        </w:rPr>
        <w:t>43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дБ.</w:t>
      </w:r>
    </w:p>
    <w:p w:rsidR="00E96A04" w:rsidRPr="00CA0342" w:rsidRDefault="00E96A04" w:rsidP="00E96A04">
      <w:pPr>
        <w:pStyle w:val="a5"/>
        <w:ind w:left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E96A04" w:rsidRPr="00CA0342" w:rsidRDefault="0076288E" w:rsidP="00E96A04">
      <w:pPr>
        <w:pStyle w:val="a5"/>
        <w:ind w:left="-1276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Таблица 6</w:t>
      </w:r>
      <w:r w:rsidR="00E96A0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Определение индекса звукоизоляции </w:t>
      </w:r>
      <w:r w:rsidRPr="0076288E">
        <w:rPr>
          <w:rFonts w:ascii="Times New Roman" w:hAnsi="Times New Roman" w:cs="Times New Roman"/>
          <w:noProof/>
          <w:sz w:val="24"/>
          <w:szCs w:val="24"/>
          <w:lang w:eastAsia="ru-RU"/>
        </w:rPr>
        <w:t>внутренней перегородки из железобетонных блоков с щитовой дверью, облицованной фанерой с двух сторон с прокладкой из пористой резины</w:t>
      </w:r>
    </w:p>
    <w:tbl>
      <w:tblPr>
        <w:tblStyle w:val="a3"/>
        <w:tblW w:w="11353" w:type="dxa"/>
        <w:tblInd w:w="-1281" w:type="dxa"/>
        <w:tblLook w:val="04A0" w:firstRow="1" w:lastRow="0" w:firstColumn="1" w:lastColumn="0" w:noHBand="0" w:noVBand="1"/>
      </w:tblPr>
      <w:tblGrid>
        <w:gridCol w:w="531"/>
        <w:gridCol w:w="1843"/>
        <w:gridCol w:w="516"/>
        <w:gridCol w:w="45"/>
        <w:gridCol w:w="471"/>
        <w:gridCol w:w="90"/>
        <w:gridCol w:w="426"/>
        <w:gridCol w:w="135"/>
        <w:gridCol w:w="381"/>
        <w:gridCol w:w="180"/>
        <w:gridCol w:w="336"/>
        <w:gridCol w:w="225"/>
        <w:gridCol w:w="291"/>
        <w:gridCol w:w="271"/>
        <w:gridCol w:w="368"/>
        <w:gridCol w:w="193"/>
        <w:gridCol w:w="323"/>
        <w:gridCol w:w="238"/>
        <w:gridCol w:w="278"/>
        <w:gridCol w:w="283"/>
        <w:gridCol w:w="233"/>
        <w:gridCol w:w="328"/>
        <w:gridCol w:w="288"/>
        <w:gridCol w:w="274"/>
        <w:gridCol w:w="342"/>
        <w:gridCol w:w="219"/>
        <w:gridCol w:w="397"/>
        <w:gridCol w:w="164"/>
        <w:gridCol w:w="452"/>
        <w:gridCol w:w="109"/>
        <w:gridCol w:w="507"/>
        <w:gridCol w:w="54"/>
        <w:gridCol w:w="562"/>
      </w:tblGrid>
      <w:tr w:rsidR="00E96A04" w:rsidTr="00E96A04">
        <w:tc>
          <w:tcPr>
            <w:tcW w:w="531" w:type="dxa"/>
            <w:vMerge w:val="restart"/>
          </w:tcPr>
          <w:p w:rsidR="00E96A04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№</w:t>
            </w:r>
          </w:p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п.п.</w:t>
            </w:r>
          </w:p>
        </w:tc>
        <w:tc>
          <w:tcPr>
            <w:tcW w:w="1843" w:type="dxa"/>
            <w:vMerge w:val="restart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Параметры</w:t>
            </w:r>
          </w:p>
        </w:tc>
        <w:tc>
          <w:tcPr>
            <w:tcW w:w="8979" w:type="dxa"/>
            <w:gridSpan w:val="31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Среднегеометрическая частота 1/3-октавной полосы, Гц</w:t>
            </w:r>
          </w:p>
        </w:tc>
      </w:tr>
      <w:tr w:rsidR="00E96A04" w:rsidTr="00E96A04">
        <w:tc>
          <w:tcPr>
            <w:tcW w:w="531" w:type="dxa"/>
            <w:vMerge/>
          </w:tcPr>
          <w:p w:rsidR="00E96A04" w:rsidRPr="00CC6C07" w:rsidRDefault="00E96A04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vMerge/>
          </w:tcPr>
          <w:p w:rsidR="00E96A04" w:rsidRPr="00CC6C07" w:rsidRDefault="00E96A04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516" w:type="dxa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00</w:t>
            </w:r>
          </w:p>
        </w:tc>
        <w:tc>
          <w:tcPr>
            <w:tcW w:w="516" w:type="dxa"/>
            <w:gridSpan w:val="2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125</w:t>
            </w:r>
          </w:p>
        </w:tc>
        <w:tc>
          <w:tcPr>
            <w:tcW w:w="516" w:type="dxa"/>
            <w:gridSpan w:val="2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160</w:t>
            </w:r>
          </w:p>
        </w:tc>
        <w:tc>
          <w:tcPr>
            <w:tcW w:w="516" w:type="dxa"/>
            <w:gridSpan w:val="2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516" w:type="dxa"/>
            <w:gridSpan w:val="2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516" w:type="dxa"/>
            <w:gridSpan w:val="2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315</w:t>
            </w:r>
          </w:p>
        </w:tc>
        <w:tc>
          <w:tcPr>
            <w:tcW w:w="639" w:type="dxa"/>
            <w:gridSpan w:val="2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516" w:type="dxa"/>
            <w:gridSpan w:val="2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516" w:type="dxa"/>
            <w:gridSpan w:val="2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630</w:t>
            </w:r>
          </w:p>
        </w:tc>
        <w:tc>
          <w:tcPr>
            <w:tcW w:w="516" w:type="dxa"/>
            <w:gridSpan w:val="2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616" w:type="dxa"/>
            <w:gridSpan w:val="2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616" w:type="dxa"/>
            <w:gridSpan w:val="2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1250</w:t>
            </w:r>
          </w:p>
        </w:tc>
        <w:tc>
          <w:tcPr>
            <w:tcW w:w="616" w:type="dxa"/>
            <w:gridSpan w:val="2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1600</w:t>
            </w:r>
          </w:p>
        </w:tc>
        <w:tc>
          <w:tcPr>
            <w:tcW w:w="616" w:type="dxa"/>
            <w:gridSpan w:val="2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616" w:type="dxa"/>
            <w:gridSpan w:val="2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2500</w:t>
            </w:r>
          </w:p>
        </w:tc>
        <w:tc>
          <w:tcPr>
            <w:tcW w:w="616" w:type="dxa"/>
            <w:gridSpan w:val="2"/>
          </w:tcPr>
          <w:p w:rsidR="00E96A04" w:rsidRPr="00CC6C07" w:rsidRDefault="00E96A04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3150</w:t>
            </w:r>
          </w:p>
        </w:tc>
      </w:tr>
      <w:tr w:rsidR="00E96A04" w:rsidTr="00E96A04">
        <w:tc>
          <w:tcPr>
            <w:tcW w:w="531" w:type="dxa"/>
          </w:tcPr>
          <w:p w:rsidR="00E96A04" w:rsidRPr="00CC6C07" w:rsidRDefault="00E96A04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43" w:type="dxa"/>
          </w:tcPr>
          <w:p w:rsidR="00E96A04" w:rsidRPr="00CC6C07" w:rsidRDefault="00E96A04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 xml:space="preserve">Расчетная частотная характеристика </w:t>
            </w: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R</w:t>
            </w: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, дБ</w:t>
            </w:r>
          </w:p>
        </w:tc>
        <w:tc>
          <w:tcPr>
            <w:tcW w:w="516" w:type="dxa"/>
          </w:tcPr>
          <w:p w:rsidR="00E96A04" w:rsidRPr="00E96A04" w:rsidRDefault="00E96A04" w:rsidP="00E96A04">
            <w:pPr>
              <w:jc w:val="center"/>
              <w:rPr>
                <w:lang w:val="en-US"/>
              </w:rPr>
            </w:pPr>
            <w:r>
              <w:t>34</w:t>
            </w:r>
          </w:p>
        </w:tc>
        <w:tc>
          <w:tcPr>
            <w:tcW w:w="516" w:type="dxa"/>
            <w:gridSpan w:val="2"/>
          </w:tcPr>
          <w:p w:rsidR="00E96A04" w:rsidRPr="00E96A04" w:rsidRDefault="00E96A04" w:rsidP="00E96A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516" w:type="dxa"/>
            <w:gridSpan w:val="2"/>
          </w:tcPr>
          <w:p w:rsidR="00E96A04" w:rsidRPr="00E96A04" w:rsidRDefault="00E96A04" w:rsidP="00E96A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516" w:type="dxa"/>
            <w:gridSpan w:val="2"/>
          </w:tcPr>
          <w:p w:rsidR="00E96A04" w:rsidRPr="00E96A04" w:rsidRDefault="00E96A04" w:rsidP="00E96A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516" w:type="dxa"/>
            <w:gridSpan w:val="2"/>
          </w:tcPr>
          <w:p w:rsidR="00E96A04" w:rsidRPr="00E96A04" w:rsidRDefault="00E96A04" w:rsidP="00E96A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516" w:type="dxa"/>
            <w:gridSpan w:val="2"/>
          </w:tcPr>
          <w:p w:rsidR="00E96A04" w:rsidRPr="00E96A04" w:rsidRDefault="00E96A04" w:rsidP="00E96A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639" w:type="dxa"/>
            <w:gridSpan w:val="2"/>
          </w:tcPr>
          <w:p w:rsidR="00E96A04" w:rsidRPr="00E96A04" w:rsidRDefault="00E96A04" w:rsidP="00E96A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516" w:type="dxa"/>
            <w:gridSpan w:val="2"/>
          </w:tcPr>
          <w:p w:rsidR="00E96A04" w:rsidRPr="00E96A04" w:rsidRDefault="00E96A04" w:rsidP="00E96A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516" w:type="dxa"/>
            <w:gridSpan w:val="2"/>
          </w:tcPr>
          <w:p w:rsidR="00E96A04" w:rsidRPr="00E96A04" w:rsidRDefault="00E96A04" w:rsidP="00E96A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516" w:type="dxa"/>
            <w:gridSpan w:val="2"/>
          </w:tcPr>
          <w:p w:rsidR="00E96A04" w:rsidRPr="00E96A04" w:rsidRDefault="00E96A04" w:rsidP="00E96A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16" w:type="dxa"/>
            <w:gridSpan w:val="2"/>
          </w:tcPr>
          <w:p w:rsidR="00E96A04" w:rsidRPr="00E96A04" w:rsidRDefault="00E96A04" w:rsidP="00E96A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16" w:type="dxa"/>
            <w:gridSpan w:val="2"/>
          </w:tcPr>
          <w:p w:rsidR="00E96A04" w:rsidRPr="00E96A04" w:rsidRDefault="00E96A04" w:rsidP="00E96A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16" w:type="dxa"/>
            <w:gridSpan w:val="2"/>
          </w:tcPr>
          <w:p w:rsidR="00E96A04" w:rsidRPr="00E96A04" w:rsidRDefault="00E96A04" w:rsidP="00E96A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16" w:type="dxa"/>
            <w:gridSpan w:val="2"/>
          </w:tcPr>
          <w:p w:rsidR="00E96A04" w:rsidRPr="00E96A04" w:rsidRDefault="00E96A04" w:rsidP="00E96A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16" w:type="dxa"/>
            <w:gridSpan w:val="2"/>
          </w:tcPr>
          <w:p w:rsidR="00E96A04" w:rsidRPr="00E96A04" w:rsidRDefault="00E96A04" w:rsidP="00E96A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16" w:type="dxa"/>
            <w:gridSpan w:val="2"/>
          </w:tcPr>
          <w:p w:rsidR="00E96A04" w:rsidRPr="00E96A04" w:rsidRDefault="00E96A04" w:rsidP="00E96A04">
            <w:pPr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</w:tr>
      <w:tr w:rsidR="00E96A04" w:rsidTr="00E96A04">
        <w:tc>
          <w:tcPr>
            <w:tcW w:w="531" w:type="dxa"/>
          </w:tcPr>
          <w:p w:rsidR="00E96A04" w:rsidRPr="00CC6C07" w:rsidRDefault="00E96A04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843" w:type="dxa"/>
          </w:tcPr>
          <w:p w:rsidR="00E96A04" w:rsidRPr="00CC6C07" w:rsidRDefault="00E96A04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Оценочная кривая (1 категория), дБ</w:t>
            </w:r>
          </w:p>
        </w:tc>
        <w:tc>
          <w:tcPr>
            <w:tcW w:w="516" w:type="dxa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516" w:type="dxa"/>
            <w:gridSpan w:val="2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516" w:type="dxa"/>
            <w:gridSpan w:val="2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516" w:type="dxa"/>
            <w:gridSpan w:val="2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516" w:type="dxa"/>
            <w:gridSpan w:val="2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516" w:type="dxa"/>
            <w:gridSpan w:val="2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639" w:type="dxa"/>
            <w:gridSpan w:val="2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516" w:type="dxa"/>
            <w:gridSpan w:val="2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516" w:type="dxa"/>
            <w:gridSpan w:val="2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516" w:type="dxa"/>
            <w:gridSpan w:val="2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616" w:type="dxa"/>
            <w:gridSpan w:val="2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616" w:type="dxa"/>
            <w:gridSpan w:val="2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616" w:type="dxa"/>
            <w:gridSpan w:val="2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616" w:type="dxa"/>
            <w:gridSpan w:val="2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616" w:type="dxa"/>
            <w:gridSpan w:val="2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616" w:type="dxa"/>
            <w:gridSpan w:val="2"/>
          </w:tcPr>
          <w:p w:rsidR="00E96A04" w:rsidRPr="00CC6C07" w:rsidRDefault="00E96A04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55</w:t>
            </w:r>
          </w:p>
        </w:tc>
      </w:tr>
      <w:tr w:rsidR="00E96A04" w:rsidTr="00E96A04">
        <w:tc>
          <w:tcPr>
            <w:tcW w:w="531" w:type="dxa"/>
          </w:tcPr>
          <w:p w:rsidR="00E96A04" w:rsidRPr="00CC6C07" w:rsidRDefault="00E96A04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843" w:type="dxa"/>
          </w:tcPr>
          <w:p w:rsidR="00E96A04" w:rsidRPr="00CC6C07" w:rsidRDefault="00E96A04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Неблагоприятные отклонения от смещенной оценочной кривой, дБ</w:t>
            </w:r>
          </w:p>
        </w:tc>
        <w:tc>
          <w:tcPr>
            <w:tcW w:w="516" w:type="dxa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16" w:type="dxa"/>
            <w:gridSpan w:val="2"/>
          </w:tcPr>
          <w:p w:rsidR="00E96A04" w:rsidRPr="00E96A04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516" w:type="dxa"/>
            <w:gridSpan w:val="2"/>
          </w:tcPr>
          <w:p w:rsidR="00E96A04" w:rsidRPr="00E96A04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16" w:type="dxa"/>
            <w:gridSpan w:val="2"/>
          </w:tcPr>
          <w:p w:rsidR="00E96A04" w:rsidRPr="00E96A04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516" w:type="dxa"/>
            <w:gridSpan w:val="2"/>
          </w:tcPr>
          <w:p w:rsidR="00E96A04" w:rsidRPr="00E96A04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11</w:t>
            </w:r>
          </w:p>
        </w:tc>
        <w:tc>
          <w:tcPr>
            <w:tcW w:w="516" w:type="dxa"/>
            <w:gridSpan w:val="2"/>
          </w:tcPr>
          <w:p w:rsidR="00E96A04" w:rsidRPr="00E96A04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12</w:t>
            </w:r>
          </w:p>
        </w:tc>
        <w:tc>
          <w:tcPr>
            <w:tcW w:w="639" w:type="dxa"/>
            <w:gridSpan w:val="2"/>
          </w:tcPr>
          <w:p w:rsidR="00E96A04" w:rsidRPr="00E96A04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516" w:type="dxa"/>
            <w:gridSpan w:val="2"/>
          </w:tcPr>
          <w:p w:rsidR="00E96A04" w:rsidRPr="00E96A04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516" w:type="dxa"/>
            <w:gridSpan w:val="2"/>
          </w:tcPr>
          <w:p w:rsidR="00E96A04" w:rsidRPr="00E96A04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11</w:t>
            </w:r>
          </w:p>
        </w:tc>
        <w:tc>
          <w:tcPr>
            <w:tcW w:w="516" w:type="dxa"/>
            <w:gridSpan w:val="2"/>
          </w:tcPr>
          <w:p w:rsidR="00E96A04" w:rsidRPr="00E96A04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616" w:type="dxa"/>
            <w:gridSpan w:val="2"/>
          </w:tcPr>
          <w:p w:rsidR="00E96A04" w:rsidRPr="00E96A04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616" w:type="dxa"/>
            <w:gridSpan w:val="2"/>
          </w:tcPr>
          <w:p w:rsidR="00E96A04" w:rsidRPr="00E96A04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616" w:type="dxa"/>
            <w:gridSpan w:val="2"/>
          </w:tcPr>
          <w:p w:rsidR="00E96A04" w:rsidRPr="00E96A04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616" w:type="dxa"/>
            <w:gridSpan w:val="2"/>
          </w:tcPr>
          <w:p w:rsidR="00E96A04" w:rsidRPr="00E96A04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616" w:type="dxa"/>
            <w:gridSpan w:val="2"/>
          </w:tcPr>
          <w:p w:rsidR="00E96A04" w:rsidRPr="00E96A04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616" w:type="dxa"/>
            <w:gridSpan w:val="2"/>
          </w:tcPr>
          <w:p w:rsidR="00E96A04" w:rsidRPr="00E96A04" w:rsidRDefault="00E96A04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4</w:t>
            </w:r>
          </w:p>
        </w:tc>
      </w:tr>
      <w:tr w:rsidR="00E96A04" w:rsidTr="00E96A04">
        <w:tc>
          <w:tcPr>
            <w:tcW w:w="531" w:type="dxa"/>
          </w:tcPr>
          <w:p w:rsidR="00E96A04" w:rsidRPr="00CC6C07" w:rsidRDefault="00E96A04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843" w:type="dxa"/>
          </w:tcPr>
          <w:p w:rsidR="00E96A04" w:rsidRPr="00CC6C07" w:rsidRDefault="00E96A04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Сумма отклонений</w:t>
            </w:r>
          </w:p>
        </w:tc>
        <w:tc>
          <w:tcPr>
            <w:tcW w:w="8979" w:type="dxa"/>
            <w:gridSpan w:val="31"/>
          </w:tcPr>
          <w:p w:rsidR="00E96A04" w:rsidRPr="009E0BEA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∑146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&gt;32</w:t>
            </w:r>
          </w:p>
        </w:tc>
      </w:tr>
      <w:tr w:rsidR="00E96A04" w:rsidTr="00E96A04">
        <w:tc>
          <w:tcPr>
            <w:tcW w:w="531" w:type="dxa"/>
          </w:tcPr>
          <w:p w:rsidR="00E96A04" w:rsidRPr="00CC6C07" w:rsidRDefault="00E96A04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843" w:type="dxa"/>
          </w:tcPr>
          <w:p w:rsidR="00E96A04" w:rsidRPr="00640099" w:rsidRDefault="00E96A04" w:rsidP="00640099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Оцено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 xml:space="preserve">чная кривая, </w:t>
            </w:r>
            <w:r w:rsidR="00640099" w:rsidRPr="00640099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(2 категория)</w:t>
            </w:r>
            <w:r w:rsidR="00640099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516" w:type="dxa"/>
          </w:tcPr>
          <w:p w:rsidR="00E96A04" w:rsidRPr="00CC6C07" w:rsidRDefault="00640099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516" w:type="dxa"/>
            <w:gridSpan w:val="2"/>
          </w:tcPr>
          <w:p w:rsidR="00E96A04" w:rsidRPr="00201379" w:rsidRDefault="00640099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516" w:type="dxa"/>
            <w:gridSpan w:val="2"/>
          </w:tcPr>
          <w:p w:rsidR="00E96A04" w:rsidRPr="00201379" w:rsidRDefault="00640099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516" w:type="dxa"/>
            <w:gridSpan w:val="2"/>
          </w:tcPr>
          <w:p w:rsidR="00E96A04" w:rsidRPr="00201379" w:rsidRDefault="00640099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516" w:type="dxa"/>
            <w:gridSpan w:val="2"/>
          </w:tcPr>
          <w:p w:rsidR="00E96A04" w:rsidRPr="00201379" w:rsidRDefault="00640099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516" w:type="dxa"/>
            <w:gridSpan w:val="2"/>
          </w:tcPr>
          <w:p w:rsidR="00E96A04" w:rsidRPr="00CC6C07" w:rsidRDefault="00640099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639" w:type="dxa"/>
            <w:gridSpan w:val="2"/>
          </w:tcPr>
          <w:p w:rsidR="00E96A04" w:rsidRPr="00640099" w:rsidRDefault="00640099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516" w:type="dxa"/>
            <w:gridSpan w:val="2"/>
          </w:tcPr>
          <w:p w:rsidR="00E96A04" w:rsidRPr="00CC6C07" w:rsidRDefault="00640099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516" w:type="dxa"/>
            <w:gridSpan w:val="2"/>
          </w:tcPr>
          <w:p w:rsidR="00E96A04" w:rsidRPr="00CC6C07" w:rsidRDefault="00640099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516" w:type="dxa"/>
            <w:gridSpan w:val="2"/>
          </w:tcPr>
          <w:p w:rsidR="00E96A04" w:rsidRPr="00CC6C07" w:rsidRDefault="00640099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616" w:type="dxa"/>
            <w:gridSpan w:val="2"/>
          </w:tcPr>
          <w:p w:rsidR="00E96A04" w:rsidRPr="00CC6C07" w:rsidRDefault="00640099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616" w:type="dxa"/>
            <w:gridSpan w:val="2"/>
          </w:tcPr>
          <w:p w:rsidR="00E96A04" w:rsidRPr="00CC6C07" w:rsidRDefault="00640099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616" w:type="dxa"/>
            <w:gridSpan w:val="2"/>
          </w:tcPr>
          <w:p w:rsidR="00E96A04" w:rsidRPr="00CC6C07" w:rsidRDefault="00640099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616" w:type="dxa"/>
            <w:gridSpan w:val="2"/>
          </w:tcPr>
          <w:p w:rsidR="00E96A04" w:rsidRPr="00CC6C07" w:rsidRDefault="00640099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616" w:type="dxa"/>
            <w:gridSpan w:val="2"/>
          </w:tcPr>
          <w:p w:rsidR="00E96A04" w:rsidRPr="00CC6C07" w:rsidRDefault="00640099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616" w:type="dxa"/>
            <w:gridSpan w:val="2"/>
          </w:tcPr>
          <w:p w:rsidR="00E96A04" w:rsidRPr="00CC6C07" w:rsidRDefault="00640099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50</w:t>
            </w:r>
          </w:p>
        </w:tc>
      </w:tr>
      <w:tr w:rsidR="00E96A04" w:rsidTr="00E96A04">
        <w:tc>
          <w:tcPr>
            <w:tcW w:w="531" w:type="dxa"/>
          </w:tcPr>
          <w:p w:rsidR="00E96A04" w:rsidRPr="00CC6C07" w:rsidRDefault="00E96A04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843" w:type="dxa"/>
          </w:tcPr>
          <w:p w:rsidR="00E96A04" w:rsidRPr="00CC6C07" w:rsidRDefault="00E96A04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Неблагоприя</w:t>
            </w: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тные отклонения от смещенной оценочной кривой, дБ</w:t>
            </w:r>
          </w:p>
        </w:tc>
        <w:tc>
          <w:tcPr>
            <w:tcW w:w="516" w:type="dxa"/>
          </w:tcPr>
          <w:p w:rsidR="00E96A04" w:rsidRPr="00DA51AC" w:rsidRDefault="00640099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16" w:type="dxa"/>
            <w:gridSpan w:val="2"/>
          </w:tcPr>
          <w:p w:rsidR="00E96A04" w:rsidRPr="00CC6C07" w:rsidRDefault="00640099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16" w:type="dxa"/>
            <w:gridSpan w:val="2"/>
          </w:tcPr>
          <w:p w:rsidR="00E96A04" w:rsidRPr="00CC6C07" w:rsidRDefault="00640099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16" w:type="dxa"/>
            <w:gridSpan w:val="2"/>
          </w:tcPr>
          <w:p w:rsidR="00E96A04" w:rsidRPr="00640099" w:rsidRDefault="00640099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516" w:type="dxa"/>
            <w:gridSpan w:val="2"/>
          </w:tcPr>
          <w:p w:rsidR="00E96A04" w:rsidRPr="00640099" w:rsidRDefault="00640099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516" w:type="dxa"/>
            <w:gridSpan w:val="2"/>
          </w:tcPr>
          <w:p w:rsidR="00E96A04" w:rsidRPr="00640099" w:rsidRDefault="00640099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639" w:type="dxa"/>
            <w:gridSpan w:val="2"/>
          </w:tcPr>
          <w:p w:rsidR="00E96A04" w:rsidRPr="00640099" w:rsidRDefault="00640099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516" w:type="dxa"/>
            <w:gridSpan w:val="2"/>
          </w:tcPr>
          <w:p w:rsidR="00E96A04" w:rsidRPr="00640099" w:rsidRDefault="00640099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516" w:type="dxa"/>
            <w:gridSpan w:val="2"/>
          </w:tcPr>
          <w:p w:rsidR="00E96A04" w:rsidRPr="00640099" w:rsidRDefault="00640099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516" w:type="dxa"/>
            <w:gridSpan w:val="2"/>
          </w:tcPr>
          <w:p w:rsidR="00E96A04" w:rsidRPr="00640099" w:rsidRDefault="00640099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616" w:type="dxa"/>
            <w:gridSpan w:val="2"/>
          </w:tcPr>
          <w:p w:rsidR="00E96A04" w:rsidRPr="00640099" w:rsidRDefault="00640099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616" w:type="dxa"/>
            <w:gridSpan w:val="2"/>
          </w:tcPr>
          <w:p w:rsidR="00E96A04" w:rsidRPr="00640099" w:rsidRDefault="00640099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616" w:type="dxa"/>
            <w:gridSpan w:val="2"/>
          </w:tcPr>
          <w:p w:rsidR="00E96A04" w:rsidRPr="00640099" w:rsidRDefault="00640099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616" w:type="dxa"/>
            <w:gridSpan w:val="2"/>
          </w:tcPr>
          <w:p w:rsidR="00E96A04" w:rsidRPr="00640099" w:rsidRDefault="00640099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16" w:type="dxa"/>
            <w:gridSpan w:val="2"/>
          </w:tcPr>
          <w:p w:rsidR="00E96A04" w:rsidRPr="00640099" w:rsidRDefault="00640099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16" w:type="dxa"/>
            <w:gridSpan w:val="2"/>
          </w:tcPr>
          <w:p w:rsidR="00E96A04" w:rsidRPr="00640099" w:rsidRDefault="00640099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-</w:t>
            </w:r>
          </w:p>
        </w:tc>
      </w:tr>
      <w:tr w:rsidR="00E96A04" w:rsidTr="00E96A04">
        <w:tc>
          <w:tcPr>
            <w:tcW w:w="531" w:type="dxa"/>
          </w:tcPr>
          <w:p w:rsidR="00E96A04" w:rsidRPr="00CC6C07" w:rsidRDefault="00E96A04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843" w:type="dxa"/>
          </w:tcPr>
          <w:p w:rsidR="00E96A04" w:rsidRPr="00CC6C07" w:rsidRDefault="00E96A04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Сумма отклонений</w:t>
            </w:r>
          </w:p>
        </w:tc>
        <w:tc>
          <w:tcPr>
            <w:tcW w:w="8979" w:type="dxa"/>
            <w:gridSpan w:val="31"/>
          </w:tcPr>
          <w:p w:rsidR="00E96A04" w:rsidRPr="00201379" w:rsidRDefault="00E96A04" w:rsidP="0064009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∑</w:t>
            </w:r>
            <w:r w:rsidR="00640099"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80&gt;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32</w:t>
            </w:r>
          </w:p>
        </w:tc>
      </w:tr>
      <w:tr w:rsidR="00FB278B" w:rsidTr="00FB278B">
        <w:tc>
          <w:tcPr>
            <w:tcW w:w="531" w:type="dxa"/>
          </w:tcPr>
          <w:p w:rsidR="00FB278B" w:rsidRPr="00CC6C07" w:rsidRDefault="00452ACD" w:rsidP="00FB278B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843" w:type="dxa"/>
          </w:tcPr>
          <w:p w:rsidR="00FB278B" w:rsidRPr="00FB278B" w:rsidRDefault="00FB278B" w:rsidP="00FB278B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Оцено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 xml:space="preserve">чная кривая, </w:t>
            </w:r>
            <w:r w:rsidRPr="00640099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(2 категория)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 xml:space="preserve"> смещённая на 5 дБ вниз</w:t>
            </w:r>
          </w:p>
        </w:tc>
        <w:tc>
          <w:tcPr>
            <w:tcW w:w="561" w:type="dxa"/>
            <w:gridSpan w:val="2"/>
          </w:tcPr>
          <w:p w:rsidR="00FB278B" w:rsidRPr="00CC6C07" w:rsidRDefault="00FB278B" w:rsidP="00FB278B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561" w:type="dxa"/>
            <w:gridSpan w:val="2"/>
          </w:tcPr>
          <w:p w:rsidR="00FB278B" w:rsidRPr="00201379" w:rsidRDefault="00FB278B" w:rsidP="00FB278B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561" w:type="dxa"/>
            <w:gridSpan w:val="2"/>
          </w:tcPr>
          <w:p w:rsidR="00FB278B" w:rsidRPr="00201379" w:rsidRDefault="00FB278B" w:rsidP="00FB278B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561" w:type="dxa"/>
            <w:gridSpan w:val="2"/>
          </w:tcPr>
          <w:p w:rsidR="00FB278B" w:rsidRPr="00201379" w:rsidRDefault="00FB278B" w:rsidP="00FB278B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561" w:type="dxa"/>
            <w:gridSpan w:val="2"/>
          </w:tcPr>
          <w:p w:rsidR="00FB278B" w:rsidRPr="00201379" w:rsidRDefault="00FB278B" w:rsidP="00FB278B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562" w:type="dxa"/>
            <w:gridSpan w:val="2"/>
          </w:tcPr>
          <w:p w:rsidR="00FB278B" w:rsidRPr="00CC6C07" w:rsidRDefault="00FB278B" w:rsidP="00FB278B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561" w:type="dxa"/>
            <w:gridSpan w:val="2"/>
          </w:tcPr>
          <w:p w:rsidR="00FB278B" w:rsidRPr="00640099" w:rsidRDefault="00FB278B" w:rsidP="00FB278B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561" w:type="dxa"/>
            <w:gridSpan w:val="2"/>
          </w:tcPr>
          <w:p w:rsidR="00FB278B" w:rsidRPr="00CC6C07" w:rsidRDefault="00FB278B" w:rsidP="00FB278B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561" w:type="dxa"/>
            <w:gridSpan w:val="2"/>
          </w:tcPr>
          <w:p w:rsidR="00FB278B" w:rsidRPr="00CC6C07" w:rsidRDefault="00FB278B" w:rsidP="00FB278B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561" w:type="dxa"/>
            <w:gridSpan w:val="2"/>
          </w:tcPr>
          <w:p w:rsidR="00FB278B" w:rsidRPr="00CC6C07" w:rsidRDefault="00FB278B" w:rsidP="00FB278B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562" w:type="dxa"/>
            <w:gridSpan w:val="2"/>
          </w:tcPr>
          <w:p w:rsidR="00FB278B" w:rsidRPr="00CC6C07" w:rsidRDefault="00FB278B" w:rsidP="00FB278B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561" w:type="dxa"/>
            <w:gridSpan w:val="2"/>
          </w:tcPr>
          <w:p w:rsidR="00FB278B" w:rsidRPr="00CC6C07" w:rsidRDefault="00FB278B" w:rsidP="00FB278B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561" w:type="dxa"/>
            <w:gridSpan w:val="2"/>
          </w:tcPr>
          <w:p w:rsidR="00FB278B" w:rsidRPr="00CC6C07" w:rsidRDefault="00FB278B" w:rsidP="00FB278B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561" w:type="dxa"/>
            <w:gridSpan w:val="2"/>
          </w:tcPr>
          <w:p w:rsidR="00FB278B" w:rsidRPr="00CC6C07" w:rsidRDefault="00FB278B" w:rsidP="00FB278B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561" w:type="dxa"/>
            <w:gridSpan w:val="2"/>
          </w:tcPr>
          <w:p w:rsidR="00FB278B" w:rsidRPr="00CC6C07" w:rsidRDefault="00FB278B" w:rsidP="00FB278B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562" w:type="dxa"/>
          </w:tcPr>
          <w:p w:rsidR="00FB278B" w:rsidRPr="00FB278B" w:rsidRDefault="00FB278B" w:rsidP="00FB278B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45</w:t>
            </w:r>
          </w:p>
        </w:tc>
      </w:tr>
      <w:tr w:rsidR="00FB278B" w:rsidTr="00FB278B">
        <w:tc>
          <w:tcPr>
            <w:tcW w:w="531" w:type="dxa"/>
          </w:tcPr>
          <w:p w:rsidR="00FB278B" w:rsidRPr="00CC6C07" w:rsidRDefault="00452ACD" w:rsidP="00FB278B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843" w:type="dxa"/>
          </w:tcPr>
          <w:p w:rsidR="00FB278B" w:rsidRPr="00CC6C07" w:rsidRDefault="00FB278B" w:rsidP="00FB278B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Неблагоприя</w:t>
            </w: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тные отклонения от смещенной оценочной кривой, дБ</w:t>
            </w:r>
          </w:p>
        </w:tc>
        <w:tc>
          <w:tcPr>
            <w:tcW w:w="561" w:type="dxa"/>
            <w:gridSpan w:val="2"/>
          </w:tcPr>
          <w:p w:rsidR="00FB278B" w:rsidRPr="00FB278B" w:rsidRDefault="00FB278B" w:rsidP="00FB278B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561" w:type="dxa"/>
            <w:gridSpan w:val="2"/>
          </w:tcPr>
          <w:p w:rsidR="00FB278B" w:rsidRPr="00FB278B" w:rsidRDefault="00FB278B" w:rsidP="00FB278B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561" w:type="dxa"/>
            <w:gridSpan w:val="2"/>
          </w:tcPr>
          <w:p w:rsidR="00FB278B" w:rsidRPr="00FB278B" w:rsidRDefault="00FB278B" w:rsidP="00FB278B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561" w:type="dxa"/>
            <w:gridSpan w:val="2"/>
          </w:tcPr>
          <w:p w:rsidR="00FB278B" w:rsidRPr="00640099" w:rsidRDefault="00FB278B" w:rsidP="00FB278B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561" w:type="dxa"/>
            <w:gridSpan w:val="2"/>
          </w:tcPr>
          <w:p w:rsidR="00FB278B" w:rsidRPr="00640099" w:rsidRDefault="00FB278B" w:rsidP="00FB278B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562" w:type="dxa"/>
            <w:gridSpan w:val="2"/>
          </w:tcPr>
          <w:p w:rsidR="00FB278B" w:rsidRPr="00640099" w:rsidRDefault="00FB278B" w:rsidP="00FB278B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561" w:type="dxa"/>
            <w:gridSpan w:val="2"/>
          </w:tcPr>
          <w:p w:rsidR="00FB278B" w:rsidRPr="00640099" w:rsidRDefault="00FB278B" w:rsidP="00FB278B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561" w:type="dxa"/>
            <w:gridSpan w:val="2"/>
          </w:tcPr>
          <w:p w:rsidR="00FB278B" w:rsidRPr="00640099" w:rsidRDefault="00FB278B" w:rsidP="00FB278B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561" w:type="dxa"/>
            <w:gridSpan w:val="2"/>
          </w:tcPr>
          <w:p w:rsidR="00FB278B" w:rsidRPr="00640099" w:rsidRDefault="00FB278B" w:rsidP="00FB278B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561" w:type="dxa"/>
            <w:gridSpan w:val="2"/>
          </w:tcPr>
          <w:p w:rsidR="00FB278B" w:rsidRPr="00640099" w:rsidRDefault="00FB278B" w:rsidP="00FB278B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562" w:type="dxa"/>
            <w:gridSpan w:val="2"/>
          </w:tcPr>
          <w:p w:rsidR="00FB278B" w:rsidRPr="00640099" w:rsidRDefault="00FB278B" w:rsidP="00FB278B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561" w:type="dxa"/>
            <w:gridSpan w:val="2"/>
          </w:tcPr>
          <w:p w:rsidR="00FB278B" w:rsidRPr="00640099" w:rsidRDefault="00FB278B" w:rsidP="00FB278B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561" w:type="dxa"/>
            <w:gridSpan w:val="2"/>
          </w:tcPr>
          <w:p w:rsidR="00FB278B" w:rsidRPr="00640099" w:rsidRDefault="00FB278B" w:rsidP="00FB278B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561" w:type="dxa"/>
            <w:gridSpan w:val="2"/>
          </w:tcPr>
          <w:p w:rsidR="00FB278B" w:rsidRPr="00640099" w:rsidRDefault="00FB278B" w:rsidP="00FB278B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561" w:type="dxa"/>
            <w:gridSpan w:val="2"/>
          </w:tcPr>
          <w:p w:rsidR="00FB278B" w:rsidRPr="00640099" w:rsidRDefault="00FB278B" w:rsidP="00FB278B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562" w:type="dxa"/>
          </w:tcPr>
          <w:p w:rsidR="00FB278B" w:rsidRPr="00640099" w:rsidRDefault="00FB278B" w:rsidP="00FB278B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-</w:t>
            </w:r>
          </w:p>
        </w:tc>
      </w:tr>
      <w:tr w:rsidR="00FB278B" w:rsidTr="00313219">
        <w:tc>
          <w:tcPr>
            <w:tcW w:w="531" w:type="dxa"/>
          </w:tcPr>
          <w:p w:rsidR="00FB278B" w:rsidRPr="00CC6C07" w:rsidRDefault="00452ACD" w:rsidP="00FB278B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843" w:type="dxa"/>
          </w:tcPr>
          <w:p w:rsidR="00FB278B" w:rsidRPr="00CC6C07" w:rsidRDefault="00FB278B" w:rsidP="00FB278B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Сумма отклонений</w:t>
            </w:r>
          </w:p>
        </w:tc>
        <w:tc>
          <w:tcPr>
            <w:tcW w:w="8979" w:type="dxa"/>
            <w:gridSpan w:val="31"/>
          </w:tcPr>
          <w:p w:rsidR="00FB278B" w:rsidRPr="00201379" w:rsidRDefault="00FB278B" w:rsidP="00FB278B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∑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23&lt;32</w:t>
            </w:r>
          </w:p>
        </w:tc>
      </w:tr>
      <w:tr w:rsidR="00E96A04" w:rsidTr="00E96A04">
        <w:tc>
          <w:tcPr>
            <w:tcW w:w="531" w:type="dxa"/>
          </w:tcPr>
          <w:p w:rsidR="00E96A04" w:rsidRPr="00CC6C07" w:rsidRDefault="00452ACD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843" w:type="dxa"/>
          </w:tcPr>
          <w:p w:rsidR="00E96A04" w:rsidRPr="00FB278B" w:rsidRDefault="00E96A04" w:rsidP="00E96A04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 xml:space="preserve">Индекс изоляции воздушного шума, </w:t>
            </w: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R</w:t>
            </w: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vertAlign w:val="subscript"/>
                <w:lang w:val="en-US" w:eastAsia="ru-RU"/>
              </w:rPr>
              <w:t>k</w:t>
            </w: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, дБ</w:t>
            </w:r>
            <w:r w:rsidR="00FB278B" w:rsidRPr="00FB278B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 xml:space="preserve"> 500 </w:t>
            </w:r>
            <w:r w:rsidR="00FB278B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Гц</w:t>
            </w:r>
          </w:p>
        </w:tc>
        <w:tc>
          <w:tcPr>
            <w:tcW w:w="3735" w:type="dxa"/>
            <w:gridSpan w:val="13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516" w:type="dxa"/>
            <w:gridSpan w:val="2"/>
          </w:tcPr>
          <w:p w:rsidR="00E96A04" w:rsidRPr="00291445" w:rsidRDefault="00FB278B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4728" w:type="dxa"/>
            <w:gridSpan w:val="16"/>
          </w:tcPr>
          <w:p w:rsidR="00E96A04" w:rsidRPr="00CC6C07" w:rsidRDefault="00E96A04" w:rsidP="00E96A04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</w:p>
        </w:tc>
      </w:tr>
    </w:tbl>
    <w:p w:rsidR="00572B46" w:rsidRDefault="00572B46" w:rsidP="00023117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320569" w:rsidRDefault="00320569" w:rsidP="00320569">
      <w:pPr>
        <w:pStyle w:val="a5"/>
        <w:ind w:left="0"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Определим индекс звукоизоляции </w:t>
      </w:r>
      <w:r w:rsidR="0076288E" w:rsidRPr="0076288E">
        <w:rPr>
          <w:rFonts w:ascii="Times New Roman" w:hAnsi="Times New Roman" w:cs="Times New Roman"/>
          <w:noProof/>
          <w:sz w:val="24"/>
          <w:szCs w:val="24"/>
          <w:lang w:eastAsia="ru-RU"/>
        </w:rPr>
        <w:t>внешней стены из железобетонных блоков с двойным остеклением с воздушным промежутком в 90 мм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 Сумма неблаг</w:t>
      </w:r>
      <w:r w:rsidR="0076288E">
        <w:rPr>
          <w:rFonts w:ascii="Times New Roman" w:hAnsi="Times New Roman" w:cs="Times New Roman"/>
          <w:noProof/>
          <w:sz w:val="24"/>
          <w:szCs w:val="24"/>
          <w:lang w:eastAsia="ru-RU"/>
        </w:rPr>
        <w:t>оприятных отклонений составила 101 дБ, что значительно выше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требуемого значения в 32 дБ. </w:t>
      </w:r>
      <w:r w:rsidR="0076288E">
        <w:rPr>
          <w:rFonts w:ascii="Times New Roman" w:hAnsi="Times New Roman" w:cs="Times New Roman"/>
          <w:noProof/>
          <w:sz w:val="24"/>
          <w:szCs w:val="24"/>
          <w:lang w:eastAsia="ru-RU"/>
        </w:rPr>
        <w:t>Используем оценочную кривую 2 категории – теперь суммарное отклонение равно 26, что нам подходит.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За величину индекса изоляции принимаем значение смещенной оценочной кривой в 1/3-октавной полосе 500 Гц, т.е.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</w:t>
      </w:r>
      <w:r>
        <w:rPr>
          <w:rFonts w:ascii="Times New Roman" w:hAnsi="Times New Roman" w:cs="Times New Roman"/>
          <w:noProof/>
          <w:sz w:val="24"/>
          <w:szCs w:val="24"/>
          <w:vertAlign w:val="subscript"/>
          <w:lang w:eastAsia="ru-RU"/>
        </w:rPr>
        <w:t>к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=</w:t>
      </w:r>
      <w:r w:rsidR="0076288E">
        <w:rPr>
          <w:rFonts w:ascii="Times New Roman" w:hAnsi="Times New Roman" w:cs="Times New Roman"/>
          <w:noProof/>
          <w:sz w:val="24"/>
          <w:szCs w:val="24"/>
          <w:lang w:eastAsia="ru-RU"/>
        </w:rPr>
        <w:t>49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дБ.</w:t>
      </w:r>
    </w:p>
    <w:p w:rsidR="00320569" w:rsidRDefault="00320569" w:rsidP="00320569">
      <w:pPr>
        <w:pStyle w:val="a5"/>
        <w:ind w:left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76288E" w:rsidRDefault="0076288E" w:rsidP="00320569">
      <w:pPr>
        <w:pStyle w:val="a5"/>
        <w:ind w:left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76288E" w:rsidRDefault="0076288E" w:rsidP="00320569">
      <w:pPr>
        <w:pStyle w:val="a5"/>
        <w:ind w:left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76288E" w:rsidRDefault="0076288E" w:rsidP="00320569">
      <w:pPr>
        <w:pStyle w:val="a5"/>
        <w:ind w:left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320569" w:rsidRDefault="00320569" w:rsidP="00320569">
      <w:pPr>
        <w:pStyle w:val="a5"/>
        <w:ind w:left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320569" w:rsidRDefault="00320569" w:rsidP="00320569">
      <w:pPr>
        <w:pStyle w:val="a5"/>
        <w:ind w:left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320569" w:rsidRPr="00CA0342" w:rsidRDefault="00320569" w:rsidP="0076288E">
      <w:pPr>
        <w:pStyle w:val="a5"/>
        <w:ind w:left="-1134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 xml:space="preserve">Таблица </w:t>
      </w:r>
      <w:r w:rsidR="0076288E">
        <w:rPr>
          <w:rFonts w:ascii="Times New Roman" w:hAnsi="Times New Roman" w:cs="Times New Roman"/>
          <w:noProof/>
          <w:sz w:val="24"/>
          <w:szCs w:val="24"/>
          <w:lang w:eastAsia="ru-RU"/>
        </w:rPr>
        <w:t>7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Определение индекса звукоизоляции </w:t>
      </w:r>
      <w:r w:rsidR="0076288E" w:rsidRPr="0076288E">
        <w:rPr>
          <w:rFonts w:ascii="Times New Roman" w:hAnsi="Times New Roman" w:cs="Times New Roman"/>
          <w:noProof/>
          <w:sz w:val="24"/>
          <w:szCs w:val="24"/>
          <w:lang w:eastAsia="ru-RU"/>
        </w:rPr>
        <w:t>внешней стены из железобетонных блоков с двойным остеклением с воздушным промежутком в 90 мм</w:t>
      </w:r>
    </w:p>
    <w:tbl>
      <w:tblPr>
        <w:tblStyle w:val="a3"/>
        <w:tblW w:w="11353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531"/>
        <w:gridCol w:w="1843"/>
        <w:gridCol w:w="516"/>
        <w:gridCol w:w="516"/>
        <w:gridCol w:w="516"/>
        <w:gridCol w:w="516"/>
        <w:gridCol w:w="516"/>
        <w:gridCol w:w="516"/>
        <w:gridCol w:w="626"/>
        <w:gridCol w:w="13"/>
        <w:gridCol w:w="516"/>
        <w:gridCol w:w="38"/>
        <w:gridCol w:w="478"/>
        <w:gridCol w:w="516"/>
        <w:gridCol w:w="616"/>
        <w:gridCol w:w="616"/>
        <w:gridCol w:w="616"/>
        <w:gridCol w:w="616"/>
        <w:gridCol w:w="616"/>
        <w:gridCol w:w="616"/>
      </w:tblGrid>
      <w:tr w:rsidR="00320569" w:rsidTr="00313219">
        <w:tc>
          <w:tcPr>
            <w:tcW w:w="531" w:type="dxa"/>
            <w:vMerge w:val="restart"/>
          </w:tcPr>
          <w:p w:rsidR="00320569" w:rsidRPr="00F17739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F17739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№</w:t>
            </w:r>
          </w:p>
          <w:p w:rsidR="00320569" w:rsidRPr="00F17739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F17739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п.п.</w:t>
            </w:r>
          </w:p>
        </w:tc>
        <w:tc>
          <w:tcPr>
            <w:tcW w:w="1843" w:type="dxa"/>
            <w:vMerge w:val="restart"/>
          </w:tcPr>
          <w:p w:rsidR="00320569" w:rsidRPr="00F17739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F17739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Параметры</w:t>
            </w:r>
          </w:p>
        </w:tc>
        <w:tc>
          <w:tcPr>
            <w:tcW w:w="8979" w:type="dxa"/>
            <w:gridSpan w:val="18"/>
          </w:tcPr>
          <w:p w:rsidR="00320569" w:rsidRPr="00F17739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F17739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Среднегеометрическая частота 1/3-октавной полосы, Гц</w:t>
            </w:r>
          </w:p>
        </w:tc>
      </w:tr>
      <w:tr w:rsidR="00320569" w:rsidTr="00313219">
        <w:tc>
          <w:tcPr>
            <w:tcW w:w="531" w:type="dxa"/>
            <w:vMerge/>
          </w:tcPr>
          <w:p w:rsidR="00320569" w:rsidRPr="00F17739" w:rsidRDefault="00320569" w:rsidP="00313219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vMerge/>
          </w:tcPr>
          <w:p w:rsidR="00320569" w:rsidRPr="00F17739" w:rsidRDefault="00320569" w:rsidP="00313219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516" w:type="dxa"/>
          </w:tcPr>
          <w:p w:rsidR="00320569" w:rsidRPr="00F17739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F17739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516" w:type="dxa"/>
          </w:tcPr>
          <w:p w:rsidR="00320569" w:rsidRPr="00F17739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F17739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125</w:t>
            </w:r>
          </w:p>
        </w:tc>
        <w:tc>
          <w:tcPr>
            <w:tcW w:w="516" w:type="dxa"/>
          </w:tcPr>
          <w:p w:rsidR="00320569" w:rsidRPr="00F17739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F17739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160</w:t>
            </w:r>
          </w:p>
        </w:tc>
        <w:tc>
          <w:tcPr>
            <w:tcW w:w="516" w:type="dxa"/>
          </w:tcPr>
          <w:p w:rsidR="00320569" w:rsidRPr="00F17739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F17739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516" w:type="dxa"/>
          </w:tcPr>
          <w:p w:rsidR="00320569" w:rsidRPr="00F17739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F17739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516" w:type="dxa"/>
          </w:tcPr>
          <w:p w:rsidR="00320569" w:rsidRPr="00F17739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F17739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315</w:t>
            </w:r>
          </w:p>
        </w:tc>
        <w:tc>
          <w:tcPr>
            <w:tcW w:w="639" w:type="dxa"/>
            <w:gridSpan w:val="2"/>
          </w:tcPr>
          <w:p w:rsidR="00320569" w:rsidRPr="00F17739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F17739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516" w:type="dxa"/>
          </w:tcPr>
          <w:p w:rsidR="00320569" w:rsidRPr="00F17739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F17739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516" w:type="dxa"/>
            <w:gridSpan w:val="2"/>
          </w:tcPr>
          <w:p w:rsidR="00320569" w:rsidRPr="00F17739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F17739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630</w:t>
            </w:r>
          </w:p>
        </w:tc>
        <w:tc>
          <w:tcPr>
            <w:tcW w:w="516" w:type="dxa"/>
          </w:tcPr>
          <w:p w:rsidR="00320569" w:rsidRPr="00F17739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F17739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616" w:type="dxa"/>
          </w:tcPr>
          <w:p w:rsidR="00320569" w:rsidRPr="00F17739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F17739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616" w:type="dxa"/>
          </w:tcPr>
          <w:p w:rsidR="00320569" w:rsidRPr="00F17739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F17739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1250</w:t>
            </w:r>
          </w:p>
        </w:tc>
        <w:tc>
          <w:tcPr>
            <w:tcW w:w="616" w:type="dxa"/>
          </w:tcPr>
          <w:p w:rsidR="00320569" w:rsidRPr="00F17739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F17739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1600</w:t>
            </w:r>
          </w:p>
        </w:tc>
        <w:tc>
          <w:tcPr>
            <w:tcW w:w="616" w:type="dxa"/>
          </w:tcPr>
          <w:p w:rsidR="00320569" w:rsidRPr="00F17739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F17739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616" w:type="dxa"/>
          </w:tcPr>
          <w:p w:rsidR="00320569" w:rsidRPr="00F17739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F17739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2500</w:t>
            </w:r>
          </w:p>
        </w:tc>
        <w:tc>
          <w:tcPr>
            <w:tcW w:w="616" w:type="dxa"/>
          </w:tcPr>
          <w:p w:rsidR="00320569" w:rsidRPr="00F17739" w:rsidRDefault="00320569" w:rsidP="00313219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F17739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3150</w:t>
            </w:r>
          </w:p>
        </w:tc>
      </w:tr>
      <w:tr w:rsidR="00320569" w:rsidTr="00313219">
        <w:tc>
          <w:tcPr>
            <w:tcW w:w="531" w:type="dxa"/>
          </w:tcPr>
          <w:p w:rsidR="00320569" w:rsidRPr="00F17739" w:rsidRDefault="00320569" w:rsidP="00313219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F17739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43" w:type="dxa"/>
          </w:tcPr>
          <w:p w:rsidR="00320569" w:rsidRPr="00F17739" w:rsidRDefault="00320569" w:rsidP="00313219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F17739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 xml:space="preserve">Расчетная частотная характеристика </w:t>
            </w:r>
            <w:r w:rsidRPr="00F17739"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R</w:t>
            </w:r>
            <w:r w:rsidRPr="00F17739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, дБ</w:t>
            </w:r>
          </w:p>
        </w:tc>
        <w:tc>
          <w:tcPr>
            <w:tcW w:w="516" w:type="dxa"/>
          </w:tcPr>
          <w:p w:rsidR="00320569" w:rsidRPr="00F17739" w:rsidRDefault="00320569" w:rsidP="003132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516" w:type="dxa"/>
          </w:tcPr>
          <w:p w:rsidR="00320569" w:rsidRPr="00320569" w:rsidRDefault="00320569" w:rsidP="0031321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</w:p>
        </w:tc>
        <w:tc>
          <w:tcPr>
            <w:tcW w:w="516" w:type="dxa"/>
          </w:tcPr>
          <w:p w:rsidR="00320569" w:rsidRPr="00320569" w:rsidRDefault="00320569" w:rsidP="0031321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</w:p>
        </w:tc>
        <w:tc>
          <w:tcPr>
            <w:tcW w:w="516" w:type="dxa"/>
          </w:tcPr>
          <w:p w:rsidR="00320569" w:rsidRPr="00320569" w:rsidRDefault="00320569" w:rsidP="0031321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</w:p>
        </w:tc>
        <w:tc>
          <w:tcPr>
            <w:tcW w:w="516" w:type="dxa"/>
          </w:tcPr>
          <w:p w:rsidR="00320569" w:rsidRPr="00320569" w:rsidRDefault="00320569" w:rsidP="0031321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</w:p>
        </w:tc>
        <w:tc>
          <w:tcPr>
            <w:tcW w:w="516" w:type="dxa"/>
          </w:tcPr>
          <w:p w:rsidR="00320569" w:rsidRPr="00320569" w:rsidRDefault="00320569" w:rsidP="0031321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</w:t>
            </w:r>
          </w:p>
        </w:tc>
        <w:tc>
          <w:tcPr>
            <w:tcW w:w="639" w:type="dxa"/>
            <w:gridSpan w:val="2"/>
          </w:tcPr>
          <w:p w:rsidR="00320569" w:rsidRPr="00320569" w:rsidRDefault="00320569" w:rsidP="0031321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45</w:t>
            </w:r>
          </w:p>
        </w:tc>
        <w:tc>
          <w:tcPr>
            <w:tcW w:w="516" w:type="dxa"/>
          </w:tcPr>
          <w:p w:rsidR="00320569" w:rsidRPr="00320569" w:rsidRDefault="00320569" w:rsidP="0031321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49</w:t>
            </w:r>
          </w:p>
        </w:tc>
        <w:tc>
          <w:tcPr>
            <w:tcW w:w="516" w:type="dxa"/>
            <w:gridSpan w:val="2"/>
          </w:tcPr>
          <w:p w:rsidR="00320569" w:rsidRPr="00320569" w:rsidRDefault="00320569" w:rsidP="0031321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49</w:t>
            </w:r>
          </w:p>
        </w:tc>
        <w:tc>
          <w:tcPr>
            <w:tcW w:w="516" w:type="dxa"/>
          </w:tcPr>
          <w:p w:rsidR="00320569" w:rsidRPr="00320569" w:rsidRDefault="00320569" w:rsidP="0031321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</w:t>
            </w:r>
          </w:p>
        </w:tc>
        <w:tc>
          <w:tcPr>
            <w:tcW w:w="616" w:type="dxa"/>
          </w:tcPr>
          <w:p w:rsidR="00320569" w:rsidRPr="00320569" w:rsidRDefault="00320569" w:rsidP="0031321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45</w:t>
            </w:r>
          </w:p>
        </w:tc>
        <w:tc>
          <w:tcPr>
            <w:tcW w:w="616" w:type="dxa"/>
          </w:tcPr>
          <w:p w:rsidR="00320569" w:rsidRPr="00320569" w:rsidRDefault="00320569" w:rsidP="0031321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45</w:t>
            </w:r>
          </w:p>
        </w:tc>
        <w:tc>
          <w:tcPr>
            <w:tcW w:w="616" w:type="dxa"/>
          </w:tcPr>
          <w:p w:rsidR="00320569" w:rsidRPr="00320569" w:rsidRDefault="00320569" w:rsidP="0031321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52</w:t>
            </w:r>
          </w:p>
        </w:tc>
        <w:tc>
          <w:tcPr>
            <w:tcW w:w="616" w:type="dxa"/>
          </w:tcPr>
          <w:p w:rsidR="00320569" w:rsidRPr="00320569" w:rsidRDefault="00320569" w:rsidP="0031321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52</w:t>
            </w:r>
          </w:p>
        </w:tc>
        <w:tc>
          <w:tcPr>
            <w:tcW w:w="616" w:type="dxa"/>
          </w:tcPr>
          <w:p w:rsidR="00320569" w:rsidRPr="00320569" w:rsidRDefault="00320569" w:rsidP="0031321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52</w:t>
            </w:r>
          </w:p>
        </w:tc>
        <w:tc>
          <w:tcPr>
            <w:tcW w:w="616" w:type="dxa"/>
          </w:tcPr>
          <w:p w:rsidR="00320569" w:rsidRPr="00320569" w:rsidRDefault="00320569" w:rsidP="0031321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52</w:t>
            </w:r>
          </w:p>
        </w:tc>
      </w:tr>
      <w:tr w:rsidR="00320569" w:rsidTr="00313219">
        <w:tc>
          <w:tcPr>
            <w:tcW w:w="531" w:type="dxa"/>
          </w:tcPr>
          <w:p w:rsidR="00320569" w:rsidRPr="00F17739" w:rsidRDefault="00320569" w:rsidP="00313219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F17739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843" w:type="dxa"/>
          </w:tcPr>
          <w:p w:rsidR="00320569" w:rsidRPr="00F17739" w:rsidRDefault="00320569" w:rsidP="00313219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Оценочная кривая (1</w:t>
            </w:r>
            <w:r w:rsidRPr="00F17739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 xml:space="preserve"> категория), дБ</w:t>
            </w:r>
          </w:p>
        </w:tc>
        <w:tc>
          <w:tcPr>
            <w:tcW w:w="516" w:type="dxa"/>
          </w:tcPr>
          <w:p w:rsidR="00320569" w:rsidRPr="00CC6C07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516" w:type="dxa"/>
          </w:tcPr>
          <w:p w:rsidR="00320569" w:rsidRPr="00CC6C07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516" w:type="dxa"/>
          </w:tcPr>
          <w:p w:rsidR="00320569" w:rsidRPr="00CC6C07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516" w:type="dxa"/>
          </w:tcPr>
          <w:p w:rsidR="00320569" w:rsidRPr="00CC6C07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516" w:type="dxa"/>
          </w:tcPr>
          <w:p w:rsidR="00320569" w:rsidRPr="00CC6C07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516" w:type="dxa"/>
          </w:tcPr>
          <w:p w:rsidR="00320569" w:rsidRPr="00CC6C07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639" w:type="dxa"/>
            <w:gridSpan w:val="2"/>
          </w:tcPr>
          <w:p w:rsidR="00320569" w:rsidRPr="00CC6C07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516" w:type="dxa"/>
          </w:tcPr>
          <w:p w:rsidR="00320569" w:rsidRPr="00CC6C07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516" w:type="dxa"/>
            <w:gridSpan w:val="2"/>
          </w:tcPr>
          <w:p w:rsidR="00320569" w:rsidRPr="00CC6C07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516" w:type="dxa"/>
          </w:tcPr>
          <w:p w:rsidR="00320569" w:rsidRPr="00CC6C07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616" w:type="dxa"/>
          </w:tcPr>
          <w:p w:rsidR="00320569" w:rsidRPr="00CC6C07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616" w:type="dxa"/>
          </w:tcPr>
          <w:p w:rsidR="00320569" w:rsidRPr="00CC6C07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616" w:type="dxa"/>
          </w:tcPr>
          <w:p w:rsidR="00320569" w:rsidRPr="00CC6C07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616" w:type="dxa"/>
          </w:tcPr>
          <w:p w:rsidR="00320569" w:rsidRPr="00CC6C07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616" w:type="dxa"/>
          </w:tcPr>
          <w:p w:rsidR="00320569" w:rsidRPr="00CC6C07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616" w:type="dxa"/>
          </w:tcPr>
          <w:p w:rsidR="00320569" w:rsidRPr="00CC6C07" w:rsidRDefault="00320569" w:rsidP="00313219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55</w:t>
            </w:r>
          </w:p>
        </w:tc>
      </w:tr>
      <w:tr w:rsidR="00320569" w:rsidTr="00313219">
        <w:tc>
          <w:tcPr>
            <w:tcW w:w="531" w:type="dxa"/>
          </w:tcPr>
          <w:p w:rsidR="00320569" w:rsidRPr="00F17739" w:rsidRDefault="00320569" w:rsidP="00313219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F17739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843" w:type="dxa"/>
          </w:tcPr>
          <w:p w:rsidR="00320569" w:rsidRPr="00F17739" w:rsidRDefault="00320569" w:rsidP="00313219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F17739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Неблагоприятные отклонения от смещенной оценочной кривой, дБ</w:t>
            </w:r>
          </w:p>
        </w:tc>
        <w:tc>
          <w:tcPr>
            <w:tcW w:w="516" w:type="dxa"/>
          </w:tcPr>
          <w:p w:rsidR="00320569" w:rsidRPr="00320569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516" w:type="dxa"/>
          </w:tcPr>
          <w:p w:rsidR="00320569" w:rsidRPr="00320569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516" w:type="dxa"/>
          </w:tcPr>
          <w:p w:rsidR="00320569" w:rsidRPr="00320569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516" w:type="dxa"/>
          </w:tcPr>
          <w:p w:rsidR="00320569" w:rsidRPr="00320569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516" w:type="dxa"/>
          </w:tcPr>
          <w:p w:rsidR="00320569" w:rsidRPr="00320569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516" w:type="dxa"/>
          </w:tcPr>
          <w:p w:rsidR="00320569" w:rsidRPr="00320569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639" w:type="dxa"/>
            <w:gridSpan w:val="2"/>
          </w:tcPr>
          <w:p w:rsidR="00320569" w:rsidRPr="00320569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516" w:type="dxa"/>
          </w:tcPr>
          <w:p w:rsidR="00320569" w:rsidRPr="00320569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516" w:type="dxa"/>
            <w:gridSpan w:val="2"/>
          </w:tcPr>
          <w:p w:rsidR="00320569" w:rsidRPr="00320569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516" w:type="dxa"/>
          </w:tcPr>
          <w:p w:rsidR="00320569" w:rsidRPr="00320569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616" w:type="dxa"/>
          </w:tcPr>
          <w:p w:rsidR="00320569" w:rsidRPr="00320569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11</w:t>
            </w:r>
          </w:p>
        </w:tc>
        <w:tc>
          <w:tcPr>
            <w:tcW w:w="616" w:type="dxa"/>
          </w:tcPr>
          <w:p w:rsidR="00320569" w:rsidRPr="00320569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11</w:t>
            </w:r>
          </w:p>
        </w:tc>
        <w:tc>
          <w:tcPr>
            <w:tcW w:w="616" w:type="dxa"/>
          </w:tcPr>
          <w:p w:rsidR="00320569" w:rsidRPr="00320569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11</w:t>
            </w:r>
          </w:p>
        </w:tc>
        <w:tc>
          <w:tcPr>
            <w:tcW w:w="616" w:type="dxa"/>
          </w:tcPr>
          <w:p w:rsidR="00320569" w:rsidRPr="00320569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616" w:type="dxa"/>
          </w:tcPr>
          <w:p w:rsidR="00320569" w:rsidRPr="00320569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616" w:type="dxa"/>
          </w:tcPr>
          <w:p w:rsidR="00320569" w:rsidRPr="00320569" w:rsidRDefault="00320569" w:rsidP="00313219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3</w:t>
            </w:r>
          </w:p>
        </w:tc>
      </w:tr>
      <w:tr w:rsidR="00320569" w:rsidTr="00313219">
        <w:tc>
          <w:tcPr>
            <w:tcW w:w="531" w:type="dxa"/>
          </w:tcPr>
          <w:p w:rsidR="00320569" w:rsidRPr="00F17739" w:rsidRDefault="00320569" w:rsidP="00313219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F17739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843" w:type="dxa"/>
          </w:tcPr>
          <w:p w:rsidR="00320569" w:rsidRPr="00F17739" w:rsidRDefault="00320569" w:rsidP="00313219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F17739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Сумма отклонений</w:t>
            </w:r>
          </w:p>
        </w:tc>
        <w:tc>
          <w:tcPr>
            <w:tcW w:w="8979" w:type="dxa"/>
            <w:gridSpan w:val="18"/>
          </w:tcPr>
          <w:p w:rsidR="00320569" w:rsidRPr="00F17739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∑10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1&gt;</w:t>
            </w:r>
            <w:r w:rsidRPr="00F17739"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32</w:t>
            </w:r>
          </w:p>
        </w:tc>
      </w:tr>
      <w:tr w:rsidR="00320569" w:rsidTr="00313219">
        <w:tc>
          <w:tcPr>
            <w:tcW w:w="531" w:type="dxa"/>
          </w:tcPr>
          <w:p w:rsidR="00320569" w:rsidRPr="00F17739" w:rsidRDefault="00320569" w:rsidP="00320569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F17739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843" w:type="dxa"/>
          </w:tcPr>
          <w:p w:rsidR="00320569" w:rsidRPr="00640099" w:rsidRDefault="00320569" w:rsidP="00320569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 w:rsidRPr="00CC6C07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Оцено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 xml:space="preserve">чная кривая, </w:t>
            </w:r>
            <w:r w:rsidRPr="00640099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(2 категория)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516" w:type="dxa"/>
          </w:tcPr>
          <w:p w:rsidR="00320569" w:rsidRPr="00CC6C07" w:rsidRDefault="00320569" w:rsidP="0032056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516" w:type="dxa"/>
          </w:tcPr>
          <w:p w:rsidR="00320569" w:rsidRPr="00201379" w:rsidRDefault="00320569" w:rsidP="0032056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516" w:type="dxa"/>
          </w:tcPr>
          <w:p w:rsidR="00320569" w:rsidRPr="00201379" w:rsidRDefault="00320569" w:rsidP="0032056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516" w:type="dxa"/>
          </w:tcPr>
          <w:p w:rsidR="00320569" w:rsidRPr="00201379" w:rsidRDefault="00320569" w:rsidP="0032056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516" w:type="dxa"/>
          </w:tcPr>
          <w:p w:rsidR="00320569" w:rsidRPr="00201379" w:rsidRDefault="00320569" w:rsidP="0032056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516" w:type="dxa"/>
          </w:tcPr>
          <w:p w:rsidR="00320569" w:rsidRPr="00CC6C07" w:rsidRDefault="00320569" w:rsidP="0032056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639" w:type="dxa"/>
            <w:gridSpan w:val="2"/>
          </w:tcPr>
          <w:p w:rsidR="00320569" w:rsidRPr="00640099" w:rsidRDefault="00320569" w:rsidP="0032056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516" w:type="dxa"/>
          </w:tcPr>
          <w:p w:rsidR="00320569" w:rsidRPr="00CC6C07" w:rsidRDefault="00320569" w:rsidP="0032056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516" w:type="dxa"/>
            <w:gridSpan w:val="2"/>
          </w:tcPr>
          <w:p w:rsidR="00320569" w:rsidRPr="00CC6C07" w:rsidRDefault="00320569" w:rsidP="0032056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516" w:type="dxa"/>
          </w:tcPr>
          <w:p w:rsidR="00320569" w:rsidRPr="00CC6C07" w:rsidRDefault="00320569" w:rsidP="0032056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616" w:type="dxa"/>
          </w:tcPr>
          <w:p w:rsidR="00320569" w:rsidRPr="00CC6C07" w:rsidRDefault="00320569" w:rsidP="0032056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616" w:type="dxa"/>
          </w:tcPr>
          <w:p w:rsidR="00320569" w:rsidRPr="00CC6C07" w:rsidRDefault="00320569" w:rsidP="0032056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616" w:type="dxa"/>
          </w:tcPr>
          <w:p w:rsidR="00320569" w:rsidRPr="00CC6C07" w:rsidRDefault="00320569" w:rsidP="0032056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616" w:type="dxa"/>
          </w:tcPr>
          <w:p w:rsidR="00320569" w:rsidRPr="00CC6C07" w:rsidRDefault="00320569" w:rsidP="0032056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616" w:type="dxa"/>
          </w:tcPr>
          <w:p w:rsidR="00320569" w:rsidRPr="00CC6C07" w:rsidRDefault="00320569" w:rsidP="0032056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616" w:type="dxa"/>
          </w:tcPr>
          <w:p w:rsidR="00320569" w:rsidRPr="00CC6C07" w:rsidRDefault="00320569" w:rsidP="0032056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50</w:t>
            </w:r>
          </w:p>
        </w:tc>
      </w:tr>
      <w:tr w:rsidR="00320569" w:rsidTr="00313219">
        <w:tc>
          <w:tcPr>
            <w:tcW w:w="531" w:type="dxa"/>
          </w:tcPr>
          <w:p w:rsidR="00320569" w:rsidRPr="00F17739" w:rsidRDefault="00320569" w:rsidP="00313219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F17739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843" w:type="dxa"/>
          </w:tcPr>
          <w:p w:rsidR="00320569" w:rsidRPr="00F17739" w:rsidRDefault="00320569" w:rsidP="00313219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F17739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Неблагоприятные отклонения от смещенной оценочной кривой, дБ</w:t>
            </w:r>
          </w:p>
        </w:tc>
        <w:tc>
          <w:tcPr>
            <w:tcW w:w="516" w:type="dxa"/>
          </w:tcPr>
          <w:p w:rsidR="00320569" w:rsidRPr="00F17739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16" w:type="dxa"/>
          </w:tcPr>
          <w:p w:rsidR="00320569" w:rsidRPr="00320569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516" w:type="dxa"/>
          </w:tcPr>
          <w:p w:rsidR="00320569" w:rsidRPr="00320569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516" w:type="dxa"/>
          </w:tcPr>
          <w:p w:rsidR="00320569" w:rsidRPr="00320569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516" w:type="dxa"/>
          </w:tcPr>
          <w:p w:rsidR="00320569" w:rsidRPr="00320569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516" w:type="dxa"/>
          </w:tcPr>
          <w:p w:rsidR="00320569" w:rsidRPr="00320569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639" w:type="dxa"/>
            <w:gridSpan w:val="2"/>
          </w:tcPr>
          <w:p w:rsidR="00320569" w:rsidRPr="00320569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516" w:type="dxa"/>
          </w:tcPr>
          <w:p w:rsidR="00320569" w:rsidRPr="00320569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516" w:type="dxa"/>
            <w:gridSpan w:val="2"/>
          </w:tcPr>
          <w:p w:rsidR="00320569" w:rsidRPr="00320569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516" w:type="dxa"/>
          </w:tcPr>
          <w:p w:rsidR="00320569" w:rsidRPr="00320569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16" w:type="dxa"/>
          </w:tcPr>
          <w:p w:rsidR="00320569" w:rsidRPr="00320569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616" w:type="dxa"/>
          </w:tcPr>
          <w:p w:rsidR="00320569" w:rsidRPr="00320569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616" w:type="dxa"/>
          </w:tcPr>
          <w:p w:rsidR="00320569" w:rsidRPr="00320569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616" w:type="dxa"/>
          </w:tcPr>
          <w:p w:rsidR="00320569" w:rsidRPr="00320569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616" w:type="dxa"/>
          </w:tcPr>
          <w:p w:rsidR="00320569" w:rsidRPr="00320569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616" w:type="dxa"/>
          </w:tcPr>
          <w:p w:rsidR="00320569" w:rsidRPr="00320569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-</w:t>
            </w:r>
          </w:p>
        </w:tc>
      </w:tr>
      <w:tr w:rsidR="00320569" w:rsidTr="00313219">
        <w:tc>
          <w:tcPr>
            <w:tcW w:w="531" w:type="dxa"/>
          </w:tcPr>
          <w:p w:rsidR="00320569" w:rsidRPr="00F17739" w:rsidRDefault="00320569" w:rsidP="00313219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F17739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843" w:type="dxa"/>
          </w:tcPr>
          <w:p w:rsidR="00320569" w:rsidRPr="00F17739" w:rsidRDefault="00320569" w:rsidP="00313219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F17739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Сумма отклонений</w:t>
            </w:r>
          </w:p>
        </w:tc>
        <w:tc>
          <w:tcPr>
            <w:tcW w:w="8979" w:type="dxa"/>
            <w:gridSpan w:val="18"/>
          </w:tcPr>
          <w:p w:rsidR="00320569" w:rsidRPr="00F17739" w:rsidRDefault="00320569" w:rsidP="0032056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∑26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&lt;</w:t>
            </w:r>
            <w:r w:rsidRPr="00F17739"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32</w:t>
            </w:r>
          </w:p>
        </w:tc>
      </w:tr>
      <w:tr w:rsidR="00320569" w:rsidTr="00313219">
        <w:tc>
          <w:tcPr>
            <w:tcW w:w="531" w:type="dxa"/>
          </w:tcPr>
          <w:p w:rsidR="00320569" w:rsidRPr="00F17739" w:rsidRDefault="00320569" w:rsidP="00313219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F17739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843" w:type="dxa"/>
          </w:tcPr>
          <w:p w:rsidR="00320569" w:rsidRPr="00F17739" w:rsidRDefault="00320569" w:rsidP="00313219">
            <w:pPr>
              <w:pStyle w:val="a5"/>
              <w:ind w:left="0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F17739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 xml:space="preserve">Индекс изоляции воздушного шума, </w:t>
            </w:r>
            <w:r w:rsidRPr="00F17739">
              <w:rPr>
                <w:rFonts w:ascii="Times New Roman" w:hAnsi="Times New Roman" w:cs="Times New Roman"/>
                <w:noProof/>
                <w:sz w:val="20"/>
                <w:szCs w:val="20"/>
                <w:lang w:val="en-US" w:eastAsia="ru-RU"/>
              </w:rPr>
              <w:t>R</w:t>
            </w:r>
            <w:r w:rsidRPr="00F17739">
              <w:rPr>
                <w:rFonts w:ascii="Times New Roman" w:hAnsi="Times New Roman" w:cs="Times New Roman"/>
                <w:noProof/>
                <w:sz w:val="20"/>
                <w:szCs w:val="20"/>
                <w:vertAlign w:val="subscript"/>
                <w:lang w:val="en-US" w:eastAsia="ru-RU"/>
              </w:rPr>
              <w:t>k</w:t>
            </w:r>
            <w:r w:rsidRPr="00F17739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, дБ</w:t>
            </w:r>
          </w:p>
        </w:tc>
        <w:tc>
          <w:tcPr>
            <w:tcW w:w="3722" w:type="dxa"/>
            <w:gridSpan w:val="7"/>
          </w:tcPr>
          <w:p w:rsidR="00320569" w:rsidRPr="00F17739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gridSpan w:val="3"/>
          </w:tcPr>
          <w:p w:rsidR="00320569" w:rsidRPr="00F17739" w:rsidRDefault="002A589E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4690" w:type="dxa"/>
            <w:gridSpan w:val="8"/>
          </w:tcPr>
          <w:p w:rsidR="00320569" w:rsidRPr="00F17739" w:rsidRDefault="00320569" w:rsidP="00313219">
            <w:pPr>
              <w:pStyle w:val="a5"/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</w:p>
        </w:tc>
      </w:tr>
    </w:tbl>
    <w:p w:rsidR="00E96A04" w:rsidRDefault="00E96A04" w:rsidP="00023117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A589E" w:rsidRDefault="002A589E" w:rsidP="002A589E">
      <w:pPr>
        <w:pStyle w:val="a5"/>
        <w:ind w:left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Таким образом, индексы изоляции для данных ограждающих конструкции:</w:t>
      </w:r>
    </w:p>
    <w:p w:rsidR="002A589E" w:rsidRDefault="002A589E" w:rsidP="002A589E">
      <w:pPr>
        <w:pStyle w:val="a5"/>
        <w:ind w:left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A589E" w:rsidRPr="00A60884" w:rsidRDefault="00313219" w:rsidP="002A589E">
      <w:pPr>
        <w:pStyle w:val="a5"/>
        <w:ind w:left="0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en-US" w:eastAsia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eastAsia="ru-RU"/>
                </w:rPr>
                <m:t>Железобетон 1.5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  <w:lang w:eastAsia="ru-RU"/>
            </w:rPr>
            <m:t>=51</m:t>
          </m:r>
          <m:r>
            <w:rPr>
              <w:rFonts w:ascii="Cambria Math" w:hAnsi="Cambria Math" w:cs="Times New Roman"/>
              <w:noProof/>
              <w:sz w:val="24"/>
              <w:szCs w:val="24"/>
              <w:lang w:eastAsia="ru-RU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eastAsia="ru-RU"/>
                </w:rPr>
                <m:t>дБ</m:t>
              </m:r>
            </m:e>
          </m:d>
          <m:r>
            <w:rPr>
              <w:rFonts w:ascii="Cambria Math" w:hAnsi="Cambria Math" w:cs="Times New Roman"/>
              <w:noProof/>
              <w:sz w:val="24"/>
              <w:szCs w:val="24"/>
              <w:lang w:eastAsia="ru-RU"/>
            </w:rPr>
            <m:t>.</m:t>
          </m:r>
        </m:oMath>
      </m:oMathPara>
    </w:p>
    <w:p w:rsidR="002A589E" w:rsidRPr="00A60884" w:rsidRDefault="00313219" w:rsidP="002A589E">
      <w:pPr>
        <w:pStyle w:val="a5"/>
        <w:ind w:left="0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en-US" w:eastAsia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eastAsia="ru-RU"/>
                </w:rPr>
                <m:t>железобетонч 1.5+дверь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  <w:lang w:eastAsia="ru-RU"/>
            </w:rPr>
            <m:t>=43</m:t>
          </m:r>
          <m:r>
            <w:rPr>
              <w:rFonts w:ascii="Cambria Math" w:hAnsi="Cambria Math" w:cs="Times New Roman"/>
              <w:noProof/>
              <w:sz w:val="24"/>
              <w:szCs w:val="24"/>
              <w:lang w:eastAsia="ru-RU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eastAsia="ru-RU"/>
                </w:rPr>
                <m:t>дБ</m:t>
              </m:r>
            </m:e>
          </m:d>
          <m:r>
            <w:rPr>
              <w:rFonts w:ascii="Cambria Math" w:hAnsi="Cambria Math" w:cs="Times New Roman"/>
              <w:noProof/>
              <w:sz w:val="24"/>
              <w:szCs w:val="24"/>
              <w:lang w:eastAsia="ru-RU"/>
            </w:rPr>
            <m:t>.</m:t>
          </m:r>
        </m:oMath>
      </m:oMathPara>
    </w:p>
    <w:p w:rsidR="002A589E" w:rsidRPr="00A60884" w:rsidRDefault="00313219" w:rsidP="002A589E">
      <w:pPr>
        <w:pStyle w:val="a5"/>
        <w:ind w:left="0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val="en-US" w:eastAsia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eastAsia="ru-RU"/>
                </w:rPr>
                <m:t>Кирпич 1</m:t>
              </m:r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eastAsia="ru-RU"/>
                </w:rPr>
                <m:t>.5+окно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  <w:lang w:eastAsia="ru-RU"/>
            </w:rPr>
            <m:t>=49</m:t>
          </m:r>
          <m:r>
            <w:rPr>
              <w:rFonts w:ascii="Cambria Math" w:hAnsi="Cambria Math" w:cs="Times New Roman"/>
              <w:noProof/>
              <w:sz w:val="24"/>
              <w:szCs w:val="24"/>
              <w:lang w:eastAsia="ru-RU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eastAsia="ru-RU"/>
                </w:rPr>
                <m:t>дБ</m:t>
              </m:r>
            </m:e>
          </m:d>
          <m:r>
            <w:rPr>
              <w:rFonts w:ascii="Cambria Math" w:hAnsi="Cambria Math" w:cs="Times New Roman"/>
              <w:noProof/>
              <w:sz w:val="24"/>
              <w:szCs w:val="24"/>
              <w:lang w:eastAsia="ru-RU"/>
            </w:rPr>
            <m:t>.</m:t>
          </m:r>
        </m:oMath>
      </m:oMathPara>
    </w:p>
    <w:p w:rsidR="002A589E" w:rsidRDefault="002A589E" w:rsidP="002A589E">
      <w:pPr>
        <w:pStyle w:val="a5"/>
        <w:ind w:left="0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</w:p>
    <w:p w:rsidR="002A589E" w:rsidRPr="00A60884" w:rsidRDefault="002A589E" w:rsidP="002A589E">
      <w:pPr>
        <w:pStyle w:val="a5"/>
        <w:ind w:left="0" w:firstLine="708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Так как звукоизоляция помещения определяется по звукоизоляции ограждающей конструкции, имеющей наименьшее значение, следовательно, звукоизоляция рассматриваемого помещения равна 43 дБ. Значение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индекса изоляции  для 3 категории при частоте 500 Гц равна 43 дБ. Это означает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>что помещение соответсвует третьей категории.</w:t>
      </w:r>
    </w:p>
    <w:p w:rsidR="002A589E" w:rsidRPr="00214571" w:rsidRDefault="002A589E" w:rsidP="002A589E">
      <w:pPr>
        <w:pStyle w:val="a5"/>
        <w:spacing w:after="0"/>
        <w:ind w:left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A589E" w:rsidRDefault="00D325DB" w:rsidP="002A589E">
      <w:pPr>
        <w:pStyle w:val="a5"/>
        <w:spacing w:after="0"/>
        <w:ind w:left="-567" w:firstLine="709"/>
        <w:contextualSpacing w:val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Вывод</w:t>
      </w:r>
    </w:p>
    <w:p w:rsidR="00D325DB" w:rsidRDefault="00D325DB" w:rsidP="002A589E">
      <w:pPr>
        <w:pStyle w:val="a5"/>
        <w:spacing w:after="0"/>
        <w:ind w:left="-567" w:firstLine="709"/>
        <w:contextualSpacing w:val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GoBack"/>
      <w:bookmarkEnd w:id="0"/>
    </w:p>
    <w:p w:rsidR="002A589E" w:rsidRPr="000D2059" w:rsidRDefault="002A589E" w:rsidP="002A589E">
      <w:pPr>
        <w:spacing w:after="0"/>
        <w:ind w:left="-567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Были получены навыки при расчете звукоизоляции ограждающих конструкции, предназначенных для конфиденциальных переговоров. Для заданного помещения индекс изоляции оказался равным 43 дБ, что соответствует 3 категории.</w:t>
      </w:r>
    </w:p>
    <w:p w:rsidR="002A589E" w:rsidRPr="00A070D9" w:rsidRDefault="002A589E" w:rsidP="002A589E">
      <w:pPr>
        <w:pStyle w:val="a5"/>
        <w:spacing w:after="0"/>
        <w:ind w:left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E96A04" w:rsidRDefault="00E96A04" w:rsidP="00023117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023117" w:rsidRDefault="00023117" w:rsidP="00023117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A4495" w:rsidRDefault="00FA4495" w:rsidP="00F45357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023117" w:rsidRDefault="00023117" w:rsidP="00F45357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023117" w:rsidRDefault="00023117" w:rsidP="00F45357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023117" w:rsidRDefault="00023117" w:rsidP="00F45357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023117" w:rsidRDefault="00023117" w:rsidP="00F45357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023117" w:rsidRPr="003C125A" w:rsidRDefault="00023117" w:rsidP="00F45357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sectPr w:rsidR="00023117" w:rsidRPr="003C1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357"/>
    <w:rsid w:val="00023117"/>
    <w:rsid w:val="002925DC"/>
    <w:rsid w:val="002A589E"/>
    <w:rsid w:val="00313219"/>
    <w:rsid w:val="00320569"/>
    <w:rsid w:val="003B7610"/>
    <w:rsid w:val="003C125A"/>
    <w:rsid w:val="003D605A"/>
    <w:rsid w:val="00452ACD"/>
    <w:rsid w:val="00572B46"/>
    <w:rsid w:val="00640099"/>
    <w:rsid w:val="006547E7"/>
    <w:rsid w:val="0076288E"/>
    <w:rsid w:val="00836E73"/>
    <w:rsid w:val="00897D22"/>
    <w:rsid w:val="00976652"/>
    <w:rsid w:val="00983574"/>
    <w:rsid w:val="009B04CA"/>
    <w:rsid w:val="00BD44C5"/>
    <w:rsid w:val="00C11594"/>
    <w:rsid w:val="00C81D5D"/>
    <w:rsid w:val="00C94207"/>
    <w:rsid w:val="00CB5B3B"/>
    <w:rsid w:val="00D325DB"/>
    <w:rsid w:val="00E96A04"/>
    <w:rsid w:val="00F45357"/>
    <w:rsid w:val="00F664A7"/>
    <w:rsid w:val="00FA4495"/>
    <w:rsid w:val="00FB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7A189"/>
  <w15:chartTrackingRefBased/>
  <w15:docId w15:val="{FC6252C7-D9DD-481D-A688-C9C28777C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1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A4495"/>
    <w:rPr>
      <w:color w:val="808080"/>
    </w:rPr>
  </w:style>
  <w:style w:type="paragraph" w:styleId="a5">
    <w:name w:val="List Paragraph"/>
    <w:basedOn w:val="a"/>
    <w:uiPriority w:val="34"/>
    <w:qFormat/>
    <w:rsid w:val="00C11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9</Pages>
  <Words>1339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1</cp:lastModifiedBy>
  <cp:revision>14</cp:revision>
  <dcterms:created xsi:type="dcterms:W3CDTF">2022-10-25T08:48:00Z</dcterms:created>
  <dcterms:modified xsi:type="dcterms:W3CDTF">2022-11-03T18:51:00Z</dcterms:modified>
</cp:coreProperties>
</file>