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0C3D"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Quisque viverra ipsum varius ipsum suscipit, at pellentesque felis consequat. Donec sit amet odio nisl. Nunc elementum finibus sollicitudin. Praesent mollis hendrerit auctor. Nam ullamcorper sit amet velit eu porttitor. Vestibulum pulvinar nec massa vitae vehicula. Nunc mattis augue tellus, et semper turpis euismod sed. Mauris et pulvinar mauris, at congue elit. Curabitur risus ipsum, ullamcorper a ipsum id, lobortis feugiat nibh. Pellentesque imperdiet dapibus est, id molestie lacus viverra eget. Vivamus quis eros non mi elementum faucibus ac a lacus. Suspendisse potenti. Proin at arcu diam. Suspendisse et diam lectus. Phasellus euismod, ex vel dictum sollicitudin, nisi ex consequat erat, sit amet convallis nunc orci sit amet est.</w:t>
      </w:r>
    </w:p>
    <w:p w14:paraId="77906DED"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ultricies, erat a tempor efficitur, dolor dolor ullamcorper urna, id fringilla magna erat at leo. Pellentesque habitant morbi tristique senectus et netus et malesuada fames ac turpis egestas. Donec fermentum neque nec felis pulvinar, non aliquet metus pharetra. Ut a sapien quis sem consequat venenatis et at felis. Quisque mattis enim nec vulputate fermentum. Morbi nec quam eu diam finibus sollicitudin vitae non eros. Aliquam varius, ligula ut sagittis tempor, purus lacus convallis felis, a pharetra nulla orci ut tortor. Nullam placerat imperdiet leo. Ut ac mi sagittis, fringilla metus quis, aliquet dui. Sed eget leo eros. Nam nec vulputate enim. Mauris nunc enim, egestas sed est id, iaculis interdum lectus. Etiam lacus leo, pharetra ac lacus a, mollis imperdiet metus. Morbi viverra mattis est porta luctus. Nulla tristique condimentum magna, sit amet tristique ex mattis at.</w:t>
      </w:r>
    </w:p>
    <w:p w14:paraId="7AD62158"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ex metus, fermentum in augue sit amet, sagittis facilisis orci. Sed non posuere erat. Donec risus risus, viverra eu nisi eget, consectetur ultrices tellus. In rhoncus pharetra metus in varius. Curabitur eleifend erat lacus, non semper elit rhoncus sed. Integer eu viverra dolor. Ut tincidunt fringilla lobortis. In enim eros, volutpat eu orci ut, commodo iaculis mauris. Vestibulum maximus dolor at facilisis elementum. Duis tortor sapien, rutrum vel gravida sed, laoreet id elit. Quisque odio nisl, hendrerit non porta quis, lobortis at ex. Phasellus suscipit nisl eget viverra facilisis. Curabitur iaculis massa nec sollicitudin scelerisque. Duis interdum ultricies tortor sit amet fringilla. Mauris lobortis laoreet convallis.</w:t>
      </w:r>
    </w:p>
    <w:p w14:paraId="03CA1DBD"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finibus massa in consectetur euismod. Proin commodo leo vitae libero porttitor varius. Donec nec metus quis magna interdum ultrices. Sed eleifend iaculis sem, vitae fermentum nulla elementum faucibus. Curabitur metus mauris, sodales tincidunt egestas id, molestie eget purus. Cras aliquam odio ut est porta tempor. Sed at dignissim tortor, consequat scelerisque nulla. Phasellus nec tellus ac justo finibus convallis vitae dapibus nisi. Pellentesque tristique dui risus. Maecenas rutrum pellentesque sem. Donec sollicitudin tristique auctor.</w:t>
      </w:r>
    </w:p>
    <w:p w14:paraId="7BE39D5E"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at metus sit amet neque aliquam tempus. Vestibulum vitae venenatis felis. Pellentesque vel libero sit amet lorem efficitur aliquam. Nulla ac nisi non massa ullamcorper tempus in commodo mauris. Suspendisse sed ultrices sapien, sed vulputate dui. Praesent pharetra felis nisi, et tempus sapien convallis vitae. Ut at venenatis magna. Proin volutpat ornare eros lobortis blandit. Praesent dapibus dui at mi vulputate, sed gravida sapien imperdiet.</w:t>
      </w:r>
    </w:p>
    <w:p w14:paraId="66192AD0"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in nulla suscipit, tempor metus ac, mollis nunc. Aliquam rhoncus quis augue at malesuada. Sed gravida aliquet justo, consequat vehicula ante lacinia a. Nullam dignissim tincidunt lacus, ut varius orci scelerisque ut. In sed turpis at sem congue ornare a nec tellus. Donec molestie vehicula est. Aenean vitae convallis ex, ac hendrerit augue. Quisque id sem nec nisi bibendum molestie. Fusce venenatis nunc metus, vitae rhoncus turpis consectetur nec. Curabitur vitae congue orci. Etiam finibus ipsum nulla, quis maximus sapien posuere quis. </w:t>
      </w:r>
      <w:r>
        <w:rPr>
          <w:rFonts w:ascii="Open Sans" w:hAnsi="Open Sans" w:cs="Open Sans"/>
          <w:color w:val="000000"/>
          <w:sz w:val="21"/>
          <w:szCs w:val="21"/>
        </w:rPr>
        <w:lastRenderedPageBreak/>
        <w:t>Nam ac justo sit amet libero auctor porta eu non sem. Duis lacus odio, placerat at metus vitae, tempor pretium massa. In placerat magna vitae purus ullamcorper mollis quis eu neque.</w:t>
      </w:r>
    </w:p>
    <w:p w14:paraId="6E8C5D94"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vulputate ultrices nulla non convallis. Nulla nec ex porta, molestie lectus dapibus, venenatis leo. Mauris congue libero non ultrices mollis. Class aptent taciti sociosqu ad litora torquent per conubia nostra, per inceptos himenaeos. Lorem ipsum dolor sit amet, consectetur adipiscing elit. Nulla dolor dolor, feugiat et lorem vel, volutpat mollis nunc. Duis varius urna vitae sapien lacinia varius. Quisque vel pellentesque libero. Quisque sagittis elementum interdum.</w:t>
      </w:r>
    </w:p>
    <w:p w14:paraId="19EEE5D0"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at diam aliquet, rhoncus turpis posuere, luctus lorem. Aliquam pharetra lectus a vulputate porta. Morbi et finibus sapien. Praesent sit amet lorem sed augue varius lobortis tincidunt a nulla. Sed lacinia condimentum justo at condimentum. Integer tincidunt risus sed mi aliquam porttitor. Vivamus pulvinar blandit dignissim. Nulla ultrices, ante ac imperdiet tempus, tortor urna fermentum diam, sit amet bibendum nisl enim quis metus. Suspendisse sit amet diam nisl. Sed ultricies libero nec mi eleifend rhoncus et sit amet odio. Donec non scelerisque enim. Curabitur eu commodo sapien. Suspendisse potenti.</w:t>
      </w:r>
    </w:p>
    <w:p w14:paraId="7CF31787"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est magna, porta id fringilla ut, faucibus in arcu. Nullam ac rhoncus purus. In vitae mauris gravida, dapibus libero sagittis, aliquet metus. Donec in consectetur ante. Praesent vulputate sapien sed imperdiet euismod. Nunc efficitur suscipit sollicitudin. In interdum volutpat justo et interdum. Cras feugiat est ut egestas sollicitudin. Proin at tellus nulla. Nulla facilisi. Sed nec odio interdum, feugiat massa ut, ullamcorper arcu. Duis facilisis interdum neque nec placerat. Fusce nec felis risus.</w:t>
      </w:r>
    </w:p>
    <w:p w14:paraId="14DA9460" w14:textId="77777777" w:rsidR="00742E9D" w:rsidRDefault="00742E9D" w:rsidP="00742E9D">
      <w:pPr>
        <w:pStyle w:val="Normalny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auctor lacinia quam. Aenean placerat luctus justo, ut lobortis libero eleifend non. Aliquam vitae purus eget urna dictum imperdiet. Ut vel quam eu urna eleifend faucibus. Duis eget elementum metus, ac ultrices mauris. Praesent nec dolor at leo sollicitudin suscipit. Cras eu interdum augue. Maecenas justo nulla, scelerisque id risus id, ornare ultricies ligula. Ut iaculis libero pulvinar ex iaculis, vel dictum eros cursus.</w:t>
      </w:r>
    </w:p>
    <w:p w14:paraId="3B6AD8F9" w14:textId="339537AF" w:rsidR="00612C9E" w:rsidRPr="00742E9D" w:rsidRDefault="00612C9E" w:rsidP="00742E9D"/>
    <w:sectPr w:rsidR="00612C9E" w:rsidRPr="00742E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B5"/>
    <w:rsid w:val="00121BB5"/>
    <w:rsid w:val="00612C9E"/>
    <w:rsid w:val="00742E9D"/>
    <w:rsid w:val="00974F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F122"/>
  <w15:chartTrackingRefBased/>
  <w15:docId w15:val="{C3080799-18D1-4DC9-AB55-65FB8C66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974F0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16186">
      <w:bodyDiv w:val="1"/>
      <w:marLeft w:val="0"/>
      <w:marRight w:val="0"/>
      <w:marTop w:val="0"/>
      <w:marBottom w:val="0"/>
      <w:divBdr>
        <w:top w:val="none" w:sz="0" w:space="0" w:color="auto"/>
        <w:left w:val="none" w:sz="0" w:space="0" w:color="auto"/>
        <w:bottom w:val="none" w:sz="0" w:space="0" w:color="auto"/>
        <w:right w:val="none" w:sz="0" w:space="0" w:color="auto"/>
      </w:divBdr>
    </w:div>
    <w:div w:id="162615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884</Words>
  <Characters>5306</Characters>
  <Application>Microsoft Office Word</Application>
  <DocSecurity>0</DocSecurity>
  <Lines>44</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Ślusarczyk</dc:creator>
  <cp:keywords/>
  <dc:description/>
  <cp:lastModifiedBy>Magda Ślusarczyk</cp:lastModifiedBy>
  <cp:revision>3</cp:revision>
  <dcterms:created xsi:type="dcterms:W3CDTF">2023-10-28T13:54:00Z</dcterms:created>
  <dcterms:modified xsi:type="dcterms:W3CDTF">2023-10-28T15:13:00Z</dcterms:modified>
</cp:coreProperties>
</file>