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DD067E" w:rsidP="00C25181">
            <w:pPr>
              <w:jc w:val="center"/>
            </w:pPr>
            <w:hyperlink r:id="rId6" w:history="1">
              <w:r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430AE482" w14:textId="0565E361" w:rsidR="00DD067E" w:rsidRPr="00DD067E" w:rsidRDefault="00DD067E" w:rsidP="00734F7D">
      <w:pPr>
        <w:pStyle w:val="Heading1"/>
      </w:pPr>
      <w:r w:rsidRPr="00DD067E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</w:t>
      </w:r>
      <w:proofErr w:type="gramStart"/>
      <w:r w:rsidRPr="00734F7D">
        <w:t>encompasses  C#</w:t>
      </w:r>
      <w:proofErr w:type="gramEnd"/>
      <w:r w:rsidRPr="00734F7D">
        <w:t xml:space="preserve">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593AAE75" w14:textId="77777777" w:rsidR="001B2FBF" w:rsidRPr="00734F7D" w:rsidRDefault="001B2FBF" w:rsidP="00734F7D"/>
    <w:p w14:paraId="0497E74D" w14:textId="77777777" w:rsidR="001B2FBF" w:rsidRDefault="001B2FBF" w:rsidP="001B2FBF">
      <w:pPr>
        <w:pStyle w:val="Heading2"/>
      </w:pPr>
      <w:r>
        <w:t>Attendance and Shift Management Software</w:t>
      </w:r>
    </w:p>
    <w:p w14:paraId="5291221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(2009-2010)</w:t>
      </w:r>
    </w:p>
    <w:p w14:paraId="24D5407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Heshmat Hospital, Rasht</w:t>
      </w:r>
    </w:p>
    <w:p w14:paraId="24160D7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nurses' attendance, calculate work hours, and manage shifts, enabling accurate payroll and overtime calculations.</w:t>
      </w:r>
    </w:p>
    <w:p w14:paraId="7D0F3C9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Server.</w:t>
      </w:r>
    </w:p>
    <w:p w14:paraId="4C95173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Successfully implemented the software as a pilot project at Heshmat Hospital, improving efficiency and accuracy in payroll management.</w:t>
      </w:r>
    </w:p>
    <w:p w14:paraId="0EA8A493" w14:textId="77777777" w:rsidR="001B2FBF" w:rsidRDefault="001B2FBF" w:rsidP="001B2FBF">
      <w:pPr>
        <w:pStyle w:val="Heading2"/>
      </w:pPr>
      <w:r w:rsidRPr="001B2FBF">
        <w:t>Asset</w:t>
      </w:r>
      <w:r>
        <w:t xml:space="preserve"> Management Software</w:t>
      </w:r>
    </w:p>
    <w:p w14:paraId="76BE5E1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5 Months (2010)</w:t>
      </w:r>
    </w:p>
    <w:p w14:paraId="002C652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231906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asset management software for administrative and non-administrative items, including inventory tracking, location recording, depreciation calculations, and more.</w:t>
      </w:r>
    </w:p>
    <w:p w14:paraId="027E07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37E07B9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asset management process, reducing manual effort and improving accountability.</w:t>
      </w:r>
    </w:p>
    <w:p w14:paraId="39F17CB0" w14:textId="77777777" w:rsidR="001B2FBF" w:rsidRDefault="001B2FBF" w:rsidP="001B2FBF">
      <w:pPr>
        <w:pStyle w:val="Heading2"/>
      </w:pPr>
      <w:r w:rsidRPr="001B2FBF">
        <w:t>Payroll</w:t>
      </w:r>
      <w:r>
        <w:t xml:space="preserve"> Management Software</w:t>
      </w:r>
    </w:p>
    <w:p w14:paraId="004944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(2010)</w:t>
      </w:r>
    </w:p>
    <w:p w14:paraId="15E7166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Roudsar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Municipality, Gilan</w:t>
      </w:r>
    </w:p>
    <w:p w14:paraId="5D52B4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manage various payroll-related tasks for the municipality, including invoice processing, calculations, and reporting.</w:t>
      </w:r>
    </w:p>
    <w:p w14:paraId="48DCACA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54D745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Automated payroll processes for the municipality, improving efficiency and accuracy in financial management.</w:t>
      </w:r>
    </w:p>
    <w:p w14:paraId="618B5AC4" w14:textId="77777777" w:rsidR="001B2FBF" w:rsidRDefault="001B2FBF" w:rsidP="001B2FBF">
      <w:pPr>
        <w:pStyle w:val="Heading2"/>
      </w:pPr>
      <w:r w:rsidRPr="001B2FBF">
        <w:t>Education</w:t>
      </w:r>
      <w:r>
        <w:t xml:space="preserve"> Management Software</w:t>
      </w:r>
    </w:p>
    <w:p w14:paraId="3A25F45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19 Months (2012-2013)</w:t>
      </w:r>
    </w:p>
    <w:p w14:paraId="5D1B46A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7A7181F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education management software for scheduling academic semesters, assigning classes, allocating instructors, and managing other university-related tasks.</w:t>
      </w:r>
    </w:p>
    <w:p w14:paraId="6F9343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7FA2F1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academic management process, enhancing student and instructor experience and optimizing resource allocation.</w:t>
      </w:r>
    </w:p>
    <w:p w14:paraId="29150AAA" w14:textId="77777777" w:rsidR="001B2FBF" w:rsidRDefault="001B2FBF" w:rsidP="001B2FBF">
      <w:pPr>
        <w:pStyle w:val="Heading2"/>
      </w:pPr>
      <w:r w:rsidRPr="001B2FBF">
        <w:t>Faculty</w:t>
      </w:r>
      <w:r>
        <w:t xml:space="preserve"> Attendance Software</w:t>
      </w:r>
    </w:p>
    <w:p w14:paraId="2746DF6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(2014)</w:t>
      </w:r>
    </w:p>
    <w:p w14:paraId="64F5E68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899E75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faculty attendance for each class, recording entry and exit times, temporary departures, and generating reports for payroll purposes.</w:t>
      </w:r>
    </w:p>
    <w:p w14:paraId="534DD39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WPF, SQL Server</w:t>
      </w:r>
    </w:p>
    <w:p w14:paraId="6BBA5A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faculty attendance tracking for the university, ensuring accurate payroll calculations and promoting timely attendance reporting.</w:t>
      </w:r>
    </w:p>
    <w:p w14:paraId="672A5357" w14:textId="77777777" w:rsidR="001B2FBF" w:rsidRDefault="001B2FBF" w:rsidP="001B2FBF">
      <w:pPr>
        <w:pStyle w:val="Heading2"/>
      </w:pPr>
      <w:r>
        <w:t xml:space="preserve">Auto </w:t>
      </w:r>
      <w:r w:rsidRPr="001B2FBF">
        <w:t>Clinic</w:t>
      </w:r>
      <w:r>
        <w:t xml:space="preserve"> E-Commerce Website</w:t>
      </w:r>
    </w:p>
    <w:p w14:paraId="5DCC269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(2015-2016)</w:t>
      </w:r>
    </w:p>
    <w:p w14:paraId="7BF2587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Auto Clinic</w:t>
      </w:r>
    </w:p>
    <w:p w14:paraId="1B3871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automotive parts, including oil and other consumables, as well as offering on-site services such as oil changes, mechanic services, car washes, and detailing.</w:t>
      </w:r>
    </w:p>
    <w:p w14:paraId="5F5E4C2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3F9BE6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user-friendly online platform, expanding the reach of Auto Clinic and increasing sales.</w:t>
      </w:r>
    </w:p>
    <w:p w14:paraId="5AE20741" w14:textId="77777777" w:rsidR="001B2FBF" w:rsidRDefault="001B2FBF" w:rsidP="001B2FBF">
      <w:pPr>
        <w:pStyle w:val="Heading2"/>
      </w:pPr>
      <w:r>
        <w:t xml:space="preserve">Shams </w:t>
      </w:r>
      <w:r w:rsidRPr="001B2FBF">
        <w:t>Gallery</w:t>
      </w:r>
      <w:r>
        <w:t xml:space="preserve"> E-Commerce Website</w:t>
      </w:r>
    </w:p>
    <w:p w14:paraId="2C3D37A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(2015)</w:t>
      </w:r>
    </w:p>
    <w:p w14:paraId="438D093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Shams Gallery</w:t>
      </w:r>
    </w:p>
    <w:p w14:paraId="14A74D0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decorative and luxury items, implementing a responsive design for optimal user experience across devices.</w:t>
      </w:r>
    </w:p>
    <w:p w14:paraId="7142313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13683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easy-to-navigate website, enhancing the brand image and expanding the customer base of Shams Gallery.</w:t>
      </w:r>
    </w:p>
    <w:p w14:paraId="1F260112" w14:textId="77777777" w:rsidR="001B2FBF" w:rsidRDefault="001B2FBF" w:rsidP="001B2FBF">
      <w:pPr>
        <w:pStyle w:val="Heading2"/>
      </w:pPr>
      <w:proofErr w:type="spellStart"/>
      <w:r>
        <w:t>Istabna</w:t>
      </w:r>
      <w:proofErr w:type="spellEnd"/>
      <w:r>
        <w:t xml:space="preserve"> </w:t>
      </w:r>
      <w:r w:rsidRPr="001B2FBF">
        <w:t>Rasekh</w:t>
      </w:r>
      <w:r>
        <w:t xml:space="preserve"> Company Website</w:t>
      </w:r>
    </w:p>
    <w:p w14:paraId="1003D1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(2016)</w:t>
      </w:r>
    </w:p>
    <w:p w14:paraId="7D76C9F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</w:t>
      </w:r>
    </w:p>
    <w:p w14:paraId="512DF8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system for registering and selling building materials, featuring user-friendly interfaces and seamless integration with inventory management.</w:t>
      </w:r>
    </w:p>
    <w:p w14:paraId="6BA5C09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JQuery, JavaScript, AngularJS</w:t>
      </w:r>
    </w:p>
    <w:p w14:paraId="50DA72F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building material ordering process, facilitating efficient sales operations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Company.</w:t>
      </w:r>
    </w:p>
    <w:p w14:paraId="67794F5C" w14:textId="77777777" w:rsidR="001B2FBF" w:rsidRDefault="001B2FBF" w:rsidP="001B2FBF">
      <w:pPr>
        <w:pStyle w:val="Heading2"/>
      </w:pPr>
      <w:r w:rsidRPr="001B2FBF">
        <w:t>Dr</w:t>
      </w:r>
      <w:r>
        <w:t xml:space="preserve">. </w:t>
      </w:r>
      <w:proofErr w:type="spellStart"/>
      <w:r>
        <w:t>Mofred</w:t>
      </w:r>
      <w:proofErr w:type="spellEnd"/>
      <w:r>
        <w:t xml:space="preserve"> Website Technical Support</w:t>
      </w:r>
    </w:p>
    <w:p w14:paraId="33E6704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16 Months (2017-2018)</w:t>
      </w:r>
    </w:p>
    <w:p w14:paraId="2A6D8D2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</w:p>
    <w:p w14:paraId="47CC4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including resolving general issues, enhancing performance, and adding features to the dashboard and public areas.</w:t>
      </w:r>
    </w:p>
    <w:p w14:paraId="02BAF9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9F99D7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Ensured a smooth user experience for website visitors and provided ongoing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improving the website's functionality and reliability.</w:t>
      </w:r>
    </w:p>
    <w:p w14:paraId="5819B591" w14:textId="77777777" w:rsidR="001B2FBF" w:rsidRDefault="001B2FBF" w:rsidP="001B2FBF">
      <w:pPr>
        <w:pStyle w:val="Heading2"/>
      </w:pPr>
      <w:r>
        <w:t xml:space="preserve">Real </w:t>
      </w:r>
      <w:r w:rsidRPr="001B2FBF">
        <w:t>Estate</w:t>
      </w:r>
      <w:r>
        <w:t xml:space="preserve"> and Land Management Software</w:t>
      </w:r>
    </w:p>
    <w:p w14:paraId="6D5771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2 Months (2018)</w:t>
      </w:r>
    </w:p>
    <w:p w14:paraId="495704F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real estate and land records, improving efficiency in property tracking and transactions.</w:t>
      </w:r>
    </w:p>
    <w:p w14:paraId="2A67525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 Core, SQL Server,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3D28A55" w14:textId="77777777" w:rsidR="001B2FBF" w:rsidRDefault="001B2FBF" w:rsidP="001B2FBF">
      <w:pPr>
        <w:pStyle w:val="Heading2"/>
      </w:pPr>
      <w:r>
        <w:t>Gilani Kar Website Technical Support</w:t>
      </w:r>
    </w:p>
    <w:p w14:paraId="4F11BA7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8 Months (2018)</w:t>
      </w:r>
    </w:p>
    <w:p w14:paraId="762A59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Gilani Kar</w:t>
      </w:r>
    </w:p>
    <w:p w14:paraId="51B9F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lastRenderedPageBreak/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Gilani Kar's website, including resolving general issues, enhancing performance, and adding features to the dashboard and public areas.</w:t>
      </w:r>
    </w:p>
    <w:p w14:paraId="6558CBD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1A917E6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the website's functionality and user experience for Gilani Kar, ensuring smooth operation and website stability.</w:t>
      </w:r>
    </w:p>
    <w:p w14:paraId="5AAB1A32" w14:textId="77777777" w:rsidR="001B2FBF" w:rsidRDefault="001B2FBF" w:rsidP="001B2FBF">
      <w:pPr>
        <w:pStyle w:val="Heading2"/>
      </w:pPr>
      <w:proofErr w:type="spellStart"/>
      <w:r>
        <w:t>Ajotech</w:t>
      </w:r>
      <w:proofErr w:type="spellEnd"/>
      <w:r>
        <w:t xml:space="preserve"> Website Backend Development</w:t>
      </w:r>
    </w:p>
    <w:p w14:paraId="7118D5C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 Month (2019)</w:t>
      </w:r>
    </w:p>
    <w:p w14:paraId="60CDA5B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</w:p>
    <w:p w14:paraId="4C5BD5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system for managing requests and creating a related dashboard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website.</w:t>
      </w:r>
    </w:p>
    <w:p w14:paraId="7A1D055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46621F5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Implemented a user-friendly request system, enhancing communication and operational efficiency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3D590C85" w14:textId="6DECD0F9" w:rsidR="001B2FBF" w:rsidRDefault="001B2FBF" w:rsidP="001B2FBF">
      <w:pPr>
        <w:pStyle w:val="Heading2"/>
      </w:pPr>
      <w:proofErr w:type="spellStart"/>
      <w:r>
        <w:t>Ermateb</w:t>
      </w:r>
      <w:proofErr w:type="spellEnd"/>
      <w:r>
        <w:t xml:space="preserve"> Website Design and Development</w:t>
      </w:r>
    </w:p>
    <w:p w14:paraId="1C4221D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2019)</w:t>
      </w:r>
    </w:p>
    <w:p w14:paraId="3018C837" w14:textId="4A11BB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</w:p>
    <w:p w14:paraId="41C5A5AB" w14:textId="54F309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Designed, developed, and maintain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ensuring its stability and functionality.</w:t>
      </w:r>
    </w:p>
    <w:p w14:paraId="56717A1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5A65D6E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robust and user-friendly website, enhancing the online presence of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0FF2B3F1" w14:textId="77777777" w:rsidR="001B2FBF" w:rsidRDefault="001B2FBF" w:rsidP="001B2FBF">
      <w:pPr>
        <w:pStyle w:val="Heading2"/>
      </w:pPr>
      <w:r>
        <w:t>Dr. Armin Jafari Website</w:t>
      </w:r>
    </w:p>
    <w:p w14:paraId="6CEDCB5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Weeks (2020)</w:t>
      </w:r>
    </w:p>
    <w:p w14:paraId="799F8C1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Armin Jafari</w:t>
      </w:r>
    </w:p>
    <w:p w14:paraId="78CD6DE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Designed a custom WordPress theme for Dr. Armin Jafari's personal website, emphasizing a professional and user-friendly experience.</w:t>
      </w:r>
    </w:p>
    <w:p w14:paraId="7BFED96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WordPress Theme, PHP, HTML5,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7AE799E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informative website that reflects Dr. Jafari's professional identity.</w:t>
      </w:r>
    </w:p>
    <w:p w14:paraId="22078656" w14:textId="7B7818F8" w:rsidR="001B2FBF" w:rsidRDefault="001B2FBF" w:rsidP="001B2FBF">
      <w:pPr>
        <w:pStyle w:val="Heading2"/>
      </w:pPr>
      <w:proofErr w:type="spellStart"/>
      <w:r>
        <w:t>Kelachai</w:t>
      </w:r>
      <w:proofErr w:type="spellEnd"/>
      <w:r>
        <w:t xml:space="preserve"> Municipality Website</w:t>
      </w:r>
    </w:p>
    <w:p w14:paraId="15B9683D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(2020)</w:t>
      </w:r>
    </w:p>
    <w:p w14:paraId="04E09B38" w14:textId="796CA6CD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</w:t>
      </w:r>
    </w:p>
    <w:p w14:paraId="37AF6985" w14:textId="5CFE7A8F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the backend of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 website, integrating it with a pre-designed theme.</w:t>
      </w:r>
    </w:p>
    <w:p w14:paraId="5F6FD34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600A35D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functional backend for the website, facilitating communication and service delivery for the municipality.</w:t>
      </w:r>
    </w:p>
    <w:p w14:paraId="02BF9501" w14:textId="77777777" w:rsidR="001B2FBF" w:rsidRDefault="001B2FBF" w:rsidP="001B2FBF">
      <w:pPr>
        <w:pStyle w:val="Heading2"/>
      </w:pPr>
      <w:r w:rsidRPr="001B2FBF">
        <w:lastRenderedPageBreak/>
        <w:t>Building</w:t>
      </w:r>
      <w:r>
        <w:t xml:space="preserve"> Management Software (Security)</w:t>
      </w:r>
    </w:p>
    <w:p w14:paraId="0AC407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(2021)</w:t>
      </w:r>
    </w:p>
    <w:p w14:paraId="3183CF4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security personnel in power plants, including entry and exit tracking, attendance monitoring, and other security-related functions.</w:t>
      </w:r>
    </w:p>
    <w:p w14:paraId="28B4D83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3CD67A66" w14:textId="77777777" w:rsidR="001B2FBF" w:rsidRDefault="001B2FBF" w:rsidP="001B2FBF">
      <w:pPr>
        <w:pStyle w:val="Heading2"/>
      </w:pPr>
      <w:proofErr w:type="spellStart"/>
      <w:r w:rsidRPr="001B2FBF">
        <w:t>Faraind</w:t>
      </w:r>
      <w:proofErr w:type="spellEnd"/>
      <w:r>
        <w:t xml:space="preserve"> Powder Website Technical Support</w:t>
      </w:r>
    </w:p>
    <w:p w14:paraId="0B226BC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September 2022)</w:t>
      </w:r>
    </w:p>
    <w:p w14:paraId="428E0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</w:t>
      </w:r>
    </w:p>
    <w:p w14:paraId="5D9DB40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ongoing technical support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Powder's website, resolving issues and adding features as requested.</w:t>
      </w:r>
    </w:p>
    <w:p w14:paraId="0610267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Laravel, MySQL, Bootstrap</w:t>
      </w:r>
    </w:p>
    <w:p w14:paraId="34A18139" w14:textId="77777777" w:rsidR="001B2FBF" w:rsidRDefault="001B2FBF" w:rsidP="001B2FBF">
      <w:pPr>
        <w:pStyle w:val="Heading2"/>
      </w:pPr>
      <w:proofErr w:type="spellStart"/>
      <w:r w:rsidRPr="001B2FBF"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Technical Support</w:t>
      </w:r>
    </w:p>
    <w:p w14:paraId="32E72C3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November 2022)</w:t>
      </w:r>
    </w:p>
    <w:p w14:paraId="69972E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67DB7CF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technical support for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showcasing laboratory products and equipment.</w:t>
      </w:r>
    </w:p>
    <w:p w14:paraId="6A55998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WordPress.</w:t>
      </w:r>
    </w:p>
    <w:p w14:paraId="70F061D4" w14:textId="77777777" w:rsidR="001B2FBF" w:rsidRDefault="001B2FBF" w:rsidP="001B2FBF">
      <w:pPr>
        <w:pStyle w:val="Heading2"/>
      </w:pPr>
      <w:proofErr w:type="spellStart"/>
      <w:r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Development</w:t>
      </w:r>
    </w:p>
    <w:p w14:paraId="50E5F74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Spring 2023</w:t>
      </w:r>
    </w:p>
    <w:p w14:paraId="214C42F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05B21EA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a new website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serving as an e-commerce platform and news source for laboratory equipment.</w:t>
      </w:r>
    </w:p>
    <w:p w14:paraId="1D4FB2F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VueJS.</w:t>
      </w:r>
    </w:p>
    <w:p w14:paraId="3AF84120" w14:textId="77777777" w:rsidR="001B2FBF" w:rsidRDefault="001B2FBF" w:rsidP="001B2FBF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lastRenderedPageBreak/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500E501B" w14:textId="47580C82" w:rsidR="00590DE1" w:rsidRDefault="00590DE1" w:rsidP="00093DF9">
      <w:pPr>
        <w:numPr>
          <w:ilvl w:val="1"/>
          <w:numId w:val="24"/>
        </w:numPr>
      </w:pPr>
      <w:r>
        <w:t>.Net Core</w:t>
      </w:r>
    </w:p>
    <w:p w14:paraId="6A0F4F0C" w14:textId="15BEB40F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540A797E" w14:textId="3CDB2B16" w:rsidR="005E3742" w:rsidRPr="00093DF9" w:rsidRDefault="005E3742" w:rsidP="00093DF9">
      <w:pPr>
        <w:numPr>
          <w:ilvl w:val="1"/>
          <w:numId w:val="24"/>
        </w:numPr>
      </w:pPr>
      <w:r w:rsidRPr="005E3742">
        <w:t>Entity Framework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lastRenderedPageBreak/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lastRenderedPageBreak/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/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316"/>
    <w:multiLevelType w:val="multilevel"/>
    <w:tmpl w:val="A78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8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6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3"/>
  </w:num>
  <w:num w:numId="11" w16cid:durableId="132480984">
    <w:abstractNumId w:val="30"/>
  </w:num>
  <w:num w:numId="12" w16cid:durableId="1173715905">
    <w:abstractNumId w:val="18"/>
  </w:num>
  <w:num w:numId="13" w16cid:durableId="1097676070">
    <w:abstractNumId w:val="29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7"/>
  </w:num>
  <w:num w:numId="19" w16cid:durableId="1381783596">
    <w:abstractNumId w:val="3"/>
  </w:num>
  <w:num w:numId="20" w16cid:durableId="1439986069">
    <w:abstractNumId w:val="22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4"/>
  </w:num>
  <w:num w:numId="26" w16cid:durableId="372967885">
    <w:abstractNumId w:val="25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  <w:num w:numId="31" w16cid:durableId="1416394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1B2FBF"/>
    <w:rsid w:val="001C3FA1"/>
    <w:rsid w:val="00254425"/>
    <w:rsid w:val="003860C4"/>
    <w:rsid w:val="005447B5"/>
    <w:rsid w:val="00590DE1"/>
    <w:rsid w:val="005A3E91"/>
    <w:rsid w:val="005E3742"/>
    <w:rsid w:val="0067493B"/>
    <w:rsid w:val="00675FE1"/>
    <w:rsid w:val="006B3C97"/>
    <w:rsid w:val="00734F7D"/>
    <w:rsid w:val="007A1B97"/>
    <w:rsid w:val="0092379A"/>
    <w:rsid w:val="00A868F2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18</cp:revision>
  <dcterms:created xsi:type="dcterms:W3CDTF">2024-09-25T15:46:00Z</dcterms:created>
  <dcterms:modified xsi:type="dcterms:W3CDTF">2024-10-01T10:19:00Z</dcterms:modified>
</cp:coreProperties>
</file>