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57E3" w14:textId="66E30FE7" w:rsidR="00810E02" w:rsidRDefault="00810E02" w:rsidP="00810E02">
      <w:pPr>
        <w:pStyle w:val="Heading1"/>
      </w:pPr>
      <w:r>
        <w:t>Testing Objectives</w:t>
      </w:r>
    </w:p>
    <w:p w14:paraId="2FE5F672" w14:textId="11C2DB47" w:rsidR="00810E02" w:rsidRDefault="00810E02" w:rsidP="00B83C4C">
      <w:pPr>
        <w:pStyle w:val="ListParagraph"/>
        <w:numPr>
          <w:ilvl w:val="0"/>
          <w:numId w:val="2"/>
        </w:numPr>
      </w:pPr>
      <w:r>
        <w:t xml:space="preserve">Creating a Node + Express JS micro-service </w:t>
      </w:r>
      <w:r w:rsidR="007E609B">
        <w:t xml:space="preserve">using Lambda </w:t>
      </w:r>
      <w:r>
        <w:t>that randomly serves a quote stored in a file inside S3 bucket</w:t>
      </w:r>
    </w:p>
    <w:p w14:paraId="5D173FE7" w14:textId="14F49185" w:rsidR="00810E02" w:rsidRDefault="00810E02" w:rsidP="00B83C4C">
      <w:pPr>
        <w:pStyle w:val="ListParagraph"/>
        <w:numPr>
          <w:ilvl w:val="0"/>
          <w:numId w:val="2"/>
        </w:numPr>
      </w:pPr>
      <w:r>
        <w:t>Creating a</w:t>
      </w:r>
      <w:r>
        <w:t>n API gateway to provide API endpoint for the Node + Express Service</w:t>
      </w:r>
    </w:p>
    <w:p w14:paraId="057F46B4" w14:textId="6C85F6C0" w:rsidR="00575D89" w:rsidRDefault="00575D89" w:rsidP="00B83C4C">
      <w:pPr>
        <w:pStyle w:val="ListParagraph"/>
        <w:numPr>
          <w:ilvl w:val="0"/>
          <w:numId w:val="2"/>
        </w:numPr>
      </w:pPr>
      <w:r>
        <w:t>Creating a HTML file , uploaded in S3 bucket to serve as a frontend (which will i</w:t>
      </w:r>
      <w:r w:rsidR="00B0226A">
        <w:t>nvoke Lambda function via API Gateway)</w:t>
      </w:r>
    </w:p>
    <w:p w14:paraId="399E0DD2" w14:textId="24C63450" w:rsidR="00B83C4C" w:rsidRDefault="00B83C4C" w:rsidP="00B83C4C"/>
    <w:p w14:paraId="62D19570" w14:textId="188C0097" w:rsidR="00B83C4C" w:rsidRDefault="00B83C4C" w:rsidP="00B83C4C">
      <w:pPr>
        <w:pStyle w:val="Heading1"/>
      </w:pPr>
      <w:r>
        <w:t>Steps / Screenshots</w:t>
      </w:r>
    </w:p>
    <w:p w14:paraId="4DFF52AF" w14:textId="5B83FDB0" w:rsidR="00B83C4C" w:rsidRDefault="00091760" w:rsidP="00B83C4C">
      <w:pPr>
        <w:pStyle w:val="ListParagraph"/>
        <w:numPr>
          <w:ilvl w:val="0"/>
          <w:numId w:val="3"/>
        </w:numPr>
      </w:pPr>
      <w:r>
        <w:t>Login to AWS Web Console as an Admin user</w:t>
      </w:r>
    </w:p>
    <w:p w14:paraId="71A833A2" w14:textId="70AE2BBE" w:rsidR="00091760" w:rsidRDefault="00091760" w:rsidP="00B83C4C">
      <w:pPr>
        <w:pStyle w:val="ListParagraph"/>
        <w:numPr>
          <w:ilvl w:val="0"/>
          <w:numId w:val="3"/>
        </w:numPr>
      </w:pPr>
      <w:r>
        <w:t>Search for “Lambda” in Services and click on the same</w:t>
      </w:r>
    </w:p>
    <w:p w14:paraId="64D1092A" w14:textId="03ACF2A5" w:rsidR="00091760" w:rsidRDefault="00091760" w:rsidP="00B83C4C">
      <w:pPr>
        <w:pStyle w:val="ListParagraph"/>
        <w:numPr>
          <w:ilvl w:val="0"/>
          <w:numId w:val="3"/>
        </w:numPr>
      </w:pPr>
      <w:r>
        <w:t>From Lambda Dashboard, click on [Create Function] button</w:t>
      </w:r>
    </w:p>
    <w:p w14:paraId="26FFB7E9" w14:textId="514C50C1" w:rsidR="00091760" w:rsidRDefault="00091760" w:rsidP="00B83C4C">
      <w:pPr>
        <w:pStyle w:val="ListParagraph"/>
        <w:numPr>
          <w:ilvl w:val="0"/>
          <w:numId w:val="3"/>
        </w:numPr>
      </w:pPr>
      <w:r>
        <w:t>Select (Author from scratch) option</w:t>
      </w:r>
    </w:p>
    <w:p w14:paraId="77C2DE7E" w14:textId="7539E6BD" w:rsidR="00091760" w:rsidRDefault="00091760" w:rsidP="00B83C4C">
      <w:pPr>
        <w:pStyle w:val="ListParagraph"/>
        <w:numPr>
          <w:ilvl w:val="0"/>
          <w:numId w:val="3"/>
        </w:numPr>
      </w:pPr>
      <w:r>
        <w:t>Under [Basic information] section, provide following details</w:t>
      </w:r>
    </w:p>
    <w:p w14:paraId="4955CA29" w14:textId="2F4DA7F2" w:rsidR="00091760" w:rsidRDefault="00091760" w:rsidP="00091760">
      <w:pPr>
        <w:pStyle w:val="ListParagraph"/>
        <w:numPr>
          <w:ilvl w:val="1"/>
          <w:numId w:val="3"/>
        </w:numPr>
      </w:pPr>
      <w:r>
        <w:t>Function name : &lt;some name&gt;</w:t>
      </w:r>
    </w:p>
    <w:p w14:paraId="678AE75A" w14:textId="0DE4BDA2" w:rsidR="00091760" w:rsidRDefault="00091760" w:rsidP="00091760">
      <w:pPr>
        <w:pStyle w:val="ListParagraph"/>
        <w:numPr>
          <w:ilvl w:val="1"/>
          <w:numId w:val="3"/>
        </w:numPr>
      </w:pPr>
      <w:r>
        <w:t>Runtime : Node.js 12.x</w:t>
      </w:r>
    </w:p>
    <w:p w14:paraId="3CF46280" w14:textId="6E20B225" w:rsidR="00091760" w:rsidRDefault="00091760" w:rsidP="00B83C4C">
      <w:pPr>
        <w:pStyle w:val="ListParagraph"/>
        <w:numPr>
          <w:ilvl w:val="0"/>
          <w:numId w:val="3"/>
        </w:numPr>
      </w:pPr>
      <w:r>
        <w:t>Under [</w:t>
      </w:r>
      <w:r w:rsidRPr="00091760">
        <w:t>Choose or create an execution role</w:t>
      </w:r>
      <w:r>
        <w:t>], select (</w:t>
      </w:r>
      <w:r w:rsidRPr="00091760">
        <w:t>Create a new role from AWS policy templates</w:t>
      </w:r>
      <w:r>
        <w:t>) and enter :</w:t>
      </w:r>
    </w:p>
    <w:p w14:paraId="16BCF92E" w14:textId="7D6962E0" w:rsidR="00091760" w:rsidRPr="00B83C4C" w:rsidRDefault="00091760" w:rsidP="00091760">
      <w:pPr>
        <w:pStyle w:val="ListParagraph"/>
        <w:numPr>
          <w:ilvl w:val="1"/>
          <w:numId w:val="3"/>
        </w:numPr>
      </w:pPr>
      <w:r>
        <w:t xml:space="preserve">Role name : </w:t>
      </w:r>
      <w:r>
        <w:t>&lt;some name&gt;</w:t>
      </w:r>
    </w:p>
    <w:p w14:paraId="775F1BDE" w14:textId="50E12705" w:rsidR="00091760" w:rsidRDefault="00091760" w:rsidP="00091760">
      <w:pPr>
        <w:pStyle w:val="ListParagraph"/>
        <w:numPr>
          <w:ilvl w:val="1"/>
          <w:numId w:val="3"/>
        </w:numPr>
      </w:pPr>
      <w:r>
        <w:t>Policy templates : Search for “S3” and assign “Amazon S3 object read-only permissions”</w:t>
      </w:r>
    </w:p>
    <w:p w14:paraId="596D8838" w14:textId="5CC2149E" w:rsidR="00091760" w:rsidRDefault="00E10A24" w:rsidP="00B83C4C">
      <w:pPr>
        <w:pStyle w:val="ListParagraph"/>
        <w:numPr>
          <w:ilvl w:val="0"/>
          <w:numId w:val="3"/>
        </w:numPr>
      </w:pPr>
      <w:r>
        <w:t>At this point, the page would look like this :</w:t>
      </w:r>
    </w:p>
    <w:p w14:paraId="1C9DE22B" w14:textId="0D56267B" w:rsidR="00E10A24" w:rsidRDefault="00E10A24" w:rsidP="00E10A24">
      <w:pPr>
        <w:pStyle w:val="ListParagraph"/>
      </w:pPr>
      <w:r>
        <w:rPr>
          <w:noProof/>
        </w:rPr>
        <w:drawing>
          <wp:inline distT="0" distB="0" distL="0" distR="0" wp14:anchorId="3D0EED50" wp14:editId="71E6F2AF">
            <wp:extent cx="5943600" cy="3825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8C1D" w14:textId="300176B4" w:rsidR="00E10A24" w:rsidRDefault="00E10A24" w:rsidP="00B83C4C">
      <w:pPr>
        <w:pStyle w:val="ListParagraph"/>
        <w:numPr>
          <w:ilvl w:val="0"/>
          <w:numId w:val="3"/>
        </w:numPr>
      </w:pPr>
      <w:r>
        <w:lastRenderedPageBreak/>
        <w:t>Click on [Create function]</w:t>
      </w:r>
    </w:p>
    <w:p w14:paraId="4333A6D1" w14:textId="5E800D62" w:rsidR="005F1FD7" w:rsidRDefault="005F1FD7" w:rsidP="00B83C4C">
      <w:pPr>
        <w:pStyle w:val="ListParagraph"/>
        <w:numPr>
          <w:ilvl w:val="0"/>
          <w:numId w:val="3"/>
        </w:numPr>
      </w:pPr>
      <w:r>
        <w:t>Once the function gets created, we need to modify the Policy a little bit so that the function can have all S3 access</w:t>
      </w:r>
    </w:p>
    <w:p w14:paraId="718E4AD4" w14:textId="0DCBDB72" w:rsidR="005F1FD7" w:rsidRDefault="005F1FD7" w:rsidP="00B83C4C">
      <w:pPr>
        <w:pStyle w:val="ListParagraph"/>
        <w:numPr>
          <w:ilvl w:val="0"/>
          <w:numId w:val="3"/>
        </w:numPr>
      </w:pPr>
      <w:r>
        <w:t>Go to [Permissions] tab &amp; click on the Role Name which will take you to IAM page</w:t>
      </w:r>
    </w:p>
    <w:p w14:paraId="60AE4E5F" w14:textId="6A066A7D" w:rsidR="005F1FD7" w:rsidRDefault="005F1FD7" w:rsidP="005F1FD7">
      <w:pPr>
        <w:pStyle w:val="ListParagraph"/>
      </w:pPr>
      <w:r>
        <w:rPr>
          <w:noProof/>
        </w:rPr>
        <w:drawing>
          <wp:inline distT="0" distB="0" distL="0" distR="0" wp14:anchorId="13302EA1" wp14:editId="3FF88513">
            <wp:extent cx="5943600" cy="3926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633" w14:textId="5ABF60BD" w:rsidR="005F1FD7" w:rsidRDefault="005F1FD7" w:rsidP="00B83C4C">
      <w:pPr>
        <w:pStyle w:val="ListParagraph"/>
        <w:numPr>
          <w:ilvl w:val="0"/>
          <w:numId w:val="3"/>
        </w:numPr>
      </w:pPr>
      <w:r>
        <w:t>In IAM page, expand “AWSLambdaS3ExecutionRole….” &amp; then click on [Edit Policy] button</w:t>
      </w:r>
    </w:p>
    <w:p w14:paraId="7AEF2778" w14:textId="3A97BF41" w:rsidR="005F1FD7" w:rsidRDefault="0046208B" w:rsidP="005F1FD7">
      <w:pPr>
        <w:pStyle w:val="ListParagraph"/>
      </w:pPr>
      <w:r>
        <w:rPr>
          <w:noProof/>
        </w:rPr>
        <w:lastRenderedPageBreak/>
        <w:drawing>
          <wp:inline distT="0" distB="0" distL="0" distR="0" wp14:anchorId="6A90F4C1" wp14:editId="6635835B">
            <wp:extent cx="5943600" cy="3651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9C0D" w14:textId="7B516B75" w:rsidR="005F1FD7" w:rsidRDefault="0046208B" w:rsidP="00B83C4C">
      <w:pPr>
        <w:pStyle w:val="ListParagraph"/>
        <w:numPr>
          <w:ilvl w:val="0"/>
          <w:numId w:val="3"/>
        </w:numPr>
      </w:pPr>
      <w:r>
        <w:t>Copy/paste following JSON in JSON tab of edit policy window</w:t>
      </w:r>
    </w:p>
    <w:p w14:paraId="0D4E8C58" w14:textId="77777777" w:rsidR="0046208B" w:rsidRDefault="0046208B" w:rsidP="0046208B">
      <w:pPr>
        <w:pStyle w:val="ListParagraph"/>
      </w:pPr>
      <w:r>
        <w:t>{</w:t>
      </w:r>
    </w:p>
    <w:p w14:paraId="196AC2E5" w14:textId="77777777" w:rsidR="0046208B" w:rsidRDefault="0046208B" w:rsidP="0046208B">
      <w:pPr>
        <w:pStyle w:val="ListParagraph"/>
      </w:pPr>
      <w:r>
        <w:t xml:space="preserve">    "Version": "2012-10-17",</w:t>
      </w:r>
    </w:p>
    <w:p w14:paraId="2FC38423" w14:textId="77777777" w:rsidR="0046208B" w:rsidRDefault="0046208B" w:rsidP="0046208B">
      <w:pPr>
        <w:pStyle w:val="ListParagraph"/>
      </w:pPr>
      <w:r>
        <w:t xml:space="preserve">    "Statement": [</w:t>
      </w:r>
    </w:p>
    <w:p w14:paraId="7AB10E59" w14:textId="77777777" w:rsidR="0046208B" w:rsidRDefault="0046208B" w:rsidP="0046208B">
      <w:pPr>
        <w:pStyle w:val="ListParagraph"/>
      </w:pPr>
      <w:r>
        <w:t xml:space="preserve">        {</w:t>
      </w:r>
    </w:p>
    <w:p w14:paraId="75807227" w14:textId="77777777" w:rsidR="0046208B" w:rsidRDefault="0046208B" w:rsidP="0046208B">
      <w:pPr>
        <w:pStyle w:val="ListParagraph"/>
      </w:pPr>
      <w:r>
        <w:t xml:space="preserve">            "Sid": "VisualEditor0",</w:t>
      </w:r>
    </w:p>
    <w:p w14:paraId="5BA82BE4" w14:textId="77777777" w:rsidR="0046208B" w:rsidRDefault="0046208B" w:rsidP="0046208B">
      <w:pPr>
        <w:pStyle w:val="ListParagraph"/>
      </w:pPr>
      <w:r>
        <w:t xml:space="preserve">            "Effect": "Allow",</w:t>
      </w:r>
    </w:p>
    <w:p w14:paraId="5DA8AF0E" w14:textId="77777777" w:rsidR="0046208B" w:rsidRDefault="0046208B" w:rsidP="0046208B">
      <w:pPr>
        <w:pStyle w:val="ListParagraph"/>
      </w:pPr>
      <w:r>
        <w:t xml:space="preserve">            "Action": [</w:t>
      </w:r>
    </w:p>
    <w:p w14:paraId="2B509523" w14:textId="77777777" w:rsidR="0046208B" w:rsidRDefault="0046208B" w:rsidP="0046208B">
      <w:pPr>
        <w:pStyle w:val="ListParagraph"/>
      </w:pPr>
      <w:r>
        <w:t xml:space="preserve">                "s3:GetLifecycleConfiguration",</w:t>
      </w:r>
    </w:p>
    <w:p w14:paraId="4D762C84" w14:textId="77777777" w:rsidR="0046208B" w:rsidRDefault="0046208B" w:rsidP="0046208B">
      <w:pPr>
        <w:pStyle w:val="ListParagraph"/>
      </w:pPr>
      <w:r>
        <w:t xml:space="preserve">                "s3:GetBucketTagging",</w:t>
      </w:r>
    </w:p>
    <w:p w14:paraId="4996A4C3" w14:textId="77777777" w:rsidR="0046208B" w:rsidRDefault="0046208B" w:rsidP="0046208B">
      <w:pPr>
        <w:pStyle w:val="ListParagraph"/>
      </w:pPr>
      <w:r>
        <w:t xml:space="preserve">                "s3:GetInventoryConfiguration",</w:t>
      </w:r>
    </w:p>
    <w:p w14:paraId="333B9A64" w14:textId="77777777" w:rsidR="0046208B" w:rsidRDefault="0046208B" w:rsidP="0046208B">
      <w:pPr>
        <w:pStyle w:val="ListParagraph"/>
      </w:pPr>
      <w:r>
        <w:t xml:space="preserve">                "s3:GetObjectVersionTagging",</w:t>
      </w:r>
    </w:p>
    <w:p w14:paraId="109EC818" w14:textId="77777777" w:rsidR="0046208B" w:rsidRDefault="0046208B" w:rsidP="0046208B">
      <w:pPr>
        <w:pStyle w:val="ListParagraph"/>
      </w:pPr>
      <w:r>
        <w:t xml:space="preserve">                "s3:GetBucketLogging",</w:t>
      </w:r>
    </w:p>
    <w:p w14:paraId="366F0B6C" w14:textId="77777777" w:rsidR="0046208B" w:rsidRDefault="0046208B" w:rsidP="0046208B">
      <w:pPr>
        <w:pStyle w:val="ListParagraph"/>
      </w:pPr>
      <w:r>
        <w:t xml:space="preserve">                "s3:ListBucket",</w:t>
      </w:r>
    </w:p>
    <w:p w14:paraId="5D160BBE" w14:textId="77777777" w:rsidR="0046208B" w:rsidRDefault="0046208B" w:rsidP="0046208B">
      <w:pPr>
        <w:pStyle w:val="ListParagraph"/>
      </w:pPr>
      <w:r>
        <w:t xml:space="preserve">                "s3:GetAccelerateConfiguration",</w:t>
      </w:r>
    </w:p>
    <w:p w14:paraId="31CD6C3D" w14:textId="77777777" w:rsidR="0046208B" w:rsidRDefault="0046208B" w:rsidP="0046208B">
      <w:pPr>
        <w:pStyle w:val="ListParagraph"/>
      </w:pPr>
      <w:r>
        <w:t xml:space="preserve">                "s3:GetBucketPolicy",</w:t>
      </w:r>
    </w:p>
    <w:p w14:paraId="30BE2F70" w14:textId="77777777" w:rsidR="0046208B" w:rsidRDefault="0046208B" w:rsidP="0046208B">
      <w:pPr>
        <w:pStyle w:val="ListParagraph"/>
      </w:pPr>
      <w:r>
        <w:t xml:space="preserve">                "s3:GetObjectVersionTorrent",</w:t>
      </w:r>
    </w:p>
    <w:p w14:paraId="0B2E95E9" w14:textId="77777777" w:rsidR="0046208B" w:rsidRDefault="0046208B" w:rsidP="0046208B">
      <w:pPr>
        <w:pStyle w:val="ListParagraph"/>
      </w:pPr>
      <w:r>
        <w:t xml:space="preserve">                "s3:GetObjectAcl",</w:t>
      </w:r>
    </w:p>
    <w:p w14:paraId="1539C44B" w14:textId="77777777" w:rsidR="0046208B" w:rsidRDefault="0046208B" w:rsidP="0046208B">
      <w:pPr>
        <w:pStyle w:val="ListParagraph"/>
      </w:pPr>
      <w:r>
        <w:t xml:space="preserve">                "s3:GetEncryptionConfiguration",</w:t>
      </w:r>
    </w:p>
    <w:p w14:paraId="642C3102" w14:textId="77777777" w:rsidR="0046208B" w:rsidRDefault="0046208B" w:rsidP="0046208B">
      <w:pPr>
        <w:pStyle w:val="ListParagraph"/>
      </w:pPr>
      <w:r>
        <w:t xml:space="preserve">                "s3:GetBucketObjectLockConfiguration",</w:t>
      </w:r>
    </w:p>
    <w:p w14:paraId="0E6109AC" w14:textId="77777777" w:rsidR="0046208B" w:rsidRDefault="0046208B" w:rsidP="0046208B">
      <w:pPr>
        <w:pStyle w:val="ListParagraph"/>
      </w:pPr>
      <w:r>
        <w:t xml:space="preserve">                "s3:GetBucketRequestPayment",</w:t>
      </w:r>
    </w:p>
    <w:p w14:paraId="3BBCCD32" w14:textId="77777777" w:rsidR="0046208B" w:rsidRDefault="0046208B" w:rsidP="0046208B">
      <w:pPr>
        <w:pStyle w:val="ListParagraph"/>
      </w:pPr>
      <w:r>
        <w:t xml:space="preserve">                "s3:GetAccessPointPolicyStatus",</w:t>
      </w:r>
    </w:p>
    <w:p w14:paraId="5518DC77" w14:textId="77777777" w:rsidR="0046208B" w:rsidRDefault="0046208B" w:rsidP="0046208B">
      <w:pPr>
        <w:pStyle w:val="ListParagraph"/>
      </w:pPr>
      <w:r>
        <w:t xml:space="preserve">                "s3:GetObjectVersionAcl",</w:t>
      </w:r>
    </w:p>
    <w:p w14:paraId="35CEB140" w14:textId="77777777" w:rsidR="0046208B" w:rsidRDefault="0046208B" w:rsidP="0046208B">
      <w:pPr>
        <w:pStyle w:val="ListParagraph"/>
      </w:pPr>
      <w:r>
        <w:t xml:space="preserve">                "s3:GetObjectTagging",</w:t>
      </w:r>
    </w:p>
    <w:p w14:paraId="5572ACEE" w14:textId="77777777" w:rsidR="0046208B" w:rsidRDefault="0046208B" w:rsidP="0046208B">
      <w:pPr>
        <w:pStyle w:val="ListParagraph"/>
      </w:pPr>
      <w:r>
        <w:lastRenderedPageBreak/>
        <w:t xml:space="preserve">                "s3:GetMetricsConfiguration",</w:t>
      </w:r>
    </w:p>
    <w:p w14:paraId="2B6107A5" w14:textId="77777777" w:rsidR="0046208B" w:rsidRDefault="0046208B" w:rsidP="0046208B">
      <w:pPr>
        <w:pStyle w:val="ListParagraph"/>
      </w:pPr>
      <w:r>
        <w:t xml:space="preserve">                "s3:GetBucketPublicAccessBlock",</w:t>
      </w:r>
    </w:p>
    <w:p w14:paraId="446F0EF8" w14:textId="77777777" w:rsidR="0046208B" w:rsidRDefault="0046208B" w:rsidP="0046208B">
      <w:pPr>
        <w:pStyle w:val="ListParagraph"/>
      </w:pPr>
      <w:r>
        <w:t xml:space="preserve">                "s3:GetBucketPolicyStatus",</w:t>
      </w:r>
    </w:p>
    <w:p w14:paraId="739E2B9D" w14:textId="77777777" w:rsidR="0046208B" w:rsidRDefault="0046208B" w:rsidP="0046208B">
      <w:pPr>
        <w:pStyle w:val="ListParagraph"/>
      </w:pPr>
      <w:r>
        <w:t xml:space="preserve">                "s3:GetObjectRetention",</w:t>
      </w:r>
    </w:p>
    <w:p w14:paraId="15FC18FA" w14:textId="77777777" w:rsidR="0046208B" w:rsidRDefault="0046208B" w:rsidP="0046208B">
      <w:pPr>
        <w:pStyle w:val="ListParagraph"/>
      </w:pPr>
      <w:r>
        <w:t xml:space="preserve">                "s3:GetBucketWebsite",</w:t>
      </w:r>
    </w:p>
    <w:p w14:paraId="0356FAE0" w14:textId="77777777" w:rsidR="0046208B" w:rsidRDefault="0046208B" w:rsidP="0046208B">
      <w:pPr>
        <w:pStyle w:val="ListParagraph"/>
      </w:pPr>
      <w:r>
        <w:t xml:space="preserve">                "s3:GetBucketVersioning",</w:t>
      </w:r>
    </w:p>
    <w:p w14:paraId="3AE324DD" w14:textId="77777777" w:rsidR="0046208B" w:rsidRDefault="0046208B" w:rsidP="0046208B">
      <w:pPr>
        <w:pStyle w:val="ListParagraph"/>
      </w:pPr>
      <w:r>
        <w:t xml:space="preserve">                "s3:GetBucketAcl",</w:t>
      </w:r>
    </w:p>
    <w:p w14:paraId="370A02AF" w14:textId="77777777" w:rsidR="0046208B" w:rsidRDefault="0046208B" w:rsidP="0046208B">
      <w:pPr>
        <w:pStyle w:val="ListParagraph"/>
      </w:pPr>
      <w:r>
        <w:t xml:space="preserve">                "s3:GetObjectLegalHold",</w:t>
      </w:r>
    </w:p>
    <w:p w14:paraId="1615C998" w14:textId="77777777" w:rsidR="0046208B" w:rsidRDefault="0046208B" w:rsidP="0046208B">
      <w:pPr>
        <w:pStyle w:val="ListParagraph"/>
      </w:pPr>
      <w:r>
        <w:t xml:space="preserve">                "s3:GetBucketNotification",</w:t>
      </w:r>
    </w:p>
    <w:p w14:paraId="5CE393C6" w14:textId="77777777" w:rsidR="0046208B" w:rsidRDefault="0046208B" w:rsidP="0046208B">
      <w:pPr>
        <w:pStyle w:val="ListParagraph"/>
      </w:pPr>
      <w:r>
        <w:t xml:space="preserve">                "s3:GetReplicationConfiguration",</w:t>
      </w:r>
    </w:p>
    <w:p w14:paraId="21A8FEAE" w14:textId="77777777" w:rsidR="0046208B" w:rsidRDefault="0046208B" w:rsidP="0046208B">
      <w:pPr>
        <w:pStyle w:val="ListParagraph"/>
      </w:pPr>
      <w:r>
        <w:t xml:space="preserve">                "s3:GetObject",</w:t>
      </w:r>
    </w:p>
    <w:p w14:paraId="6B3F1454" w14:textId="77777777" w:rsidR="0046208B" w:rsidRDefault="0046208B" w:rsidP="0046208B">
      <w:pPr>
        <w:pStyle w:val="ListParagraph"/>
      </w:pPr>
      <w:r>
        <w:t xml:space="preserve">                "s3:GetObjectTorrent",</w:t>
      </w:r>
    </w:p>
    <w:p w14:paraId="6DFBC06A" w14:textId="77777777" w:rsidR="0046208B" w:rsidRDefault="0046208B" w:rsidP="0046208B">
      <w:pPr>
        <w:pStyle w:val="ListParagraph"/>
      </w:pPr>
      <w:r>
        <w:t xml:space="preserve">                "s3:GetBucketCORS",</w:t>
      </w:r>
    </w:p>
    <w:p w14:paraId="6E11A3E8" w14:textId="77777777" w:rsidR="0046208B" w:rsidRDefault="0046208B" w:rsidP="0046208B">
      <w:pPr>
        <w:pStyle w:val="ListParagraph"/>
      </w:pPr>
      <w:r>
        <w:t xml:space="preserve">                "s3:GetAnalyticsConfiguration",</w:t>
      </w:r>
    </w:p>
    <w:p w14:paraId="35C9EFCC" w14:textId="77777777" w:rsidR="0046208B" w:rsidRDefault="0046208B" w:rsidP="0046208B">
      <w:pPr>
        <w:pStyle w:val="ListParagraph"/>
      </w:pPr>
      <w:r>
        <w:t xml:space="preserve">                "s3:GetObjectVersionForReplication",</w:t>
      </w:r>
    </w:p>
    <w:p w14:paraId="1F0129F9" w14:textId="77777777" w:rsidR="0046208B" w:rsidRDefault="0046208B" w:rsidP="0046208B">
      <w:pPr>
        <w:pStyle w:val="ListParagraph"/>
      </w:pPr>
      <w:r>
        <w:t xml:space="preserve">                "s3:GetBucketLocation",</w:t>
      </w:r>
    </w:p>
    <w:p w14:paraId="0AB3E62A" w14:textId="77777777" w:rsidR="0046208B" w:rsidRDefault="0046208B" w:rsidP="0046208B">
      <w:pPr>
        <w:pStyle w:val="ListParagraph"/>
      </w:pPr>
      <w:r>
        <w:t xml:space="preserve">                "s3:GetAccessPointPolicy",</w:t>
      </w:r>
    </w:p>
    <w:p w14:paraId="32918F48" w14:textId="77777777" w:rsidR="0046208B" w:rsidRDefault="0046208B" w:rsidP="0046208B">
      <w:pPr>
        <w:pStyle w:val="ListParagraph"/>
      </w:pPr>
      <w:r>
        <w:t xml:space="preserve">                "s3:GetObjectVersion"</w:t>
      </w:r>
    </w:p>
    <w:p w14:paraId="15329593" w14:textId="77777777" w:rsidR="0046208B" w:rsidRDefault="0046208B" w:rsidP="0046208B">
      <w:pPr>
        <w:pStyle w:val="ListParagraph"/>
      </w:pPr>
      <w:r>
        <w:t xml:space="preserve">            ],</w:t>
      </w:r>
    </w:p>
    <w:p w14:paraId="50A0E8C4" w14:textId="77777777" w:rsidR="0046208B" w:rsidRDefault="0046208B" w:rsidP="0046208B">
      <w:pPr>
        <w:pStyle w:val="ListParagraph"/>
      </w:pPr>
      <w:r>
        <w:t xml:space="preserve">            "Resource": "arn:aws:s3:::*"</w:t>
      </w:r>
    </w:p>
    <w:p w14:paraId="480E822A" w14:textId="77777777" w:rsidR="0046208B" w:rsidRDefault="0046208B" w:rsidP="0046208B">
      <w:pPr>
        <w:pStyle w:val="ListParagraph"/>
      </w:pPr>
      <w:r>
        <w:t xml:space="preserve">        },</w:t>
      </w:r>
    </w:p>
    <w:p w14:paraId="6FA472BA" w14:textId="77777777" w:rsidR="0046208B" w:rsidRDefault="0046208B" w:rsidP="0046208B">
      <w:pPr>
        <w:pStyle w:val="ListParagraph"/>
      </w:pPr>
      <w:r>
        <w:t xml:space="preserve">        {</w:t>
      </w:r>
    </w:p>
    <w:p w14:paraId="12D231E0" w14:textId="77777777" w:rsidR="0046208B" w:rsidRDefault="0046208B" w:rsidP="0046208B">
      <w:pPr>
        <w:pStyle w:val="ListParagraph"/>
      </w:pPr>
      <w:r>
        <w:t xml:space="preserve">            "Sid": "VisualEditor1",</w:t>
      </w:r>
    </w:p>
    <w:p w14:paraId="24D00BDC" w14:textId="77777777" w:rsidR="0046208B" w:rsidRDefault="0046208B" w:rsidP="0046208B">
      <w:pPr>
        <w:pStyle w:val="ListParagraph"/>
      </w:pPr>
      <w:r>
        <w:t xml:space="preserve">            "Effect": "Allow",</w:t>
      </w:r>
    </w:p>
    <w:p w14:paraId="5C63B436" w14:textId="77777777" w:rsidR="0046208B" w:rsidRDefault="0046208B" w:rsidP="0046208B">
      <w:pPr>
        <w:pStyle w:val="ListParagraph"/>
      </w:pPr>
      <w:r>
        <w:t xml:space="preserve">            "Action": [</w:t>
      </w:r>
    </w:p>
    <w:p w14:paraId="78056BC8" w14:textId="77777777" w:rsidR="0046208B" w:rsidRDefault="0046208B" w:rsidP="0046208B">
      <w:pPr>
        <w:pStyle w:val="ListParagraph"/>
      </w:pPr>
      <w:r>
        <w:t xml:space="preserve">                "s3:GetAccessPoint",</w:t>
      </w:r>
    </w:p>
    <w:p w14:paraId="0304D4A4" w14:textId="77777777" w:rsidR="0046208B" w:rsidRDefault="0046208B" w:rsidP="0046208B">
      <w:pPr>
        <w:pStyle w:val="ListParagraph"/>
      </w:pPr>
      <w:r>
        <w:t xml:space="preserve">                "s3:GetAccountPublicAccessBlock",</w:t>
      </w:r>
    </w:p>
    <w:p w14:paraId="6B5E4A27" w14:textId="77777777" w:rsidR="0046208B" w:rsidRDefault="0046208B" w:rsidP="0046208B">
      <w:pPr>
        <w:pStyle w:val="ListParagraph"/>
      </w:pPr>
      <w:r>
        <w:t xml:space="preserve">                "s3:ListAllMyBuckets"</w:t>
      </w:r>
    </w:p>
    <w:p w14:paraId="1B4FAB51" w14:textId="77777777" w:rsidR="0046208B" w:rsidRDefault="0046208B" w:rsidP="0046208B">
      <w:pPr>
        <w:pStyle w:val="ListParagraph"/>
      </w:pPr>
      <w:r>
        <w:t xml:space="preserve">            ],</w:t>
      </w:r>
    </w:p>
    <w:p w14:paraId="5A6BF141" w14:textId="77777777" w:rsidR="0046208B" w:rsidRDefault="0046208B" w:rsidP="0046208B">
      <w:pPr>
        <w:pStyle w:val="ListParagraph"/>
      </w:pPr>
      <w:r>
        <w:t xml:space="preserve">            "Resource": "*"</w:t>
      </w:r>
    </w:p>
    <w:p w14:paraId="7A13389B" w14:textId="77777777" w:rsidR="0046208B" w:rsidRDefault="0046208B" w:rsidP="0046208B">
      <w:pPr>
        <w:pStyle w:val="ListParagraph"/>
      </w:pPr>
      <w:r>
        <w:t xml:space="preserve">        }</w:t>
      </w:r>
    </w:p>
    <w:p w14:paraId="4E6F8506" w14:textId="77777777" w:rsidR="0046208B" w:rsidRDefault="0046208B" w:rsidP="0046208B">
      <w:pPr>
        <w:pStyle w:val="ListParagraph"/>
      </w:pPr>
      <w:r>
        <w:t xml:space="preserve">    ]</w:t>
      </w:r>
    </w:p>
    <w:p w14:paraId="7D94702B" w14:textId="3BA0EE25" w:rsidR="0046208B" w:rsidRDefault="0046208B" w:rsidP="0046208B">
      <w:pPr>
        <w:pStyle w:val="ListParagraph"/>
      </w:pPr>
      <w:r>
        <w:t>}</w:t>
      </w:r>
    </w:p>
    <w:p w14:paraId="27DCC926" w14:textId="5C456198" w:rsidR="00716101" w:rsidRDefault="00716101" w:rsidP="0046208B">
      <w:pPr>
        <w:pStyle w:val="ListParagraph"/>
      </w:pPr>
      <w:r>
        <w:rPr>
          <w:noProof/>
        </w:rPr>
        <w:lastRenderedPageBreak/>
        <w:drawing>
          <wp:inline distT="0" distB="0" distL="0" distR="0" wp14:anchorId="6CBDF030" wp14:editId="411A393E">
            <wp:extent cx="5943600" cy="3575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EFAD" w14:textId="21784F1F" w:rsidR="0046208B" w:rsidRDefault="00716101" w:rsidP="00B83C4C">
      <w:pPr>
        <w:pStyle w:val="ListParagraph"/>
        <w:numPr>
          <w:ilvl w:val="0"/>
          <w:numId w:val="3"/>
        </w:numPr>
      </w:pPr>
      <w:r>
        <w:t>Click on [Review Policy] &amp; then [Save changes] buttons</w:t>
      </w:r>
    </w:p>
    <w:p w14:paraId="1F801E9F" w14:textId="5812D62C" w:rsidR="00716101" w:rsidRDefault="00716101" w:rsidP="00B83C4C">
      <w:pPr>
        <w:pStyle w:val="ListParagraph"/>
        <w:numPr>
          <w:ilvl w:val="0"/>
          <w:numId w:val="3"/>
        </w:numPr>
      </w:pPr>
      <w:r>
        <w:t>This ensures Lambda function has all the read privileges in S3</w:t>
      </w:r>
    </w:p>
    <w:p w14:paraId="5860AE70" w14:textId="6DCAAEC4" w:rsidR="00716101" w:rsidRDefault="00716101" w:rsidP="00B83C4C">
      <w:pPr>
        <w:pStyle w:val="ListParagraph"/>
        <w:numPr>
          <w:ilvl w:val="0"/>
          <w:numId w:val="3"/>
        </w:numPr>
      </w:pPr>
      <w:r>
        <w:t xml:space="preserve">Now, go back to </w:t>
      </w:r>
      <w:r w:rsidR="00C20EBC">
        <w:t>Lambda function page &amp; navigate to [Configuration] tab</w:t>
      </w:r>
    </w:p>
    <w:p w14:paraId="139F8A18" w14:textId="434B4EC5" w:rsidR="009137B0" w:rsidRDefault="00F74D2C" w:rsidP="009137B0">
      <w:pPr>
        <w:pStyle w:val="ListParagraph"/>
      </w:pPr>
      <w:r>
        <w:rPr>
          <w:noProof/>
        </w:rPr>
        <w:drawing>
          <wp:inline distT="0" distB="0" distL="0" distR="0" wp14:anchorId="3B19A17A" wp14:editId="762E7873">
            <wp:extent cx="5943600" cy="3798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2A0B" w14:textId="426FD121" w:rsidR="00C20EBC" w:rsidRDefault="00BC22E9" w:rsidP="00B83C4C">
      <w:pPr>
        <w:pStyle w:val="ListParagraph"/>
        <w:numPr>
          <w:ilvl w:val="0"/>
          <w:numId w:val="3"/>
        </w:numPr>
      </w:pPr>
      <w:r>
        <w:lastRenderedPageBreak/>
        <w:t xml:space="preserve">Inside inline code editor, copy/paste the code in “index.js” file. This lambda function simply lists files inside a given bucket </w:t>
      </w:r>
      <w:r>
        <w:sym w:font="Wingdings" w:char="F0E0"/>
      </w:r>
      <w:r>
        <w:t xml:space="preserve"> checks whether there is a file named “quotes.txt” </w:t>
      </w:r>
      <w:r>
        <w:sym w:font="Wingdings" w:char="F0E0"/>
      </w:r>
      <w:r>
        <w:t xml:space="preserve"> if so, it reads the content of the file </w:t>
      </w:r>
      <w:r>
        <w:sym w:font="Wingdings" w:char="F0E0"/>
      </w:r>
      <w:r>
        <w:t xml:space="preserve"> splits the content by lines </w:t>
      </w:r>
      <w:r>
        <w:sym w:font="Wingdings" w:char="F0E0"/>
      </w:r>
      <w:r>
        <w:t xml:space="preserve"> returns a random line or quote</w:t>
      </w:r>
    </w:p>
    <w:p w14:paraId="56B6AA97" w14:textId="2A0EB1DE" w:rsidR="004C56F5" w:rsidRDefault="004C56F5" w:rsidP="004C56F5">
      <w:pPr>
        <w:pStyle w:val="ListParagraph"/>
      </w:pPr>
      <w:r>
        <w:rPr>
          <w:noProof/>
        </w:rPr>
        <w:drawing>
          <wp:inline distT="0" distB="0" distL="0" distR="0" wp14:anchorId="10CA5DB4" wp14:editId="695A8EDA">
            <wp:extent cx="5943600" cy="3768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C221" w14:textId="3A759137" w:rsidR="00D502A9" w:rsidRDefault="00EA6400" w:rsidP="00B83C4C">
      <w:pPr>
        <w:pStyle w:val="ListParagraph"/>
        <w:numPr>
          <w:ilvl w:val="0"/>
          <w:numId w:val="3"/>
        </w:numPr>
      </w:pPr>
      <w:r>
        <w:t>Under [Environment variables section], add following key, value pairs as appropriate for you</w:t>
      </w:r>
    </w:p>
    <w:p w14:paraId="0CA3C954" w14:textId="0AB4CAED" w:rsidR="0054530F" w:rsidRDefault="0054530F" w:rsidP="0054530F">
      <w:pPr>
        <w:pStyle w:val="ListParagraph"/>
        <w:numPr>
          <w:ilvl w:val="1"/>
          <w:numId w:val="3"/>
        </w:numPr>
      </w:pPr>
      <w:r>
        <w:t>BUCKET_NAME</w:t>
      </w:r>
      <w:r>
        <w:tab/>
      </w:r>
      <w:r>
        <w:t xml:space="preserve">: </w:t>
      </w:r>
      <w:r w:rsidR="005878CB">
        <w:t>&lt;YOUR_NAME&gt;</w:t>
      </w:r>
      <w:r>
        <w:t>-quotes-bucket</w:t>
      </w:r>
      <w:r w:rsidR="00D51448">
        <w:t xml:space="preserve"> (will be created in next step)</w:t>
      </w:r>
    </w:p>
    <w:p w14:paraId="026F58E3" w14:textId="57CE0A3D" w:rsidR="0054530F" w:rsidRDefault="0054530F" w:rsidP="0054530F">
      <w:pPr>
        <w:pStyle w:val="ListParagraph"/>
        <w:numPr>
          <w:ilvl w:val="1"/>
          <w:numId w:val="3"/>
        </w:numPr>
      </w:pPr>
      <w:r>
        <w:t>QUOTES_FILE</w:t>
      </w:r>
      <w:r>
        <w:tab/>
      </w:r>
      <w:r>
        <w:t xml:space="preserve">: </w:t>
      </w:r>
      <w:r>
        <w:t>quotes.txt</w:t>
      </w:r>
      <w:r w:rsidR="002B633B">
        <w:t xml:space="preserve"> (will be uploaded in next step)</w:t>
      </w:r>
      <w:bookmarkStart w:id="0" w:name="_GoBack"/>
      <w:bookmarkEnd w:id="0"/>
    </w:p>
    <w:p w14:paraId="4B50C56B" w14:textId="4B67D97F" w:rsidR="0054530F" w:rsidRDefault="0054530F" w:rsidP="0054530F">
      <w:pPr>
        <w:pStyle w:val="ListParagraph"/>
        <w:numPr>
          <w:ilvl w:val="1"/>
          <w:numId w:val="3"/>
        </w:numPr>
      </w:pPr>
      <w:r>
        <w:t>TARGET_REGION</w:t>
      </w:r>
      <w:r>
        <w:t xml:space="preserve"> : </w:t>
      </w:r>
      <w:r>
        <w:t>us-east-1</w:t>
      </w:r>
    </w:p>
    <w:p w14:paraId="6A0FAE22" w14:textId="21EBC65F" w:rsidR="00CA43F8" w:rsidRDefault="00355835" w:rsidP="00CA43F8">
      <w:pPr>
        <w:ind w:left="720"/>
      </w:pPr>
      <w:r>
        <w:rPr>
          <w:noProof/>
        </w:rPr>
        <w:lastRenderedPageBreak/>
        <w:drawing>
          <wp:inline distT="0" distB="0" distL="0" distR="0" wp14:anchorId="6D260147" wp14:editId="0EE1FDF1">
            <wp:extent cx="5943600" cy="3842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437" w14:textId="40982458" w:rsidR="00EA6400" w:rsidRDefault="001E3FC8" w:rsidP="00B83C4C">
      <w:pPr>
        <w:pStyle w:val="ListParagraph"/>
        <w:numPr>
          <w:ilvl w:val="0"/>
          <w:numId w:val="3"/>
        </w:numPr>
      </w:pPr>
      <w:r>
        <w:t xml:space="preserve">Now, go to </w:t>
      </w:r>
      <w:r w:rsidR="009A4721">
        <w:t xml:space="preserve">AWS web console &amp; search for </w:t>
      </w:r>
      <w:r>
        <w:t>S3 service page &amp; create two buckets:</w:t>
      </w:r>
    </w:p>
    <w:p w14:paraId="1D854BD0" w14:textId="2220A088" w:rsidR="001E3FC8" w:rsidRDefault="001E3FC8" w:rsidP="001E3FC8">
      <w:pPr>
        <w:pStyle w:val="ListParagraph"/>
        <w:numPr>
          <w:ilvl w:val="1"/>
          <w:numId w:val="3"/>
        </w:numPr>
      </w:pPr>
      <w:bookmarkStart w:id="1" w:name="_Hlk37790685"/>
      <w:r>
        <w:t>&lt;YOUR_NAME&gt;</w:t>
      </w:r>
      <w:r w:rsidRPr="001E3FC8">
        <w:t>-quotes-bucket</w:t>
      </w:r>
      <w:r>
        <w:t xml:space="preserve"> </w:t>
      </w:r>
      <w:bookmarkEnd w:id="1"/>
      <w:r>
        <w:t xml:space="preserve">: </w:t>
      </w:r>
      <w:r w:rsidR="0063798A">
        <w:t>K</w:t>
      </w:r>
      <w:r>
        <w:t>eep the default permissions, do not change anything. This bucket will contain the quotes.txt file</w:t>
      </w:r>
    </w:p>
    <w:p w14:paraId="6E24A345" w14:textId="78959BAD" w:rsidR="00846131" w:rsidRDefault="00846131" w:rsidP="001E3FC8">
      <w:pPr>
        <w:pStyle w:val="ListParagraph"/>
        <w:numPr>
          <w:ilvl w:val="1"/>
          <w:numId w:val="3"/>
        </w:numPr>
      </w:pPr>
      <w:bookmarkStart w:id="2" w:name="_Hlk37790716"/>
      <w:r>
        <w:t>&lt;YOUR_NAME&gt;</w:t>
      </w:r>
      <w:r w:rsidRPr="00846131">
        <w:t>-awesome-daily-quotes</w:t>
      </w:r>
      <w:r w:rsidR="0063798A">
        <w:t xml:space="preserve"> </w:t>
      </w:r>
      <w:bookmarkEnd w:id="2"/>
      <w:r w:rsidR="0063798A">
        <w:t xml:space="preserve">: </w:t>
      </w:r>
      <w:r w:rsidR="00CB4863">
        <w:t xml:space="preserve">For this, </w:t>
      </w:r>
      <w:r w:rsidR="00CB4863" w:rsidRPr="00EA0A25">
        <w:rPr>
          <w:b/>
          <w:bCs/>
        </w:rPr>
        <w:t>uncheck “Block public access” checkbox</w:t>
      </w:r>
      <w:r w:rsidR="00CB4863">
        <w:t xml:space="preserve">. This bucket will host the quotes web page, and hence it </w:t>
      </w:r>
      <w:r w:rsidR="00EA0A25">
        <w:t>must</w:t>
      </w:r>
      <w:r w:rsidR="00CB4863">
        <w:t xml:space="preserve"> be public</w:t>
      </w:r>
      <w:r w:rsidR="00E55026">
        <w:t xml:space="preserve">. Once this bucket is created, go to [Properties] tab </w:t>
      </w:r>
      <w:r w:rsidR="00E55026">
        <w:sym w:font="Wingdings" w:char="F0E0"/>
      </w:r>
      <w:r w:rsidR="00E55026">
        <w:t xml:space="preserve"> Click on [Static website hosting] </w:t>
      </w:r>
      <w:r w:rsidR="00E55026">
        <w:sym w:font="Wingdings" w:char="F0E0"/>
      </w:r>
      <w:r w:rsidR="00E55026">
        <w:t xml:space="preserve"> Click on “</w:t>
      </w:r>
      <w:r w:rsidR="00E55026" w:rsidRPr="00E55026">
        <w:t>Use this bucket to host a website</w:t>
      </w:r>
      <w:r w:rsidR="00E55026">
        <w:t xml:space="preserve">” </w:t>
      </w:r>
      <w:r w:rsidR="00E55026">
        <w:sym w:font="Wingdings" w:char="F0E0"/>
      </w:r>
      <w:r w:rsidR="00E55026">
        <w:t xml:space="preserve"> enter “Index document” as “index.html”</w:t>
      </w:r>
    </w:p>
    <w:p w14:paraId="1E823D40" w14:textId="758A2D5C" w:rsidR="00E55026" w:rsidRDefault="00B563A5" w:rsidP="00E5502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0FB1EF4" wp14:editId="158F6BD9">
            <wp:extent cx="5740400" cy="3809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F22" w14:textId="27756E41" w:rsidR="001E3FC8" w:rsidRDefault="00E55026" w:rsidP="00B83C4C">
      <w:pPr>
        <w:pStyle w:val="ListParagraph"/>
        <w:numPr>
          <w:ilvl w:val="0"/>
          <w:numId w:val="3"/>
        </w:numPr>
      </w:pPr>
      <w:r>
        <w:t xml:space="preserve">Now, upload quotes.txt file in </w:t>
      </w:r>
      <w:r w:rsidRPr="00E55026">
        <w:t>&lt;YOUR_NAME&gt;-quotes-bucket</w:t>
      </w:r>
      <w:r>
        <w:t>. No need to change any configuration</w:t>
      </w:r>
    </w:p>
    <w:p w14:paraId="5F137134" w14:textId="3E6D8113" w:rsidR="00E55026" w:rsidRDefault="00E55026" w:rsidP="00B83C4C">
      <w:pPr>
        <w:pStyle w:val="ListParagraph"/>
        <w:numPr>
          <w:ilvl w:val="0"/>
          <w:numId w:val="3"/>
        </w:numPr>
      </w:pPr>
      <w:r>
        <w:t xml:space="preserve">Now, upload index.html in </w:t>
      </w:r>
      <w:r w:rsidRPr="00E55026">
        <w:t>&lt;YOUR_NAME&gt;-awesome-daily-quotes</w:t>
      </w:r>
      <w:r>
        <w:t xml:space="preserve"> bucket. No need to change any configuration at this stage. But in next stage we will give </w:t>
      </w:r>
      <w:r w:rsidR="0077380A">
        <w:t>public read access</w:t>
      </w:r>
    </w:p>
    <w:p w14:paraId="09FD7AC4" w14:textId="53E474AE" w:rsidR="0077380A" w:rsidRDefault="008E3400" w:rsidP="00B83C4C">
      <w:pPr>
        <w:pStyle w:val="ListParagraph"/>
        <w:numPr>
          <w:ilvl w:val="0"/>
          <w:numId w:val="3"/>
        </w:numPr>
      </w:pPr>
      <w:r>
        <w:t xml:space="preserve">Once the file is uploaded, click on it </w:t>
      </w:r>
      <w:r>
        <w:sym w:font="Wingdings" w:char="F0E0"/>
      </w:r>
      <w:r>
        <w:t xml:space="preserve"> go to [Permissions” tab </w:t>
      </w:r>
      <w:r>
        <w:sym w:font="Wingdings" w:char="F0E0"/>
      </w:r>
      <w:r>
        <w:t xml:space="preserve"> go to “Public access” section </w:t>
      </w:r>
      <w:r>
        <w:sym w:font="Wingdings" w:char="F0E0"/>
      </w:r>
      <w:r>
        <w:t xml:space="preserve"> Click on the radio button beside “Everyone” </w:t>
      </w:r>
      <w:r>
        <w:sym w:font="Wingdings" w:char="F0E0"/>
      </w:r>
      <w:r>
        <w:t xml:space="preserve">  </w:t>
      </w:r>
      <w:r w:rsidR="006B1250">
        <w:t>and check on [Read object] checkbox</w:t>
      </w:r>
    </w:p>
    <w:p w14:paraId="6A8106EB" w14:textId="11A15621" w:rsidR="008E3400" w:rsidRDefault="00A11E95" w:rsidP="00535914">
      <w:pPr>
        <w:ind w:left="720"/>
      </w:pPr>
      <w:r>
        <w:rPr>
          <w:noProof/>
        </w:rPr>
        <w:lastRenderedPageBreak/>
        <w:drawing>
          <wp:inline distT="0" distB="0" distL="0" distR="0" wp14:anchorId="7571F42C" wp14:editId="5B95E907">
            <wp:extent cx="5943600" cy="3805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3F46" w14:textId="298E3951" w:rsidR="008E3400" w:rsidRDefault="000713F6" w:rsidP="00B83C4C">
      <w:pPr>
        <w:pStyle w:val="ListParagraph"/>
        <w:numPr>
          <w:ilvl w:val="0"/>
          <w:numId w:val="3"/>
        </w:numPr>
      </w:pPr>
      <w:r>
        <w:t>We would need to change this file</w:t>
      </w:r>
      <w:r w:rsidR="004655FB">
        <w:t xml:space="preserve"> content</w:t>
      </w:r>
      <w:r>
        <w:t xml:space="preserve"> a bit, but will come to that at the end</w:t>
      </w:r>
    </w:p>
    <w:p w14:paraId="6F321B86" w14:textId="53414234" w:rsidR="000713F6" w:rsidRDefault="009A4721" w:rsidP="00B83C4C">
      <w:pPr>
        <w:pStyle w:val="ListParagraph"/>
        <w:numPr>
          <w:ilvl w:val="0"/>
          <w:numId w:val="3"/>
        </w:numPr>
      </w:pPr>
      <w:r>
        <w:t>Go to AWS web console and search for “API Gateway”</w:t>
      </w:r>
    </w:p>
    <w:p w14:paraId="0995AF4B" w14:textId="7DBB96B8" w:rsidR="004A3D0D" w:rsidRDefault="004A3D0D" w:rsidP="00B83C4C">
      <w:pPr>
        <w:pStyle w:val="ListParagraph"/>
        <w:numPr>
          <w:ilvl w:val="0"/>
          <w:numId w:val="3"/>
        </w:numPr>
      </w:pPr>
      <w:r>
        <w:t>Click on [Create API] button</w:t>
      </w:r>
    </w:p>
    <w:p w14:paraId="2091FC12" w14:textId="6101B872" w:rsidR="004A3D0D" w:rsidRDefault="004A3D0D" w:rsidP="00B83C4C">
      <w:pPr>
        <w:pStyle w:val="ListParagraph"/>
        <w:numPr>
          <w:ilvl w:val="0"/>
          <w:numId w:val="3"/>
        </w:numPr>
      </w:pPr>
      <w:r>
        <w:t>In next page, select to build REST API</w:t>
      </w:r>
    </w:p>
    <w:p w14:paraId="1A0DCB14" w14:textId="6FEEB3FD" w:rsidR="00E57C4E" w:rsidRDefault="00E57C4E" w:rsidP="00E57C4E">
      <w:pPr>
        <w:pStyle w:val="ListParagraph"/>
      </w:pPr>
      <w:r>
        <w:rPr>
          <w:noProof/>
        </w:rPr>
        <w:lastRenderedPageBreak/>
        <w:drawing>
          <wp:inline distT="0" distB="0" distL="0" distR="0" wp14:anchorId="337BF3A9" wp14:editId="554FBD1F">
            <wp:extent cx="5943600" cy="3830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6E71" w14:textId="7B8E26D1" w:rsidR="002B3FE8" w:rsidRDefault="002B3FE8" w:rsidP="002B3FE8">
      <w:pPr>
        <w:pStyle w:val="ListParagraph"/>
        <w:numPr>
          <w:ilvl w:val="0"/>
          <w:numId w:val="3"/>
        </w:numPr>
      </w:pPr>
      <w:r>
        <w:t>Enter following details :</w:t>
      </w:r>
    </w:p>
    <w:p w14:paraId="1774071B" w14:textId="6EBF0011" w:rsidR="002B3FE8" w:rsidRDefault="002B3FE8" w:rsidP="002B3FE8">
      <w:pPr>
        <w:pStyle w:val="ListParagraph"/>
        <w:numPr>
          <w:ilvl w:val="1"/>
          <w:numId w:val="3"/>
        </w:numPr>
      </w:pPr>
      <w:r>
        <w:t>API name : &lt;some name&gt;</w:t>
      </w:r>
    </w:p>
    <w:p w14:paraId="30727D2B" w14:textId="52556F88" w:rsidR="002B3FE8" w:rsidRDefault="002B3FE8" w:rsidP="002B3FE8">
      <w:pPr>
        <w:pStyle w:val="ListParagraph"/>
        <w:numPr>
          <w:ilvl w:val="1"/>
          <w:numId w:val="3"/>
        </w:numPr>
      </w:pPr>
      <w:r>
        <w:t>Description: &lt;some description&gt;</w:t>
      </w:r>
    </w:p>
    <w:p w14:paraId="32A4A733" w14:textId="05D27734" w:rsidR="002B3FE8" w:rsidRDefault="002B3FE8" w:rsidP="002B3FE8">
      <w:pPr>
        <w:pStyle w:val="ListParagraph"/>
        <w:numPr>
          <w:ilvl w:val="1"/>
          <w:numId w:val="3"/>
        </w:numPr>
      </w:pPr>
      <w:r>
        <w:t>Endpoint type : Regional</w:t>
      </w:r>
    </w:p>
    <w:p w14:paraId="7633ABA7" w14:textId="22E8E22D" w:rsidR="002B3FE8" w:rsidRDefault="00C87CDC" w:rsidP="00532FEF">
      <w:pPr>
        <w:ind w:left="360"/>
      </w:pPr>
      <w:r>
        <w:rPr>
          <w:noProof/>
        </w:rPr>
        <w:lastRenderedPageBreak/>
        <w:drawing>
          <wp:inline distT="0" distB="0" distL="0" distR="0" wp14:anchorId="0F8DABDF" wp14:editId="1ABEC06D">
            <wp:extent cx="5943600" cy="3783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A440" w14:textId="24094923" w:rsidR="00C87CDC" w:rsidRDefault="00C87CDC" w:rsidP="00532FEF">
      <w:pPr>
        <w:ind w:left="360"/>
      </w:pPr>
      <w:r>
        <w:t>Click on [Create API] button</w:t>
      </w:r>
    </w:p>
    <w:p w14:paraId="6CACB33A" w14:textId="02BC3977" w:rsidR="002B3FE8" w:rsidRDefault="00A77DF6" w:rsidP="00B83C4C">
      <w:pPr>
        <w:pStyle w:val="ListParagraph"/>
        <w:numPr>
          <w:ilvl w:val="0"/>
          <w:numId w:val="3"/>
        </w:numPr>
      </w:pPr>
      <w:r>
        <w:t xml:space="preserve">Ensure that “/” path is selected &amp; then select [Actions] </w:t>
      </w:r>
      <w:r>
        <w:sym w:font="Wingdings" w:char="F0E0"/>
      </w:r>
      <w:r>
        <w:t xml:space="preserve"> [Create Method]</w:t>
      </w:r>
    </w:p>
    <w:p w14:paraId="09F53910" w14:textId="70433F47" w:rsidR="00A77DF6" w:rsidRDefault="00A77DF6" w:rsidP="00A77DF6">
      <w:pPr>
        <w:pStyle w:val="ListParagraph"/>
      </w:pPr>
      <w:r>
        <w:rPr>
          <w:noProof/>
        </w:rPr>
        <w:drawing>
          <wp:inline distT="0" distB="0" distL="0" distR="0" wp14:anchorId="5EDF6B6C" wp14:editId="4798D64B">
            <wp:extent cx="5943600" cy="3724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5663" w14:textId="205EB1DF" w:rsidR="00A77DF6" w:rsidRDefault="00FB47B1" w:rsidP="00B83C4C">
      <w:pPr>
        <w:pStyle w:val="ListParagraph"/>
        <w:numPr>
          <w:ilvl w:val="0"/>
          <w:numId w:val="3"/>
        </w:numPr>
      </w:pPr>
      <w:r>
        <w:lastRenderedPageBreak/>
        <w:t>From the drop down, select “GET”, then click on the check icon beside the method</w:t>
      </w:r>
    </w:p>
    <w:p w14:paraId="6BDA7693" w14:textId="1D52A5C1" w:rsidR="00FB47B1" w:rsidRDefault="00FB47B1" w:rsidP="00FB47B1">
      <w:pPr>
        <w:pStyle w:val="ListParagraph"/>
      </w:pPr>
      <w:r>
        <w:rPr>
          <w:noProof/>
        </w:rPr>
        <w:drawing>
          <wp:inline distT="0" distB="0" distL="0" distR="0" wp14:anchorId="3D488B85" wp14:editId="591BDF4E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E9B" w14:textId="44A51A28" w:rsidR="00FB47B1" w:rsidRDefault="000C2308" w:rsidP="00FB47B1">
      <w:pPr>
        <w:pStyle w:val="ListParagraph"/>
      </w:pPr>
      <w:r>
        <w:rPr>
          <w:noProof/>
        </w:rPr>
        <w:drawing>
          <wp:inline distT="0" distB="0" distL="0" distR="0" wp14:anchorId="33EB8062" wp14:editId="4483BD18">
            <wp:extent cx="5943600" cy="3830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5550" w14:textId="5DFE64C6" w:rsidR="002E0F33" w:rsidRDefault="002E0F33" w:rsidP="00FB47B1">
      <w:pPr>
        <w:pStyle w:val="ListParagraph"/>
      </w:pPr>
      <w:r>
        <w:rPr>
          <w:noProof/>
        </w:rPr>
        <w:lastRenderedPageBreak/>
        <w:drawing>
          <wp:inline distT="0" distB="0" distL="0" distR="0" wp14:anchorId="036CD594" wp14:editId="57C14A5E">
            <wp:extent cx="5943600" cy="3803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73A2" w14:textId="654D96CE" w:rsidR="00FB47B1" w:rsidRDefault="00CF67CB" w:rsidP="00B83C4C">
      <w:pPr>
        <w:pStyle w:val="ListParagraph"/>
        <w:numPr>
          <w:ilvl w:val="0"/>
          <w:numId w:val="3"/>
        </w:numPr>
      </w:pPr>
      <w:r>
        <w:t>In the current screen, you need to enter the ARN (Amazon Resource Name) of the Lambda function created in previous step</w:t>
      </w:r>
    </w:p>
    <w:p w14:paraId="6C9F53E5" w14:textId="780CEEA8" w:rsidR="00DE1028" w:rsidRDefault="00F65309" w:rsidP="00DE1028">
      <w:pPr>
        <w:pStyle w:val="ListParagraph"/>
      </w:pPr>
      <w:r>
        <w:rPr>
          <w:noProof/>
        </w:rPr>
        <w:drawing>
          <wp:inline distT="0" distB="0" distL="0" distR="0" wp14:anchorId="2FE99588" wp14:editId="3373AEFD">
            <wp:extent cx="5943600" cy="3789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9F90" w14:textId="17E76CDA" w:rsidR="00F65309" w:rsidRDefault="006F072C" w:rsidP="00DE1028">
      <w:pPr>
        <w:pStyle w:val="ListParagraph"/>
      </w:pPr>
      <w:r>
        <w:rPr>
          <w:noProof/>
        </w:rPr>
        <w:lastRenderedPageBreak/>
        <w:drawing>
          <wp:inline distT="0" distB="0" distL="0" distR="0" wp14:anchorId="2D5A71B1" wp14:editId="7ED04B58">
            <wp:extent cx="5943600" cy="38017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3838" w14:textId="43B1472A" w:rsidR="0041153F" w:rsidRDefault="006F072C" w:rsidP="0041153F">
      <w:pPr>
        <w:pStyle w:val="ListParagraph"/>
      </w:pPr>
      <w:r>
        <w:t>Note : in “Lambda Function” text box, the whole ARN needs to be placed &amp; it would automatically replace the ARN with the name. So, don’t get confused by the screenshot above</w:t>
      </w:r>
    </w:p>
    <w:p w14:paraId="36C9177B" w14:textId="49C9C4C4" w:rsidR="00DE1028" w:rsidRDefault="0041153F" w:rsidP="00B83C4C">
      <w:pPr>
        <w:pStyle w:val="ListParagraph"/>
        <w:numPr>
          <w:ilvl w:val="0"/>
          <w:numId w:val="3"/>
        </w:numPr>
      </w:pPr>
      <w:r>
        <w:t>Click on [Save]</w:t>
      </w:r>
    </w:p>
    <w:p w14:paraId="5C8E76B5" w14:textId="250F0F46" w:rsidR="0041153F" w:rsidRDefault="00AA0467" w:rsidP="00B83C4C">
      <w:pPr>
        <w:pStyle w:val="ListParagraph"/>
        <w:numPr>
          <w:ilvl w:val="0"/>
          <w:numId w:val="3"/>
        </w:numPr>
      </w:pPr>
      <w:r>
        <w:t>When the popup appears, click on [Ok]</w:t>
      </w:r>
    </w:p>
    <w:p w14:paraId="4DC9B25E" w14:textId="06DE116F" w:rsidR="00AA0467" w:rsidRDefault="00EA7326" w:rsidP="00EA7326">
      <w:pPr>
        <w:pStyle w:val="ListParagraph"/>
      </w:pPr>
      <w:r>
        <w:rPr>
          <w:noProof/>
        </w:rPr>
        <w:lastRenderedPageBreak/>
        <w:drawing>
          <wp:inline distT="0" distB="0" distL="0" distR="0" wp14:anchorId="104F72D8" wp14:editId="632B6177">
            <wp:extent cx="594360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E83" w14:textId="101438DF" w:rsidR="00AA0467" w:rsidRDefault="00D453FA" w:rsidP="00B83C4C">
      <w:pPr>
        <w:pStyle w:val="ListParagraph"/>
        <w:numPr>
          <w:ilvl w:val="0"/>
          <w:numId w:val="3"/>
        </w:numPr>
      </w:pPr>
      <w:r>
        <w:t>Following page appears</w:t>
      </w:r>
    </w:p>
    <w:p w14:paraId="72D68313" w14:textId="3A7DA6E8" w:rsidR="00D453FA" w:rsidRDefault="00020C87" w:rsidP="00D453FA">
      <w:pPr>
        <w:pStyle w:val="ListParagraph"/>
      </w:pPr>
      <w:r>
        <w:rPr>
          <w:noProof/>
        </w:rPr>
        <w:drawing>
          <wp:inline distT="0" distB="0" distL="0" distR="0" wp14:anchorId="0178F2DE" wp14:editId="4CB28054">
            <wp:extent cx="5943600" cy="3677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19B0" w14:textId="7604155A" w:rsidR="00D453FA" w:rsidRDefault="008630C7" w:rsidP="00B83C4C">
      <w:pPr>
        <w:pStyle w:val="ListParagraph"/>
        <w:numPr>
          <w:ilvl w:val="0"/>
          <w:numId w:val="3"/>
        </w:numPr>
      </w:pPr>
      <w:r>
        <w:t xml:space="preserve">Ensuring that the GET endpoint is still selected, chose Actions </w:t>
      </w:r>
      <w:r>
        <w:sym w:font="Wingdings" w:char="F0E0"/>
      </w:r>
      <w:r>
        <w:t xml:space="preserve"> Enable CORS</w:t>
      </w:r>
    </w:p>
    <w:p w14:paraId="15B41D73" w14:textId="73AA5619" w:rsidR="008630C7" w:rsidRDefault="008630C7" w:rsidP="008630C7">
      <w:pPr>
        <w:pStyle w:val="ListParagraph"/>
      </w:pPr>
      <w:r>
        <w:rPr>
          <w:noProof/>
        </w:rPr>
        <w:lastRenderedPageBreak/>
        <w:drawing>
          <wp:inline distT="0" distB="0" distL="0" distR="0" wp14:anchorId="68B5E920" wp14:editId="0B06C885">
            <wp:extent cx="5943600" cy="3870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6B1" w14:textId="1DC5B239" w:rsidR="008630C7" w:rsidRDefault="00843EB7" w:rsidP="00B83C4C">
      <w:pPr>
        <w:pStyle w:val="ListParagraph"/>
        <w:numPr>
          <w:ilvl w:val="0"/>
          <w:numId w:val="3"/>
        </w:numPr>
      </w:pPr>
      <w:r>
        <w:t>Then click on [Enable CORS ….] button</w:t>
      </w:r>
    </w:p>
    <w:p w14:paraId="4452FB11" w14:textId="0068B08C" w:rsidR="009D6417" w:rsidRDefault="007C6CF7" w:rsidP="009D6417">
      <w:pPr>
        <w:pStyle w:val="ListParagraph"/>
      </w:pPr>
      <w:r>
        <w:rPr>
          <w:noProof/>
        </w:rPr>
        <w:drawing>
          <wp:inline distT="0" distB="0" distL="0" distR="0" wp14:anchorId="4B49A2D5" wp14:editId="7E65120D">
            <wp:extent cx="5943600" cy="3854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7D79" w14:textId="20629E8E" w:rsidR="00843EB7" w:rsidRDefault="003B3CB8" w:rsidP="00B83C4C">
      <w:pPr>
        <w:pStyle w:val="ListParagraph"/>
        <w:numPr>
          <w:ilvl w:val="0"/>
          <w:numId w:val="3"/>
        </w:numPr>
      </w:pPr>
      <w:r>
        <w:t>In the popup, click on [Yes,…]</w:t>
      </w:r>
    </w:p>
    <w:p w14:paraId="02697885" w14:textId="694A6E0C" w:rsidR="00D702FF" w:rsidRDefault="006D15B3" w:rsidP="00D702FF">
      <w:pPr>
        <w:pStyle w:val="ListParagraph"/>
      </w:pPr>
      <w:r>
        <w:rPr>
          <w:noProof/>
        </w:rPr>
        <w:lastRenderedPageBreak/>
        <w:drawing>
          <wp:inline distT="0" distB="0" distL="0" distR="0" wp14:anchorId="33B4563A" wp14:editId="670C34FA">
            <wp:extent cx="5943600" cy="38817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EBD" w14:textId="4AC7781E" w:rsidR="005046D7" w:rsidRDefault="007963C2" w:rsidP="00D702FF">
      <w:pPr>
        <w:pStyle w:val="ListParagraph"/>
      </w:pPr>
      <w:r>
        <w:rPr>
          <w:noProof/>
        </w:rPr>
        <w:drawing>
          <wp:inline distT="0" distB="0" distL="0" distR="0" wp14:anchorId="6157FB60" wp14:editId="56535A65">
            <wp:extent cx="5943600" cy="3876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8475" w14:textId="44415E02" w:rsidR="003B3CB8" w:rsidRDefault="00C80CEB" w:rsidP="00B83C4C">
      <w:pPr>
        <w:pStyle w:val="ListParagraph"/>
        <w:numPr>
          <w:ilvl w:val="0"/>
          <w:numId w:val="3"/>
        </w:numPr>
      </w:pPr>
      <w:r>
        <w:t xml:space="preserve">Next, ensure that the root path “/” is selected, go to Actions </w:t>
      </w:r>
      <w:r>
        <w:sym w:font="Wingdings" w:char="F0E0"/>
      </w:r>
      <w:r>
        <w:t xml:space="preserve"> Deploy API</w:t>
      </w:r>
    </w:p>
    <w:p w14:paraId="1AC0393D" w14:textId="6BA9ECAF" w:rsidR="009F68BC" w:rsidRDefault="00591AA7" w:rsidP="009F68BC">
      <w:pPr>
        <w:pStyle w:val="ListParagraph"/>
      </w:pPr>
      <w:r>
        <w:rPr>
          <w:noProof/>
        </w:rPr>
        <w:lastRenderedPageBreak/>
        <w:drawing>
          <wp:inline distT="0" distB="0" distL="0" distR="0" wp14:anchorId="70E9E3B7" wp14:editId="6D0D5187">
            <wp:extent cx="5943600" cy="3850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6B9" w14:textId="70BCE0E6" w:rsidR="00C80CEB" w:rsidRDefault="0090770E" w:rsidP="00B83C4C">
      <w:pPr>
        <w:pStyle w:val="ListParagraph"/>
        <w:numPr>
          <w:ilvl w:val="0"/>
          <w:numId w:val="3"/>
        </w:numPr>
      </w:pPr>
      <w:r>
        <w:t xml:space="preserve">In the popup, select </w:t>
      </w:r>
    </w:p>
    <w:p w14:paraId="190CC793" w14:textId="27F2B073" w:rsidR="0090770E" w:rsidRDefault="0090770E" w:rsidP="0090770E">
      <w:pPr>
        <w:pStyle w:val="ListParagraph"/>
        <w:numPr>
          <w:ilvl w:val="1"/>
          <w:numId w:val="3"/>
        </w:numPr>
      </w:pPr>
      <w:r>
        <w:t>Deployment Stage : [New Stage]</w:t>
      </w:r>
    </w:p>
    <w:p w14:paraId="24680385" w14:textId="5F81206F" w:rsidR="0090770E" w:rsidRDefault="00794CAB" w:rsidP="0090770E">
      <w:pPr>
        <w:pStyle w:val="ListParagraph"/>
        <w:numPr>
          <w:ilvl w:val="1"/>
          <w:numId w:val="3"/>
        </w:numPr>
      </w:pPr>
      <w:r>
        <w:t>Stage name* : dev</w:t>
      </w:r>
    </w:p>
    <w:p w14:paraId="77C63E54" w14:textId="32AEC299" w:rsidR="00794CAB" w:rsidRDefault="00794CAB" w:rsidP="0090770E">
      <w:pPr>
        <w:pStyle w:val="ListParagraph"/>
        <w:numPr>
          <w:ilvl w:val="1"/>
          <w:numId w:val="3"/>
        </w:numPr>
      </w:pPr>
      <w:r>
        <w:t>Click on [Deploy] button</w:t>
      </w:r>
    </w:p>
    <w:p w14:paraId="756C4337" w14:textId="38D0F989" w:rsidR="00577E04" w:rsidRDefault="00241600" w:rsidP="00577E04">
      <w:pPr>
        <w:ind w:left="720"/>
      </w:pPr>
      <w:r>
        <w:rPr>
          <w:noProof/>
        </w:rPr>
        <w:lastRenderedPageBreak/>
        <w:drawing>
          <wp:inline distT="0" distB="0" distL="0" distR="0" wp14:anchorId="4401BCD5" wp14:editId="3C8BE120">
            <wp:extent cx="5943600" cy="38855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2B17" w14:textId="6B226DC2" w:rsidR="0090770E" w:rsidRDefault="003F03AD" w:rsidP="00B83C4C">
      <w:pPr>
        <w:pStyle w:val="ListParagraph"/>
        <w:numPr>
          <w:ilvl w:val="0"/>
          <w:numId w:val="3"/>
        </w:numPr>
      </w:pPr>
      <w:r>
        <w:t xml:space="preserve">Ignore the red popup that appears. Copy the “Invoke URL” </w:t>
      </w:r>
    </w:p>
    <w:p w14:paraId="22D9A65C" w14:textId="62A71315" w:rsidR="00D803FF" w:rsidRDefault="00D803FF" w:rsidP="00D803FF">
      <w:pPr>
        <w:pStyle w:val="ListParagraph"/>
      </w:pPr>
      <w:r>
        <w:rPr>
          <w:noProof/>
        </w:rPr>
        <w:drawing>
          <wp:inline distT="0" distB="0" distL="0" distR="0" wp14:anchorId="3E940723" wp14:editId="4DBC8B8C">
            <wp:extent cx="5943600" cy="38392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A0C0" w14:textId="6E1B262E" w:rsidR="003F03AD" w:rsidRDefault="00E23972" w:rsidP="00B83C4C">
      <w:pPr>
        <w:pStyle w:val="ListParagraph"/>
        <w:numPr>
          <w:ilvl w:val="0"/>
          <w:numId w:val="3"/>
        </w:numPr>
      </w:pPr>
      <w:r>
        <w:lastRenderedPageBreak/>
        <w:t xml:space="preserve">Now, go back to “index.html” in your local file system </w:t>
      </w:r>
      <w:r>
        <w:sym w:font="Wingdings" w:char="F0E0"/>
      </w:r>
      <w:r>
        <w:t xml:space="preserve"> change the url at line# 35 with the Invoke URL just copied </w:t>
      </w:r>
      <w:r>
        <w:sym w:font="Wingdings" w:char="F0E0"/>
      </w:r>
      <w:r>
        <w:t xml:space="preserve"> save the file </w:t>
      </w:r>
      <w:r>
        <w:sym w:font="Wingdings" w:char="F0E0"/>
      </w:r>
      <w:r>
        <w:t xml:space="preserve"> re-upload the file in corresponding S3 bucket </w:t>
      </w:r>
      <w:r>
        <w:sym w:font="Wingdings" w:char="F0E0"/>
      </w:r>
      <w:r>
        <w:t xml:space="preserve"> Once the file is uploaded, click on it </w:t>
      </w:r>
      <w:r>
        <w:sym w:font="Wingdings" w:char="F0E0"/>
      </w:r>
      <w:r>
        <w:t xml:space="preserve"> go to Permissions </w:t>
      </w:r>
      <w:r>
        <w:sym w:font="Wingdings" w:char="F0E0"/>
      </w:r>
      <w:r>
        <w:t xml:space="preserve"> Give Public Read access (see step# 21)</w:t>
      </w:r>
    </w:p>
    <w:p w14:paraId="2294B5FD" w14:textId="19907FA4" w:rsidR="00B91243" w:rsidRDefault="00B91243" w:rsidP="00B91243">
      <w:pPr>
        <w:pStyle w:val="ListParagraph"/>
      </w:pPr>
      <w:r>
        <w:rPr>
          <w:noProof/>
        </w:rPr>
        <w:drawing>
          <wp:inline distT="0" distB="0" distL="0" distR="0" wp14:anchorId="577D645C" wp14:editId="2463A18D">
            <wp:extent cx="5943600" cy="31972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AECA" w14:textId="535D06CA" w:rsidR="00F62205" w:rsidRDefault="00E810D0" w:rsidP="00F62205">
      <w:pPr>
        <w:pStyle w:val="ListParagraph"/>
        <w:numPr>
          <w:ilvl w:val="0"/>
          <w:numId w:val="3"/>
        </w:numPr>
      </w:pPr>
      <w:r>
        <w:t>At this point, go back to &lt;YOUR_NAME&gt;</w:t>
      </w:r>
      <w:r w:rsidRPr="00E810D0">
        <w:t>-awesome-daily-quotes</w:t>
      </w:r>
      <w:r>
        <w:t xml:space="preserve"> bucket </w:t>
      </w:r>
      <w:r>
        <w:sym w:font="Wingdings" w:char="F0E0"/>
      </w:r>
      <w:r>
        <w:t xml:space="preserve"> </w:t>
      </w:r>
      <w:r w:rsidR="00FC6526">
        <w:t xml:space="preserve">Click on index.html </w:t>
      </w:r>
      <w:r w:rsidR="00FC6526">
        <w:sym w:font="Wingdings" w:char="F0E0"/>
      </w:r>
      <w:r w:rsidR="00FC6526">
        <w:t xml:space="preserve"> Select the Object URL </w:t>
      </w:r>
      <w:r w:rsidR="00FC6526">
        <w:sym w:font="Wingdings" w:char="F0E0"/>
      </w:r>
      <w:r w:rsidR="00FC6526">
        <w:t xml:space="preserve"> open it in a browser window </w:t>
      </w:r>
      <w:r w:rsidR="00FC6526">
        <w:sym w:font="Wingdings" w:char="F0E0"/>
      </w:r>
      <w:r w:rsidR="00FC6526">
        <w:t xml:space="preserve"> fetch some awesome &amp; random daily quotes</w:t>
      </w:r>
      <w:r w:rsidR="00F62205">
        <w:t xml:space="preserve"> !!!</w:t>
      </w:r>
    </w:p>
    <w:p w14:paraId="32DA5B9C" w14:textId="72962F8C" w:rsidR="00F62205" w:rsidRDefault="00E968F9" w:rsidP="00F62205">
      <w:pPr>
        <w:pStyle w:val="ListParagraph"/>
      </w:pPr>
      <w:r>
        <w:rPr>
          <w:noProof/>
        </w:rPr>
        <w:drawing>
          <wp:inline distT="0" distB="0" distL="0" distR="0" wp14:anchorId="6A6A30DE" wp14:editId="108C5499">
            <wp:extent cx="5943600" cy="3895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F005" w14:textId="674420B4" w:rsidR="00E968F9" w:rsidRDefault="0084463D" w:rsidP="00F62205">
      <w:pPr>
        <w:pStyle w:val="ListParagraph"/>
      </w:pPr>
      <w:r>
        <w:rPr>
          <w:noProof/>
        </w:rPr>
        <w:lastRenderedPageBreak/>
        <w:drawing>
          <wp:inline distT="0" distB="0" distL="0" distR="0" wp14:anchorId="2AF0DD92" wp14:editId="739CF3DB">
            <wp:extent cx="5943600" cy="40747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4E1" w14:textId="50F8FE5D" w:rsidR="0084463D" w:rsidRDefault="00880E96" w:rsidP="00F62205">
      <w:pPr>
        <w:pStyle w:val="ListParagraph"/>
      </w:pPr>
      <w:r>
        <w:rPr>
          <w:noProof/>
        </w:rPr>
        <w:drawing>
          <wp:inline distT="0" distB="0" distL="0" distR="0" wp14:anchorId="7B432307" wp14:editId="245DBEC9">
            <wp:extent cx="5943600" cy="37674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32AD" w14:textId="11FD77D5" w:rsidR="00F62205" w:rsidRPr="00B83C4C" w:rsidRDefault="00847816" w:rsidP="00F62205">
      <w:pPr>
        <w:pStyle w:val="ListParagraph"/>
        <w:numPr>
          <w:ilvl w:val="0"/>
          <w:numId w:val="3"/>
        </w:numPr>
      </w:pPr>
      <w:r>
        <w:t>This concludes the exercise</w:t>
      </w:r>
    </w:p>
    <w:p w14:paraId="5AD9B91A" w14:textId="77777777" w:rsidR="00B83C4C" w:rsidRPr="00B83C4C" w:rsidRDefault="00B83C4C" w:rsidP="00B83C4C"/>
    <w:p w14:paraId="74CD09FC" w14:textId="77777777" w:rsidR="00810E02" w:rsidRPr="00810E02" w:rsidRDefault="00810E02" w:rsidP="00810E02"/>
    <w:sectPr w:rsidR="00810E02" w:rsidRPr="00810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32EEE"/>
    <w:multiLevelType w:val="hybridMultilevel"/>
    <w:tmpl w:val="17184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21F75"/>
    <w:multiLevelType w:val="hybridMultilevel"/>
    <w:tmpl w:val="4D1EC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782FBF"/>
    <w:multiLevelType w:val="hybridMultilevel"/>
    <w:tmpl w:val="FB906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98"/>
    <w:rsid w:val="00020C87"/>
    <w:rsid w:val="000713F6"/>
    <w:rsid w:val="00091760"/>
    <w:rsid w:val="000C2308"/>
    <w:rsid w:val="000F6586"/>
    <w:rsid w:val="001E3FC8"/>
    <w:rsid w:val="00241600"/>
    <w:rsid w:val="002B3FE8"/>
    <w:rsid w:val="002B633B"/>
    <w:rsid w:val="002E0F33"/>
    <w:rsid w:val="00355835"/>
    <w:rsid w:val="003B3CB8"/>
    <w:rsid w:val="003F03AD"/>
    <w:rsid w:val="0041153F"/>
    <w:rsid w:val="0046208B"/>
    <w:rsid w:val="004655FB"/>
    <w:rsid w:val="004A3D0D"/>
    <w:rsid w:val="004C56F5"/>
    <w:rsid w:val="005046D7"/>
    <w:rsid w:val="00532FEF"/>
    <w:rsid w:val="00535914"/>
    <w:rsid w:val="0054530F"/>
    <w:rsid w:val="00575D89"/>
    <w:rsid w:val="00577E04"/>
    <w:rsid w:val="005878CB"/>
    <w:rsid w:val="00591AA7"/>
    <w:rsid w:val="005F1FD7"/>
    <w:rsid w:val="00620198"/>
    <w:rsid w:val="0063798A"/>
    <w:rsid w:val="006B1250"/>
    <w:rsid w:val="006D15B3"/>
    <w:rsid w:val="006F072C"/>
    <w:rsid w:val="00716101"/>
    <w:rsid w:val="0077380A"/>
    <w:rsid w:val="00794CAB"/>
    <w:rsid w:val="007963C2"/>
    <w:rsid w:val="007C6CF7"/>
    <w:rsid w:val="007E609B"/>
    <w:rsid w:val="00810E02"/>
    <w:rsid w:val="00843EB7"/>
    <w:rsid w:val="0084463D"/>
    <w:rsid w:val="00846131"/>
    <w:rsid w:val="00847816"/>
    <w:rsid w:val="008630C7"/>
    <w:rsid w:val="00880E96"/>
    <w:rsid w:val="008E3400"/>
    <w:rsid w:val="008F2769"/>
    <w:rsid w:val="0090770E"/>
    <w:rsid w:val="009137B0"/>
    <w:rsid w:val="009A4721"/>
    <w:rsid w:val="009D6417"/>
    <w:rsid w:val="009F68BC"/>
    <w:rsid w:val="00A11E95"/>
    <w:rsid w:val="00A271B4"/>
    <w:rsid w:val="00A77DF6"/>
    <w:rsid w:val="00AA0467"/>
    <w:rsid w:val="00AE29CB"/>
    <w:rsid w:val="00B0226A"/>
    <w:rsid w:val="00B563A5"/>
    <w:rsid w:val="00B83C4C"/>
    <w:rsid w:val="00B91243"/>
    <w:rsid w:val="00BC22E9"/>
    <w:rsid w:val="00C20EBC"/>
    <w:rsid w:val="00C80CEB"/>
    <w:rsid w:val="00C87CDC"/>
    <w:rsid w:val="00CA43F8"/>
    <w:rsid w:val="00CB4863"/>
    <w:rsid w:val="00CF67CB"/>
    <w:rsid w:val="00D453FA"/>
    <w:rsid w:val="00D502A9"/>
    <w:rsid w:val="00D51448"/>
    <w:rsid w:val="00D702FF"/>
    <w:rsid w:val="00D803FF"/>
    <w:rsid w:val="00DE1028"/>
    <w:rsid w:val="00E10A24"/>
    <w:rsid w:val="00E23972"/>
    <w:rsid w:val="00E55026"/>
    <w:rsid w:val="00E57C4E"/>
    <w:rsid w:val="00E810D0"/>
    <w:rsid w:val="00E968F9"/>
    <w:rsid w:val="00EA0A25"/>
    <w:rsid w:val="00EA6400"/>
    <w:rsid w:val="00EA7326"/>
    <w:rsid w:val="00F246B9"/>
    <w:rsid w:val="00F62205"/>
    <w:rsid w:val="00F65309"/>
    <w:rsid w:val="00F74D2C"/>
    <w:rsid w:val="00FB47B1"/>
    <w:rsid w:val="00FC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C576F"/>
  <w15:chartTrackingRefBased/>
  <w15:docId w15:val="{36305FEA-8F56-4F6F-B4FE-E9E55ED19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E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E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E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E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0E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810E02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810E0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10E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3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22</Pages>
  <Words>1010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Arghya (GE Healthcare, consultant)</dc:creator>
  <cp:keywords/>
  <dc:description/>
  <cp:lastModifiedBy>Chakraborty, Arghya (GE Healthcare, consultant)</cp:lastModifiedBy>
  <cp:revision>86</cp:revision>
  <dcterms:created xsi:type="dcterms:W3CDTF">2020-04-14T23:17:00Z</dcterms:created>
  <dcterms:modified xsi:type="dcterms:W3CDTF">2020-04-15T02:45:00Z</dcterms:modified>
</cp:coreProperties>
</file>