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i/>
          <w:iCs/>
          <w:sz w:val="36"/>
          <w:szCs w:val="36"/>
        </w:rPr>
      </w:pPr>
      <w:bookmarkStart w:id="0" w:name="_GoBack"/>
      <w:bookmarkEnd w:id="0"/>
      <w:r>
        <w:rPr>
          <w:b/>
          <w:bCs/>
          <w:i/>
          <w:iCs/>
          <w:sz w:val="36"/>
          <w:szCs w:val="36"/>
          <w:lang w:val="en-US"/>
        </w:rPr>
        <w:t>Argin  B.  Borinaga    BSIT  3-A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i/>
          <w:iCs/>
          <w:sz w:val="36"/>
          <w:szCs w:val="36"/>
        </w:rPr>
        <w:t>PRE-TEST</w:t>
      </w:r>
      <w:r>
        <w:cr/>
      </w:r>
      <w:r>
        <w:rPr>
          <w:b/>
          <w:bCs/>
          <w:u w:val="single"/>
          <w:lang w:val="en-US"/>
        </w:rPr>
        <w:t>____________________________________________________________________________________________</w:t>
      </w:r>
    </w:p>
    <w:p>
      <w:pPr>
        <w:pStyle w:val="style0"/>
        <w:rPr/>
      </w:pPr>
      <w:r>
        <w:rPr>
          <w:b/>
          <w:bCs/>
        </w:rPr>
        <w:t>MODULE 3:</w:t>
        <w:cr/>
        <w:t>TEST I:</w:t>
      </w:r>
      <w:r>
        <w:cr/>
      </w:r>
    </w:p>
    <w:p>
      <w:pPr>
        <w:pStyle w:val="style0"/>
        <w:rPr>
          <w:b/>
          <w:bCs/>
        </w:rPr>
      </w:pPr>
      <w:r>
        <w:rPr>
          <w:b/>
          <w:bCs/>
        </w:rPr>
        <w:t>1. What's the git command that downloads your repository from GitHub to your computer?</w:t>
        <w:cr/>
        <w:t>C. git clone</w:t>
        <w:cr/>
      </w:r>
    </w:p>
    <w:p>
      <w:pPr>
        <w:pStyle w:val="style0"/>
        <w:rPr/>
      </w:pPr>
      <w:r>
        <w:rPr>
          <w:b/>
          <w:bCs/>
        </w:rPr>
        <w:t>2. What's the opposite of git clone, instead of downloading your code from GitHub, uploads your changes and code back to GitHub?</w:t>
        <w:cr/>
        <w:t>B. git add</w:t>
      </w:r>
      <w:r>
        <w:cr/>
      </w:r>
    </w:p>
    <w:p>
      <w:pPr>
        <w:pStyle w:val="style0"/>
        <w:rPr/>
      </w:pPr>
      <w:r>
        <w:rPr>
          <w:b/>
          <w:bCs/>
        </w:rPr>
        <w:t>3. How do you check the state of your local git repository since your last commit?</w:t>
      </w:r>
    </w:p>
    <w:p>
      <w:pPr>
        <w:pStyle w:val="style0"/>
        <w:rPr/>
      </w:pPr>
      <w:r>
        <w:rPr>
          <w:b/>
          <w:bCs/>
        </w:rPr>
        <w:t>B. git status</w:t>
      </w:r>
      <w:r>
        <w:cr/>
      </w:r>
    </w:p>
    <w:p>
      <w:pPr>
        <w:pStyle w:val="style0"/>
        <w:rPr/>
      </w:pPr>
      <w:r>
        <w:rPr>
          <w:b/>
          <w:bCs/>
        </w:rPr>
        <w:t>4. How do you stage files for a commit?</w:t>
        <w:cr/>
        <w:t>B. git commit</w:t>
      </w:r>
      <w:r>
        <w:cr/>
      </w:r>
    </w:p>
    <w:p>
      <w:pPr>
        <w:pStyle w:val="style0"/>
        <w:rPr>
          <w:b/>
          <w:bCs/>
        </w:rPr>
      </w:pPr>
      <w:r>
        <w:rPr>
          <w:b/>
          <w:bCs/>
        </w:rPr>
        <w:t>5. How do you save the current state of your code into the git version control?</w:t>
        <w:cr/>
      </w:r>
    </w:p>
    <w:p>
      <w:pPr>
        <w:pStyle w:val="style0"/>
        <w:rPr/>
      </w:pPr>
      <w:r>
        <w:rPr>
          <w:b/>
          <w:bCs/>
        </w:rPr>
        <w:t>A. By committing the staged changes with git commit</w:t>
      </w:r>
      <w:r>
        <w:cr/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6. What's a shortcut to staging all the changes you have?</w:t>
        <w:cr/>
        <w:t>A. git commit add .</w:t>
        <w:cr/>
      </w:r>
    </w:p>
    <w:p>
      <w:pPr>
        <w:pStyle w:val="style0"/>
        <w:rPr>
          <w:b/>
          <w:bCs/>
          <w:lang w:val="en-US"/>
        </w:rPr>
      </w:pPr>
      <w:r>
        <w:rPr>
          <w:b/>
          <w:bCs/>
        </w:rPr>
        <w:t>7. How do you supply a commit message to a commit?</w:t>
        <w:cr/>
      </w:r>
      <w:r>
        <w:rPr>
          <w:b/>
          <w:bCs/>
          <w:lang w:val="en-US"/>
        </w:rPr>
        <w:t>D. git commit -m "I'm coding"</w:t>
        <w:cr/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8. What is the correct commit syntax for all changes with a message?</w:t>
        <w:cr/>
        <w:t>C. git commit -a "I'm coding"</w:t>
        <w:cr/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9. Which git command comes first to push your changes?</w:t>
        <w:cr/>
        <w:t>B. git push</w:t>
        <w:cr/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10. What’s git command should you use to initialize a new Git repository?</w:t>
        <w:cr/>
        <w:t>B. git init</w:t>
        <w:cr/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11. git command to switch branch or change active branch.</w:t>
        <w:cr/>
        <w:t xml:space="preserve">C. git checkout &lt;branch-name&gt; </w:t>
        <w:cr/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12. How to show remote repositories name and url for push/fetch.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D. git remote –m</w:t>
        <w:cr/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TEST II: Arrange the following basic git commands in the correct order.</w:t>
        <w:cr/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1. Pushing changes:</w:t>
        <w:cr/>
      </w:r>
      <w:r>
        <w:rPr>
          <w:rFonts w:hint="default"/>
          <w:b/>
          <w:bCs/>
          <w:lang w:val="en-US"/>
        </w:rPr>
        <w:t>B. git add homepage.php</w:t>
      </w:r>
    </w:p>
    <w:p>
      <w:pPr>
        <w:pStyle w:val="style0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C. git commit -m “added home button”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A. git push</w:t>
        <w:cr/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2. Adding an existing project to GitHub.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C. git init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B. git add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A. git commit -m "first commit"</w:t>
        <w:cr/>
        <w:t>D. git remote add origin &lt; your repository url &gt;</w:t>
        <w:cr/>
        <w:t>E. git push –u origin master</w:t>
        <w:cr/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TEST III: Essay</w:t>
        <w:cr/>
      </w:r>
    </w:p>
    <w:p>
      <w:pPr>
        <w:pStyle w:val="style0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>1. What is Git version control?</w:t>
        <w:cr/>
      </w:r>
      <w:r>
        <w:rPr>
          <w:b/>
          <w:bCs/>
          <w:i/>
          <w:iCs/>
          <w:lang w:val="en-US"/>
        </w:rPr>
        <w:t xml:space="preserve">Git is a free, open-source distributed version control system tool designed to handle small to very large projects with speed and efficiency. </w:t>
      </w:r>
    </w:p>
    <w:p>
      <w:pPr>
        <w:pStyle w:val="style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• can work without internet connection</w:t>
        <w:cr/>
        <w:t>• no single failure point</w:t>
        <w:cr/>
        <w:t>• developers can work independently and merge their work later</w:t>
      </w:r>
    </w:p>
    <w:p>
      <w:pPr>
        <w:pStyle w:val="style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• replacement for BitKeeper to manage Linux kernel changes</w:t>
        <w:cr/>
        <w:t>• a command line version control program</w:t>
        <w:cr/>
      </w:r>
    </w:p>
    <w:p>
      <w:pPr>
        <w:pStyle w:val="style0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>2. What are the benefits of Version Control System?</w:t>
        <w:cr/>
      </w:r>
      <w:r>
        <w:rPr>
          <w:b/>
          <w:bCs/>
          <w:i/>
          <w:iCs/>
          <w:lang w:val="en-US"/>
        </w:rPr>
        <w:t> a way to manage files and directories</w:t>
      </w:r>
    </w:p>
    <w:p>
      <w:pPr>
        <w:pStyle w:val="style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 track changes over time</w:t>
        <w:cr/>
        <w:t> recall previous versions</w:t>
        <w:cr/>
        <w:t> ‘source control’ is a subset of a VCS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3. What is a Distributed System?</w:t>
        <w:cr/>
      </w:r>
      <w:r>
        <w:rPr>
          <w:b/>
          <w:bCs/>
          <w:i/>
          <w:iCs/>
          <w:lang w:val="en-US"/>
        </w:rPr>
        <w:t>distributed system is a system whose components are located on different networked computers, which communicate and coordinate their actions by passing messages to one another from any system.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4. What are the differences between Git and GitHub?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Git is a version control system that lets you manage and keep track of your source code history. GitHub is a cloud-based hosting service that lets you manage Git repositories. If you have open-source projects that use Git, then GitHub is designed to help you better manage them.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468</Words>
  <Characters>2273</Characters>
  <Application>WPS Office</Application>
  <Paragraphs>53</Paragraphs>
  <CharactersWithSpaces>2703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2021-02-08T14:47:11Z</dcterms:created>
  <dc:creator>CPH1803</dc:creator>
  <lastModifiedBy>CPH1803</lastModifiedBy>
  <dcterms:modified xsi:type="dcterms:W3CDTF">2021-02-08T15:33:59Z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