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CD91D" w14:textId="77777777" w:rsidR="00CC325D" w:rsidRDefault="00CC325D" w:rsidP="00CC325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171717" w:themeColor="background2" w:themeShade="1A"/>
          <w:sz w:val="40"/>
          <w:szCs w:val="40"/>
        </w:rPr>
      </w:pPr>
      <w:r w:rsidRPr="001F4D38">
        <w:rPr>
          <w:rFonts w:ascii="Arial" w:hAnsi="Arial" w:cs="Arial"/>
          <w:b/>
          <w:bCs/>
          <w:color w:val="171717" w:themeColor="background2" w:themeShade="1A"/>
          <w:sz w:val="40"/>
          <w:szCs w:val="40"/>
        </w:rPr>
        <w:t>Part 1- API developer page</w:t>
      </w:r>
    </w:p>
    <w:p w14:paraId="10F1E104" w14:textId="77777777" w:rsidR="00CC325D" w:rsidRPr="001F4D38" w:rsidRDefault="00CC325D" w:rsidP="00CC325D">
      <w:pPr>
        <w:pStyle w:val="NormalWeb"/>
        <w:spacing w:before="0" w:beforeAutospacing="0" w:after="0" w:afterAutospacing="0"/>
        <w:rPr>
          <w:color w:val="171717" w:themeColor="background2" w:themeShade="1A"/>
          <w:sz w:val="40"/>
          <w:szCs w:val="40"/>
        </w:rPr>
      </w:pPr>
    </w:p>
    <w:p w14:paraId="2A5201C3" w14:textId="77777777" w:rsidR="00CC325D" w:rsidRPr="001F4D38" w:rsidRDefault="00CC325D" w:rsidP="00CC325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F4D38">
        <w:rPr>
          <w:rFonts w:ascii="Arial" w:hAnsi="Arial" w:cs="Arial"/>
          <w:color w:val="000000"/>
        </w:rPr>
        <w:t xml:space="preserve">Twitter - </w:t>
      </w:r>
      <w:hyperlink r:id="rId8" w:history="1">
        <w:r w:rsidRPr="001F4D38">
          <w:rPr>
            <w:rStyle w:val="Hyperlink"/>
            <w:rFonts w:ascii="Arial" w:hAnsi="Arial" w:cs="Arial"/>
            <w:color w:val="1155CC"/>
          </w:rPr>
          <w:t>https://developer.twitter.com/</w:t>
        </w:r>
      </w:hyperlink>
      <w:r w:rsidRPr="001F4D38">
        <w:rPr>
          <w:rFonts w:ascii="Arial" w:hAnsi="Arial" w:cs="Arial"/>
          <w:color w:val="000000"/>
        </w:rPr>
        <w:t> </w:t>
      </w:r>
    </w:p>
    <w:p w14:paraId="271A6F3B" w14:textId="77777777" w:rsidR="00CC325D" w:rsidRPr="001F4D38" w:rsidRDefault="00CC325D" w:rsidP="00CC32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4D38">
        <w:rPr>
          <w:rFonts w:ascii="Arial" w:hAnsi="Arial" w:cs="Arial"/>
          <w:color w:val="000000"/>
          <w:sz w:val="24"/>
          <w:szCs w:val="24"/>
        </w:rPr>
        <w:t>My API Developed ID:</w:t>
      </w:r>
      <w:r w:rsidRPr="001F4D38">
        <w:rPr>
          <w:rFonts w:ascii="Segoe UI" w:hAnsi="Segoe UI" w:cs="Segoe UI"/>
          <w:color w:val="657786"/>
          <w:sz w:val="24"/>
          <w:szCs w:val="24"/>
          <w:shd w:val="clear" w:color="auto" w:fill="FFFFFF"/>
        </w:rPr>
        <w:t xml:space="preserve"> @</w:t>
      </w:r>
      <w:proofErr w:type="spellStart"/>
      <w:r w:rsidRPr="001F4D38">
        <w:rPr>
          <w:rFonts w:ascii="Segoe UI" w:hAnsi="Segoe UI" w:cs="Segoe UI"/>
          <w:color w:val="657786"/>
          <w:sz w:val="24"/>
          <w:szCs w:val="24"/>
          <w:shd w:val="clear" w:color="auto" w:fill="FFFFFF"/>
        </w:rPr>
        <w:t>AVarkaris</w:t>
      </w:r>
      <w:proofErr w:type="spellEnd"/>
    </w:p>
    <w:p w14:paraId="3C29F8A9" w14:textId="77777777" w:rsidR="00CC325D" w:rsidRPr="001F4D38" w:rsidRDefault="00CC325D" w:rsidP="00CC325D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9" w:history="1">
        <w:r w:rsidRPr="0017674D">
          <w:rPr>
            <w:rStyle w:val="Hyperlink"/>
            <w:sz w:val="24"/>
            <w:szCs w:val="24"/>
          </w:rPr>
          <w:t>https://developer.twitter.com/en/docs/tweets/post-and-engage/api-reference/get-statuses-oembed</w:t>
        </w:r>
      </w:hyperlink>
    </w:p>
    <w:p w14:paraId="31353726" w14:textId="77777777" w:rsidR="00CC325D" w:rsidRPr="001F4D38" w:rsidRDefault="00CC325D" w:rsidP="00CC325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F4D38">
        <w:rPr>
          <w:rFonts w:ascii="Arial" w:hAnsi="Arial" w:cs="Arial"/>
          <w:color w:val="000000"/>
        </w:rPr>
        <w:t xml:space="preserve">Returns a single Tweet, specified by either a Tweet web URL or the Tweet ID, in an </w:t>
      </w:r>
      <w:proofErr w:type="spellStart"/>
      <w:r w:rsidRPr="001F4D38">
        <w:rPr>
          <w:rFonts w:ascii="Arial" w:hAnsi="Arial" w:cs="Arial"/>
          <w:color w:val="000000"/>
        </w:rPr>
        <w:t>oEmbed</w:t>
      </w:r>
      <w:proofErr w:type="spellEnd"/>
      <w:r w:rsidRPr="001F4D38">
        <w:rPr>
          <w:rFonts w:ascii="Arial" w:hAnsi="Arial" w:cs="Arial"/>
          <w:color w:val="000000"/>
        </w:rPr>
        <w:t>-compatible format. The returned HTML snippet will be automatically recognized as an Embedded Tweet when Twitter's widget JavaScript is included on the page.</w:t>
      </w:r>
    </w:p>
    <w:p w14:paraId="619178C8" w14:textId="77777777" w:rsidR="00CC325D" w:rsidRPr="001F4D38" w:rsidRDefault="00CC325D" w:rsidP="00CC325D">
      <w:pPr>
        <w:rPr>
          <w:sz w:val="24"/>
          <w:szCs w:val="24"/>
        </w:rPr>
      </w:pPr>
      <w:r w:rsidRPr="001F4D38">
        <w:rPr>
          <w:sz w:val="24"/>
          <w:szCs w:val="24"/>
        </w:rPr>
        <w:t xml:space="preserve">  </w:t>
      </w:r>
    </w:p>
    <w:p w14:paraId="24D3718A" w14:textId="77777777" w:rsidR="00CC325D" w:rsidRPr="001F4D38" w:rsidRDefault="00CC325D" w:rsidP="00CC32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Resource </w:t>
      </w:r>
      <w:proofErr w:type="gramStart"/>
      <w:r>
        <w:rPr>
          <w:sz w:val="24"/>
          <w:szCs w:val="24"/>
        </w:rPr>
        <w:t>URL:</w:t>
      </w:r>
      <w:r>
        <w:rPr>
          <w:rFonts w:ascii="Courier New" w:hAnsi="Courier New" w:cs="Courier New"/>
          <w:color w:val="E0245E"/>
          <w:sz w:val="21"/>
          <w:szCs w:val="21"/>
          <w:shd w:val="clear" w:color="auto" w:fill="F5F8FA"/>
        </w:rPr>
        <w:t>https://publish.twitter.com/oembed</w:t>
      </w:r>
      <w:proofErr w:type="gramEnd"/>
    </w:p>
    <w:p w14:paraId="5EB78FA6" w14:textId="77777777" w:rsidR="00CC325D" w:rsidRDefault="00CC325D" w:rsidP="00CC32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4D38">
        <w:rPr>
          <w:sz w:val="24"/>
          <w:szCs w:val="24"/>
        </w:rPr>
        <w:t xml:space="preserve">No </w:t>
      </w:r>
      <w:proofErr w:type="spellStart"/>
      <w:r w:rsidRPr="001F4D38">
        <w:rPr>
          <w:sz w:val="24"/>
          <w:szCs w:val="24"/>
        </w:rPr>
        <w:t>authedication</w:t>
      </w:r>
      <w:proofErr w:type="spellEnd"/>
      <w:r w:rsidRPr="001F4D38">
        <w:rPr>
          <w:sz w:val="24"/>
          <w:szCs w:val="24"/>
        </w:rPr>
        <w:t xml:space="preserve"> needed</w:t>
      </w:r>
    </w:p>
    <w:p w14:paraId="430ECF50" w14:textId="77777777" w:rsidR="00CC325D" w:rsidRDefault="00CC325D" w:rsidP="00CC325D">
      <w:pPr>
        <w:ind w:left="55"/>
        <w:rPr>
          <w:sz w:val="24"/>
          <w:szCs w:val="24"/>
        </w:rPr>
      </w:pPr>
    </w:p>
    <w:p w14:paraId="2A33FB24" w14:textId="77777777" w:rsidR="00CC325D" w:rsidRPr="001F4D38" w:rsidRDefault="00CC325D" w:rsidP="00CC325D">
      <w:pPr>
        <w:ind w:left="55"/>
        <w:rPr>
          <w:sz w:val="24"/>
          <w:szCs w:val="24"/>
        </w:rPr>
      </w:pPr>
    </w:p>
    <w:p w14:paraId="27366E12" w14:textId="77777777" w:rsidR="00CC325D" w:rsidRDefault="00CC325D" w:rsidP="00CC325D">
      <w:pPr>
        <w:pStyle w:val="ListParagraph"/>
        <w:ind w:left="775"/>
        <w:rPr>
          <w:sz w:val="24"/>
          <w:szCs w:val="24"/>
        </w:rPr>
      </w:pPr>
    </w:p>
    <w:p w14:paraId="6E2961C8" w14:textId="77777777" w:rsidR="00CC325D" w:rsidRPr="001F4D38" w:rsidRDefault="00CC325D" w:rsidP="00CC325D">
      <w:pPr>
        <w:rPr>
          <w:rFonts w:ascii="Arial" w:hAnsi="Arial" w:cs="Arial"/>
          <w:b/>
          <w:bCs/>
          <w:color w:val="171717" w:themeColor="background2" w:themeShade="1A"/>
          <w:sz w:val="40"/>
          <w:szCs w:val="40"/>
        </w:rPr>
      </w:pPr>
      <w:r w:rsidRPr="001F4D38">
        <w:rPr>
          <w:rFonts w:ascii="Arial" w:hAnsi="Arial" w:cs="Arial"/>
          <w:b/>
          <w:bCs/>
          <w:color w:val="171717" w:themeColor="background2" w:themeShade="1A"/>
          <w:sz w:val="40"/>
          <w:szCs w:val="40"/>
        </w:rPr>
        <w:t>Part 2- API analysis</w:t>
      </w:r>
    </w:p>
    <w:p w14:paraId="44992D2B" w14:textId="77777777" w:rsidR="00CC325D" w:rsidRPr="001F4D38" w:rsidRDefault="00CC325D" w:rsidP="00CC325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67D40">
        <w:rPr>
          <w:b/>
          <w:bCs/>
          <w:sz w:val="32"/>
          <w:szCs w:val="32"/>
          <w:highlight w:val="yellow"/>
          <w:u w:val="single"/>
        </w:rPr>
        <w:t xml:space="preserve">Step1 </w:t>
      </w:r>
      <w:r w:rsidRPr="001F4D38"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</w:rPr>
        <w:t xml:space="preserve"> </w:t>
      </w:r>
      <w:hyperlink r:id="rId10" w:history="1">
        <w:r w:rsidRPr="001F4D38">
          <w:rPr>
            <w:rStyle w:val="Hyperlink"/>
            <w:sz w:val="36"/>
            <w:szCs w:val="36"/>
          </w:rPr>
          <w:t>https://twitter.com/uaegean/status/862557804774772736</w:t>
        </w:r>
      </w:hyperlink>
    </w:p>
    <w:p w14:paraId="436699AC" w14:textId="77777777" w:rsidR="00CC325D" w:rsidRPr="001F4D38" w:rsidRDefault="00CC325D" w:rsidP="00CC325D">
      <w:pPr>
        <w:rPr>
          <w:sz w:val="24"/>
          <w:szCs w:val="24"/>
        </w:rPr>
      </w:pPr>
    </w:p>
    <w:p w14:paraId="52222729" w14:textId="77777777" w:rsidR="00CC325D" w:rsidRPr="007F0CBD" w:rsidRDefault="00CC325D" w:rsidP="00CC325D">
      <w:pPr>
        <w:ind w:left="55"/>
        <w:rPr>
          <w:sz w:val="24"/>
          <w:szCs w:val="24"/>
        </w:rPr>
      </w:pPr>
    </w:p>
    <w:p w14:paraId="03453B45" w14:textId="77777777" w:rsidR="00CC325D" w:rsidRPr="001F4D38" w:rsidRDefault="00CC325D" w:rsidP="00CC325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1F4D38">
        <w:rPr>
          <w:b/>
          <w:bCs/>
          <w:sz w:val="32"/>
          <w:szCs w:val="32"/>
          <w:highlight w:val="yellow"/>
          <w:u w:val="single"/>
        </w:rPr>
        <w:t>Step2</w:t>
      </w:r>
    </w:p>
    <w:p w14:paraId="11FF84B6" w14:textId="77777777" w:rsidR="00CC325D" w:rsidRPr="00161F9E" w:rsidRDefault="00CC325D" w:rsidP="00CC325D">
      <w:pPr>
        <w:shd w:val="clear" w:color="auto" w:fill="FFFFFF"/>
        <w:spacing w:after="0" w:line="240" w:lineRule="auto"/>
        <w:ind w:left="415"/>
        <w:outlineLvl w:val="1"/>
        <w:rPr>
          <w:rFonts w:ascii="Segoe UI" w:eastAsia="Times New Roman" w:hAnsi="Segoe UI" w:cs="Segoe UI"/>
          <w:b/>
          <w:bCs/>
          <w:color w:val="14171A"/>
          <w:sz w:val="36"/>
          <w:szCs w:val="36"/>
        </w:rPr>
      </w:pPr>
      <w:r w:rsidRPr="00161F9E">
        <w:rPr>
          <w:rFonts w:ascii="Segoe UI" w:eastAsia="Times New Roman" w:hAnsi="Segoe UI" w:cs="Segoe UI"/>
          <w:b/>
          <w:bCs/>
          <w:color w:val="14171A"/>
          <w:sz w:val="36"/>
          <w:szCs w:val="36"/>
        </w:rPr>
        <w:t>Parameters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0"/>
        <w:gridCol w:w="883"/>
        <w:gridCol w:w="4247"/>
      </w:tblGrid>
      <w:tr w:rsidR="00CC325D" w:rsidRPr="008E0711" w14:paraId="34BBCC98" w14:textId="77777777" w:rsidTr="00A525A5">
        <w:trPr>
          <w:tblHeader/>
          <w:tblCellSpacing w:w="15" w:type="dxa"/>
        </w:trPr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2E7E7" w14:textId="77777777" w:rsidR="00CC325D" w:rsidRPr="008E0711" w:rsidRDefault="00CC325D" w:rsidP="00A525A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34548"/>
                <w:sz w:val="18"/>
                <w:szCs w:val="18"/>
              </w:rPr>
            </w:pPr>
            <w:r w:rsidRPr="008E0711">
              <w:rPr>
                <w:rFonts w:ascii="Segoe UI" w:eastAsia="Times New Roman" w:hAnsi="Segoe UI" w:cs="Segoe UI"/>
                <w:b/>
                <w:bCs/>
                <w:color w:val="434548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752B9" w14:textId="77777777" w:rsidR="00CC325D" w:rsidRPr="008E0711" w:rsidRDefault="00CC325D" w:rsidP="00A525A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34548"/>
                <w:sz w:val="18"/>
                <w:szCs w:val="18"/>
              </w:rPr>
            </w:pPr>
            <w:r w:rsidRPr="008E0711">
              <w:rPr>
                <w:rFonts w:ascii="Segoe UI" w:eastAsia="Times New Roman" w:hAnsi="Segoe UI" w:cs="Segoe UI"/>
                <w:b/>
                <w:bCs/>
                <w:color w:val="434548"/>
                <w:sz w:val="18"/>
                <w:szCs w:val="18"/>
              </w:rPr>
              <w:t>Default</w:t>
            </w:r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D59D2" w14:textId="77777777" w:rsidR="00CC325D" w:rsidRPr="008E0711" w:rsidRDefault="00CC325D" w:rsidP="00A525A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34548"/>
                <w:sz w:val="18"/>
                <w:szCs w:val="18"/>
              </w:rPr>
            </w:pPr>
            <w:r w:rsidRPr="008E0711">
              <w:rPr>
                <w:rFonts w:ascii="Segoe UI" w:eastAsia="Times New Roman" w:hAnsi="Segoe UI" w:cs="Segoe UI"/>
                <w:b/>
                <w:bCs/>
                <w:color w:val="434548"/>
                <w:sz w:val="18"/>
                <w:szCs w:val="18"/>
              </w:rPr>
              <w:t>Description</w:t>
            </w:r>
          </w:p>
        </w:tc>
      </w:tr>
      <w:tr w:rsidR="00CC325D" w:rsidRPr="008E0711" w14:paraId="2C8AAC23" w14:textId="77777777" w:rsidTr="00A525A5">
        <w:trPr>
          <w:tblCellSpacing w:w="15" w:type="dxa"/>
        </w:trPr>
        <w:tc>
          <w:tcPr>
            <w:tcW w:w="3014" w:type="dxa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4AE00" w14:textId="77777777" w:rsidR="00CC325D" w:rsidRPr="008E0711" w:rsidRDefault="00CC325D" w:rsidP="00A525A5">
            <w:pPr>
              <w:spacing w:after="0" w:line="240" w:lineRule="auto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proofErr w:type="spellStart"/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url</w:t>
            </w: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required</w:t>
            </w:r>
            <w:proofErr w:type="spellEnd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br/>
              <w:t>String</w:t>
            </w:r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3F41D" w14:textId="77777777" w:rsidR="00CC325D" w:rsidRPr="008E0711" w:rsidRDefault="00CC325D" w:rsidP="00A525A5">
            <w:pPr>
              <w:spacing w:after="0" w:line="240" w:lineRule="auto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8ECA1" w14:textId="77777777" w:rsidR="00CC325D" w:rsidRPr="008E0711" w:rsidRDefault="00CC325D" w:rsidP="00A525A5">
            <w:pPr>
              <w:spacing w:after="0" w:line="240" w:lineRule="auto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The URL of the Tweet to be embedded</w:t>
            </w:r>
          </w:p>
        </w:tc>
      </w:tr>
      <w:tr w:rsidR="00CC325D" w:rsidRPr="008E0711" w14:paraId="1BFC8B18" w14:textId="77777777" w:rsidTr="00A525A5">
        <w:trPr>
          <w:tblCellSpacing w:w="15" w:type="dxa"/>
        </w:trPr>
        <w:tc>
          <w:tcPr>
            <w:tcW w:w="301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A97C6" w14:textId="77777777" w:rsidR="00CC325D" w:rsidRPr="008E0711" w:rsidRDefault="00CC325D" w:rsidP="00A525A5">
            <w:pPr>
              <w:spacing w:after="0" w:line="240" w:lineRule="auto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proofErr w:type="spellStart"/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maxwidth</w:t>
            </w:r>
            <w:proofErr w:type="spellEnd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br/>
              <w:t>Int </w:t>
            </w: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[</w:t>
            </w:r>
            <w:proofErr w:type="gramStart"/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220..</w:t>
            </w:r>
            <w:proofErr w:type="gramEnd"/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550]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D77B2" w14:textId="77777777" w:rsidR="00CC325D" w:rsidRPr="008E0711" w:rsidRDefault="00CC325D" w:rsidP="00A525A5">
            <w:pPr>
              <w:spacing w:after="0" w:line="240" w:lineRule="auto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325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5CFAB" w14:textId="77777777" w:rsidR="00CC325D" w:rsidRPr="008E0711" w:rsidRDefault="00CC325D" w:rsidP="00A525A5">
            <w:pPr>
              <w:spacing w:after="0" w:line="240" w:lineRule="auto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 xml:space="preserve">The maximum width of a rendered Tweet in whole pixels. A supplied value under or over the </w:t>
            </w: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lastRenderedPageBreak/>
              <w:t>allowed range will be returned as the minimum or maximum supported width respectively; the reset width value will be reflected in the returned </w:t>
            </w: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width</w:t>
            </w: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 xml:space="preserve"> property. Note that Twitter does not support the </w:t>
            </w:r>
            <w:proofErr w:type="spellStart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oEmbed</w:t>
            </w:r>
            <w:proofErr w:type="spellEnd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 </w:t>
            </w:r>
            <w:proofErr w:type="spellStart"/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maxheight</w:t>
            </w:r>
            <w:proofErr w:type="spellEnd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 xml:space="preserve"> parameter. Tweets are fundamentally </w:t>
            </w:r>
            <w:proofErr w:type="gramStart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text, and</w:t>
            </w:r>
            <w:proofErr w:type="gramEnd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 xml:space="preserve"> are therefore of unpredictable height that cannot be scaled like an image or video. Relatedly, the </w:t>
            </w:r>
            <w:proofErr w:type="spellStart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oEmbed</w:t>
            </w:r>
            <w:proofErr w:type="spellEnd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 xml:space="preserve"> response will not provide a value for </w:t>
            </w: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height</w:t>
            </w: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. Implementations that need consistent heights for Tweets should refer to the </w:t>
            </w:r>
            <w:proofErr w:type="spellStart"/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hide_thread</w:t>
            </w:r>
            <w:proofErr w:type="spellEnd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 and </w:t>
            </w:r>
            <w:proofErr w:type="spellStart"/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hide_media</w:t>
            </w:r>
            <w:proofErr w:type="spellEnd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 parameters below.</w:t>
            </w:r>
          </w:p>
        </w:tc>
      </w:tr>
      <w:tr w:rsidR="00CC325D" w:rsidRPr="008E0711" w14:paraId="18F83AC0" w14:textId="77777777" w:rsidTr="00A525A5">
        <w:trPr>
          <w:tblCellSpacing w:w="15" w:type="dxa"/>
        </w:trPr>
        <w:tc>
          <w:tcPr>
            <w:tcW w:w="3014" w:type="dxa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0E57F" w14:textId="77777777" w:rsidR="00CC325D" w:rsidRPr="008E0711" w:rsidRDefault="00CC325D" w:rsidP="00A525A5">
            <w:pPr>
              <w:spacing w:after="0" w:line="240" w:lineRule="auto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proofErr w:type="spellStart"/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lastRenderedPageBreak/>
              <w:t>hide_media</w:t>
            </w:r>
            <w:proofErr w:type="spellEnd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br/>
              <w:t>Boolean, String or Int</w:t>
            </w:r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10172" w14:textId="77777777" w:rsidR="00CC325D" w:rsidRPr="008E0711" w:rsidRDefault="00CC325D" w:rsidP="00A525A5">
            <w:pPr>
              <w:spacing w:after="0" w:line="240" w:lineRule="auto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false</w:t>
            </w:r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130C2" w14:textId="77777777" w:rsidR="00CC325D" w:rsidRPr="008E0711" w:rsidRDefault="00CC325D" w:rsidP="00A525A5">
            <w:pPr>
              <w:spacing w:after="0" w:line="240" w:lineRule="auto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When set to </w:t>
            </w: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true</w:t>
            </w: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, </w:t>
            </w: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"t"</w:t>
            </w: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, or </w:t>
            </w: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1</w:t>
            </w: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 links in a Tweet are not expanded to photo, video, or link previews.</w:t>
            </w:r>
          </w:p>
        </w:tc>
      </w:tr>
      <w:tr w:rsidR="00CC325D" w:rsidRPr="008E0711" w14:paraId="57FEC8B2" w14:textId="77777777" w:rsidTr="00A525A5">
        <w:trPr>
          <w:tblCellSpacing w:w="15" w:type="dxa"/>
        </w:trPr>
        <w:tc>
          <w:tcPr>
            <w:tcW w:w="301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2A96B" w14:textId="77777777" w:rsidR="00CC325D" w:rsidRPr="008E0711" w:rsidRDefault="00CC325D" w:rsidP="00A525A5">
            <w:pPr>
              <w:spacing w:after="0" w:line="240" w:lineRule="auto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proofErr w:type="spellStart"/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hide_thread</w:t>
            </w:r>
            <w:proofErr w:type="spellEnd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br/>
              <w:t>Boolean, String or Int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A11A6" w14:textId="77777777" w:rsidR="00CC325D" w:rsidRPr="008E0711" w:rsidRDefault="00CC325D" w:rsidP="00A525A5">
            <w:pPr>
              <w:spacing w:after="0" w:line="240" w:lineRule="auto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false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3F01A" w14:textId="77777777" w:rsidR="00CC325D" w:rsidRPr="008E0711" w:rsidRDefault="00CC325D" w:rsidP="00A525A5">
            <w:pPr>
              <w:spacing w:after="0" w:line="240" w:lineRule="auto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When set to </w:t>
            </w: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true</w:t>
            </w: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, </w:t>
            </w: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"t"</w:t>
            </w: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, or </w:t>
            </w: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1</w:t>
            </w: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 a collapsed version of the previous Tweet in a conversation thread will not be displayed when the requested Tweet is in reply to another Tweet.</w:t>
            </w:r>
          </w:p>
        </w:tc>
      </w:tr>
      <w:tr w:rsidR="00CC325D" w:rsidRPr="008E0711" w14:paraId="19CAC544" w14:textId="77777777" w:rsidTr="00A525A5">
        <w:trPr>
          <w:tblCellSpacing w:w="15" w:type="dxa"/>
        </w:trPr>
        <w:tc>
          <w:tcPr>
            <w:tcW w:w="3014" w:type="dxa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637CB" w14:textId="77777777" w:rsidR="00CC325D" w:rsidRPr="008E0711" w:rsidRDefault="00CC325D" w:rsidP="00A525A5">
            <w:pPr>
              <w:spacing w:after="0" w:line="240" w:lineRule="auto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proofErr w:type="spellStart"/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omit_script</w:t>
            </w:r>
            <w:proofErr w:type="spellEnd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br/>
              <w:t>Boolean, String or Int</w:t>
            </w:r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74C80" w14:textId="77777777" w:rsidR="00CC325D" w:rsidRPr="008E0711" w:rsidRDefault="00CC325D" w:rsidP="00A525A5">
            <w:pPr>
              <w:spacing w:after="0" w:line="240" w:lineRule="auto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false</w:t>
            </w:r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E979A" w14:textId="77777777" w:rsidR="00CC325D" w:rsidRPr="008E0711" w:rsidRDefault="00CC325D" w:rsidP="00A525A5">
            <w:pPr>
              <w:spacing w:after="0" w:line="240" w:lineRule="auto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When set to </w:t>
            </w: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true</w:t>
            </w: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, </w:t>
            </w: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"t"</w:t>
            </w: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, or </w:t>
            </w: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1</w:t>
            </w: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 the </w:t>
            </w: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&lt;script&gt;</w:t>
            </w: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 responsible for loading </w:t>
            </w: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widgets.js</w:t>
            </w: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 will not be returned. Your webpages should include their own reference to </w:t>
            </w: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widgets.js</w:t>
            </w: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 for use across all Twitter widgets including </w:t>
            </w:r>
            <w:hyperlink r:id="rId11" w:history="1">
              <w:r w:rsidRPr="008E0711">
                <w:rPr>
                  <w:rFonts w:ascii="Segoe UI" w:eastAsia="Times New Roman" w:hAnsi="Segoe UI" w:cs="Segoe UI"/>
                  <w:color w:val="794BC4"/>
                  <w:sz w:val="18"/>
                  <w:szCs w:val="18"/>
                  <w:u w:val="single"/>
                </w:rPr>
                <w:t>Embedded Tweets</w:t>
              </w:r>
            </w:hyperlink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.</w:t>
            </w:r>
          </w:p>
        </w:tc>
      </w:tr>
      <w:tr w:rsidR="00CC325D" w:rsidRPr="008E0711" w14:paraId="63C38F73" w14:textId="77777777" w:rsidTr="00A525A5">
        <w:trPr>
          <w:tblCellSpacing w:w="15" w:type="dxa"/>
        </w:trPr>
        <w:tc>
          <w:tcPr>
            <w:tcW w:w="301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E7EC6" w14:textId="77777777" w:rsidR="00CC325D" w:rsidRPr="008E0711" w:rsidRDefault="00CC325D" w:rsidP="00A525A5">
            <w:pPr>
              <w:spacing w:after="0" w:line="240" w:lineRule="auto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align</w:t>
            </w: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br/>
            </w:r>
            <w:proofErr w:type="spellStart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Enum</w:t>
            </w:r>
            <w:proofErr w:type="spellEnd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 </w:t>
            </w: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{</w:t>
            </w:r>
            <w:proofErr w:type="spellStart"/>
            <w:proofErr w:type="gramStart"/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left,right</w:t>
            </w:r>
            <w:proofErr w:type="gramEnd"/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,center,none</w:t>
            </w:r>
            <w:proofErr w:type="spellEnd"/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}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226D4" w14:textId="77777777" w:rsidR="00CC325D" w:rsidRPr="008E0711" w:rsidRDefault="00CC325D" w:rsidP="00A525A5">
            <w:pPr>
              <w:spacing w:after="0" w:line="240" w:lineRule="auto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none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87600" w14:textId="77777777" w:rsidR="00CC325D" w:rsidRPr="008E0711" w:rsidRDefault="00CC325D" w:rsidP="00A525A5">
            <w:pPr>
              <w:spacing w:after="0" w:line="240" w:lineRule="auto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Specifies whether the embedded Tweet should be floated left, right, or center in the page relative to the parent element.</w:t>
            </w:r>
          </w:p>
        </w:tc>
      </w:tr>
      <w:tr w:rsidR="00CC325D" w:rsidRPr="008E0711" w14:paraId="6BCF7256" w14:textId="77777777" w:rsidTr="00A525A5">
        <w:trPr>
          <w:tblCellSpacing w:w="15" w:type="dxa"/>
        </w:trPr>
        <w:tc>
          <w:tcPr>
            <w:tcW w:w="3014" w:type="dxa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32A7B" w14:textId="77777777" w:rsidR="00CC325D" w:rsidRPr="008E0711" w:rsidRDefault="00CC325D" w:rsidP="00A525A5">
            <w:pPr>
              <w:spacing w:after="0" w:line="240" w:lineRule="auto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related</w:t>
            </w: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br/>
              <w:t>String</w:t>
            </w:r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1AC9D" w14:textId="77777777" w:rsidR="00CC325D" w:rsidRPr="008E0711" w:rsidRDefault="00CC325D" w:rsidP="00A525A5">
            <w:pPr>
              <w:spacing w:after="0" w:line="240" w:lineRule="auto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7ED82" w14:textId="77777777" w:rsidR="00CC325D" w:rsidRPr="008E0711" w:rsidRDefault="00CC325D" w:rsidP="00A525A5">
            <w:pPr>
              <w:spacing w:after="0" w:line="240" w:lineRule="auto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A comma-separated list of Twitter usernames related to your content. This value will be forwarded to </w:t>
            </w:r>
            <w:hyperlink r:id="rId12" w:history="1">
              <w:r w:rsidRPr="008E0711">
                <w:rPr>
                  <w:rFonts w:ascii="Segoe UI" w:eastAsia="Times New Roman" w:hAnsi="Segoe UI" w:cs="Segoe UI"/>
                  <w:color w:val="794BC4"/>
                  <w:sz w:val="18"/>
                  <w:szCs w:val="18"/>
                  <w:u w:val="single"/>
                </w:rPr>
                <w:t>Tweet action intents</w:t>
              </w:r>
            </w:hyperlink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 if a viewer chooses to reply, like, or retweet the embedded Tweet.</w:t>
            </w:r>
          </w:p>
        </w:tc>
      </w:tr>
      <w:tr w:rsidR="00CC325D" w:rsidRPr="008E0711" w14:paraId="64AC5F80" w14:textId="77777777" w:rsidTr="00A525A5">
        <w:trPr>
          <w:tblCellSpacing w:w="15" w:type="dxa"/>
        </w:trPr>
        <w:tc>
          <w:tcPr>
            <w:tcW w:w="301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22C7B" w14:textId="77777777" w:rsidR="00CC325D" w:rsidRPr="008E0711" w:rsidRDefault="00CC325D" w:rsidP="00A525A5">
            <w:pPr>
              <w:spacing w:after="0" w:line="240" w:lineRule="auto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proofErr w:type="spellStart"/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lang</w:t>
            </w:r>
            <w:proofErr w:type="spellEnd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br/>
            </w:r>
            <w:proofErr w:type="spellStart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Enum</w:t>
            </w:r>
            <w:proofErr w:type="spellEnd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(</w:t>
            </w:r>
            <w:hyperlink r:id="rId13" w:history="1">
              <w:r w:rsidRPr="008E0711">
                <w:rPr>
                  <w:rFonts w:ascii="Segoe UI" w:eastAsia="Times New Roman" w:hAnsi="Segoe UI" w:cs="Segoe UI"/>
                  <w:color w:val="794BC4"/>
                  <w:sz w:val="18"/>
                  <w:szCs w:val="18"/>
                  <w:u w:val="single"/>
                </w:rPr>
                <w:t>Language</w:t>
              </w:r>
            </w:hyperlink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11911" w14:textId="77777777" w:rsidR="00CC325D" w:rsidRPr="008E0711" w:rsidRDefault="00CC325D" w:rsidP="00A525A5">
            <w:pPr>
              <w:spacing w:after="0" w:line="240" w:lineRule="auto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proofErr w:type="spellStart"/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en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B655C" w14:textId="77777777" w:rsidR="00CC325D" w:rsidRPr="008E0711" w:rsidRDefault="00CC325D" w:rsidP="00A525A5">
            <w:pPr>
              <w:spacing w:after="0" w:line="240" w:lineRule="auto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Request returned HTML and a rendered Tweet in the specified </w:t>
            </w:r>
            <w:hyperlink r:id="rId14" w:history="1">
              <w:r w:rsidRPr="008E0711">
                <w:rPr>
                  <w:rFonts w:ascii="Segoe UI" w:eastAsia="Times New Roman" w:hAnsi="Segoe UI" w:cs="Segoe UI"/>
                  <w:color w:val="794BC4"/>
                  <w:sz w:val="18"/>
                  <w:szCs w:val="18"/>
                  <w:u w:val="single"/>
                </w:rPr>
                <w:t>Twitter language supported by embedded Tweets</w:t>
              </w:r>
            </w:hyperlink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.</w:t>
            </w:r>
          </w:p>
        </w:tc>
      </w:tr>
      <w:tr w:rsidR="00CC325D" w:rsidRPr="008E0711" w14:paraId="7B0A3FBE" w14:textId="77777777" w:rsidTr="00A525A5">
        <w:trPr>
          <w:tblCellSpacing w:w="15" w:type="dxa"/>
        </w:trPr>
        <w:tc>
          <w:tcPr>
            <w:tcW w:w="3014" w:type="dxa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88C9D" w14:textId="77777777" w:rsidR="00CC325D" w:rsidRPr="008E0711" w:rsidRDefault="00CC325D" w:rsidP="00A525A5">
            <w:pPr>
              <w:spacing w:after="0" w:line="240" w:lineRule="auto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theme</w:t>
            </w: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br/>
            </w:r>
            <w:proofErr w:type="spellStart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Enum</w:t>
            </w:r>
            <w:proofErr w:type="spellEnd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 </w:t>
            </w: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{light, dark}</w:t>
            </w:r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73814" w14:textId="77777777" w:rsidR="00CC325D" w:rsidRPr="008E0711" w:rsidRDefault="00CC325D" w:rsidP="00A525A5">
            <w:pPr>
              <w:spacing w:after="0" w:line="240" w:lineRule="auto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light</w:t>
            </w:r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F3752" w14:textId="77777777" w:rsidR="00CC325D" w:rsidRPr="008E0711" w:rsidRDefault="00CC325D" w:rsidP="00A525A5">
            <w:pPr>
              <w:spacing w:after="0" w:line="240" w:lineRule="auto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When set to </w:t>
            </w: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dark</w:t>
            </w: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, the Tweet is displayed with light text over a dark background.</w:t>
            </w:r>
          </w:p>
        </w:tc>
      </w:tr>
      <w:tr w:rsidR="00CC325D" w:rsidRPr="008E0711" w14:paraId="45D0AA54" w14:textId="77777777" w:rsidTr="00A525A5">
        <w:trPr>
          <w:tblCellSpacing w:w="15" w:type="dxa"/>
        </w:trPr>
        <w:tc>
          <w:tcPr>
            <w:tcW w:w="301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C5F12" w14:textId="77777777" w:rsidR="00CC325D" w:rsidRPr="008E0711" w:rsidRDefault="00CC325D" w:rsidP="00A525A5">
            <w:pPr>
              <w:spacing w:after="0" w:line="240" w:lineRule="auto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proofErr w:type="spellStart"/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lastRenderedPageBreak/>
              <w:t>link_color</w:t>
            </w:r>
            <w:proofErr w:type="spellEnd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br/>
              <w:t>String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829E7" w14:textId="77777777" w:rsidR="00CC325D" w:rsidRPr="008E0711" w:rsidRDefault="00CC325D" w:rsidP="00A525A5">
            <w:pPr>
              <w:spacing w:after="0" w:line="240" w:lineRule="auto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C6022" w14:textId="77777777" w:rsidR="00CC325D" w:rsidRPr="008E0711" w:rsidRDefault="00CC325D" w:rsidP="00A525A5">
            <w:pPr>
              <w:spacing w:after="0" w:line="240" w:lineRule="auto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Adjust the color of Tweet text links with a </w:t>
            </w:r>
            <w:hyperlink r:id="rId15" w:anchor="Hex_triplet" w:history="1">
              <w:r w:rsidRPr="008E0711">
                <w:rPr>
                  <w:rFonts w:ascii="Segoe UI" w:eastAsia="Times New Roman" w:hAnsi="Segoe UI" w:cs="Segoe UI"/>
                  <w:color w:val="794BC4"/>
                  <w:sz w:val="18"/>
                  <w:szCs w:val="18"/>
                  <w:u w:val="single"/>
                </w:rPr>
                <w:t>hexadecimal color value</w:t>
              </w:r>
            </w:hyperlink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.</w:t>
            </w:r>
          </w:p>
        </w:tc>
      </w:tr>
      <w:tr w:rsidR="00CC325D" w:rsidRPr="008E0711" w14:paraId="54C4EF57" w14:textId="77777777" w:rsidTr="00A525A5">
        <w:trPr>
          <w:tblCellSpacing w:w="15" w:type="dxa"/>
        </w:trPr>
        <w:tc>
          <w:tcPr>
            <w:tcW w:w="3014" w:type="dxa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33845" w14:textId="77777777" w:rsidR="00CC325D" w:rsidRPr="008E0711" w:rsidRDefault="00CC325D" w:rsidP="00A525A5">
            <w:pPr>
              <w:spacing w:after="0" w:line="240" w:lineRule="auto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proofErr w:type="spellStart"/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widget_type</w:t>
            </w:r>
            <w:proofErr w:type="spellEnd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br/>
            </w:r>
            <w:proofErr w:type="spellStart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Enum</w:t>
            </w:r>
            <w:proofErr w:type="spellEnd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 </w:t>
            </w: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{video}</w:t>
            </w:r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2B483" w14:textId="77777777" w:rsidR="00CC325D" w:rsidRPr="008E0711" w:rsidRDefault="00CC325D" w:rsidP="00A525A5">
            <w:pPr>
              <w:spacing w:after="0" w:line="240" w:lineRule="auto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3F2C4" w14:textId="77777777" w:rsidR="00CC325D" w:rsidRPr="008E0711" w:rsidRDefault="00CC325D" w:rsidP="00A525A5">
            <w:pPr>
              <w:spacing w:after="0" w:line="240" w:lineRule="auto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Set to </w:t>
            </w: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video</w:t>
            </w: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 to return a Twitter Video embed for the given Tweet.</w:t>
            </w:r>
          </w:p>
        </w:tc>
      </w:tr>
      <w:tr w:rsidR="00CC325D" w:rsidRPr="008E0711" w14:paraId="37BADB12" w14:textId="77777777" w:rsidTr="00A525A5">
        <w:trPr>
          <w:tblCellSpacing w:w="15" w:type="dxa"/>
        </w:trPr>
        <w:tc>
          <w:tcPr>
            <w:tcW w:w="301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EC7E8" w14:textId="77777777" w:rsidR="00CC325D" w:rsidRPr="008E0711" w:rsidRDefault="00CC325D" w:rsidP="00A525A5">
            <w:pPr>
              <w:spacing w:after="0" w:line="240" w:lineRule="auto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proofErr w:type="spellStart"/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dnt</w:t>
            </w:r>
            <w:proofErr w:type="spellEnd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br/>
              <w:t>Boolean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7C6F5" w14:textId="77777777" w:rsidR="00CC325D" w:rsidRPr="008E0711" w:rsidRDefault="00CC325D" w:rsidP="00A525A5">
            <w:pPr>
              <w:spacing w:after="0" w:line="240" w:lineRule="auto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false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856E9" w14:textId="77777777" w:rsidR="00CC325D" w:rsidRPr="008E0711" w:rsidRDefault="00CC325D" w:rsidP="00A525A5">
            <w:pPr>
              <w:spacing w:after="0" w:line="240" w:lineRule="auto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When set to </w:t>
            </w: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true</w:t>
            </w: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, the Tweet and its embedded page on your site are not used for purposes that include </w:t>
            </w:r>
            <w:hyperlink r:id="rId16" w:history="1">
              <w:r w:rsidRPr="008E0711">
                <w:rPr>
                  <w:rFonts w:ascii="Segoe UI" w:eastAsia="Times New Roman" w:hAnsi="Segoe UI" w:cs="Segoe UI"/>
                  <w:color w:val="794BC4"/>
                  <w:sz w:val="18"/>
                  <w:szCs w:val="18"/>
                  <w:u w:val="single"/>
                </w:rPr>
                <w:t>personalized suggestions</w:t>
              </w:r>
            </w:hyperlink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 and </w:t>
            </w:r>
            <w:hyperlink r:id="rId17" w:history="1">
              <w:r w:rsidRPr="008E0711">
                <w:rPr>
                  <w:rFonts w:ascii="Segoe UI" w:eastAsia="Times New Roman" w:hAnsi="Segoe UI" w:cs="Segoe UI"/>
                  <w:color w:val="794BC4"/>
                  <w:sz w:val="18"/>
                  <w:szCs w:val="18"/>
                  <w:u w:val="single"/>
                </w:rPr>
                <w:t>personalized ads</w:t>
              </w:r>
            </w:hyperlink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.</w:t>
            </w:r>
          </w:p>
        </w:tc>
      </w:tr>
    </w:tbl>
    <w:p w14:paraId="167324BF" w14:textId="77777777" w:rsidR="00CC325D" w:rsidRDefault="00CC325D" w:rsidP="00CC325D">
      <w:pPr>
        <w:pStyle w:val="ListParagraph"/>
        <w:ind w:left="775"/>
        <w:rPr>
          <w:sz w:val="24"/>
          <w:szCs w:val="24"/>
        </w:rPr>
      </w:pPr>
    </w:p>
    <w:p w14:paraId="5A5579BE" w14:textId="77777777" w:rsidR="00CC325D" w:rsidRDefault="00CC325D" w:rsidP="00CC325D">
      <w:pPr>
        <w:pStyle w:val="ListParagraph"/>
        <w:ind w:left="775"/>
        <w:rPr>
          <w:sz w:val="24"/>
          <w:szCs w:val="24"/>
        </w:rPr>
      </w:pPr>
    </w:p>
    <w:p w14:paraId="1C2C5D5F" w14:textId="77777777" w:rsidR="00CC325D" w:rsidRDefault="00CC325D" w:rsidP="00CC325D">
      <w:pPr>
        <w:pStyle w:val="ListParagraph"/>
        <w:ind w:left="775"/>
        <w:rPr>
          <w:sz w:val="24"/>
          <w:szCs w:val="24"/>
        </w:rPr>
      </w:pPr>
    </w:p>
    <w:p w14:paraId="6D06B5D7" w14:textId="77777777" w:rsidR="00CC325D" w:rsidRDefault="00CC325D" w:rsidP="00CC325D">
      <w:pPr>
        <w:rPr>
          <w:sz w:val="24"/>
          <w:szCs w:val="24"/>
        </w:rPr>
      </w:pPr>
    </w:p>
    <w:p w14:paraId="357AD904" w14:textId="77777777" w:rsidR="00CC325D" w:rsidRDefault="00CC325D" w:rsidP="00CC325D">
      <w:pPr>
        <w:rPr>
          <w:sz w:val="24"/>
          <w:szCs w:val="24"/>
        </w:rPr>
      </w:pPr>
    </w:p>
    <w:p w14:paraId="44E4351C" w14:textId="77777777" w:rsidR="00CC325D" w:rsidRPr="00467D40" w:rsidRDefault="00CC325D" w:rsidP="00CC325D">
      <w:pPr>
        <w:rPr>
          <w:sz w:val="24"/>
          <w:szCs w:val="24"/>
        </w:rPr>
      </w:pPr>
    </w:p>
    <w:p w14:paraId="01D65808" w14:textId="77777777" w:rsidR="00CC325D" w:rsidRPr="00467D40" w:rsidRDefault="00CC325D" w:rsidP="00CC325D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467D40">
        <w:rPr>
          <w:b/>
          <w:bCs/>
          <w:sz w:val="32"/>
          <w:szCs w:val="32"/>
          <w:highlight w:val="yellow"/>
          <w:u w:val="single"/>
        </w:rPr>
        <w:t>Step3</w:t>
      </w:r>
    </w:p>
    <w:p w14:paraId="16FBCAC1" w14:textId="77777777" w:rsidR="00CC325D" w:rsidRPr="00161F9E" w:rsidRDefault="00CC325D" w:rsidP="00CC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6673"/>
        <w:gridCol w:w="2592"/>
      </w:tblGrid>
      <w:tr w:rsidR="00CC325D" w:rsidRPr="00161F9E" w14:paraId="4DD23978" w14:textId="77777777" w:rsidTr="00A525A5">
        <w:trPr>
          <w:trHeight w:val="420"/>
        </w:trPr>
        <w:tc>
          <w:tcPr>
            <w:tcW w:w="97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E0928" w14:textId="77777777" w:rsidR="00CC325D" w:rsidRPr="00161F9E" w:rsidRDefault="00CC325D" w:rsidP="00A52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F9E">
              <w:rPr>
                <w:rFonts w:ascii="Arial" w:eastAsia="Times New Roman" w:hAnsi="Arial" w:cs="Arial"/>
                <w:color w:val="000000"/>
              </w:rPr>
              <w:t>API Generic Part </w:t>
            </w:r>
          </w:p>
        </w:tc>
      </w:tr>
      <w:tr w:rsidR="00CC325D" w:rsidRPr="00161F9E" w14:paraId="2BAAFDA2" w14:textId="77777777" w:rsidTr="00A525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386B0" w14:textId="77777777" w:rsidR="00CC325D" w:rsidRPr="00161F9E" w:rsidRDefault="00CC325D" w:rsidP="00A52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F9E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2DC76" w14:textId="77777777" w:rsidR="00CC325D" w:rsidRPr="00161F9E" w:rsidRDefault="00CC325D" w:rsidP="00A52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F9E">
              <w:rPr>
                <w:rFonts w:ascii="Arial" w:eastAsia="Times New Roman" w:hAnsi="Arial" w:cs="Arial"/>
                <w:color w:val="000000"/>
              </w:rPr>
              <w:t>Component Name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0827F" w14:textId="77777777" w:rsidR="00CC325D" w:rsidRPr="00161F9E" w:rsidRDefault="00CC325D" w:rsidP="00A52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F9E">
              <w:rPr>
                <w:rFonts w:ascii="Arial" w:eastAsia="Times New Roman" w:hAnsi="Arial" w:cs="Arial"/>
                <w:color w:val="000000"/>
              </w:rPr>
              <w:t>Description</w:t>
            </w:r>
          </w:p>
        </w:tc>
      </w:tr>
      <w:tr w:rsidR="00CC325D" w:rsidRPr="00161F9E" w14:paraId="60B0C16C" w14:textId="77777777" w:rsidTr="00A525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0EBDF" w14:textId="77777777" w:rsidR="00CC325D" w:rsidRPr="00161F9E" w:rsidRDefault="00CC325D" w:rsidP="00A52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F9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59ED5" w14:textId="77777777" w:rsidR="00CC325D" w:rsidRPr="001F4D38" w:rsidRDefault="00CC325D" w:rsidP="00A525A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hyperlink r:id="rId18" w:history="1">
              <w:r w:rsidRPr="0017674D">
                <w:rPr>
                  <w:rStyle w:val="Hyperlink"/>
                  <w:sz w:val="24"/>
                  <w:szCs w:val="24"/>
                </w:rPr>
                <w:t>https://developer.twitter.com/en/docs/tweets/post-and-engage/api-reference/get-statuses-oembed</w:t>
              </w:r>
            </w:hyperlink>
          </w:p>
          <w:p w14:paraId="6FDB1C88" w14:textId="77777777" w:rsidR="00CC325D" w:rsidRPr="00161F9E" w:rsidRDefault="00CC325D" w:rsidP="00A52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26E5D" w14:textId="77777777" w:rsidR="00CC325D" w:rsidRPr="00161F9E" w:rsidRDefault="00CC325D" w:rsidP="00A52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F9E">
              <w:rPr>
                <w:rFonts w:ascii="Arial" w:eastAsia="Times New Roman" w:hAnsi="Arial" w:cs="Arial"/>
                <w:color w:val="000000"/>
              </w:rPr>
              <w:t>Where the API can be found</w:t>
            </w:r>
          </w:p>
        </w:tc>
      </w:tr>
    </w:tbl>
    <w:p w14:paraId="77F92BB1" w14:textId="77777777" w:rsidR="00CC325D" w:rsidRDefault="00CC325D" w:rsidP="00CC325D">
      <w:pPr>
        <w:pStyle w:val="ListParagraph"/>
        <w:ind w:left="775"/>
        <w:rPr>
          <w:sz w:val="24"/>
          <w:szCs w:val="24"/>
        </w:rPr>
      </w:pPr>
    </w:p>
    <w:p w14:paraId="2D0E0EE0" w14:textId="77777777" w:rsidR="00CC325D" w:rsidRPr="008E0711" w:rsidRDefault="00CC325D" w:rsidP="00CC325D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4171A"/>
          <w:sz w:val="36"/>
          <w:szCs w:val="36"/>
        </w:rPr>
      </w:pPr>
      <w:r w:rsidRPr="008E0711">
        <w:rPr>
          <w:rFonts w:ascii="Segoe UI" w:eastAsia="Times New Roman" w:hAnsi="Segoe UI" w:cs="Segoe UI"/>
          <w:b/>
          <w:bCs/>
          <w:color w:val="14171A"/>
          <w:sz w:val="36"/>
          <w:szCs w:val="36"/>
        </w:rPr>
        <w:t>Parameters</w:t>
      </w:r>
    </w:p>
    <w:tbl>
      <w:tblPr>
        <w:tblStyle w:val="GridTable2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3924"/>
        <w:gridCol w:w="2567"/>
      </w:tblGrid>
      <w:tr w:rsidR="00CC325D" w:rsidRPr="008E0711" w14:paraId="542612C8" w14:textId="77777777" w:rsidTr="00A52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F5D7EAB" w14:textId="77777777" w:rsidR="00CC325D" w:rsidRPr="008E0711" w:rsidRDefault="00CC325D" w:rsidP="00A525A5">
            <w:pPr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0D1310D" w14:textId="77777777" w:rsidR="00CC325D" w:rsidRPr="008E0711" w:rsidRDefault="00CC325D" w:rsidP="00A52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4538BC6" w14:textId="77777777" w:rsidR="00CC325D" w:rsidRPr="008E0711" w:rsidRDefault="00CC325D" w:rsidP="00A52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Description</w:t>
            </w:r>
          </w:p>
        </w:tc>
      </w:tr>
      <w:tr w:rsidR="00CC325D" w:rsidRPr="008E0711" w14:paraId="55AACAC2" w14:textId="77777777" w:rsidTr="00A5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14:paraId="53AB530E" w14:textId="77777777" w:rsidR="00CC325D" w:rsidRPr="008E0711" w:rsidRDefault="00CC325D" w:rsidP="00A525A5">
            <w:pPr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proofErr w:type="spellStart"/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url</w:t>
            </w: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required</w:t>
            </w:r>
            <w:proofErr w:type="spellEnd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br/>
              <w:t>String</w:t>
            </w:r>
          </w:p>
        </w:tc>
        <w:tc>
          <w:tcPr>
            <w:tcW w:w="0" w:type="auto"/>
            <w:hideMark/>
          </w:tcPr>
          <w:p w14:paraId="6E9E161A" w14:textId="77777777" w:rsidR="00CC325D" w:rsidRDefault="00CC325D" w:rsidP="00A525A5">
            <w:pPr>
              <w:pStyle w:val="ListParagraph"/>
              <w:ind w:left="7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19" w:history="1">
              <w:r w:rsidRPr="0017674D">
                <w:rPr>
                  <w:rStyle w:val="Hyperlink"/>
                  <w:sz w:val="24"/>
                  <w:szCs w:val="24"/>
                </w:rPr>
                <w:t>https://twitter.com/uaegean/status/862557804774772736</w:t>
              </w:r>
            </w:hyperlink>
          </w:p>
          <w:p w14:paraId="41C2D15E" w14:textId="77777777" w:rsidR="00CC325D" w:rsidRPr="008E0711" w:rsidRDefault="00CC325D" w:rsidP="00A52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69E6C89B" w14:textId="77777777" w:rsidR="00CC325D" w:rsidRPr="008E0711" w:rsidRDefault="00CC325D" w:rsidP="00A52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 xml:space="preserve">The URL of the Tweet to be embedded </w:t>
            </w:r>
          </w:p>
        </w:tc>
      </w:tr>
      <w:tr w:rsidR="00CC325D" w:rsidRPr="008E0711" w14:paraId="76AF40AC" w14:textId="77777777" w:rsidTr="00A52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14:paraId="14315643" w14:textId="77777777" w:rsidR="00CC325D" w:rsidRPr="008E0711" w:rsidRDefault="00CC325D" w:rsidP="00A525A5">
            <w:pPr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proofErr w:type="spellStart"/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maxwidth</w:t>
            </w:r>
            <w:proofErr w:type="spellEnd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br/>
              <w:t>Int </w:t>
            </w: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[</w:t>
            </w:r>
            <w:proofErr w:type="gramStart"/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220..</w:t>
            </w:r>
            <w:proofErr w:type="gramEnd"/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550]</w:t>
            </w:r>
          </w:p>
        </w:tc>
        <w:tc>
          <w:tcPr>
            <w:tcW w:w="0" w:type="auto"/>
            <w:hideMark/>
          </w:tcPr>
          <w:p w14:paraId="43C6FD64" w14:textId="77777777" w:rsidR="00CC325D" w:rsidRPr="008E0711" w:rsidRDefault="00CC325D" w:rsidP="00A52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400</w:t>
            </w:r>
          </w:p>
        </w:tc>
        <w:tc>
          <w:tcPr>
            <w:tcW w:w="0" w:type="auto"/>
            <w:hideMark/>
          </w:tcPr>
          <w:p w14:paraId="43F3AFE2" w14:textId="77777777" w:rsidR="00CC325D" w:rsidRPr="008E0711" w:rsidRDefault="00CC325D" w:rsidP="00A52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 xml:space="preserve">The maximum width of a rendered Tweet in whole pixels. A supplied value under or over the allowed range will be returned as the minimum or maximum supported width respectively; the reset width value will be </w:t>
            </w: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lastRenderedPageBreak/>
              <w:t>reflected in the returned </w:t>
            </w: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width</w:t>
            </w: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 xml:space="preserve"> property. Note that Twitter does not support the </w:t>
            </w:r>
            <w:proofErr w:type="spellStart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oEmbed</w:t>
            </w:r>
            <w:proofErr w:type="spellEnd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 </w:t>
            </w:r>
            <w:proofErr w:type="spellStart"/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maxheight</w:t>
            </w:r>
            <w:proofErr w:type="spellEnd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 xml:space="preserve"> parameter. Tweets are fundamentally </w:t>
            </w:r>
            <w:proofErr w:type="gramStart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text, and</w:t>
            </w:r>
            <w:proofErr w:type="gramEnd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 xml:space="preserve"> are therefore of unpredictable height that cannot be scaled like an image or video. Relatedly, the </w:t>
            </w:r>
            <w:proofErr w:type="spellStart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oEmbed</w:t>
            </w:r>
            <w:proofErr w:type="spellEnd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 xml:space="preserve"> response will not provide a value for </w:t>
            </w: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height</w:t>
            </w: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. Implementations that need consistent heights for Tweets should refer to the </w:t>
            </w:r>
            <w:proofErr w:type="spellStart"/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hide_thread</w:t>
            </w:r>
            <w:proofErr w:type="spellEnd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 and </w:t>
            </w:r>
            <w:proofErr w:type="spellStart"/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hide_media</w:t>
            </w:r>
            <w:proofErr w:type="spellEnd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 parameters below.</w:t>
            </w:r>
          </w:p>
        </w:tc>
      </w:tr>
      <w:tr w:rsidR="00CC325D" w:rsidRPr="008E0711" w14:paraId="5D6A9CCA" w14:textId="77777777" w:rsidTr="00A5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14:paraId="3C5102F1" w14:textId="77777777" w:rsidR="00CC325D" w:rsidRPr="008E0711" w:rsidRDefault="00CC325D" w:rsidP="00A525A5">
            <w:pPr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proofErr w:type="spellStart"/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lastRenderedPageBreak/>
              <w:t>hide_media</w:t>
            </w:r>
            <w:proofErr w:type="spellEnd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br/>
              <w:t>Boolean, String or Int</w:t>
            </w:r>
          </w:p>
        </w:tc>
        <w:tc>
          <w:tcPr>
            <w:tcW w:w="0" w:type="auto"/>
            <w:hideMark/>
          </w:tcPr>
          <w:p w14:paraId="0AEAA627" w14:textId="77777777" w:rsidR="00CC325D" w:rsidRPr="008E0711" w:rsidRDefault="00CC325D" w:rsidP="00A52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false</w:t>
            </w:r>
          </w:p>
        </w:tc>
        <w:tc>
          <w:tcPr>
            <w:tcW w:w="0" w:type="auto"/>
            <w:hideMark/>
          </w:tcPr>
          <w:p w14:paraId="66F4EE66" w14:textId="77777777" w:rsidR="00CC325D" w:rsidRPr="008E0711" w:rsidRDefault="00CC325D" w:rsidP="00A52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When set to </w:t>
            </w: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true</w:t>
            </w: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, </w:t>
            </w: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"t"</w:t>
            </w: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, or </w:t>
            </w: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1</w:t>
            </w: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 links in a Tweet are not expanded to photo, video, or link previews.</w:t>
            </w:r>
          </w:p>
        </w:tc>
      </w:tr>
      <w:tr w:rsidR="00CC325D" w:rsidRPr="008E0711" w14:paraId="66BF4424" w14:textId="77777777" w:rsidTr="00A52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14:paraId="5E0DD423" w14:textId="77777777" w:rsidR="00CC325D" w:rsidRPr="008E0711" w:rsidRDefault="00CC325D" w:rsidP="00A525A5">
            <w:pPr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proofErr w:type="spellStart"/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hide_thread</w:t>
            </w:r>
            <w:proofErr w:type="spellEnd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br/>
              <w:t>Boolean, String or Int</w:t>
            </w:r>
          </w:p>
        </w:tc>
        <w:tc>
          <w:tcPr>
            <w:tcW w:w="0" w:type="auto"/>
            <w:hideMark/>
          </w:tcPr>
          <w:p w14:paraId="53902BFD" w14:textId="77777777" w:rsidR="00CC325D" w:rsidRPr="008E0711" w:rsidRDefault="00CC325D" w:rsidP="00A52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8E0711"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  <w:t>true</w:t>
            </w:r>
          </w:p>
          <w:p w14:paraId="5CF46A9D" w14:textId="77777777" w:rsidR="00CC325D" w:rsidRPr="008E0711" w:rsidRDefault="00CC325D" w:rsidP="00A52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7AB03D8" w14:textId="77777777" w:rsidR="00CC325D" w:rsidRPr="008E0711" w:rsidRDefault="00CC325D" w:rsidP="00A52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When set to </w:t>
            </w: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true</w:t>
            </w: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, </w:t>
            </w: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"t"</w:t>
            </w: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, or </w:t>
            </w: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1</w:t>
            </w: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 a collapsed version of the previous Tweet in a conversation thread will not be displayed when the requested Tweet is in reply to another Tweet.</w:t>
            </w:r>
          </w:p>
        </w:tc>
      </w:tr>
      <w:tr w:rsidR="00CC325D" w:rsidRPr="008E0711" w14:paraId="192F7D37" w14:textId="77777777" w:rsidTr="00A5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14:paraId="52A60EA4" w14:textId="77777777" w:rsidR="00CC325D" w:rsidRPr="008E0711" w:rsidRDefault="00CC325D" w:rsidP="00A525A5">
            <w:pPr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proofErr w:type="spellStart"/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omit_script</w:t>
            </w:r>
            <w:proofErr w:type="spellEnd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br/>
              <w:t>Boolean, String or Int</w:t>
            </w:r>
          </w:p>
        </w:tc>
        <w:tc>
          <w:tcPr>
            <w:tcW w:w="0" w:type="auto"/>
            <w:hideMark/>
          </w:tcPr>
          <w:p w14:paraId="478C8331" w14:textId="77777777" w:rsidR="00CC325D" w:rsidRPr="008E0711" w:rsidRDefault="00CC325D" w:rsidP="00A52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false</w:t>
            </w:r>
          </w:p>
        </w:tc>
        <w:tc>
          <w:tcPr>
            <w:tcW w:w="0" w:type="auto"/>
            <w:hideMark/>
          </w:tcPr>
          <w:p w14:paraId="7491D1EE" w14:textId="77777777" w:rsidR="00CC325D" w:rsidRPr="008E0711" w:rsidRDefault="00CC325D" w:rsidP="00A52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When set to </w:t>
            </w: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true</w:t>
            </w: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, </w:t>
            </w: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"t"</w:t>
            </w: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, or </w:t>
            </w: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1</w:t>
            </w: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 the </w:t>
            </w: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&lt;script&gt;</w:t>
            </w: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 responsible for loading </w:t>
            </w: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widgets.js</w:t>
            </w: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 will not be returned. Your webpages should include their own reference to </w:t>
            </w: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widgets.js</w:t>
            </w: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 for use across all Twitter widgets including </w:t>
            </w:r>
            <w:hyperlink r:id="rId20" w:history="1">
              <w:r w:rsidRPr="008E0711">
                <w:rPr>
                  <w:rFonts w:ascii="Segoe UI" w:eastAsia="Times New Roman" w:hAnsi="Segoe UI" w:cs="Segoe UI"/>
                  <w:color w:val="794BC4"/>
                  <w:sz w:val="18"/>
                  <w:szCs w:val="18"/>
                  <w:u w:val="single"/>
                </w:rPr>
                <w:t>Embedded Tweets</w:t>
              </w:r>
            </w:hyperlink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.</w:t>
            </w:r>
          </w:p>
        </w:tc>
      </w:tr>
      <w:tr w:rsidR="00CC325D" w:rsidRPr="008E0711" w14:paraId="73442DA2" w14:textId="77777777" w:rsidTr="00A52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14:paraId="4DE3743B" w14:textId="77777777" w:rsidR="00CC325D" w:rsidRPr="008E0711" w:rsidRDefault="00CC325D" w:rsidP="00A525A5">
            <w:pPr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align</w:t>
            </w: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br/>
            </w:r>
            <w:proofErr w:type="spellStart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Enum</w:t>
            </w:r>
            <w:proofErr w:type="spellEnd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 </w:t>
            </w: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{</w:t>
            </w:r>
            <w:proofErr w:type="spellStart"/>
            <w:proofErr w:type="gramStart"/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left,right</w:t>
            </w:r>
            <w:proofErr w:type="gramEnd"/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,center,none</w:t>
            </w:r>
            <w:proofErr w:type="spellEnd"/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}</w:t>
            </w:r>
          </w:p>
        </w:tc>
        <w:tc>
          <w:tcPr>
            <w:tcW w:w="0" w:type="auto"/>
            <w:hideMark/>
          </w:tcPr>
          <w:p w14:paraId="29EEDFB0" w14:textId="77777777" w:rsidR="00CC325D" w:rsidRPr="008E0711" w:rsidRDefault="00CC325D" w:rsidP="00A52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none</w:t>
            </w:r>
          </w:p>
        </w:tc>
        <w:tc>
          <w:tcPr>
            <w:tcW w:w="0" w:type="auto"/>
            <w:hideMark/>
          </w:tcPr>
          <w:p w14:paraId="4C083E20" w14:textId="77777777" w:rsidR="00CC325D" w:rsidRPr="008E0711" w:rsidRDefault="00CC325D" w:rsidP="00A52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Specifies whether the embedded Tweet should be floated left, right, or center in the page relative to the parent element.</w:t>
            </w:r>
          </w:p>
        </w:tc>
      </w:tr>
      <w:tr w:rsidR="00CC325D" w:rsidRPr="008E0711" w14:paraId="29577B72" w14:textId="77777777" w:rsidTr="00A5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14:paraId="1997A228" w14:textId="77777777" w:rsidR="00CC325D" w:rsidRPr="008E0711" w:rsidRDefault="00CC325D" w:rsidP="00A525A5">
            <w:pPr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related</w:t>
            </w: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br/>
              <w:t>String</w:t>
            </w:r>
          </w:p>
        </w:tc>
        <w:tc>
          <w:tcPr>
            <w:tcW w:w="0" w:type="auto"/>
            <w:hideMark/>
          </w:tcPr>
          <w:p w14:paraId="69348736" w14:textId="77777777" w:rsidR="00CC325D" w:rsidRPr="008E0711" w:rsidRDefault="00CC325D" w:rsidP="00A52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1F3402AD" w14:textId="77777777" w:rsidR="00CC325D" w:rsidRPr="008E0711" w:rsidRDefault="00CC325D" w:rsidP="00A52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A comma-separated list of Twitter usernames related to your content. This value will be forwarded to </w:t>
            </w:r>
            <w:hyperlink r:id="rId21" w:history="1">
              <w:r w:rsidRPr="008E0711">
                <w:rPr>
                  <w:rFonts w:ascii="Segoe UI" w:eastAsia="Times New Roman" w:hAnsi="Segoe UI" w:cs="Segoe UI"/>
                  <w:color w:val="794BC4"/>
                  <w:sz w:val="18"/>
                  <w:szCs w:val="18"/>
                  <w:u w:val="single"/>
                </w:rPr>
                <w:t>Tweet action intents</w:t>
              </w:r>
            </w:hyperlink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 if a viewer chooses to reply, like, or retweet the embedded Tweet.</w:t>
            </w:r>
          </w:p>
        </w:tc>
      </w:tr>
      <w:tr w:rsidR="00CC325D" w:rsidRPr="008E0711" w14:paraId="33904A8F" w14:textId="77777777" w:rsidTr="00A52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14:paraId="1C277AAA" w14:textId="77777777" w:rsidR="00CC325D" w:rsidRPr="008E0711" w:rsidRDefault="00CC325D" w:rsidP="00A525A5">
            <w:pPr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proofErr w:type="spellStart"/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lastRenderedPageBreak/>
              <w:t>lang</w:t>
            </w:r>
            <w:proofErr w:type="spellEnd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br/>
            </w:r>
            <w:proofErr w:type="spellStart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Enum</w:t>
            </w:r>
            <w:proofErr w:type="spellEnd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(</w:t>
            </w:r>
            <w:hyperlink r:id="rId22" w:history="1">
              <w:r w:rsidRPr="008E0711">
                <w:rPr>
                  <w:rFonts w:ascii="Segoe UI" w:eastAsia="Times New Roman" w:hAnsi="Segoe UI" w:cs="Segoe UI"/>
                  <w:color w:val="794BC4"/>
                  <w:sz w:val="18"/>
                  <w:szCs w:val="18"/>
                  <w:u w:val="single"/>
                </w:rPr>
                <w:t>Language</w:t>
              </w:r>
            </w:hyperlink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)</w:t>
            </w:r>
          </w:p>
        </w:tc>
        <w:tc>
          <w:tcPr>
            <w:tcW w:w="0" w:type="auto"/>
            <w:hideMark/>
          </w:tcPr>
          <w:p w14:paraId="319992B7" w14:textId="77777777" w:rsidR="00CC325D" w:rsidRPr="008E0711" w:rsidRDefault="00CC325D" w:rsidP="00A52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proofErr w:type="spellStart"/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en</w:t>
            </w:r>
            <w:proofErr w:type="spellEnd"/>
          </w:p>
        </w:tc>
        <w:tc>
          <w:tcPr>
            <w:tcW w:w="0" w:type="auto"/>
            <w:hideMark/>
          </w:tcPr>
          <w:p w14:paraId="6B9E50D7" w14:textId="77777777" w:rsidR="00CC325D" w:rsidRPr="008E0711" w:rsidRDefault="00CC325D" w:rsidP="00A52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Request returned HTML and a rendered Tweet in the specified </w:t>
            </w:r>
            <w:hyperlink r:id="rId23" w:history="1">
              <w:r w:rsidRPr="008E0711">
                <w:rPr>
                  <w:rFonts w:ascii="Segoe UI" w:eastAsia="Times New Roman" w:hAnsi="Segoe UI" w:cs="Segoe UI"/>
                  <w:color w:val="794BC4"/>
                  <w:sz w:val="18"/>
                  <w:szCs w:val="18"/>
                  <w:u w:val="single"/>
                </w:rPr>
                <w:t>Twitter language supported by embedded Tweets</w:t>
              </w:r>
            </w:hyperlink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.</w:t>
            </w:r>
          </w:p>
        </w:tc>
      </w:tr>
      <w:tr w:rsidR="00CC325D" w:rsidRPr="008E0711" w14:paraId="29BCAD78" w14:textId="77777777" w:rsidTr="00A5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14:paraId="41890C91" w14:textId="77777777" w:rsidR="00CC325D" w:rsidRPr="008E0711" w:rsidRDefault="00CC325D" w:rsidP="00A525A5">
            <w:pPr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theme</w:t>
            </w: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br/>
            </w:r>
            <w:proofErr w:type="spellStart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Enum</w:t>
            </w:r>
            <w:proofErr w:type="spellEnd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 </w:t>
            </w: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{light, dark}</w:t>
            </w:r>
          </w:p>
        </w:tc>
        <w:tc>
          <w:tcPr>
            <w:tcW w:w="0" w:type="auto"/>
            <w:hideMark/>
          </w:tcPr>
          <w:p w14:paraId="41B3EE7E" w14:textId="77777777" w:rsidR="00CC325D" w:rsidRPr="008E0711" w:rsidRDefault="00CC325D" w:rsidP="00A52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dark</w:t>
            </w:r>
          </w:p>
        </w:tc>
        <w:tc>
          <w:tcPr>
            <w:tcW w:w="0" w:type="auto"/>
            <w:hideMark/>
          </w:tcPr>
          <w:p w14:paraId="2ED12D1E" w14:textId="77777777" w:rsidR="00CC325D" w:rsidRPr="008E0711" w:rsidRDefault="00CC325D" w:rsidP="00A52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When set to </w:t>
            </w: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dark</w:t>
            </w: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, the Tweet is displayed with light text over a dark background.</w:t>
            </w:r>
          </w:p>
        </w:tc>
      </w:tr>
      <w:tr w:rsidR="00CC325D" w:rsidRPr="008E0711" w14:paraId="733480F7" w14:textId="77777777" w:rsidTr="00A52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14:paraId="465798B4" w14:textId="77777777" w:rsidR="00CC325D" w:rsidRPr="008E0711" w:rsidRDefault="00CC325D" w:rsidP="00A525A5">
            <w:pPr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proofErr w:type="spellStart"/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link_color</w:t>
            </w:r>
            <w:proofErr w:type="spellEnd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br/>
              <w:t>String</w:t>
            </w:r>
          </w:p>
        </w:tc>
        <w:tc>
          <w:tcPr>
            <w:tcW w:w="0" w:type="auto"/>
            <w:hideMark/>
          </w:tcPr>
          <w:p w14:paraId="298A0F81" w14:textId="77777777" w:rsidR="00CC325D" w:rsidRPr="008E0711" w:rsidRDefault="00CC325D" w:rsidP="00A52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Black</w:t>
            </w:r>
          </w:p>
        </w:tc>
        <w:tc>
          <w:tcPr>
            <w:tcW w:w="0" w:type="auto"/>
            <w:hideMark/>
          </w:tcPr>
          <w:p w14:paraId="308180BC" w14:textId="77777777" w:rsidR="00CC325D" w:rsidRPr="008E0711" w:rsidRDefault="00CC325D" w:rsidP="00A52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Adjust the color of Tweet text links with a </w:t>
            </w:r>
            <w:hyperlink r:id="rId24" w:anchor="Hex_triplet" w:history="1">
              <w:r w:rsidRPr="008E0711">
                <w:rPr>
                  <w:rFonts w:ascii="Segoe UI" w:eastAsia="Times New Roman" w:hAnsi="Segoe UI" w:cs="Segoe UI"/>
                  <w:color w:val="794BC4"/>
                  <w:sz w:val="18"/>
                  <w:szCs w:val="18"/>
                  <w:u w:val="single"/>
                </w:rPr>
                <w:t>hexadecimal color value</w:t>
              </w:r>
            </w:hyperlink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.</w:t>
            </w:r>
          </w:p>
        </w:tc>
      </w:tr>
      <w:tr w:rsidR="00CC325D" w:rsidRPr="008E0711" w14:paraId="12FA43B5" w14:textId="77777777" w:rsidTr="00A5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14:paraId="4044674F" w14:textId="77777777" w:rsidR="00CC325D" w:rsidRPr="008E0711" w:rsidRDefault="00CC325D" w:rsidP="00A525A5">
            <w:pPr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proofErr w:type="spellStart"/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widget_type</w:t>
            </w:r>
            <w:proofErr w:type="spellEnd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br/>
            </w:r>
            <w:proofErr w:type="spellStart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Enum</w:t>
            </w:r>
            <w:proofErr w:type="spellEnd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 </w:t>
            </w: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{video}</w:t>
            </w:r>
          </w:p>
        </w:tc>
        <w:tc>
          <w:tcPr>
            <w:tcW w:w="0" w:type="auto"/>
            <w:hideMark/>
          </w:tcPr>
          <w:p w14:paraId="1B3C2AFA" w14:textId="77777777" w:rsidR="00CC325D" w:rsidRPr="008E0711" w:rsidRDefault="00CC325D" w:rsidP="00A52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6E497429" w14:textId="77777777" w:rsidR="00CC325D" w:rsidRPr="008E0711" w:rsidRDefault="00CC325D" w:rsidP="00A52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Set to </w:t>
            </w: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video</w:t>
            </w: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 to return a Twitter Video embed for the given Tweet.</w:t>
            </w:r>
          </w:p>
        </w:tc>
      </w:tr>
      <w:tr w:rsidR="00CC325D" w:rsidRPr="008E0711" w14:paraId="7FC2C8BD" w14:textId="77777777" w:rsidTr="00A52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14:paraId="26041F24" w14:textId="77777777" w:rsidR="00CC325D" w:rsidRPr="008E0711" w:rsidRDefault="00CC325D" w:rsidP="00A525A5">
            <w:pPr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proofErr w:type="spellStart"/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dnt</w:t>
            </w:r>
            <w:proofErr w:type="spellEnd"/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br/>
              <w:t>Boolean</w:t>
            </w:r>
          </w:p>
        </w:tc>
        <w:tc>
          <w:tcPr>
            <w:tcW w:w="0" w:type="auto"/>
            <w:hideMark/>
          </w:tcPr>
          <w:p w14:paraId="072B7E40" w14:textId="77777777" w:rsidR="00CC325D" w:rsidRPr="008E0711" w:rsidRDefault="00CC325D" w:rsidP="00A52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false</w:t>
            </w:r>
          </w:p>
        </w:tc>
        <w:tc>
          <w:tcPr>
            <w:tcW w:w="0" w:type="auto"/>
            <w:hideMark/>
          </w:tcPr>
          <w:p w14:paraId="2A970C62" w14:textId="77777777" w:rsidR="00CC325D" w:rsidRPr="008E0711" w:rsidRDefault="00CC325D" w:rsidP="00A52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</w:pP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When set to </w:t>
            </w:r>
            <w:r w:rsidRPr="008E0711">
              <w:rPr>
                <w:rFonts w:ascii="Courier New" w:eastAsia="Times New Roman" w:hAnsi="Courier New" w:cs="Courier New"/>
                <w:color w:val="E0245E"/>
                <w:sz w:val="20"/>
                <w:szCs w:val="20"/>
                <w:shd w:val="clear" w:color="auto" w:fill="F5F8FA"/>
              </w:rPr>
              <w:t>true</w:t>
            </w:r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, the Tweet and its embedded page on your site are not used for purposes that include </w:t>
            </w:r>
            <w:hyperlink r:id="rId25" w:history="1">
              <w:r w:rsidRPr="008E0711">
                <w:rPr>
                  <w:rFonts w:ascii="Segoe UI" w:eastAsia="Times New Roman" w:hAnsi="Segoe UI" w:cs="Segoe UI"/>
                  <w:color w:val="794BC4"/>
                  <w:sz w:val="18"/>
                  <w:szCs w:val="18"/>
                  <w:u w:val="single"/>
                </w:rPr>
                <w:t>personalized suggestions</w:t>
              </w:r>
            </w:hyperlink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 and </w:t>
            </w:r>
            <w:hyperlink r:id="rId26" w:history="1">
              <w:r w:rsidRPr="008E0711">
                <w:rPr>
                  <w:rFonts w:ascii="Segoe UI" w:eastAsia="Times New Roman" w:hAnsi="Segoe UI" w:cs="Segoe UI"/>
                  <w:color w:val="794BC4"/>
                  <w:sz w:val="18"/>
                  <w:szCs w:val="18"/>
                  <w:u w:val="single"/>
                </w:rPr>
                <w:t>personalized ads</w:t>
              </w:r>
            </w:hyperlink>
            <w:r w:rsidRPr="008E0711">
              <w:rPr>
                <w:rFonts w:ascii="Segoe UI" w:eastAsia="Times New Roman" w:hAnsi="Segoe UI" w:cs="Segoe UI"/>
                <w:color w:val="434548"/>
                <w:sz w:val="18"/>
                <w:szCs w:val="18"/>
              </w:rPr>
              <w:t>.</w:t>
            </w:r>
          </w:p>
        </w:tc>
      </w:tr>
    </w:tbl>
    <w:p w14:paraId="6E9C0340" w14:textId="77777777" w:rsidR="00CC325D" w:rsidRDefault="00CC325D" w:rsidP="00CC325D">
      <w:pPr>
        <w:pStyle w:val="ListParagraph"/>
        <w:ind w:left="775"/>
        <w:rPr>
          <w:sz w:val="24"/>
          <w:szCs w:val="24"/>
        </w:rPr>
      </w:pPr>
    </w:p>
    <w:p w14:paraId="7235B38B" w14:textId="77777777" w:rsidR="00CC325D" w:rsidRDefault="00CC325D" w:rsidP="00CC325D">
      <w:pPr>
        <w:pStyle w:val="ListParagraph"/>
        <w:ind w:left="775"/>
        <w:rPr>
          <w:sz w:val="24"/>
          <w:szCs w:val="24"/>
        </w:rPr>
      </w:pPr>
    </w:p>
    <w:p w14:paraId="1135E119" w14:textId="77777777" w:rsidR="00CC325D" w:rsidRDefault="00CC325D" w:rsidP="00CC325D">
      <w:pPr>
        <w:pStyle w:val="ListParagraph"/>
        <w:ind w:left="775"/>
        <w:rPr>
          <w:sz w:val="24"/>
          <w:szCs w:val="24"/>
        </w:rPr>
      </w:pPr>
    </w:p>
    <w:p w14:paraId="5B092A76" w14:textId="77777777" w:rsidR="00CC325D" w:rsidRDefault="00CC325D" w:rsidP="00CC325D">
      <w:pPr>
        <w:pStyle w:val="ListParagraph"/>
        <w:ind w:left="775"/>
        <w:rPr>
          <w:sz w:val="24"/>
          <w:szCs w:val="24"/>
        </w:rPr>
      </w:pPr>
    </w:p>
    <w:p w14:paraId="09AEDB6B" w14:textId="77777777" w:rsidR="00CC325D" w:rsidRDefault="00CC325D" w:rsidP="00CC325D">
      <w:pPr>
        <w:pStyle w:val="ListParagraph"/>
        <w:ind w:left="775"/>
        <w:rPr>
          <w:sz w:val="24"/>
          <w:szCs w:val="24"/>
        </w:rPr>
      </w:pPr>
    </w:p>
    <w:p w14:paraId="14245697" w14:textId="77777777" w:rsidR="00CC325D" w:rsidRDefault="00CC325D" w:rsidP="00CC325D">
      <w:pPr>
        <w:pStyle w:val="ListParagraph"/>
        <w:ind w:left="775"/>
        <w:rPr>
          <w:sz w:val="24"/>
          <w:szCs w:val="24"/>
        </w:rPr>
      </w:pPr>
    </w:p>
    <w:p w14:paraId="511A939B" w14:textId="77777777" w:rsidR="00CC325D" w:rsidRDefault="00CC325D" w:rsidP="00CC325D">
      <w:pPr>
        <w:pStyle w:val="ListParagraph"/>
        <w:ind w:left="775"/>
        <w:rPr>
          <w:sz w:val="24"/>
          <w:szCs w:val="24"/>
        </w:rPr>
      </w:pPr>
    </w:p>
    <w:p w14:paraId="039D765B" w14:textId="77777777" w:rsidR="00CC325D" w:rsidRDefault="00CC325D" w:rsidP="00CC325D">
      <w:pPr>
        <w:pStyle w:val="ListParagraph"/>
        <w:ind w:left="775"/>
        <w:rPr>
          <w:rFonts w:ascii="Arial" w:hAnsi="Arial" w:cs="Arial"/>
          <w:b/>
          <w:bCs/>
          <w:color w:val="171717" w:themeColor="background2" w:themeShade="1A"/>
          <w:sz w:val="40"/>
          <w:szCs w:val="40"/>
        </w:rPr>
      </w:pPr>
      <w:r w:rsidRPr="001F4D38">
        <w:rPr>
          <w:rFonts w:ascii="Arial" w:hAnsi="Arial" w:cs="Arial"/>
          <w:b/>
          <w:bCs/>
          <w:color w:val="171717" w:themeColor="background2" w:themeShade="1A"/>
          <w:sz w:val="40"/>
          <w:szCs w:val="40"/>
        </w:rPr>
        <w:t xml:space="preserve">Part </w:t>
      </w:r>
      <w:r>
        <w:rPr>
          <w:rFonts w:ascii="Arial" w:hAnsi="Arial" w:cs="Arial"/>
          <w:b/>
          <w:bCs/>
          <w:color w:val="171717" w:themeColor="background2" w:themeShade="1A"/>
          <w:sz w:val="40"/>
          <w:szCs w:val="40"/>
        </w:rPr>
        <w:t>3</w:t>
      </w:r>
      <w:r w:rsidRPr="001F4D38">
        <w:rPr>
          <w:rFonts w:ascii="Arial" w:hAnsi="Arial" w:cs="Arial"/>
          <w:b/>
          <w:bCs/>
          <w:color w:val="171717" w:themeColor="background2" w:themeShade="1A"/>
          <w:sz w:val="40"/>
          <w:szCs w:val="40"/>
        </w:rPr>
        <w:t>-</w:t>
      </w:r>
      <w:r>
        <w:rPr>
          <w:rFonts w:ascii="Arial" w:hAnsi="Arial" w:cs="Arial"/>
          <w:b/>
          <w:bCs/>
          <w:color w:val="171717" w:themeColor="background2" w:themeShade="1A"/>
          <w:sz w:val="40"/>
          <w:szCs w:val="40"/>
        </w:rPr>
        <w:t xml:space="preserve"> Request </w:t>
      </w:r>
      <w:proofErr w:type="gramStart"/>
      <w:r>
        <w:rPr>
          <w:rFonts w:ascii="Arial" w:hAnsi="Arial" w:cs="Arial"/>
          <w:b/>
          <w:bCs/>
          <w:color w:val="171717" w:themeColor="background2" w:themeShade="1A"/>
          <w:sz w:val="40"/>
          <w:szCs w:val="40"/>
        </w:rPr>
        <w:t>And</w:t>
      </w:r>
      <w:proofErr w:type="gramEnd"/>
      <w:r>
        <w:rPr>
          <w:rFonts w:ascii="Arial" w:hAnsi="Arial" w:cs="Arial"/>
          <w:b/>
          <w:bCs/>
          <w:color w:val="171717" w:themeColor="background2" w:themeShade="1A"/>
          <w:sz w:val="40"/>
          <w:szCs w:val="40"/>
        </w:rPr>
        <w:t xml:space="preserve"> Response</w:t>
      </w:r>
    </w:p>
    <w:p w14:paraId="4AD23AC1" w14:textId="77777777" w:rsidR="00CC325D" w:rsidRDefault="00CC325D" w:rsidP="00CC325D">
      <w:pPr>
        <w:pStyle w:val="ListParagraph"/>
        <w:ind w:left="775"/>
        <w:rPr>
          <w:rFonts w:ascii="Arial" w:hAnsi="Arial" w:cs="Arial"/>
          <w:b/>
          <w:bCs/>
          <w:color w:val="171717" w:themeColor="background2" w:themeShade="1A"/>
          <w:sz w:val="40"/>
          <w:szCs w:val="40"/>
        </w:rPr>
      </w:pPr>
    </w:p>
    <w:p w14:paraId="7E24D2B4" w14:textId="77777777" w:rsidR="00CC325D" w:rsidRDefault="00CC325D" w:rsidP="00CC325D">
      <w:pPr>
        <w:pStyle w:val="ListParagraph"/>
        <w:ind w:left="775"/>
        <w:rPr>
          <w:rFonts w:ascii="Arial" w:hAnsi="Arial" w:cs="Arial"/>
          <w:b/>
          <w:bCs/>
          <w:color w:val="171717" w:themeColor="background2" w:themeShade="1A"/>
          <w:sz w:val="40"/>
          <w:szCs w:val="40"/>
        </w:rPr>
      </w:pPr>
    </w:p>
    <w:p w14:paraId="65B4465D" w14:textId="77777777" w:rsidR="00CC325D" w:rsidRDefault="00CC325D" w:rsidP="00CC325D">
      <w:pPr>
        <w:pStyle w:val="ListParagraph"/>
        <w:shd w:val="clear" w:color="auto" w:fill="FFFFFF" w:themeFill="background1"/>
        <w:rPr>
          <w:b/>
          <w:bCs/>
          <w:sz w:val="32"/>
          <w:szCs w:val="32"/>
          <w:highlight w:val="yellow"/>
          <w:u w:val="single"/>
        </w:rPr>
      </w:pPr>
      <w:r>
        <w:rPr>
          <w:b/>
          <w:bCs/>
          <w:sz w:val="32"/>
          <w:szCs w:val="32"/>
          <w:highlight w:val="yellow"/>
          <w:u w:val="single"/>
        </w:rPr>
        <w:t>A/Request Message</w:t>
      </w:r>
    </w:p>
    <w:p w14:paraId="4FFC4B1B" w14:textId="77777777" w:rsidR="00CC325D" w:rsidRDefault="00CC325D" w:rsidP="00CC325D">
      <w:pPr>
        <w:pStyle w:val="ListParagraph"/>
        <w:shd w:val="clear" w:color="auto" w:fill="FFFFFF" w:themeFill="background1"/>
        <w:rPr>
          <w:b/>
          <w:bCs/>
          <w:sz w:val="32"/>
          <w:szCs w:val="32"/>
          <w:highlight w:val="yellow"/>
          <w:u w:val="single"/>
        </w:rPr>
      </w:pPr>
    </w:p>
    <w:p w14:paraId="77D0E511" w14:textId="77777777" w:rsidR="00CC325D" w:rsidRDefault="00CC325D" w:rsidP="00CC325D">
      <w:pPr>
        <w:pStyle w:val="ListParagraph"/>
        <w:shd w:val="clear" w:color="auto" w:fill="FFFFFF" w:themeFill="background1"/>
        <w:rPr>
          <w:b/>
          <w:bCs/>
          <w:sz w:val="32"/>
          <w:szCs w:val="32"/>
          <w:highlight w:val="yellow"/>
          <w:u w:val="single"/>
        </w:rPr>
      </w:pPr>
    </w:p>
    <w:p w14:paraId="23F0C672" w14:textId="4D7C4D00" w:rsidR="00CC325D" w:rsidRDefault="00217BB4" w:rsidP="00CC325D">
      <w:pPr>
        <w:pStyle w:val="ListParagraph"/>
        <w:shd w:val="clear" w:color="auto" w:fill="FFFFFF" w:themeFill="background1"/>
        <w:rPr>
          <w:b/>
          <w:bCs/>
          <w:sz w:val="24"/>
          <w:szCs w:val="24"/>
          <w:highlight w:val="yellow"/>
          <w:u w:val="single"/>
        </w:rPr>
      </w:pPr>
      <w:bookmarkStart w:id="0" w:name="_GoBack"/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34A2DB62" wp14:editId="4DA0951F">
            <wp:extent cx="5486400" cy="278892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9)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6F9D442" w14:textId="77777777" w:rsidR="00CC325D" w:rsidRDefault="00CC325D" w:rsidP="00CC325D">
      <w:pPr>
        <w:pStyle w:val="ListParagraph"/>
        <w:shd w:val="clear" w:color="auto" w:fill="FFFFFF" w:themeFill="background1"/>
        <w:rPr>
          <w:b/>
          <w:bCs/>
          <w:sz w:val="24"/>
          <w:szCs w:val="24"/>
          <w:highlight w:val="yellow"/>
          <w:u w:val="single"/>
        </w:rPr>
      </w:pPr>
    </w:p>
    <w:p w14:paraId="1950E7CF" w14:textId="77777777" w:rsidR="00CC325D" w:rsidRDefault="00CC325D" w:rsidP="00CC325D">
      <w:pPr>
        <w:shd w:val="clear" w:color="auto" w:fill="FFFFFF" w:themeFill="background1"/>
        <w:rPr>
          <w:b/>
          <w:bCs/>
          <w:sz w:val="24"/>
          <w:szCs w:val="24"/>
          <w:highlight w:val="yellow"/>
          <w:u w:val="single"/>
        </w:rPr>
      </w:pPr>
    </w:p>
    <w:p w14:paraId="4FD99F07" w14:textId="77777777" w:rsidR="00CC325D" w:rsidRDefault="00CC325D" w:rsidP="00CC325D">
      <w:pPr>
        <w:pStyle w:val="ListParagraph"/>
        <w:shd w:val="clear" w:color="auto" w:fill="FFFFFF" w:themeFill="background1"/>
        <w:rPr>
          <w:b/>
          <w:bCs/>
          <w:sz w:val="32"/>
          <w:szCs w:val="32"/>
          <w:highlight w:val="yellow"/>
          <w:u w:val="single"/>
        </w:rPr>
      </w:pPr>
      <w:r>
        <w:rPr>
          <w:b/>
          <w:bCs/>
          <w:sz w:val="32"/>
          <w:szCs w:val="32"/>
          <w:highlight w:val="yellow"/>
          <w:u w:val="single"/>
        </w:rPr>
        <w:t>B/Response</w:t>
      </w:r>
    </w:p>
    <w:p w14:paraId="6AB6BD89" w14:textId="77777777" w:rsidR="00CC325D" w:rsidRPr="00134BD5" w:rsidRDefault="00CC325D" w:rsidP="00CC325D">
      <w:pPr>
        <w:shd w:val="clear" w:color="auto" w:fill="FFFFFF" w:themeFill="background1"/>
        <w:rPr>
          <w:b/>
          <w:bCs/>
          <w:color w:val="FF0000"/>
          <w:sz w:val="24"/>
          <w:szCs w:val="24"/>
          <w:highlight w:val="yellow"/>
          <w:u w:val="single"/>
        </w:rPr>
      </w:pPr>
    </w:p>
    <w:p w14:paraId="5FDDB804" w14:textId="77777777" w:rsidR="00CC325D" w:rsidRPr="00CC325D" w:rsidRDefault="00CC325D" w:rsidP="00CC325D">
      <w:pPr>
        <w:pStyle w:val="ListParagraph"/>
        <w:shd w:val="clear" w:color="auto" w:fill="FFFFFF" w:themeFill="background1"/>
        <w:rPr>
          <w:sz w:val="24"/>
          <w:szCs w:val="24"/>
        </w:rPr>
      </w:pPr>
      <w:r w:rsidRPr="00CC325D">
        <w:rPr>
          <w:sz w:val="24"/>
          <w:szCs w:val="24"/>
        </w:rPr>
        <w:t>{</w:t>
      </w:r>
    </w:p>
    <w:p w14:paraId="57E947EB" w14:textId="77777777" w:rsidR="00CC325D" w:rsidRPr="00CC325D" w:rsidRDefault="00CC325D" w:rsidP="00CC325D">
      <w:pPr>
        <w:pStyle w:val="ListParagraph"/>
        <w:shd w:val="clear" w:color="auto" w:fill="FFFFFF" w:themeFill="background1"/>
        <w:rPr>
          <w:sz w:val="24"/>
          <w:szCs w:val="24"/>
        </w:rPr>
      </w:pPr>
      <w:r w:rsidRPr="00CC325D">
        <w:rPr>
          <w:sz w:val="24"/>
          <w:szCs w:val="24"/>
        </w:rPr>
        <w:t xml:space="preserve">    "</w:t>
      </w:r>
      <w:proofErr w:type="spellStart"/>
      <w:r w:rsidRPr="00CC325D">
        <w:rPr>
          <w:sz w:val="24"/>
          <w:szCs w:val="24"/>
        </w:rPr>
        <w:t>url</w:t>
      </w:r>
      <w:proofErr w:type="spellEnd"/>
      <w:r w:rsidRPr="00CC325D">
        <w:rPr>
          <w:sz w:val="24"/>
          <w:szCs w:val="24"/>
        </w:rPr>
        <w:t>": "https://twitter.com/</w:t>
      </w:r>
      <w:proofErr w:type="spellStart"/>
      <w:r w:rsidRPr="00CC325D">
        <w:rPr>
          <w:sz w:val="24"/>
          <w:szCs w:val="24"/>
        </w:rPr>
        <w:t>uaegean</w:t>
      </w:r>
      <w:proofErr w:type="spellEnd"/>
      <w:r w:rsidRPr="00CC325D">
        <w:rPr>
          <w:sz w:val="24"/>
          <w:szCs w:val="24"/>
        </w:rPr>
        <w:t>/status/844503314716934145",</w:t>
      </w:r>
    </w:p>
    <w:p w14:paraId="2B78F3BD" w14:textId="77777777" w:rsidR="00CC325D" w:rsidRPr="00CC325D" w:rsidRDefault="00CC325D" w:rsidP="00CC325D">
      <w:pPr>
        <w:pStyle w:val="ListParagraph"/>
        <w:shd w:val="clear" w:color="auto" w:fill="FFFFFF" w:themeFill="background1"/>
        <w:rPr>
          <w:sz w:val="24"/>
          <w:szCs w:val="24"/>
        </w:rPr>
      </w:pPr>
      <w:r w:rsidRPr="00CC325D">
        <w:rPr>
          <w:sz w:val="24"/>
          <w:szCs w:val="24"/>
        </w:rPr>
        <w:t xml:space="preserve">    "</w:t>
      </w:r>
      <w:proofErr w:type="spellStart"/>
      <w:r w:rsidRPr="00CC325D">
        <w:rPr>
          <w:sz w:val="24"/>
          <w:szCs w:val="24"/>
        </w:rPr>
        <w:t>author_name</w:t>
      </w:r>
      <w:proofErr w:type="spellEnd"/>
      <w:r w:rsidRPr="00CC325D">
        <w:rPr>
          <w:sz w:val="24"/>
          <w:szCs w:val="24"/>
        </w:rPr>
        <w:t xml:space="preserve">": "University </w:t>
      </w:r>
      <w:proofErr w:type="gramStart"/>
      <w:r w:rsidRPr="00CC325D">
        <w:rPr>
          <w:sz w:val="24"/>
          <w:szCs w:val="24"/>
        </w:rPr>
        <w:t>Of</w:t>
      </w:r>
      <w:proofErr w:type="gramEnd"/>
      <w:r w:rsidRPr="00CC325D">
        <w:rPr>
          <w:sz w:val="24"/>
          <w:szCs w:val="24"/>
        </w:rPr>
        <w:t xml:space="preserve"> Aegean",</w:t>
      </w:r>
    </w:p>
    <w:p w14:paraId="5A2B6CAE" w14:textId="77777777" w:rsidR="00CC325D" w:rsidRPr="00CC325D" w:rsidRDefault="00CC325D" w:rsidP="00CC325D">
      <w:pPr>
        <w:pStyle w:val="ListParagraph"/>
        <w:shd w:val="clear" w:color="auto" w:fill="FFFFFF" w:themeFill="background1"/>
        <w:rPr>
          <w:sz w:val="24"/>
          <w:szCs w:val="24"/>
        </w:rPr>
      </w:pPr>
      <w:r w:rsidRPr="00CC325D">
        <w:rPr>
          <w:sz w:val="24"/>
          <w:szCs w:val="24"/>
        </w:rPr>
        <w:t xml:space="preserve">    "</w:t>
      </w:r>
      <w:proofErr w:type="spellStart"/>
      <w:r w:rsidRPr="00CC325D">
        <w:rPr>
          <w:sz w:val="24"/>
          <w:szCs w:val="24"/>
        </w:rPr>
        <w:t>author_url</w:t>
      </w:r>
      <w:proofErr w:type="spellEnd"/>
      <w:r w:rsidRPr="00CC325D">
        <w:rPr>
          <w:sz w:val="24"/>
          <w:szCs w:val="24"/>
        </w:rPr>
        <w:t>": "https://twitter.com/</w:t>
      </w:r>
      <w:proofErr w:type="spellStart"/>
      <w:r w:rsidRPr="00CC325D">
        <w:rPr>
          <w:sz w:val="24"/>
          <w:szCs w:val="24"/>
        </w:rPr>
        <w:t>uaegean</w:t>
      </w:r>
      <w:proofErr w:type="spellEnd"/>
      <w:r w:rsidRPr="00CC325D">
        <w:rPr>
          <w:sz w:val="24"/>
          <w:szCs w:val="24"/>
        </w:rPr>
        <w:t>",</w:t>
      </w:r>
    </w:p>
    <w:p w14:paraId="4EF532F1" w14:textId="77777777" w:rsidR="00CC325D" w:rsidRPr="00CC325D" w:rsidRDefault="00CC325D" w:rsidP="00CC325D">
      <w:pPr>
        <w:pStyle w:val="ListParagraph"/>
        <w:shd w:val="clear" w:color="auto" w:fill="FFFFFF" w:themeFill="background1"/>
        <w:rPr>
          <w:sz w:val="24"/>
          <w:szCs w:val="24"/>
        </w:rPr>
      </w:pPr>
      <w:r w:rsidRPr="00CC325D">
        <w:rPr>
          <w:sz w:val="24"/>
          <w:szCs w:val="24"/>
        </w:rPr>
        <w:t xml:space="preserve">    "html": "&lt;blockquote class=\"twitter-tweet\"&gt;&lt;p </w:t>
      </w:r>
      <w:proofErr w:type="spellStart"/>
      <w:r w:rsidRPr="00CC325D">
        <w:rPr>
          <w:sz w:val="24"/>
          <w:szCs w:val="24"/>
        </w:rPr>
        <w:t>lang</w:t>
      </w:r>
      <w:proofErr w:type="spellEnd"/>
      <w:r w:rsidRPr="00CC325D">
        <w:rPr>
          <w:sz w:val="24"/>
          <w:szCs w:val="24"/>
        </w:rPr>
        <w:t xml:space="preserve">=\"el\" </w:t>
      </w:r>
      <w:proofErr w:type="spellStart"/>
      <w:r w:rsidRPr="00CC325D">
        <w:rPr>
          <w:sz w:val="24"/>
          <w:szCs w:val="24"/>
        </w:rPr>
        <w:t>dir</w:t>
      </w:r>
      <w:proofErr w:type="spellEnd"/>
      <w:r w:rsidRPr="00CC325D">
        <w:rPr>
          <w:sz w:val="24"/>
          <w:szCs w:val="24"/>
        </w:rPr>
        <w:t>=\"</w:t>
      </w:r>
      <w:proofErr w:type="spellStart"/>
      <w:r w:rsidRPr="00CC325D">
        <w:rPr>
          <w:sz w:val="24"/>
          <w:szCs w:val="24"/>
        </w:rPr>
        <w:t>ltr</w:t>
      </w:r>
      <w:proofErr w:type="spellEnd"/>
      <w:r w:rsidRPr="00CC325D">
        <w:rPr>
          <w:sz w:val="24"/>
          <w:szCs w:val="24"/>
        </w:rPr>
        <w:t>\"&gt;</w:t>
      </w:r>
      <w:proofErr w:type="spellStart"/>
      <w:r w:rsidRPr="00CC325D">
        <w:rPr>
          <w:sz w:val="24"/>
          <w:szCs w:val="24"/>
        </w:rPr>
        <w:t>Τελετή</w:t>
      </w:r>
      <w:proofErr w:type="spellEnd"/>
      <w:r w:rsidRPr="00CC325D">
        <w:rPr>
          <w:sz w:val="24"/>
          <w:szCs w:val="24"/>
        </w:rPr>
        <w:t xml:space="preserve"> Απ</w:t>
      </w:r>
      <w:proofErr w:type="spellStart"/>
      <w:r w:rsidRPr="00CC325D">
        <w:rPr>
          <w:sz w:val="24"/>
          <w:szCs w:val="24"/>
        </w:rPr>
        <w:t>ονομής</w:t>
      </w:r>
      <w:proofErr w:type="spellEnd"/>
      <w:r w:rsidRPr="00CC325D">
        <w:rPr>
          <w:sz w:val="24"/>
          <w:szCs w:val="24"/>
        </w:rPr>
        <w:t xml:space="preserve"> </w:t>
      </w:r>
      <w:proofErr w:type="spellStart"/>
      <w:r w:rsidRPr="00CC325D">
        <w:rPr>
          <w:sz w:val="24"/>
          <w:szCs w:val="24"/>
        </w:rPr>
        <w:t>Βρ</w:t>
      </w:r>
      <w:proofErr w:type="spellEnd"/>
      <w:r w:rsidRPr="00CC325D">
        <w:rPr>
          <w:sz w:val="24"/>
          <w:szCs w:val="24"/>
        </w:rPr>
        <w:t xml:space="preserve">αβείων </w:t>
      </w:r>
      <w:proofErr w:type="spellStart"/>
      <w:r w:rsidRPr="00CC325D">
        <w:rPr>
          <w:sz w:val="24"/>
          <w:szCs w:val="24"/>
        </w:rPr>
        <w:t>Αριστεί</w:t>
      </w:r>
      <w:proofErr w:type="spellEnd"/>
      <w:r w:rsidRPr="00CC325D">
        <w:rPr>
          <w:sz w:val="24"/>
          <w:szCs w:val="24"/>
        </w:rPr>
        <w:t>ας &amp;amp; Απ</w:t>
      </w:r>
      <w:proofErr w:type="spellStart"/>
      <w:r w:rsidRPr="00CC325D">
        <w:rPr>
          <w:sz w:val="24"/>
          <w:szCs w:val="24"/>
        </w:rPr>
        <w:t>όδοσης</w:t>
      </w:r>
      <w:proofErr w:type="spellEnd"/>
      <w:r w:rsidRPr="00CC325D">
        <w:rPr>
          <w:sz w:val="24"/>
          <w:szCs w:val="24"/>
        </w:rPr>
        <w:t xml:space="preserve"> </w:t>
      </w:r>
      <w:proofErr w:type="spellStart"/>
      <w:r w:rsidRPr="00CC325D">
        <w:rPr>
          <w:sz w:val="24"/>
          <w:szCs w:val="24"/>
        </w:rPr>
        <w:t>Μετ</w:t>
      </w:r>
      <w:proofErr w:type="spellEnd"/>
      <w:r w:rsidRPr="00CC325D">
        <w:rPr>
          <w:sz w:val="24"/>
          <w:szCs w:val="24"/>
        </w:rPr>
        <w:t xml:space="preserve">αλλίων </w:t>
      </w:r>
      <w:proofErr w:type="spellStart"/>
      <w:r w:rsidRPr="00CC325D">
        <w:rPr>
          <w:sz w:val="24"/>
          <w:szCs w:val="24"/>
        </w:rPr>
        <w:t>του</w:t>
      </w:r>
      <w:proofErr w:type="spellEnd"/>
      <w:r w:rsidRPr="00CC325D">
        <w:rPr>
          <w:sz w:val="24"/>
          <w:szCs w:val="24"/>
        </w:rPr>
        <w:t xml:space="preserve"> Πα</w:t>
      </w:r>
      <w:proofErr w:type="spellStart"/>
      <w:r w:rsidRPr="00CC325D">
        <w:rPr>
          <w:sz w:val="24"/>
          <w:szCs w:val="24"/>
        </w:rPr>
        <w:t>νε</w:t>
      </w:r>
      <w:proofErr w:type="spellEnd"/>
      <w:r w:rsidRPr="00CC325D">
        <w:rPr>
          <w:sz w:val="24"/>
          <w:szCs w:val="24"/>
        </w:rPr>
        <w:t xml:space="preserve">πιστημίου </w:t>
      </w:r>
      <w:proofErr w:type="spellStart"/>
      <w:r w:rsidRPr="00CC325D">
        <w:rPr>
          <w:sz w:val="24"/>
          <w:szCs w:val="24"/>
        </w:rPr>
        <w:t>Αιγ</w:t>
      </w:r>
      <w:proofErr w:type="spellEnd"/>
      <w:r w:rsidRPr="00CC325D">
        <w:rPr>
          <w:sz w:val="24"/>
          <w:szCs w:val="24"/>
        </w:rPr>
        <w:t xml:space="preserve">αίου 2017: &lt;a </w:t>
      </w:r>
      <w:proofErr w:type="spellStart"/>
      <w:r w:rsidRPr="00CC325D">
        <w:rPr>
          <w:sz w:val="24"/>
          <w:szCs w:val="24"/>
        </w:rPr>
        <w:t>href</w:t>
      </w:r>
      <w:proofErr w:type="spellEnd"/>
      <w:r w:rsidRPr="00CC325D">
        <w:rPr>
          <w:sz w:val="24"/>
          <w:szCs w:val="24"/>
        </w:rPr>
        <w:t>=\"https://t.co/OgL4EvRgsA\"&gt;https://t.co/OgL4EvRgsA&lt;/a&gt; &lt;a href=\"https://t.co/0IQd7CtFfa\"&gt;pic.twitter.com/0IQd7CtFfa&lt;/a&gt;&lt;/p&gt;&amp;mdash; University Of Aegean (@</w:t>
      </w:r>
      <w:proofErr w:type="spellStart"/>
      <w:r w:rsidRPr="00CC325D">
        <w:rPr>
          <w:sz w:val="24"/>
          <w:szCs w:val="24"/>
        </w:rPr>
        <w:t>uaegean</w:t>
      </w:r>
      <w:proofErr w:type="spellEnd"/>
      <w:r w:rsidRPr="00CC325D">
        <w:rPr>
          <w:sz w:val="24"/>
          <w:szCs w:val="24"/>
        </w:rPr>
        <w:t xml:space="preserve">) &lt;a href=\"https://twitter.com/uaegean/status/844503314716934145?ref_src=twsrc%5Etfw\"&gt;March 22, 2017&lt;/a&gt;&lt;/blockquote&gt;\n&lt;script async </w:t>
      </w:r>
      <w:proofErr w:type="spellStart"/>
      <w:r w:rsidRPr="00CC325D">
        <w:rPr>
          <w:sz w:val="24"/>
          <w:szCs w:val="24"/>
        </w:rPr>
        <w:t>src</w:t>
      </w:r>
      <w:proofErr w:type="spellEnd"/>
      <w:r w:rsidRPr="00CC325D">
        <w:rPr>
          <w:sz w:val="24"/>
          <w:szCs w:val="24"/>
        </w:rPr>
        <w:t>=\"https://platform.twitter.com/widgets.js\" charset=\"utf-8\"&gt;&lt;/script&gt;\n",</w:t>
      </w:r>
    </w:p>
    <w:p w14:paraId="2FB01853" w14:textId="77777777" w:rsidR="00CC325D" w:rsidRPr="00CC325D" w:rsidRDefault="00CC325D" w:rsidP="00CC325D">
      <w:pPr>
        <w:pStyle w:val="ListParagraph"/>
        <w:shd w:val="clear" w:color="auto" w:fill="FFFFFF" w:themeFill="background1"/>
        <w:rPr>
          <w:sz w:val="24"/>
          <w:szCs w:val="24"/>
        </w:rPr>
      </w:pPr>
      <w:r w:rsidRPr="00CC325D">
        <w:rPr>
          <w:sz w:val="24"/>
          <w:szCs w:val="24"/>
        </w:rPr>
        <w:t xml:space="preserve">    "width": 550,</w:t>
      </w:r>
    </w:p>
    <w:p w14:paraId="11A1FAA7" w14:textId="77777777" w:rsidR="00CC325D" w:rsidRPr="00CC325D" w:rsidRDefault="00CC325D" w:rsidP="00CC325D">
      <w:pPr>
        <w:pStyle w:val="ListParagraph"/>
        <w:shd w:val="clear" w:color="auto" w:fill="FFFFFF" w:themeFill="background1"/>
        <w:rPr>
          <w:sz w:val="24"/>
          <w:szCs w:val="24"/>
        </w:rPr>
      </w:pPr>
      <w:r w:rsidRPr="00CC325D">
        <w:rPr>
          <w:sz w:val="24"/>
          <w:szCs w:val="24"/>
        </w:rPr>
        <w:t xml:space="preserve">    "height": null,</w:t>
      </w:r>
    </w:p>
    <w:p w14:paraId="0E198B9F" w14:textId="77777777" w:rsidR="00CC325D" w:rsidRPr="00CC325D" w:rsidRDefault="00CC325D" w:rsidP="00CC325D">
      <w:pPr>
        <w:pStyle w:val="ListParagraph"/>
        <w:shd w:val="clear" w:color="auto" w:fill="FFFFFF" w:themeFill="background1"/>
        <w:rPr>
          <w:sz w:val="24"/>
          <w:szCs w:val="24"/>
        </w:rPr>
      </w:pPr>
      <w:r w:rsidRPr="00CC325D">
        <w:rPr>
          <w:sz w:val="24"/>
          <w:szCs w:val="24"/>
        </w:rPr>
        <w:t xml:space="preserve">    "type": "rich",</w:t>
      </w:r>
    </w:p>
    <w:p w14:paraId="050E1A06" w14:textId="77777777" w:rsidR="00CC325D" w:rsidRPr="00CC325D" w:rsidRDefault="00CC325D" w:rsidP="00CC325D">
      <w:pPr>
        <w:pStyle w:val="ListParagraph"/>
        <w:shd w:val="clear" w:color="auto" w:fill="FFFFFF" w:themeFill="background1"/>
        <w:rPr>
          <w:sz w:val="24"/>
          <w:szCs w:val="24"/>
        </w:rPr>
      </w:pPr>
      <w:r w:rsidRPr="00CC325D">
        <w:rPr>
          <w:sz w:val="24"/>
          <w:szCs w:val="24"/>
        </w:rPr>
        <w:t xml:space="preserve">    "</w:t>
      </w:r>
      <w:proofErr w:type="spellStart"/>
      <w:r w:rsidRPr="00CC325D">
        <w:rPr>
          <w:sz w:val="24"/>
          <w:szCs w:val="24"/>
        </w:rPr>
        <w:t>cache_age</w:t>
      </w:r>
      <w:proofErr w:type="spellEnd"/>
      <w:r w:rsidRPr="00CC325D">
        <w:rPr>
          <w:sz w:val="24"/>
          <w:szCs w:val="24"/>
        </w:rPr>
        <w:t>": "3153600000",</w:t>
      </w:r>
    </w:p>
    <w:p w14:paraId="090901B2" w14:textId="77777777" w:rsidR="00CC325D" w:rsidRPr="00CC325D" w:rsidRDefault="00CC325D" w:rsidP="00CC325D">
      <w:pPr>
        <w:pStyle w:val="ListParagraph"/>
        <w:shd w:val="clear" w:color="auto" w:fill="FFFFFF" w:themeFill="background1"/>
        <w:rPr>
          <w:sz w:val="24"/>
          <w:szCs w:val="24"/>
        </w:rPr>
      </w:pPr>
      <w:r w:rsidRPr="00CC325D">
        <w:rPr>
          <w:sz w:val="24"/>
          <w:szCs w:val="24"/>
        </w:rPr>
        <w:t xml:space="preserve">    "</w:t>
      </w:r>
      <w:proofErr w:type="spellStart"/>
      <w:r w:rsidRPr="00CC325D">
        <w:rPr>
          <w:sz w:val="24"/>
          <w:szCs w:val="24"/>
        </w:rPr>
        <w:t>provider_name</w:t>
      </w:r>
      <w:proofErr w:type="spellEnd"/>
      <w:r w:rsidRPr="00CC325D">
        <w:rPr>
          <w:sz w:val="24"/>
          <w:szCs w:val="24"/>
        </w:rPr>
        <w:t>": "Twitter",</w:t>
      </w:r>
    </w:p>
    <w:p w14:paraId="3992AEE7" w14:textId="77777777" w:rsidR="00CC325D" w:rsidRPr="00CC325D" w:rsidRDefault="00CC325D" w:rsidP="00CC325D">
      <w:pPr>
        <w:pStyle w:val="ListParagraph"/>
        <w:shd w:val="clear" w:color="auto" w:fill="FFFFFF" w:themeFill="background1"/>
        <w:rPr>
          <w:sz w:val="24"/>
          <w:szCs w:val="24"/>
        </w:rPr>
      </w:pPr>
      <w:r w:rsidRPr="00CC325D">
        <w:rPr>
          <w:sz w:val="24"/>
          <w:szCs w:val="24"/>
        </w:rPr>
        <w:t xml:space="preserve">    "</w:t>
      </w:r>
      <w:proofErr w:type="spellStart"/>
      <w:r w:rsidRPr="00CC325D">
        <w:rPr>
          <w:sz w:val="24"/>
          <w:szCs w:val="24"/>
        </w:rPr>
        <w:t>provider_url</w:t>
      </w:r>
      <w:proofErr w:type="spellEnd"/>
      <w:r w:rsidRPr="00CC325D">
        <w:rPr>
          <w:sz w:val="24"/>
          <w:szCs w:val="24"/>
        </w:rPr>
        <w:t>": "https://twitter.com",</w:t>
      </w:r>
    </w:p>
    <w:p w14:paraId="4B4CB852" w14:textId="77777777" w:rsidR="00CC325D" w:rsidRPr="00CC325D" w:rsidRDefault="00CC325D" w:rsidP="00CC325D">
      <w:pPr>
        <w:pStyle w:val="ListParagraph"/>
        <w:shd w:val="clear" w:color="auto" w:fill="FFFFFF" w:themeFill="background1"/>
        <w:rPr>
          <w:sz w:val="24"/>
          <w:szCs w:val="24"/>
        </w:rPr>
      </w:pPr>
      <w:r w:rsidRPr="00CC325D">
        <w:rPr>
          <w:sz w:val="24"/>
          <w:szCs w:val="24"/>
        </w:rPr>
        <w:t xml:space="preserve">    "version": "1.0"</w:t>
      </w:r>
    </w:p>
    <w:p w14:paraId="61BB0922" w14:textId="59480AEA" w:rsidR="008D3DFF" w:rsidRDefault="00CC325D" w:rsidP="00CC325D">
      <w:pPr>
        <w:pStyle w:val="ListParagraph"/>
        <w:shd w:val="clear" w:color="auto" w:fill="FFFFFF" w:themeFill="background1"/>
      </w:pPr>
      <w:r w:rsidRPr="00CC325D">
        <w:rPr>
          <w:sz w:val="24"/>
          <w:szCs w:val="24"/>
        </w:rPr>
        <w:lastRenderedPageBreak/>
        <w:t>}</w:t>
      </w:r>
    </w:p>
    <w:sectPr w:rsidR="008D3D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10C03"/>
    <w:multiLevelType w:val="hybridMultilevel"/>
    <w:tmpl w:val="2216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40D6B"/>
    <w:multiLevelType w:val="hybridMultilevel"/>
    <w:tmpl w:val="11508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3430B"/>
    <w:multiLevelType w:val="hybridMultilevel"/>
    <w:tmpl w:val="1222EFFA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5D"/>
    <w:rsid w:val="00217BB4"/>
    <w:rsid w:val="003355C6"/>
    <w:rsid w:val="009317F6"/>
    <w:rsid w:val="00CC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8B9CC"/>
  <w15:chartTrackingRefBased/>
  <w15:docId w15:val="{CE10E83A-F911-4FB9-A200-1FFB631F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3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3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325D"/>
    <w:pPr>
      <w:ind w:left="720"/>
      <w:contextualSpacing/>
    </w:pPr>
  </w:style>
  <w:style w:type="table" w:styleId="GridTable2-Accent1">
    <w:name w:val="Grid Table 2 Accent 1"/>
    <w:basedOn w:val="TableNormal"/>
    <w:uiPriority w:val="47"/>
    <w:rsid w:val="00CC325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twitter.com/" TargetMode="External"/><Relationship Id="rId13" Type="http://schemas.openxmlformats.org/officeDocument/2006/relationships/hyperlink" Target="https://developer.twitter.com/en/docs/twitter-for-websites/twitter-for-websites-supported-languages/overview" TargetMode="External"/><Relationship Id="rId18" Type="http://schemas.openxmlformats.org/officeDocument/2006/relationships/hyperlink" Target="https://developer.twitter.com/en/docs/tweets/post-and-engage/api-reference/get-statuses-oembed" TargetMode="External"/><Relationship Id="rId26" Type="http://schemas.openxmlformats.org/officeDocument/2006/relationships/hyperlink" Target="https://support.twitter.com/articles/20170405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eveloper.twitter.com/web/intents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developer.twitter.com/web/intents" TargetMode="External"/><Relationship Id="rId17" Type="http://schemas.openxmlformats.org/officeDocument/2006/relationships/hyperlink" Target="https://support.twitter.com/articles/20170405" TargetMode="External"/><Relationship Id="rId25" Type="http://schemas.openxmlformats.org/officeDocument/2006/relationships/hyperlink" Target="https://support.twitter.com/articles/2016942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upport.twitter.com/articles/20169421" TargetMode="External"/><Relationship Id="rId20" Type="http://schemas.openxmlformats.org/officeDocument/2006/relationships/hyperlink" Target="https://developer.twitter.com/web/embedded-tweet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.twitter.com/web/embedded-tweets" TargetMode="External"/><Relationship Id="rId24" Type="http://schemas.openxmlformats.org/officeDocument/2006/relationships/hyperlink" Target="https://en.wikipedia.org/wiki/Web_colors" TargetMode="External"/><Relationship Id="rId5" Type="http://schemas.openxmlformats.org/officeDocument/2006/relationships/styles" Target="styles.xml"/><Relationship Id="rId15" Type="http://schemas.openxmlformats.org/officeDocument/2006/relationships/hyperlink" Target="https://en.wikipedia.org/wiki/Web_colors" TargetMode="External"/><Relationship Id="rId23" Type="http://schemas.openxmlformats.org/officeDocument/2006/relationships/hyperlink" Target="https://developer.twitter.com/web/overview/language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twitter.com/uaegean/status/862557804774772736" TargetMode="External"/><Relationship Id="rId19" Type="http://schemas.openxmlformats.org/officeDocument/2006/relationships/hyperlink" Target="https://twitter.com/uaegean/status/862557804774772736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eveloper.twitter.com/en/docs/tweets/post-and-engage/api-reference/get-statuses-oembed" TargetMode="External"/><Relationship Id="rId14" Type="http://schemas.openxmlformats.org/officeDocument/2006/relationships/hyperlink" Target="https://developer.twitter.com/web/overview/languages" TargetMode="External"/><Relationship Id="rId22" Type="http://schemas.openxmlformats.org/officeDocument/2006/relationships/hyperlink" Target="https://developer.twitter.com/en/docs/twitter-for-websites/twitter-for-websites-supported-languages/overview" TargetMode="External"/><Relationship Id="rId2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5444146F88EEDF4CA264C9C087C70087" ma:contentTypeVersion="2" ma:contentTypeDescription="Δημιουργία νέου εγγράφου" ma:contentTypeScope="" ma:versionID="d7c3d53912de9083a6d6e9dfd2c281e1">
  <xsd:schema xmlns:xsd="http://www.w3.org/2001/XMLSchema" xmlns:xs="http://www.w3.org/2001/XMLSchema" xmlns:p="http://schemas.microsoft.com/office/2006/metadata/properties" xmlns:ns3="9ed0e068-da8d-41e7-a978-6e6120d59e05" targetNamespace="http://schemas.microsoft.com/office/2006/metadata/properties" ma:root="true" ma:fieldsID="acc92305b15abf1d7fbc07ffa9917f93" ns3:_="">
    <xsd:import namespace="9ed0e068-da8d-41e7-a978-6e6120d59e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0e068-da8d-41e7-a978-6e6120d59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AA1BA7-86A2-4941-9D15-820A59972E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0e068-da8d-41e7-a978-6e6120d59e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BE0F2F-206F-4EA1-A706-0546F046A2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79AD91-A5FB-4F06-B27A-C1309148D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1184</Words>
  <Characters>6755</Characters>
  <Application>Microsoft Office Word</Application>
  <DocSecurity>0</DocSecurity>
  <Lines>56</Lines>
  <Paragraphs>15</Paragraphs>
  <ScaleCrop>false</ScaleCrop>
  <Company/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Argyrios Varkaris</dc:creator>
  <cp:keywords/>
  <dc:description/>
  <cp:lastModifiedBy>Argyrios Varkaris</cp:lastModifiedBy>
  <cp:revision>2</cp:revision>
  <dcterms:created xsi:type="dcterms:W3CDTF">2020-02-05T23:16:00Z</dcterms:created>
  <dcterms:modified xsi:type="dcterms:W3CDTF">2020-02-05T23:20:00Z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0x0101005444146F88EEDF4CA264C9C087C70087</vt:lpwstr>
  </property>
</Properties>
</file>