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1669E" w14:textId="77777777" w:rsidR="00894E08" w:rsidRDefault="00000000">
      <w:pPr>
        <w:pStyle w:val="Title"/>
      </w:pPr>
      <w:r>
        <w:t>Argo Books</w:t>
      </w:r>
    </w:p>
    <w:p w14:paraId="7D1AB741" w14:textId="77777777" w:rsidR="00894E08" w:rsidRDefault="00000000">
      <w:pPr>
        <w:spacing w:after="400"/>
        <w:jc w:val="center"/>
      </w:pPr>
      <w:r>
        <w:rPr>
          <w:color w:val="666666"/>
          <w:sz w:val="28"/>
          <w:szCs w:val="28"/>
        </w:rPr>
        <w:t>Feature Documentation</w:t>
      </w:r>
    </w:p>
    <w:p w14:paraId="04F53320" w14:textId="77777777" w:rsidR="00894E08" w:rsidRDefault="00000000">
      <w:pPr>
        <w:spacing w:after="100"/>
      </w:pPr>
      <w:r>
        <w:t>Argo Books is a comprehensive Windows Forms desktop application for small to medium-sized businesses to manage finances, expenses, revenue, rentals, employees, and business analytics.</w:t>
      </w:r>
    </w:p>
    <w:p w14:paraId="4DB70580" w14:textId="77777777" w:rsidR="00894E08" w:rsidRDefault="00000000">
      <w:r>
        <w:br w:type="page"/>
      </w:r>
    </w:p>
    <w:p w14:paraId="015AE628" w14:textId="77777777" w:rsidR="00894E08" w:rsidRDefault="00000000">
      <w:pPr>
        <w:pStyle w:val="Heading1"/>
      </w:pPr>
      <w:bookmarkStart w:id="0" w:name="_Toc215509429"/>
      <w:r>
        <w:lastRenderedPageBreak/>
        <w:t>Table of Contents</w:t>
      </w:r>
      <w:bookmarkEnd w:id="0"/>
    </w:p>
    <w:sdt>
      <w:sdtPr>
        <w:alias w:val="Table of Contents"/>
        <w:id w:val="-113912764"/>
      </w:sdtPr>
      <w:sdtContent>
        <w:p w14:paraId="173C3A2A" w14:textId="77777777" w:rsidR="00E25023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15509429" w:history="1">
            <w:r w:rsidR="00E25023" w:rsidRPr="00BD11CF">
              <w:rPr>
                <w:rStyle w:val="Hyperlink"/>
                <w:noProof/>
              </w:rPr>
              <w:t>Table of Contents</w:t>
            </w:r>
            <w:r w:rsidR="00E25023">
              <w:rPr>
                <w:noProof/>
              </w:rPr>
              <w:tab/>
            </w:r>
            <w:r w:rsidR="00E25023">
              <w:rPr>
                <w:noProof/>
              </w:rPr>
              <w:fldChar w:fldCharType="begin"/>
            </w:r>
            <w:r w:rsidR="00E25023">
              <w:rPr>
                <w:noProof/>
              </w:rPr>
              <w:instrText xml:space="preserve"> PAGEREF _Toc215509429 \h </w:instrText>
            </w:r>
            <w:r w:rsidR="00E25023">
              <w:rPr>
                <w:noProof/>
              </w:rPr>
            </w:r>
            <w:r w:rsidR="00E25023">
              <w:rPr>
                <w:noProof/>
              </w:rPr>
              <w:fldChar w:fldCharType="separate"/>
            </w:r>
            <w:r w:rsidR="00E25023">
              <w:rPr>
                <w:noProof/>
              </w:rPr>
              <w:t>1</w:t>
            </w:r>
            <w:r w:rsidR="00E25023">
              <w:rPr>
                <w:noProof/>
              </w:rPr>
              <w:fldChar w:fldCharType="end"/>
            </w:r>
          </w:hyperlink>
        </w:p>
        <w:p w14:paraId="7C90287C" w14:textId="77777777" w:rsidR="00E25023" w:rsidRDefault="00E2502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5509430" w:history="1">
            <w:r w:rsidRPr="00BD11CF">
              <w:rPr>
                <w:rStyle w:val="Hyperlink"/>
                <w:noProof/>
              </w:rPr>
              <w:t>1. Customers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_Toc215509430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6E1079" w14:textId="77777777" w:rsidR="00E25023" w:rsidRDefault="00E2502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5509431" w:history="1">
            <w:r w:rsidRPr="00BD11CF">
              <w:rPr>
                <w:rStyle w:val="Hyperlink"/>
                <w:noProof/>
              </w:rPr>
              <w:t>2. Products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_Toc215509431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67AD816" w14:textId="77777777" w:rsidR="00E25023" w:rsidRDefault="00E2502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5509432" w:history="1">
            <w:r w:rsidRPr="00BD11CF">
              <w:rPr>
                <w:rStyle w:val="Hyperlink"/>
                <w:noProof/>
              </w:rPr>
              <w:t>3. Categories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_Toc215509432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C08D93" w14:textId="71E67A17" w:rsidR="00E25023" w:rsidRDefault="00E2502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5509433" w:history="1">
            <w:r w:rsidRPr="00BD11CF">
              <w:rPr>
                <w:rStyle w:val="Hyperlink"/>
                <w:noProof/>
              </w:rPr>
              <w:t>4. Suppliers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_Toc215509433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04021D" w14:textId="77777777" w:rsidR="00E25023" w:rsidRDefault="00E2502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5509434" w:history="1">
            <w:r w:rsidRPr="00BD11CF">
              <w:rPr>
                <w:rStyle w:val="Hyperlink"/>
                <w:noProof/>
              </w:rPr>
              <w:t>5. Accountants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_Toc215509434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D1F7D6" w14:textId="77777777" w:rsidR="00E25023" w:rsidRDefault="00E2502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5509435" w:history="1">
            <w:r w:rsidRPr="00BD11CF">
              <w:rPr>
                <w:rStyle w:val="Hyperlink"/>
                <w:noProof/>
              </w:rPr>
              <w:t>6. Employees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_Toc215509435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1DBCC3" w14:textId="77777777" w:rsidR="00E25023" w:rsidRDefault="00E2502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5509436" w:history="1">
            <w:r w:rsidRPr="00BD11CF">
              <w:rPr>
                <w:rStyle w:val="Hyperlink"/>
                <w:noProof/>
              </w:rPr>
              <w:t>7. Expense Transactions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_Toc215509436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DF4D99" w14:textId="77777777" w:rsidR="00E25023" w:rsidRDefault="00E2502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5509437" w:history="1">
            <w:r w:rsidRPr="00BD11CF">
              <w:rPr>
                <w:rStyle w:val="Hyperlink"/>
                <w:noProof/>
              </w:rPr>
              <w:t>8. Revenue Transactions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_Toc215509437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B0A85F" w14:textId="77777777" w:rsidR="00E25023" w:rsidRDefault="00E2502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5509438" w:history="1">
            <w:r w:rsidRPr="00BD11CF">
              <w:rPr>
                <w:rStyle w:val="Hyperlink"/>
                <w:noProof/>
              </w:rPr>
              <w:t>9. Rental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_Toc215509438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380A6B" w14:textId="77777777" w:rsidR="00E25023" w:rsidRDefault="00E2502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5509439" w:history="1">
            <w:r w:rsidRPr="00BD11CF">
              <w:rPr>
                <w:rStyle w:val="Hyperlink"/>
                <w:noProof/>
              </w:rPr>
              <w:t>9.1 Rental Inventory Items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_Toc215509439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F496C4" w14:textId="77777777" w:rsidR="00E25023" w:rsidRDefault="00E2502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5509440" w:history="1">
            <w:r w:rsidRPr="00BD11CF">
              <w:rPr>
                <w:rStyle w:val="Hyperlink"/>
                <w:noProof/>
              </w:rPr>
              <w:t>9.2 Rental Records (Transactions)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_Toc215509440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48CC9F" w14:textId="77777777" w:rsidR="00E25023" w:rsidRDefault="00E2502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5509441" w:history="1">
            <w:r w:rsidRPr="00BD11CF">
              <w:rPr>
                <w:rStyle w:val="Hyperlink"/>
                <w:noProof/>
              </w:rPr>
              <w:t>10. Returns Tracking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_Toc215509441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DECD7E" w14:textId="77777777" w:rsidR="00E25023" w:rsidRDefault="00E2502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5509442" w:history="1">
            <w:r w:rsidRPr="00BD11CF">
              <w:rPr>
                <w:rStyle w:val="Hyperlink"/>
                <w:noProof/>
              </w:rPr>
              <w:t>11. Lost/Damaged Products Tracking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_Toc215509442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7E63E4" w14:textId="77777777" w:rsidR="00E25023" w:rsidRDefault="00E2502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5509443" w:history="1">
            <w:r w:rsidRPr="00BD11CF">
              <w:rPr>
                <w:rStyle w:val="Hyperlink"/>
                <w:noProof/>
              </w:rPr>
              <w:t>12. Receipt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_Toc215509443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FCB0B41" w14:textId="77777777" w:rsidR="00E25023" w:rsidRDefault="00E2502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5509444" w:history="1">
            <w:r w:rsidRPr="00BD11CF">
              <w:rPr>
                <w:rStyle w:val="Hyperlink"/>
                <w:noProof/>
              </w:rPr>
              <w:t>13. Analytics &amp; Charts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_Toc215509444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B7B85E4" w14:textId="77777777" w:rsidR="00E25023" w:rsidRDefault="00E2502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5509445" w:history="1">
            <w:r w:rsidRPr="00BD11CF">
              <w:rPr>
                <w:rStyle w:val="Hyperlink"/>
                <w:noProof/>
              </w:rPr>
              <w:t>14. Report Generator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_Toc215509445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CC6E64" w14:textId="77777777" w:rsidR="00E25023" w:rsidRDefault="00E2502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5509446" w:history="1">
            <w:r w:rsidRPr="00BD11CF">
              <w:rPr>
                <w:rStyle w:val="Hyperlink"/>
                <w:noProof/>
              </w:rPr>
              <w:t>15. Data Import/Export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_Toc215509446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9B3E831" w14:textId="77777777" w:rsidR="00E25023" w:rsidRDefault="00E2502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5509447" w:history="1">
            <w:r w:rsidRPr="00BD11CF">
              <w:rPr>
                <w:rStyle w:val="Hyperlink"/>
                <w:noProof/>
              </w:rPr>
              <w:t>16. Settings &amp;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_Toc215509447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DF6F01" w14:textId="77777777" w:rsidR="00E25023" w:rsidRDefault="00E2502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5509448" w:history="1">
            <w:r w:rsidRPr="00BD11CF">
              <w:rPr>
                <w:rStyle w:val="Hyperlink"/>
                <w:noProof/>
              </w:rPr>
              <w:t>17. Theming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_Toc215509448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B22C9D" w14:textId="77777777" w:rsidR="00E25023" w:rsidRDefault="00E2502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5509449" w:history="1">
            <w:r w:rsidRPr="00BD11CF">
              <w:rPr>
                <w:rStyle w:val="Hyperlink"/>
                <w:noProof/>
              </w:rPr>
              <w:t>18. Internationalization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_Toc215509449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966662A" w14:textId="77777777" w:rsidR="00E25023" w:rsidRDefault="00E2502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5509450" w:history="1">
            <w:r w:rsidRPr="00BD11CF">
              <w:rPr>
                <w:rStyle w:val="Hyperlink"/>
                <w:noProof/>
              </w:rPr>
              <w:t>19. AI Search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_Toc215509450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6A3F02" w14:textId="77777777" w:rsidR="00E25023" w:rsidRDefault="00E2502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5509451" w:history="1">
            <w:r w:rsidRPr="00BD11CF">
              <w:rPr>
                <w:rStyle w:val="Hyperlink"/>
                <w:noProof/>
              </w:rPr>
              <w:t>20. AI Receipt Scanning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_Toc215509451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002332" w14:textId="77777777" w:rsidR="00E25023" w:rsidRDefault="00E2502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5509452" w:history="1">
            <w:r w:rsidRPr="00BD11CF">
              <w:rPr>
                <w:rStyle w:val="Hyperlink"/>
                <w:noProof/>
              </w:rPr>
              <w:t>21. Predictive Analytics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_Toc215509452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52E531" w14:textId="77777777" w:rsidR="00E25023" w:rsidRDefault="00E2502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5509453" w:history="1">
            <w:r w:rsidRPr="00BD11CF">
              <w:rPr>
                <w:rStyle w:val="Hyperlink"/>
                <w:noProof/>
              </w:rPr>
              <w:t>22. AI Business Insights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_Toc215509453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2F7332" w14:textId="77777777" w:rsidR="00E25023" w:rsidRDefault="00E2502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5509454" w:history="1">
            <w:r w:rsidRPr="00BD11CF">
              <w:rPr>
                <w:rStyle w:val="Hyperlink"/>
                <w:noProof/>
              </w:rPr>
              <w:t>23. Invoicing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_Toc215509454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6342AA" w14:textId="77777777" w:rsidR="00E25023" w:rsidRDefault="00E2502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5509455" w:history="1">
            <w:r w:rsidRPr="00BD11CF">
              <w:rPr>
                <w:rStyle w:val="Hyperlink"/>
                <w:noProof/>
              </w:rPr>
              <w:t>24. Payment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_Toc215509455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017D8D" w14:textId="77777777" w:rsidR="00E25023" w:rsidRDefault="00E2502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5509456" w:history="1">
            <w:r w:rsidRPr="00BD11CF">
              <w:rPr>
                <w:rStyle w:val="Hyperlink"/>
                <w:noProof/>
              </w:rPr>
              <w:t>25. Data Storage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_Toc215509456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3A6590" w14:textId="77777777" w:rsidR="00E25023" w:rsidRDefault="00E2502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5509457" w:history="1">
            <w:r w:rsidRPr="00BD11CF">
              <w:rPr>
                <w:rStyle w:val="Hyperlink"/>
                <w:noProof/>
              </w:rPr>
              <w:t>26. Security Features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_Toc215509457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5708E5" w14:textId="77777777" w:rsidR="00894E08" w:rsidRDefault="00000000">
          <w:r>
            <w:fldChar w:fldCharType="end"/>
          </w:r>
        </w:p>
      </w:sdtContent>
    </w:sdt>
    <w:p w14:paraId="1CFD3341" w14:textId="77777777" w:rsidR="00894E08" w:rsidRDefault="00000000">
      <w:r>
        <w:br w:type="page"/>
      </w:r>
    </w:p>
    <w:p w14:paraId="38A3F3F8" w14:textId="77777777" w:rsidR="00894E08" w:rsidRDefault="00000000">
      <w:pPr>
        <w:pStyle w:val="Heading1"/>
        <w:spacing w:before="400" w:after="200"/>
      </w:pPr>
      <w:bookmarkStart w:id="1" w:name="_Toc215509430"/>
      <w:r>
        <w:lastRenderedPageBreak/>
        <w:t>1. Customers</w:t>
      </w:r>
      <w:bookmarkEnd w:id="1"/>
    </w:p>
    <w:p w14:paraId="04D34325" w14:textId="77777777" w:rsidR="00894E08" w:rsidRDefault="00000000">
      <w:pPr>
        <w:spacing w:after="100"/>
      </w:pPr>
      <w:r>
        <w:t>The Customers feature allows you to track and manage customer information, particularly for revenue and rental transactions.</w:t>
      </w:r>
    </w:p>
    <w:p w14:paraId="37C391F2" w14:textId="77777777" w:rsidR="00894E08" w:rsidRDefault="00000000">
      <w:pPr>
        <w:spacing w:before="200" w:after="100"/>
      </w:pPr>
      <w:r>
        <w:rPr>
          <w:b/>
          <w:bCs/>
          <w:sz w:val="24"/>
          <w:szCs w:val="24"/>
        </w:rPr>
        <w:t>Columns/Fields: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5"/>
        <w:gridCol w:w="6539"/>
      </w:tblGrid>
      <w:tr w:rsidR="00894E08" w14:paraId="200326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</w:tcPr>
          <w:p w14:paraId="64C2D0E5" w14:textId="77777777" w:rsidR="00894E08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</w:tcPr>
          <w:p w14:paraId="20D4D52F" w14:textId="77777777" w:rsidR="00894E08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894E08" w14:paraId="3386D40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E6A9FF" w14:textId="77777777" w:rsidR="00894E08" w:rsidRDefault="00000000">
            <w:r>
              <w:t>CustomerID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147986" w14:textId="77777777" w:rsidR="00894E08" w:rsidRDefault="00000000">
            <w:r>
              <w:t>Unique identifier for each customer</w:t>
            </w:r>
          </w:p>
        </w:tc>
      </w:tr>
      <w:tr w:rsidR="00894E08" w14:paraId="5179BB3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8031C2" w14:textId="77777777" w:rsidR="00894E08" w:rsidRDefault="00000000">
            <w:r>
              <w:t>FirstName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01C1F0" w14:textId="77777777" w:rsidR="00894E08" w:rsidRDefault="00000000">
            <w:r>
              <w:t>Customer's first name</w:t>
            </w:r>
          </w:p>
        </w:tc>
      </w:tr>
      <w:tr w:rsidR="00894E08" w14:paraId="772CF04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106BE6" w14:textId="77777777" w:rsidR="00894E08" w:rsidRDefault="00000000">
            <w:r>
              <w:t>LastName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08297F" w14:textId="77777777" w:rsidR="00894E08" w:rsidRDefault="00000000">
            <w:r>
              <w:t>Customer's last name</w:t>
            </w:r>
          </w:p>
        </w:tc>
      </w:tr>
      <w:tr w:rsidR="00894E08" w14:paraId="535EC1D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0A0F63" w14:textId="77777777" w:rsidR="00894E08" w:rsidRDefault="00000000">
            <w:r>
              <w:t>FullName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FD02BD" w14:textId="77777777" w:rsidR="00894E08" w:rsidRDefault="00000000">
            <w:r>
              <w:t>Computed: FirstName + LastName</w:t>
            </w:r>
          </w:p>
        </w:tc>
      </w:tr>
      <w:tr w:rsidR="00894E08" w14:paraId="49D688F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3FED69" w14:textId="77777777" w:rsidR="00894E08" w:rsidRDefault="00000000">
            <w:r>
              <w:t>Email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83C2D7" w14:textId="77777777" w:rsidR="00894E08" w:rsidRDefault="00000000">
            <w:r>
              <w:t>Customer email address</w:t>
            </w:r>
          </w:p>
        </w:tc>
      </w:tr>
      <w:tr w:rsidR="00894E08" w14:paraId="113C7F3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5099C2" w14:textId="77777777" w:rsidR="00894E08" w:rsidRDefault="00000000">
            <w:r>
              <w:t>PhoneNumber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278C42" w14:textId="77777777" w:rsidR="00894E08" w:rsidRDefault="00000000">
            <w:r>
              <w:t>Contact phone number</w:t>
            </w:r>
          </w:p>
        </w:tc>
      </w:tr>
      <w:tr w:rsidR="00894E08" w14:paraId="04F74CB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E94682" w14:textId="77777777" w:rsidR="00894E08" w:rsidRDefault="00000000">
            <w:r>
              <w:t>Address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42C7CA" w14:textId="77777777" w:rsidR="00894E08" w:rsidRDefault="00000000">
            <w:r>
              <w:t>Physical/mailing address</w:t>
            </w:r>
          </w:p>
        </w:tc>
      </w:tr>
      <w:tr w:rsidR="00894E08" w14:paraId="5F8666D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465156" w14:textId="77777777" w:rsidR="00894E08" w:rsidRDefault="00000000">
            <w:r>
              <w:t>IsBanned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AB0FB6" w14:textId="77777777" w:rsidR="00894E08" w:rsidRDefault="00000000">
            <w:r>
              <w:t>Whether the customer is banned from rentals</w:t>
            </w:r>
          </w:p>
        </w:tc>
      </w:tr>
      <w:tr w:rsidR="00894E08" w14:paraId="5BF7FAF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237ED9" w14:textId="77777777" w:rsidR="00894E08" w:rsidRDefault="00000000">
            <w:r>
              <w:t>BanReason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C62EA2" w14:textId="77777777" w:rsidR="00894E08" w:rsidRDefault="00000000">
            <w:r>
              <w:t>Reason for the ban (if applicable)</w:t>
            </w:r>
          </w:p>
        </w:tc>
      </w:tr>
      <w:tr w:rsidR="00894E08" w14:paraId="3DE9573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635761" w14:textId="77777777" w:rsidR="00894E08" w:rsidRDefault="00000000">
            <w:r>
              <w:t>BanDate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1BFDEE" w14:textId="77777777" w:rsidR="00894E08" w:rsidRDefault="00000000">
            <w:r>
              <w:t>Date when the customer was banned</w:t>
            </w:r>
          </w:p>
        </w:tc>
      </w:tr>
      <w:tr w:rsidR="00894E08" w14:paraId="4EA71A4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C2FACC" w14:textId="77777777" w:rsidR="00894E08" w:rsidRDefault="00000000">
            <w:r>
              <w:t>Notes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1C3196" w14:textId="77777777" w:rsidR="00894E08" w:rsidRDefault="00000000">
            <w:r>
              <w:t>Additional notes about the customer</w:t>
            </w:r>
          </w:p>
        </w:tc>
      </w:tr>
      <w:tr w:rsidR="00894E08" w14:paraId="3084D74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A857B4" w14:textId="77777777" w:rsidR="00894E08" w:rsidRDefault="00000000">
            <w:r>
              <w:t>CurrentPaymentStatus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3997E5" w14:textId="77777777" w:rsidR="00894E08" w:rsidRDefault="00000000">
            <w:r>
              <w:t>Enum: Current, Overdue, or Delinquent</w:t>
            </w:r>
          </w:p>
        </w:tc>
      </w:tr>
      <w:tr w:rsidR="00894E08" w14:paraId="04111B4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438346" w14:textId="77777777" w:rsidR="00894E08" w:rsidRDefault="00000000">
            <w:r>
              <w:t>OutstandingBalance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101563" w14:textId="77777777" w:rsidR="00894E08" w:rsidRDefault="00000000">
            <w:r>
              <w:t>Amount owed across active rentals</w:t>
            </w:r>
          </w:p>
        </w:tc>
      </w:tr>
      <w:tr w:rsidR="00894E08" w14:paraId="02A2EF4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515CDA" w14:textId="77777777" w:rsidR="00894E08" w:rsidRDefault="00000000">
            <w:r>
              <w:t>CreatedDate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63CC57" w14:textId="77777777" w:rsidR="00894E08" w:rsidRDefault="00000000">
            <w:r>
              <w:t>When the customer was added</w:t>
            </w:r>
          </w:p>
        </w:tc>
      </w:tr>
      <w:tr w:rsidR="00894E08" w14:paraId="557FB40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C1A605" w14:textId="77777777" w:rsidR="00894E08" w:rsidRDefault="00000000">
            <w:r>
              <w:t>LastRentalDate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0AEF01" w14:textId="77777777" w:rsidR="00894E08" w:rsidRDefault="00000000">
            <w:r>
              <w:t>Date of their most recent rental</w:t>
            </w:r>
          </w:p>
        </w:tc>
      </w:tr>
    </w:tbl>
    <w:p w14:paraId="1F2A795E" w14:textId="77777777" w:rsidR="00894E08" w:rsidRDefault="00000000">
      <w:pPr>
        <w:spacing w:before="200" w:after="100"/>
      </w:pPr>
      <w:r>
        <w:rPr>
          <w:b/>
          <w:bCs/>
          <w:sz w:val="24"/>
          <w:szCs w:val="24"/>
        </w:rPr>
        <w:t>Operations:</w:t>
      </w:r>
    </w:p>
    <w:p w14:paraId="3B7EC931" w14:textId="77777777" w:rsidR="00894E08" w:rsidRDefault="00000000">
      <w:pPr>
        <w:pStyle w:val="ListParagraph"/>
        <w:numPr>
          <w:ilvl w:val="0"/>
          <w:numId w:val="2"/>
        </w:numPr>
      </w:pPr>
      <w:r>
        <w:t>Add new customers</w:t>
      </w:r>
    </w:p>
    <w:p w14:paraId="09F91F91" w14:textId="77777777" w:rsidR="00894E08" w:rsidRDefault="00000000">
      <w:pPr>
        <w:pStyle w:val="ListParagraph"/>
        <w:numPr>
          <w:ilvl w:val="0"/>
          <w:numId w:val="2"/>
        </w:numPr>
      </w:pPr>
      <w:r>
        <w:t>Edit existing customer information</w:t>
      </w:r>
    </w:p>
    <w:p w14:paraId="353CAB15" w14:textId="77777777" w:rsidR="00894E08" w:rsidRDefault="00000000">
      <w:pPr>
        <w:pStyle w:val="ListParagraph"/>
        <w:numPr>
          <w:ilvl w:val="0"/>
          <w:numId w:val="2"/>
        </w:numPr>
      </w:pPr>
      <w:r>
        <w:t>Search customers by name, email, phone, or address</w:t>
      </w:r>
    </w:p>
    <w:p w14:paraId="737C2150" w14:textId="77777777" w:rsidR="00894E08" w:rsidRDefault="00000000">
      <w:pPr>
        <w:pStyle w:val="ListParagraph"/>
        <w:numPr>
          <w:ilvl w:val="0"/>
          <w:numId w:val="2"/>
        </w:numPr>
      </w:pPr>
      <w:r>
        <w:t>Ban/unban customers with reason tracking</w:t>
      </w:r>
    </w:p>
    <w:p w14:paraId="7C16EE59" w14:textId="77777777" w:rsidR="00894E08" w:rsidRDefault="00000000">
      <w:pPr>
        <w:pStyle w:val="ListParagraph"/>
        <w:numPr>
          <w:ilvl w:val="0"/>
          <w:numId w:val="2"/>
        </w:numPr>
      </w:pPr>
      <w:r>
        <w:t>View customer rental history and statistics</w:t>
      </w:r>
    </w:p>
    <w:p w14:paraId="16C2C8F1" w14:textId="77777777" w:rsidR="00894E08" w:rsidRDefault="00000000">
      <w:pPr>
        <w:pStyle w:val="ListParagraph"/>
        <w:numPr>
          <w:ilvl w:val="0"/>
          <w:numId w:val="2"/>
        </w:numPr>
      </w:pPr>
      <w:r>
        <w:t>Track payment status (automatically updates based on overdue rentals)</w:t>
      </w:r>
    </w:p>
    <w:p w14:paraId="49A37BB9" w14:textId="77777777" w:rsidR="00894E08" w:rsidRDefault="00000000">
      <w:pPr>
        <w:pStyle w:val="ListParagraph"/>
        <w:numPr>
          <w:ilvl w:val="0"/>
          <w:numId w:val="2"/>
        </w:numPr>
      </w:pPr>
      <w:r>
        <w:t>View outstanding balance across all active rentals</w:t>
      </w:r>
    </w:p>
    <w:p w14:paraId="1FCE4E90" w14:textId="77777777" w:rsidR="00894E08" w:rsidRDefault="00000000">
      <w:pPr>
        <w:pStyle w:val="Heading1"/>
        <w:spacing w:before="400" w:after="200"/>
      </w:pPr>
      <w:bookmarkStart w:id="2" w:name="_Toc215509431"/>
      <w:r>
        <w:t>2. Products</w:t>
      </w:r>
      <w:bookmarkEnd w:id="2"/>
    </w:p>
    <w:p w14:paraId="48A8A26F" w14:textId="77777777" w:rsidR="00894E08" w:rsidRDefault="00000000">
      <w:pPr>
        <w:spacing w:after="100"/>
      </w:pPr>
      <w:r>
        <w:t>The Products feature manages your product catalog across three transaction types: Expenses, Revenue, and Rentals. Each type maintains its own separate product list.</w:t>
      </w:r>
    </w:p>
    <w:p w14:paraId="086C580A" w14:textId="77777777" w:rsidR="00894E08" w:rsidRDefault="00000000">
      <w:pPr>
        <w:spacing w:before="200" w:after="100"/>
      </w:pPr>
      <w:r>
        <w:rPr>
          <w:b/>
          <w:bCs/>
          <w:sz w:val="24"/>
          <w:szCs w:val="24"/>
        </w:rPr>
        <w:t>Columns/Fields: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4"/>
        <w:gridCol w:w="6570"/>
      </w:tblGrid>
      <w:tr w:rsidR="00894E08" w14:paraId="72AD8F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</w:tcPr>
          <w:p w14:paraId="3F7A37B2" w14:textId="77777777" w:rsidR="00894E08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</w:tcPr>
          <w:p w14:paraId="4EB78D1E" w14:textId="77777777" w:rsidR="00894E08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894E08" w14:paraId="4542563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669537" w14:textId="77777777" w:rsidR="00894E08" w:rsidRDefault="00000000">
            <w:r>
              <w:t>ProductID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771A8D" w14:textId="77777777" w:rsidR="00894E08" w:rsidRDefault="00000000">
            <w:r>
              <w:t>Unique identifier for each product</w:t>
            </w:r>
          </w:p>
        </w:tc>
      </w:tr>
      <w:tr w:rsidR="00894E08" w14:paraId="4BF24F1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F217EE" w14:textId="77777777" w:rsidR="00894E08" w:rsidRDefault="00000000">
            <w:r>
              <w:t>Name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8CD5CA" w14:textId="77777777" w:rsidR="00894E08" w:rsidRDefault="00000000">
            <w:r>
              <w:t>Product name</w:t>
            </w:r>
          </w:p>
        </w:tc>
      </w:tr>
      <w:tr w:rsidR="00894E08" w14:paraId="2D83BFB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D03138" w14:textId="77777777" w:rsidR="00894E08" w:rsidRDefault="00000000">
            <w:r>
              <w:t>Description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FCF65B" w14:textId="77777777" w:rsidR="00894E08" w:rsidRDefault="00000000">
            <w:r>
              <w:t>Detailed description of the product</w:t>
            </w:r>
          </w:p>
        </w:tc>
      </w:tr>
      <w:tr w:rsidR="00894E08" w14:paraId="4320787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5E0A2C" w14:textId="77777777" w:rsidR="00894E08" w:rsidRDefault="00000000">
            <w:r>
              <w:t>CountryOfOrigin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B91326" w14:textId="77777777" w:rsidR="00894E08" w:rsidRDefault="00000000">
            <w:r>
              <w:t>Country where the product originates</w:t>
            </w:r>
          </w:p>
        </w:tc>
      </w:tr>
      <w:tr w:rsidR="00894E08" w14:paraId="3A9FD0A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BB2B86" w14:textId="61B58EE3" w:rsidR="00894E08" w:rsidRDefault="00FD3007">
            <w:r>
              <w:t>supplier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81A4E5" w14:textId="10A07155" w:rsidR="00894E08" w:rsidRDefault="00000000">
            <w:r>
              <w:t>supplier that produces the product</w:t>
            </w:r>
          </w:p>
        </w:tc>
      </w:tr>
      <w:tr w:rsidR="00894E08" w14:paraId="232FD66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13E930" w14:textId="77777777" w:rsidR="00894E08" w:rsidRDefault="00000000">
            <w:r>
              <w:t>ItemType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E5A676" w14:textId="77777777" w:rsidR="00894E08" w:rsidRDefault="00000000">
            <w:r>
              <w:t>Enum: Product or Service</w:t>
            </w:r>
          </w:p>
        </w:tc>
      </w:tr>
    </w:tbl>
    <w:p w14:paraId="7D412FF1" w14:textId="77777777" w:rsidR="00894E08" w:rsidRDefault="00000000">
      <w:pPr>
        <w:spacing w:before="200" w:after="100"/>
      </w:pPr>
      <w:r>
        <w:rPr>
          <w:b/>
          <w:bCs/>
          <w:sz w:val="24"/>
          <w:szCs w:val="24"/>
        </w:rPr>
        <w:t>Operations:</w:t>
      </w:r>
    </w:p>
    <w:p w14:paraId="48D91A6D" w14:textId="3E48F4B2" w:rsidR="00894E08" w:rsidRDefault="00000000">
      <w:pPr>
        <w:pStyle w:val="ListParagraph"/>
        <w:numPr>
          <w:ilvl w:val="0"/>
          <w:numId w:val="2"/>
        </w:numPr>
      </w:pPr>
      <w:r>
        <w:t>Add new products with country of origin</w:t>
      </w:r>
      <w:r w:rsidR="00FD3007">
        <w:t xml:space="preserve"> and supplier</w:t>
      </w:r>
    </w:p>
    <w:p w14:paraId="4BD79466" w14:textId="77777777" w:rsidR="00894E08" w:rsidRDefault="00000000">
      <w:pPr>
        <w:pStyle w:val="ListParagraph"/>
        <w:numPr>
          <w:ilvl w:val="0"/>
          <w:numId w:val="2"/>
        </w:numPr>
      </w:pPr>
      <w:r>
        <w:t>Edit existing product information</w:t>
      </w:r>
    </w:p>
    <w:p w14:paraId="2864EDDD" w14:textId="77777777" w:rsidR="00894E08" w:rsidRDefault="00000000">
      <w:pPr>
        <w:pStyle w:val="ListParagraph"/>
        <w:numPr>
          <w:ilvl w:val="0"/>
          <w:numId w:val="2"/>
        </w:numPr>
      </w:pPr>
      <w:r>
        <w:t>Delete products</w:t>
      </w:r>
    </w:p>
    <w:p w14:paraId="430604D6" w14:textId="77777777" w:rsidR="00894E08" w:rsidRDefault="00000000">
      <w:pPr>
        <w:pStyle w:val="ListParagraph"/>
        <w:numPr>
          <w:ilvl w:val="0"/>
          <w:numId w:val="2"/>
        </w:numPr>
      </w:pPr>
      <w:r>
        <w:t>Search products by name or description</w:t>
      </w:r>
    </w:p>
    <w:p w14:paraId="58F45F81" w14:textId="77777777" w:rsidR="00894E08" w:rsidRDefault="00000000">
      <w:pPr>
        <w:pStyle w:val="ListParagraph"/>
        <w:numPr>
          <w:ilvl w:val="0"/>
          <w:numId w:val="2"/>
        </w:numPr>
      </w:pPr>
      <w:r>
        <w:t>Categorize products (assign to categories)</w:t>
      </w:r>
    </w:p>
    <w:p w14:paraId="3200C8EE" w14:textId="77777777" w:rsidR="00894E08" w:rsidRDefault="00000000">
      <w:pPr>
        <w:pStyle w:val="ListParagraph"/>
        <w:numPr>
          <w:ilvl w:val="0"/>
          <w:numId w:val="2"/>
        </w:numPr>
      </w:pPr>
      <w:r>
        <w:lastRenderedPageBreak/>
        <w:t>Distinguish between physical products and services</w:t>
      </w:r>
    </w:p>
    <w:p w14:paraId="63292FF8" w14:textId="77777777" w:rsidR="00894E08" w:rsidRDefault="00000000">
      <w:pPr>
        <w:pStyle w:val="ListParagraph"/>
        <w:numPr>
          <w:ilvl w:val="0"/>
          <w:numId w:val="2"/>
        </w:numPr>
      </w:pPr>
      <w:r>
        <w:t>Separate product lists for Expense, Revenue, and Rental transactions</w:t>
      </w:r>
    </w:p>
    <w:p w14:paraId="3E22314F" w14:textId="77777777" w:rsidR="00894E08" w:rsidRDefault="00000000">
      <w:pPr>
        <w:pStyle w:val="Heading1"/>
        <w:spacing w:before="400" w:after="200"/>
      </w:pPr>
      <w:bookmarkStart w:id="3" w:name="_Toc215509432"/>
      <w:r>
        <w:t>3. Categories</w:t>
      </w:r>
      <w:bookmarkEnd w:id="3"/>
    </w:p>
    <w:p w14:paraId="40CA72F9" w14:textId="77777777" w:rsidR="00894E08" w:rsidRDefault="00000000">
      <w:pPr>
        <w:spacing w:after="100"/>
      </w:pPr>
      <w:r>
        <w:t>The Categories feature organizes products into logical groups for easier management. Each transaction type (Expense, Revenue, Rental) has its own category list.</w:t>
      </w:r>
    </w:p>
    <w:p w14:paraId="31A99B0A" w14:textId="77777777" w:rsidR="00894E08" w:rsidRDefault="00000000">
      <w:pPr>
        <w:spacing w:before="200" w:after="100"/>
      </w:pPr>
      <w:r>
        <w:rPr>
          <w:b/>
          <w:bCs/>
          <w:sz w:val="24"/>
          <w:szCs w:val="24"/>
        </w:rPr>
        <w:t>Columns/Fields: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4"/>
        <w:gridCol w:w="6590"/>
      </w:tblGrid>
      <w:tr w:rsidR="00894E08" w14:paraId="3DD0B3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</w:tcPr>
          <w:p w14:paraId="52ADADA4" w14:textId="77777777" w:rsidR="00894E08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</w:tcPr>
          <w:p w14:paraId="6BEB52B4" w14:textId="77777777" w:rsidR="00894E08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894E08" w14:paraId="0B34A55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7CAC1C" w14:textId="77777777" w:rsidR="00894E08" w:rsidRDefault="00000000">
            <w:r>
              <w:t>Name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E354AF" w14:textId="77777777" w:rsidR="00894E08" w:rsidRDefault="00000000">
            <w:r>
              <w:t>Category name</w:t>
            </w:r>
          </w:p>
        </w:tc>
      </w:tr>
      <w:tr w:rsidR="00894E08" w14:paraId="3C95B04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B83732" w14:textId="77777777" w:rsidR="00894E08" w:rsidRDefault="00000000">
            <w:r>
              <w:t>Description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2A80A3" w14:textId="77777777" w:rsidR="00894E08" w:rsidRDefault="00000000">
            <w:r>
              <w:t>Detailed description of the category</w:t>
            </w:r>
          </w:p>
        </w:tc>
      </w:tr>
      <w:tr w:rsidR="00894E08" w14:paraId="5687D13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985D12" w14:textId="77777777" w:rsidR="00894E08" w:rsidRDefault="00000000">
            <w:r>
              <w:t>ProductList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376E1B" w14:textId="77777777" w:rsidR="00894E08" w:rsidRDefault="00000000">
            <w:r>
              <w:t>List of products assigned to this category</w:t>
            </w:r>
          </w:p>
        </w:tc>
      </w:tr>
    </w:tbl>
    <w:p w14:paraId="3372B2F4" w14:textId="77777777" w:rsidR="00894E08" w:rsidRDefault="00000000">
      <w:pPr>
        <w:spacing w:before="200" w:after="100"/>
      </w:pPr>
      <w:r>
        <w:rPr>
          <w:b/>
          <w:bCs/>
          <w:sz w:val="24"/>
          <w:szCs w:val="24"/>
        </w:rPr>
        <w:t>Operations:</w:t>
      </w:r>
    </w:p>
    <w:p w14:paraId="52481168" w14:textId="77777777" w:rsidR="00894E08" w:rsidRDefault="00000000">
      <w:pPr>
        <w:pStyle w:val="ListParagraph"/>
        <w:numPr>
          <w:ilvl w:val="0"/>
          <w:numId w:val="2"/>
        </w:numPr>
      </w:pPr>
      <w:r>
        <w:t>Create new categories</w:t>
      </w:r>
    </w:p>
    <w:p w14:paraId="31D0A9A9" w14:textId="77777777" w:rsidR="00894E08" w:rsidRDefault="00000000">
      <w:pPr>
        <w:pStyle w:val="ListParagraph"/>
        <w:numPr>
          <w:ilvl w:val="0"/>
          <w:numId w:val="2"/>
        </w:numPr>
      </w:pPr>
      <w:r>
        <w:t>Delete categories</w:t>
      </w:r>
    </w:p>
    <w:p w14:paraId="2D097AEF" w14:textId="77777777" w:rsidR="00894E08" w:rsidRDefault="00000000">
      <w:pPr>
        <w:pStyle w:val="ListParagraph"/>
        <w:numPr>
          <w:ilvl w:val="0"/>
          <w:numId w:val="2"/>
        </w:numPr>
      </w:pPr>
      <w:r>
        <w:t>Search within categories</w:t>
      </w:r>
    </w:p>
    <w:p w14:paraId="5FBDE1B0" w14:textId="77777777" w:rsidR="00894E08" w:rsidRDefault="00000000">
      <w:pPr>
        <w:pStyle w:val="ListParagraph"/>
        <w:numPr>
          <w:ilvl w:val="0"/>
          <w:numId w:val="2"/>
        </w:numPr>
      </w:pPr>
      <w:r>
        <w:t>Assign products to categories</w:t>
      </w:r>
    </w:p>
    <w:p w14:paraId="128805FD" w14:textId="77777777" w:rsidR="00894E08" w:rsidRDefault="00000000">
      <w:pPr>
        <w:pStyle w:val="ListParagraph"/>
        <w:numPr>
          <w:ilvl w:val="0"/>
          <w:numId w:val="2"/>
        </w:numPr>
      </w:pPr>
      <w:r>
        <w:t>View product count per category</w:t>
      </w:r>
    </w:p>
    <w:p w14:paraId="075A87B7" w14:textId="77777777" w:rsidR="00894E08" w:rsidRDefault="00000000">
      <w:pPr>
        <w:pStyle w:val="ListParagraph"/>
        <w:numPr>
          <w:ilvl w:val="0"/>
          <w:numId w:val="2"/>
        </w:numPr>
      </w:pPr>
      <w:r>
        <w:t>Three separate category tabs (Expense, Revenue, Rental categories)</w:t>
      </w:r>
    </w:p>
    <w:p w14:paraId="371531ED" w14:textId="2B278F98" w:rsidR="00894E08" w:rsidRDefault="00000000">
      <w:pPr>
        <w:pStyle w:val="Heading1"/>
        <w:spacing w:before="400" w:after="200"/>
      </w:pPr>
      <w:bookmarkStart w:id="4" w:name="_Toc215509433"/>
      <w:r>
        <w:t>4. Suppliers</w:t>
      </w:r>
      <w:bookmarkEnd w:id="4"/>
    </w:p>
    <w:p w14:paraId="43291EA6" w14:textId="7E861F0F" w:rsidR="00894E08" w:rsidRDefault="00000000">
      <w:pPr>
        <w:spacing w:after="100"/>
      </w:pPr>
      <w:r>
        <w:t xml:space="preserve">The </w:t>
      </w:r>
      <w:r w:rsidR="00FD3007">
        <w:t>S</w:t>
      </w:r>
      <w:r w:rsidR="00FD3007">
        <w:t>upplier</w:t>
      </w:r>
      <w:r w:rsidR="00FD3007">
        <w:t>s</w:t>
      </w:r>
      <w:r w:rsidR="00FD3007">
        <w:t xml:space="preserve"> </w:t>
      </w:r>
      <w:r>
        <w:t>feature tracks suppliers that provide products for expense transactions.</w:t>
      </w:r>
    </w:p>
    <w:p w14:paraId="1B89A012" w14:textId="77777777" w:rsidR="00894E08" w:rsidRDefault="00000000">
      <w:pPr>
        <w:spacing w:before="200" w:after="100"/>
      </w:pPr>
      <w:r>
        <w:rPr>
          <w:b/>
          <w:bCs/>
          <w:sz w:val="24"/>
          <w:szCs w:val="24"/>
        </w:rPr>
        <w:t>Operations:</w:t>
      </w:r>
    </w:p>
    <w:p w14:paraId="09CE9D3F" w14:textId="0521DC50" w:rsidR="00894E08" w:rsidRDefault="00000000">
      <w:pPr>
        <w:pStyle w:val="ListParagraph"/>
        <w:numPr>
          <w:ilvl w:val="0"/>
          <w:numId w:val="2"/>
        </w:numPr>
      </w:pPr>
      <w:r>
        <w:t>Add new suppliers</w:t>
      </w:r>
    </w:p>
    <w:p w14:paraId="56733108" w14:textId="31DEBF89" w:rsidR="00894E08" w:rsidRDefault="00000000">
      <w:pPr>
        <w:pStyle w:val="ListParagraph"/>
        <w:numPr>
          <w:ilvl w:val="0"/>
          <w:numId w:val="2"/>
        </w:numPr>
      </w:pPr>
      <w:r>
        <w:t xml:space="preserve">Edit </w:t>
      </w:r>
      <w:r w:rsidR="00FD3007">
        <w:t xml:space="preserve">supplier </w:t>
      </w:r>
      <w:r>
        <w:t>names</w:t>
      </w:r>
    </w:p>
    <w:p w14:paraId="1C2CF41F" w14:textId="4A26BEF6" w:rsidR="00894E08" w:rsidRDefault="00000000">
      <w:pPr>
        <w:pStyle w:val="ListParagraph"/>
        <w:numPr>
          <w:ilvl w:val="0"/>
          <w:numId w:val="2"/>
        </w:numPr>
      </w:pPr>
      <w:r>
        <w:t xml:space="preserve">Delete </w:t>
      </w:r>
      <w:r w:rsidR="00FD3007">
        <w:t>s</w:t>
      </w:r>
      <w:r w:rsidR="00FD3007">
        <w:t>upplier</w:t>
      </w:r>
      <w:r w:rsidR="00FD3007">
        <w:t>s</w:t>
      </w:r>
    </w:p>
    <w:p w14:paraId="039E188A" w14:textId="58B3CC3C" w:rsidR="00894E08" w:rsidRDefault="00000000">
      <w:pPr>
        <w:pStyle w:val="ListParagraph"/>
        <w:numPr>
          <w:ilvl w:val="0"/>
          <w:numId w:val="2"/>
        </w:numPr>
      </w:pPr>
      <w:r>
        <w:t xml:space="preserve">Search </w:t>
      </w:r>
      <w:r w:rsidR="00FD3007">
        <w:t>s</w:t>
      </w:r>
      <w:r w:rsidR="00FD3007">
        <w:t>upplier</w:t>
      </w:r>
      <w:r w:rsidR="00FD3007">
        <w:t>s</w:t>
      </w:r>
    </w:p>
    <w:p w14:paraId="6320205A" w14:textId="3CCDA953" w:rsidR="00894E08" w:rsidRDefault="00000000">
      <w:pPr>
        <w:pStyle w:val="ListParagraph"/>
        <w:numPr>
          <w:ilvl w:val="0"/>
          <w:numId w:val="2"/>
        </w:numPr>
      </w:pPr>
      <w:r>
        <w:t xml:space="preserve">View total </w:t>
      </w:r>
      <w:r w:rsidR="00FD3007">
        <w:t xml:space="preserve">supplier </w:t>
      </w:r>
      <w:r>
        <w:t>count</w:t>
      </w:r>
    </w:p>
    <w:p w14:paraId="49160E85" w14:textId="7F0D8AC7" w:rsidR="00894E08" w:rsidRDefault="00000000">
      <w:pPr>
        <w:pStyle w:val="Heading1"/>
        <w:spacing w:before="400" w:after="200"/>
      </w:pPr>
      <w:bookmarkStart w:id="5" w:name="_Toc215509434"/>
      <w:r>
        <w:t>5. Accountants</w:t>
      </w:r>
      <w:bookmarkEnd w:id="5"/>
    </w:p>
    <w:p w14:paraId="6E37CDE5" w14:textId="77777777" w:rsidR="00894E08" w:rsidRDefault="00000000">
      <w:pPr>
        <w:spacing w:after="100"/>
      </w:pPr>
      <w:r>
        <w:t>The Accountants feature tracks team members responsible for recording transactions.</w:t>
      </w:r>
    </w:p>
    <w:p w14:paraId="6DE2B244" w14:textId="77777777" w:rsidR="00894E08" w:rsidRDefault="00000000">
      <w:pPr>
        <w:spacing w:before="200" w:after="100"/>
      </w:pPr>
      <w:r>
        <w:rPr>
          <w:b/>
          <w:bCs/>
          <w:sz w:val="24"/>
          <w:szCs w:val="24"/>
        </w:rPr>
        <w:t>Columns/Fields: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0"/>
        <w:gridCol w:w="6594"/>
      </w:tblGrid>
      <w:tr w:rsidR="00894E08" w14:paraId="7F4580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</w:tcPr>
          <w:p w14:paraId="2CDDC015" w14:textId="77777777" w:rsidR="00894E08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</w:tcPr>
          <w:p w14:paraId="521EB653" w14:textId="77777777" w:rsidR="00894E08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894E08" w14:paraId="4CD4248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4E036F" w14:textId="77777777" w:rsidR="00894E08" w:rsidRDefault="00000000">
            <w:r>
              <w:t>FirstName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E68048" w14:textId="77777777" w:rsidR="00894E08" w:rsidRDefault="00000000">
            <w:r>
              <w:t>Accountant's first name</w:t>
            </w:r>
          </w:p>
        </w:tc>
      </w:tr>
      <w:tr w:rsidR="00894E08" w14:paraId="48B4590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89DE68" w14:textId="77777777" w:rsidR="00894E08" w:rsidRDefault="00000000">
            <w:r>
              <w:t>LastName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25F853" w14:textId="77777777" w:rsidR="00894E08" w:rsidRDefault="00000000">
            <w:r>
              <w:t>Accountant's last name</w:t>
            </w:r>
          </w:p>
        </w:tc>
      </w:tr>
    </w:tbl>
    <w:p w14:paraId="49C739F7" w14:textId="77777777" w:rsidR="00894E08" w:rsidRDefault="00000000">
      <w:pPr>
        <w:spacing w:before="200" w:after="100"/>
      </w:pPr>
      <w:r>
        <w:rPr>
          <w:b/>
          <w:bCs/>
          <w:sz w:val="24"/>
          <w:szCs w:val="24"/>
        </w:rPr>
        <w:t>Operations:</w:t>
      </w:r>
    </w:p>
    <w:p w14:paraId="7B079C88" w14:textId="77777777" w:rsidR="00894E08" w:rsidRDefault="00000000">
      <w:pPr>
        <w:pStyle w:val="ListParagraph"/>
        <w:numPr>
          <w:ilvl w:val="0"/>
          <w:numId w:val="2"/>
        </w:numPr>
      </w:pPr>
      <w:r>
        <w:t>Add new accountants</w:t>
      </w:r>
    </w:p>
    <w:p w14:paraId="6E0D0B82" w14:textId="77777777" w:rsidR="00894E08" w:rsidRDefault="00000000">
      <w:pPr>
        <w:pStyle w:val="ListParagraph"/>
        <w:numPr>
          <w:ilvl w:val="0"/>
          <w:numId w:val="2"/>
        </w:numPr>
      </w:pPr>
      <w:r>
        <w:t>Edit accountant names</w:t>
      </w:r>
    </w:p>
    <w:p w14:paraId="057F6F0B" w14:textId="77777777" w:rsidR="00894E08" w:rsidRDefault="00000000">
      <w:pPr>
        <w:pStyle w:val="ListParagraph"/>
        <w:numPr>
          <w:ilvl w:val="0"/>
          <w:numId w:val="2"/>
        </w:numPr>
      </w:pPr>
      <w:r>
        <w:t>Delete accountants</w:t>
      </w:r>
    </w:p>
    <w:p w14:paraId="04D3B35F" w14:textId="77777777" w:rsidR="00894E08" w:rsidRDefault="00000000">
      <w:pPr>
        <w:pStyle w:val="ListParagraph"/>
        <w:numPr>
          <w:ilvl w:val="0"/>
          <w:numId w:val="2"/>
        </w:numPr>
      </w:pPr>
      <w:r>
        <w:t>Search accountants</w:t>
      </w:r>
    </w:p>
    <w:p w14:paraId="4894E3BB" w14:textId="77777777" w:rsidR="00894E08" w:rsidRDefault="00000000">
      <w:pPr>
        <w:pStyle w:val="ListParagraph"/>
        <w:numPr>
          <w:ilvl w:val="0"/>
          <w:numId w:val="2"/>
        </w:numPr>
      </w:pPr>
      <w:r>
        <w:t>View total accountant count</w:t>
      </w:r>
    </w:p>
    <w:p w14:paraId="12F15AD2" w14:textId="77777777" w:rsidR="00894E08" w:rsidRDefault="00000000">
      <w:pPr>
        <w:pStyle w:val="ListParagraph"/>
        <w:numPr>
          <w:ilvl w:val="0"/>
          <w:numId w:val="2"/>
        </w:numPr>
      </w:pPr>
      <w:r>
        <w:t>Assign accountants to transactions</w:t>
      </w:r>
    </w:p>
    <w:p w14:paraId="5035F49E" w14:textId="77777777" w:rsidR="00894E08" w:rsidRDefault="00000000">
      <w:pPr>
        <w:pStyle w:val="Heading1"/>
        <w:spacing w:before="400" w:after="200"/>
      </w:pPr>
      <w:bookmarkStart w:id="6" w:name="_Toc215509435"/>
      <w:r>
        <w:lastRenderedPageBreak/>
        <w:t>6. Employees</w:t>
      </w:r>
      <w:bookmarkEnd w:id="6"/>
    </w:p>
    <w:p w14:paraId="40F6326E" w14:textId="77777777" w:rsidR="00894E08" w:rsidRDefault="00000000">
      <w:pPr>
        <w:spacing w:after="100"/>
      </w:pPr>
      <w:r>
        <w:t>The Employees feature provides comprehensive employee information management and payroll processing.</w:t>
      </w:r>
    </w:p>
    <w:p w14:paraId="3FF9886B" w14:textId="77777777" w:rsidR="00894E08" w:rsidRDefault="00000000">
      <w:pPr>
        <w:spacing w:before="200" w:after="100"/>
      </w:pPr>
      <w:r>
        <w:rPr>
          <w:b/>
          <w:bCs/>
          <w:sz w:val="24"/>
          <w:szCs w:val="24"/>
        </w:rPr>
        <w:t>Columns/Fields: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7"/>
        <w:gridCol w:w="6577"/>
      </w:tblGrid>
      <w:tr w:rsidR="00894E08" w14:paraId="6F23E9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</w:tcPr>
          <w:p w14:paraId="62F33E45" w14:textId="77777777" w:rsidR="00894E08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</w:tcPr>
          <w:p w14:paraId="28A8CF42" w14:textId="77777777" w:rsidR="00894E08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894E08" w14:paraId="2EE024C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D1DF7F" w14:textId="77777777" w:rsidR="00894E08" w:rsidRDefault="00000000">
            <w:r>
              <w:t>EmployeeID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77E02E" w14:textId="77777777" w:rsidR="00894E08" w:rsidRDefault="00000000">
            <w:r>
              <w:t>Unique identifier for each employee</w:t>
            </w:r>
          </w:p>
        </w:tc>
      </w:tr>
      <w:tr w:rsidR="00894E08" w14:paraId="3460FD2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EF6E29" w14:textId="77777777" w:rsidR="00894E08" w:rsidRDefault="00000000">
            <w:r>
              <w:t>FirstName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61F781" w14:textId="77777777" w:rsidR="00894E08" w:rsidRDefault="00000000">
            <w:r>
              <w:t>Employee's first name</w:t>
            </w:r>
          </w:p>
        </w:tc>
      </w:tr>
      <w:tr w:rsidR="00894E08" w14:paraId="7B83E0D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DDCE71" w14:textId="77777777" w:rsidR="00894E08" w:rsidRDefault="00000000">
            <w:r>
              <w:t>LastName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457AC6" w14:textId="77777777" w:rsidR="00894E08" w:rsidRDefault="00000000">
            <w:r>
              <w:t>Employee's last name</w:t>
            </w:r>
          </w:p>
        </w:tc>
      </w:tr>
      <w:tr w:rsidR="00894E08" w14:paraId="62C622D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554298" w14:textId="77777777" w:rsidR="00894E08" w:rsidRDefault="00000000">
            <w:r>
              <w:t>Email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E87466" w14:textId="77777777" w:rsidR="00894E08" w:rsidRDefault="00000000">
            <w:r>
              <w:t>Employee email address</w:t>
            </w:r>
          </w:p>
        </w:tc>
      </w:tr>
      <w:tr w:rsidR="00894E08" w14:paraId="23CBD48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33EF11" w14:textId="77777777" w:rsidR="00894E08" w:rsidRDefault="00000000">
            <w:r>
              <w:t>PhoneNumber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675243" w14:textId="77777777" w:rsidR="00894E08" w:rsidRDefault="00000000">
            <w:r>
              <w:t>Contact phone number</w:t>
            </w:r>
          </w:p>
        </w:tc>
      </w:tr>
      <w:tr w:rsidR="00894E08" w14:paraId="680C643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A5AA3E" w14:textId="77777777" w:rsidR="00894E08" w:rsidRDefault="00000000">
            <w:r>
              <w:t>Address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80ECE2" w14:textId="77777777" w:rsidR="00894E08" w:rsidRDefault="00000000">
            <w:r>
              <w:t>Home address</w:t>
            </w:r>
          </w:p>
        </w:tc>
      </w:tr>
      <w:tr w:rsidR="00894E08" w14:paraId="4008FCB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6D1162" w14:textId="77777777" w:rsidR="00894E08" w:rsidRDefault="00000000">
            <w:r>
              <w:t>Department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40A50E" w14:textId="77777777" w:rsidR="00894E08" w:rsidRDefault="00000000">
            <w:r>
              <w:t>Department the employee belongs to</w:t>
            </w:r>
          </w:p>
        </w:tc>
      </w:tr>
      <w:tr w:rsidR="00894E08" w14:paraId="20FA5E2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D4421D" w14:textId="77777777" w:rsidR="00894E08" w:rsidRDefault="00000000">
            <w:r>
              <w:t>Position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F92481" w14:textId="77777777" w:rsidR="00894E08" w:rsidRDefault="00000000">
            <w:r>
              <w:t>Job title/position</w:t>
            </w:r>
          </w:p>
        </w:tc>
      </w:tr>
      <w:tr w:rsidR="00894E08" w14:paraId="0EEA3D3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F9D5CE" w14:textId="77777777" w:rsidR="00894E08" w:rsidRDefault="00000000">
            <w:r>
              <w:t>HireDate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8C140E" w14:textId="77777777" w:rsidR="00894E08" w:rsidRDefault="00000000">
            <w:r>
              <w:t>Date the employee was hired</w:t>
            </w:r>
          </w:p>
        </w:tc>
      </w:tr>
      <w:tr w:rsidR="00894E08" w14:paraId="0051312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3B68FB" w14:textId="77777777" w:rsidR="00894E08" w:rsidRDefault="00000000">
            <w:r>
              <w:t>Salary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3744A4" w14:textId="77777777" w:rsidR="00894E08" w:rsidRDefault="00000000">
            <w:r>
              <w:t>Annual or hourly salary</w:t>
            </w:r>
          </w:p>
        </w:tc>
      </w:tr>
      <w:tr w:rsidR="00894E08" w14:paraId="7DA953A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D77C62" w14:textId="77777777" w:rsidR="00894E08" w:rsidRDefault="00000000">
            <w:r>
              <w:t>PayFrequency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CBA5EC" w14:textId="77777777" w:rsidR="00894E08" w:rsidRDefault="00000000">
            <w:r>
              <w:t>Enum: Weekly, Bi-weekly, Monthly</w:t>
            </w:r>
          </w:p>
        </w:tc>
      </w:tr>
      <w:tr w:rsidR="00894E08" w14:paraId="0C4EB6B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FB36DC" w14:textId="77777777" w:rsidR="00894E08" w:rsidRDefault="00000000">
            <w:r>
              <w:t>BankAccount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74863D" w14:textId="77777777" w:rsidR="00894E08" w:rsidRDefault="00000000">
            <w:r>
              <w:t>Bank account details for direct deposit</w:t>
            </w:r>
          </w:p>
        </w:tc>
      </w:tr>
      <w:tr w:rsidR="00894E08" w14:paraId="25B7649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C45B2E" w14:textId="77777777" w:rsidR="00894E08" w:rsidRDefault="00000000">
            <w:r>
              <w:t>TaxInfo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EABF3E" w14:textId="77777777" w:rsidR="00894E08" w:rsidRDefault="00000000">
            <w:r>
              <w:t>Tax withholding information</w:t>
            </w:r>
          </w:p>
        </w:tc>
      </w:tr>
      <w:tr w:rsidR="00894E08" w14:paraId="6B4BA2A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9B0878" w14:textId="77777777" w:rsidR="00894E08" w:rsidRDefault="00000000">
            <w:r>
              <w:t>Status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A0A7A0" w14:textId="77777777" w:rsidR="00894E08" w:rsidRDefault="00000000">
            <w:r>
              <w:t>Enum: Active, On Leave, Terminated</w:t>
            </w:r>
          </w:p>
        </w:tc>
      </w:tr>
    </w:tbl>
    <w:p w14:paraId="4FAADDD8" w14:textId="77777777" w:rsidR="00894E08" w:rsidRDefault="00000000">
      <w:pPr>
        <w:spacing w:before="200" w:after="100"/>
      </w:pPr>
      <w:r>
        <w:rPr>
          <w:b/>
          <w:bCs/>
          <w:sz w:val="24"/>
          <w:szCs w:val="24"/>
        </w:rPr>
        <w:t>Payroll Features:</w:t>
      </w:r>
    </w:p>
    <w:p w14:paraId="690D7BE9" w14:textId="77777777" w:rsidR="00894E08" w:rsidRDefault="00000000">
      <w:pPr>
        <w:pStyle w:val="ListParagraph"/>
        <w:numPr>
          <w:ilvl w:val="0"/>
          <w:numId w:val="2"/>
        </w:numPr>
      </w:pPr>
      <w:r>
        <w:t>Process payroll runs</w:t>
      </w:r>
    </w:p>
    <w:p w14:paraId="45578EAF" w14:textId="77777777" w:rsidR="00894E08" w:rsidRDefault="00000000">
      <w:pPr>
        <w:pStyle w:val="ListParagraph"/>
        <w:numPr>
          <w:ilvl w:val="0"/>
          <w:numId w:val="2"/>
        </w:numPr>
      </w:pPr>
      <w:r>
        <w:t>Calculate wages, overtime, and deductions</w:t>
      </w:r>
    </w:p>
    <w:p w14:paraId="4B099EC6" w14:textId="77777777" w:rsidR="00894E08" w:rsidRDefault="00000000">
      <w:pPr>
        <w:pStyle w:val="ListParagraph"/>
        <w:numPr>
          <w:ilvl w:val="0"/>
          <w:numId w:val="2"/>
        </w:numPr>
      </w:pPr>
      <w:r>
        <w:t>Generate pay stubs</w:t>
      </w:r>
    </w:p>
    <w:p w14:paraId="4B1CEB8B" w14:textId="77777777" w:rsidR="00894E08" w:rsidRDefault="00000000">
      <w:pPr>
        <w:pStyle w:val="ListParagraph"/>
        <w:numPr>
          <w:ilvl w:val="0"/>
          <w:numId w:val="2"/>
        </w:numPr>
      </w:pPr>
      <w:r>
        <w:t>Track vacation and sick days</w:t>
      </w:r>
    </w:p>
    <w:p w14:paraId="2F8516A1" w14:textId="77777777" w:rsidR="00894E08" w:rsidRDefault="00000000">
      <w:pPr>
        <w:pStyle w:val="ListParagraph"/>
        <w:numPr>
          <w:ilvl w:val="0"/>
          <w:numId w:val="2"/>
        </w:numPr>
      </w:pPr>
      <w:r>
        <w:t>Direct deposit payments</w:t>
      </w:r>
    </w:p>
    <w:p w14:paraId="1FC1DDE1" w14:textId="77777777" w:rsidR="00894E08" w:rsidRDefault="00000000">
      <w:pPr>
        <w:pStyle w:val="ListParagraph"/>
        <w:numPr>
          <w:ilvl w:val="0"/>
          <w:numId w:val="2"/>
        </w:numPr>
      </w:pPr>
      <w:r>
        <w:t>Tax withholding calculations</w:t>
      </w:r>
    </w:p>
    <w:p w14:paraId="6B69CDD6" w14:textId="77777777" w:rsidR="00894E08" w:rsidRDefault="00000000">
      <w:pPr>
        <w:pStyle w:val="ListParagraph"/>
        <w:numPr>
          <w:ilvl w:val="0"/>
          <w:numId w:val="2"/>
        </w:numPr>
      </w:pPr>
      <w:r>
        <w:t>Year-end tax document generation</w:t>
      </w:r>
    </w:p>
    <w:p w14:paraId="550A876C" w14:textId="77777777" w:rsidR="00894E08" w:rsidRDefault="00000000">
      <w:pPr>
        <w:spacing w:before="200" w:after="100"/>
      </w:pPr>
      <w:r>
        <w:rPr>
          <w:b/>
          <w:bCs/>
          <w:sz w:val="24"/>
          <w:szCs w:val="24"/>
        </w:rPr>
        <w:t>Operations:</w:t>
      </w:r>
    </w:p>
    <w:p w14:paraId="0FFA1DAB" w14:textId="77777777" w:rsidR="00894E08" w:rsidRDefault="00000000">
      <w:pPr>
        <w:pStyle w:val="ListParagraph"/>
        <w:numPr>
          <w:ilvl w:val="0"/>
          <w:numId w:val="2"/>
        </w:numPr>
      </w:pPr>
      <w:r>
        <w:t>Add new employees</w:t>
      </w:r>
    </w:p>
    <w:p w14:paraId="0950DE06" w14:textId="77777777" w:rsidR="00894E08" w:rsidRDefault="00000000">
      <w:pPr>
        <w:pStyle w:val="ListParagraph"/>
        <w:numPr>
          <w:ilvl w:val="0"/>
          <w:numId w:val="2"/>
        </w:numPr>
      </w:pPr>
      <w:r>
        <w:t>Edit employee information</w:t>
      </w:r>
    </w:p>
    <w:p w14:paraId="7E6248CB" w14:textId="77777777" w:rsidR="00894E08" w:rsidRDefault="00000000">
      <w:pPr>
        <w:pStyle w:val="ListParagraph"/>
        <w:numPr>
          <w:ilvl w:val="0"/>
          <w:numId w:val="2"/>
        </w:numPr>
      </w:pPr>
      <w:r>
        <w:t>Terminate employees</w:t>
      </w:r>
    </w:p>
    <w:p w14:paraId="1B8F91EE" w14:textId="77777777" w:rsidR="00894E08" w:rsidRDefault="00000000">
      <w:pPr>
        <w:pStyle w:val="ListParagraph"/>
        <w:numPr>
          <w:ilvl w:val="0"/>
          <w:numId w:val="2"/>
        </w:numPr>
      </w:pPr>
      <w:r>
        <w:t>Search employees</w:t>
      </w:r>
    </w:p>
    <w:p w14:paraId="6DDE0670" w14:textId="77777777" w:rsidR="00894E08" w:rsidRDefault="00000000">
      <w:pPr>
        <w:pStyle w:val="ListParagraph"/>
        <w:numPr>
          <w:ilvl w:val="0"/>
          <w:numId w:val="2"/>
        </w:numPr>
      </w:pPr>
      <w:r>
        <w:t>View payroll history</w:t>
      </w:r>
    </w:p>
    <w:p w14:paraId="79A9F29E" w14:textId="77777777" w:rsidR="00894E08" w:rsidRDefault="00000000">
      <w:pPr>
        <w:pStyle w:val="ListParagraph"/>
        <w:numPr>
          <w:ilvl w:val="0"/>
          <w:numId w:val="2"/>
        </w:numPr>
      </w:pPr>
      <w:r>
        <w:t>Export payroll reports</w:t>
      </w:r>
    </w:p>
    <w:p w14:paraId="07CD8206" w14:textId="77777777" w:rsidR="00894E08" w:rsidRDefault="00000000">
      <w:pPr>
        <w:pStyle w:val="Heading1"/>
        <w:spacing w:before="400" w:after="200"/>
      </w:pPr>
      <w:bookmarkStart w:id="7" w:name="_Toc215509436"/>
      <w:r>
        <w:t>7. Expense Transactions</w:t>
      </w:r>
      <w:bookmarkEnd w:id="7"/>
    </w:p>
    <w:p w14:paraId="7201E5EF" w14:textId="77777777" w:rsidR="00894E08" w:rsidRDefault="00000000">
      <w:pPr>
        <w:spacing w:after="100"/>
      </w:pPr>
      <w:r>
        <w:t>The Expense feature records incoming product purchases and business expenses from suppliers.</w:t>
      </w:r>
    </w:p>
    <w:p w14:paraId="4DDF0626" w14:textId="77777777" w:rsidR="00894E08" w:rsidRDefault="00000000">
      <w:pPr>
        <w:spacing w:before="200" w:after="100"/>
      </w:pPr>
      <w:r>
        <w:rPr>
          <w:b/>
          <w:bCs/>
          <w:sz w:val="24"/>
          <w:szCs w:val="24"/>
        </w:rPr>
        <w:t>Transaction Columns: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3"/>
        <w:gridCol w:w="6561"/>
      </w:tblGrid>
      <w:tr w:rsidR="00894E08" w14:paraId="26D4CC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</w:tcPr>
          <w:p w14:paraId="7FFBB140" w14:textId="77777777" w:rsidR="00894E08" w:rsidRDefault="00000000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</w:tcPr>
          <w:p w14:paraId="75CBCF18" w14:textId="77777777" w:rsidR="00894E08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894E08" w14:paraId="1103C38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C26CEE" w14:textId="77777777" w:rsidR="00894E08" w:rsidRDefault="00000000">
            <w:r>
              <w:t>ID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D9BBBA" w14:textId="77777777" w:rsidR="00894E08" w:rsidRDefault="00000000">
            <w:r>
              <w:t>Order/transaction number</w:t>
            </w:r>
          </w:p>
        </w:tc>
      </w:tr>
      <w:tr w:rsidR="00894E08" w14:paraId="6B45F70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712700" w14:textId="77777777" w:rsidR="00894E08" w:rsidRDefault="00000000">
            <w:r>
              <w:t>Accountant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F208BD" w14:textId="77777777" w:rsidR="00894E08" w:rsidRDefault="00000000">
            <w:r>
              <w:t>Person who recorded the expense</w:t>
            </w:r>
          </w:p>
        </w:tc>
      </w:tr>
      <w:tr w:rsidR="00894E08" w14:paraId="03EB625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2396FE" w14:textId="77777777" w:rsidR="00894E08" w:rsidRDefault="00000000">
            <w:r>
              <w:t>Product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64966B" w14:textId="77777777" w:rsidR="00894E08" w:rsidRDefault="00000000">
            <w:r>
              <w:t>Product name (or "Multiple items")</w:t>
            </w:r>
          </w:p>
        </w:tc>
      </w:tr>
      <w:tr w:rsidR="00894E08" w14:paraId="53E533B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2934F1" w14:textId="77777777" w:rsidR="00894E08" w:rsidRDefault="00000000">
            <w:r>
              <w:t>Category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E0F35E" w14:textId="77777777" w:rsidR="00894E08" w:rsidRDefault="00000000">
            <w:r>
              <w:t>Product category</w:t>
            </w:r>
          </w:p>
        </w:tc>
      </w:tr>
      <w:tr w:rsidR="00894E08" w14:paraId="2A062D9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FCDF46" w14:textId="77777777" w:rsidR="00894E08" w:rsidRDefault="00000000">
            <w:r>
              <w:t>Country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0E4F54" w14:textId="77777777" w:rsidR="00894E08" w:rsidRDefault="00000000">
            <w:r>
              <w:t>Country of origin</w:t>
            </w:r>
          </w:p>
        </w:tc>
      </w:tr>
      <w:tr w:rsidR="00894E08" w14:paraId="1FC2F02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10FA03" w14:textId="1B7B0782" w:rsidR="00894E08" w:rsidRDefault="00FD3007">
            <w:r>
              <w:t>S</w:t>
            </w:r>
            <w:r>
              <w:t>upplier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542959" w14:textId="77777777" w:rsidR="00894E08" w:rsidRDefault="00000000">
            <w:r>
              <w:t>Supplier company</w:t>
            </w:r>
          </w:p>
        </w:tc>
      </w:tr>
      <w:tr w:rsidR="00894E08" w14:paraId="0388414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840A8C" w14:textId="77777777" w:rsidR="00894E08" w:rsidRDefault="00000000">
            <w:r>
              <w:lastRenderedPageBreak/>
              <w:t>Date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95526F" w14:textId="77777777" w:rsidR="00894E08" w:rsidRDefault="00000000">
            <w:r>
              <w:t>Transaction date</w:t>
            </w:r>
          </w:p>
        </w:tc>
      </w:tr>
      <w:tr w:rsidR="00894E08" w14:paraId="54E50D3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3DB357" w14:textId="77777777" w:rsidR="00894E08" w:rsidRDefault="00000000">
            <w:r>
              <w:t>TotalItems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15C2F5" w14:textId="77777777" w:rsidR="00894E08" w:rsidRDefault="00000000">
            <w:r>
              <w:t>Total quantity purchased</w:t>
            </w:r>
          </w:p>
        </w:tc>
      </w:tr>
      <w:tr w:rsidR="00894E08" w14:paraId="68B1386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39CE00" w14:textId="77777777" w:rsidR="00894E08" w:rsidRDefault="00000000">
            <w:r>
              <w:t>PricePerUnit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A0C4F8" w14:textId="77777777" w:rsidR="00894E08" w:rsidRDefault="00000000">
            <w:r>
              <w:t>Cost per unit</w:t>
            </w:r>
          </w:p>
        </w:tc>
      </w:tr>
      <w:tr w:rsidR="00894E08" w14:paraId="371CEC8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CCDCB8" w14:textId="77777777" w:rsidR="00894E08" w:rsidRDefault="00000000">
            <w:r>
              <w:t>Shipping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3C65DE" w14:textId="77777777" w:rsidR="00894E08" w:rsidRDefault="00000000">
            <w:r>
              <w:t>Shipping costs</w:t>
            </w:r>
          </w:p>
        </w:tc>
      </w:tr>
      <w:tr w:rsidR="00894E08" w14:paraId="4B877FC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AC0DE7" w14:textId="77777777" w:rsidR="00894E08" w:rsidRDefault="00000000">
            <w:r>
              <w:t>Tax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9E3C99" w14:textId="77777777" w:rsidR="00894E08" w:rsidRDefault="00000000">
            <w:r>
              <w:t>Tax amount</w:t>
            </w:r>
          </w:p>
        </w:tc>
      </w:tr>
      <w:tr w:rsidR="00894E08" w14:paraId="6CE9679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3E49CB" w14:textId="77777777" w:rsidR="00894E08" w:rsidRDefault="00000000">
            <w:r>
              <w:t>Fee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A1A950" w14:textId="77777777" w:rsidR="00894E08" w:rsidRDefault="00000000">
            <w:r>
              <w:t>Additional fees</w:t>
            </w:r>
          </w:p>
        </w:tc>
      </w:tr>
      <w:tr w:rsidR="00894E08" w14:paraId="404738F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37B358" w14:textId="77777777" w:rsidR="00894E08" w:rsidRDefault="00000000">
            <w:r>
              <w:t>Discount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E80651" w14:textId="77777777" w:rsidR="00894E08" w:rsidRDefault="00000000">
            <w:r>
              <w:t>Discount applied</w:t>
            </w:r>
          </w:p>
        </w:tc>
      </w:tr>
      <w:tr w:rsidR="00894E08" w14:paraId="65F7890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61A9B6" w14:textId="77777777" w:rsidR="00894E08" w:rsidRDefault="00000000">
            <w:r>
              <w:t>ChargedDifference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B86B41" w14:textId="77777777" w:rsidR="00894E08" w:rsidRDefault="00000000">
            <w:r>
              <w:t>Adjustment to charged amount</w:t>
            </w:r>
          </w:p>
        </w:tc>
      </w:tr>
      <w:tr w:rsidR="00894E08" w14:paraId="6C16DE2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50F1BD" w14:textId="77777777" w:rsidR="00894E08" w:rsidRDefault="00000000">
            <w:r>
              <w:t>Total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56C6D7" w14:textId="77777777" w:rsidR="00894E08" w:rsidRDefault="00000000">
            <w:r>
              <w:t>Total amount charged</w:t>
            </w:r>
          </w:p>
        </w:tc>
      </w:tr>
      <w:tr w:rsidR="00894E08" w14:paraId="679CDFB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5552E9" w14:textId="77777777" w:rsidR="00894E08" w:rsidRDefault="00000000">
            <w:r>
              <w:t>Note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5A9F45" w14:textId="77777777" w:rsidR="00894E08" w:rsidRDefault="00000000">
            <w:r>
              <w:t>Transaction notes</w:t>
            </w:r>
          </w:p>
        </w:tc>
      </w:tr>
      <w:tr w:rsidR="00894E08" w14:paraId="6BD2F89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409FBF" w14:textId="77777777" w:rsidR="00894E08" w:rsidRDefault="00000000">
            <w:r>
              <w:t>HasReceipt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3D1171" w14:textId="77777777" w:rsidR="00894E08" w:rsidRDefault="00000000">
            <w:r>
              <w:t>Whether a receipt is attached</w:t>
            </w:r>
          </w:p>
        </w:tc>
      </w:tr>
    </w:tbl>
    <w:p w14:paraId="179778D9" w14:textId="77777777" w:rsidR="00894E08" w:rsidRDefault="00000000">
      <w:pPr>
        <w:spacing w:before="200" w:after="100"/>
      </w:pPr>
      <w:r>
        <w:rPr>
          <w:b/>
          <w:bCs/>
          <w:sz w:val="24"/>
          <w:szCs w:val="24"/>
        </w:rPr>
        <w:t>Operations:</w:t>
      </w:r>
    </w:p>
    <w:p w14:paraId="2903D51B" w14:textId="77777777" w:rsidR="00894E08" w:rsidRDefault="00000000">
      <w:pPr>
        <w:pStyle w:val="ListParagraph"/>
        <w:numPr>
          <w:ilvl w:val="0"/>
          <w:numId w:val="2"/>
        </w:numPr>
      </w:pPr>
      <w:r>
        <w:t>Add new expense transactions</w:t>
      </w:r>
    </w:p>
    <w:p w14:paraId="13133019" w14:textId="77777777" w:rsidR="00894E08" w:rsidRDefault="00000000">
      <w:pPr>
        <w:pStyle w:val="ListParagraph"/>
        <w:numPr>
          <w:ilvl w:val="0"/>
          <w:numId w:val="2"/>
        </w:numPr>
      </w:pPr>
      <w:r>
        <w:t>Multi-item transactions (multiple products in one order)</w:t>
      </w:r>
    </w:p>
    <w:p w14:paraId="6228E6E7" w14:textId="77777777" w:rsidR="00894E08" w:rsidRDefault="00000000">
      <w:pPr>
        <w:pStyle w:val="ListParagraph"/>
        <w:numPr>
          <w:ilvl w:val="0"/>
          <w:numId w:val="2"/>
        </w:numPr>
      </w:pPr>
      <w:r>
        <w:t>Attach receipt files (images/PDFs)</w:t>
      </w:r>
    </w:p>
    <w:p w14:paraId="562F121E" w14:textId="77777777" w:rsidR="00894E08" w:rsidRDefault="00000000">
      <w:pPr>
        <w:pStyle w:val="ListParagraph"/>
        <w:numPr>
          <w:ilvl w:val="0"/>
          <w:numId w:val="2"/>
        </w:numPr>
      </w:pPr>
      <w:r>
        <w:t>Edit/modify existing transactions</w:t>
      </w:r>
    </w:p>
    <w:p w14:paraId="66D6FFCF" w14:textId="77777777" w:rsidR="00894E08" w:rsidRDefault="00000000">
      <w:pPr>
        <w:pStyle w:val="ListParagraph"/>
        <w:numPr>
          <w:ilvl w:val="0"/>
          <w:numId w:val="2"/>
        </w:numPr>
      </w:pPr>
      <w:r>
        <w:t>View transaction details</w:t>
      </w:r>
    </w:p>
    <w:p w14:paraId="61208C27" w14:textId="77777777" w:rsidR="00894E08" w:rsidRDefault="00000000">
      <w:pPr>
        <w:pStyle w:val="ListParagraph"/>
        <w:numPr>
          <w:ilvl w:val="0"/>
          <w:numId w:val="2"/>
        </w:numPr>
      </w:pPr>
      <w:r>
        <w:t>Search and filter transactions</w:t>
      </w:r>
    </w:p>
    <w:p w14:paraId="38AD99D9" w14:textId="77777777" w:rsidR="00894E08" w:rsidRDefault="00000000">
      <w:pPr>
        <w:pStyle w:val="ListParagraph"/>
        <w:numPr>
          <w:ilvl w:val="0"/>
          <w:numId w:val="2"/>
        </w:numPr>
      </w:pPr>
      <w:r>
        <w:t>Mark products as returned or lost</w:t>
      </w:r>
    </w:p>
    <w:p w14:paraId="76F3DFF6" w14:textId="77777777" w:rsidR="00894E08" w:rsidRDefault="00000000">
      <w:pPr>
        <w:pStyle w:val="ListParagraph"/>
        <w:numPr>
          <w:ilvl w:val="0"/>
          <w:numId w:val="2"/>
        </w:numPr>
      </w:pPr>
      <w:r>
        <w:t>Currency conversion support (stores USD values for conversion)</w:t>
      </w:r>
    </w:p>
    <w:p w14:paraId="04E3E12C" w14:textId="77777777" w:rsidR="00894E08" w:rsidRDefault="00000000">
      <w:pPr>
        <w:pStyle w:val="Heading1"/>
        <w:spacing w:before="400" w:after="200"/>
      </w:pPr>
      <w:bookmarkStart w:id="8" w:name="_Toc215509437"/>
      <w:r>
        <w:t>8. Revenue Transactions</w:t>
      </w:r>
      <w:bookmarkEnd w:id="8"/>
    </w:p>
    <w:p w14:paraId="354211C1" w14:textId="77777777" w:rsidR="00894E08" w:rsidRDefault="00000000">
      <w:pPr>
        <w:spacing w:after="100"/>
      </w:pPr>
      <w:r>
        <w:t>The Revenue feature records outgoing product sales and income from customers.</w:t>
      </w:r>
    </w:p>
    <w:p w14:paraId="42AFD881" w14:textId="77777777" w:rsidR="00894E08" w:rsidRDefault="00000000">
      <w:pPr>
        <w:spacing w:before="200" w:after="100"/>
      </w:pPr>
      <w:r>
        <w:rPr>
          <w:b/>
          <w:bCs/>
          <w:sz w:val="24"/>
          <w:szCs w:val="24"/>
        </w:rPr>
        <w:t>Transaction Columns:</w:t>
      </w:r>
    </w:p>
    <w:p w14:paraId="6F1199F6" w14:textId="77777777" w:rsidR="00894E08" w:rsidRDefault="00000000">
      <w:pPr>
        <w:spacing w:after="100"/>
      </w:pPr>
      <w:r>
        <w:t>Same as Expense Transactions, plus: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8"/>
        <w:gridCol w:w="6596"/>
      </w:tblGrid>
      <w:tr w:rsidR="00894E08" w14:paraId="7170DA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</w:tcPr>
          <w:p w14:paraId="114C6F0D" w14:textId="77777777" w:rsidR="00894E08" w:rsidRDefault="00000000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</w:tcPr>
          <w:p w14:paraId="3C4D02CA" w14:textId="77777777" w:rsidR="00894E08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894E08" w14:paraId="2BBDD57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80CEED" w14:textId="77777777" w:rsidR="00894E08" w:rsidRDefault="00000000">
            <w:r>
              <w:t>Customer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8F0BA1" w14:textId="77777777" w:rsidR="00894E08" w:rsidRDefault="00000000">
            <w:r>
              <w:t>Customer who made the purchase</w:t>
            </w:r>
          </w:p>
        </w:tc>
      </w:tr>
      <w:tr w:rsidR="00894E08" w14:paraId="601EA91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B1FB23" w14:textId="77777777" w:rsidR="00894E08" w:rsidRDefault="00000000">
            <w:r>
              <w:t>Country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FC3233" w14:textId="77777777" w:rsidR="00894E08" w:rsidRDefault="00000000">
            <w:r>
              <w:t>Country of destination (where sale shipped to)</w:t>
            </w:r>
          </w:p>
        </w:tc>
      </w:tr>
    </w:tbl>
    <w:p w14:paraId="134AAE88" w14:textId="77777777" w:rsidR="00894E08" w:rsidRDefault="00000000">
      <w:pPr>
        <w:spacing w:before="200" w:after="100"/>
      </w:pPr>
      <w:r>
        <w:rPr>
          <w:b/>
          <w:bCs/>
          <w:sz w:val="24"/>
          <w:szCs w:val="24"/>
        </w:rPr>
        <w:t>Operations:</w:t>
      </w:r>
    </w:p>
    <w:p w14:paraId="33164796" w14:textId="77777777" w:rsidR="00894E08" w:rsidRDefault="00000000">
      <w:pPr>
        <w:pStyle w:val="ListParagraph"/>
        <w:numPr>
          <w:ilvl w:val="0"/>
          <w:numId w:val="2"/>
        </w:numPr>
      </w:pPr>
      <w:r>
        <w:t>Add new revenue transactions</w:t>
      </w:r>
    </w:p>
    <w:p w14:paraId="78C51776" w14:textId="77777777" w:rsidR="00894E08" w:rsidRDefault="00000000">
      <w:pPr>
        <w:pStyle w:val="ListParagraph"/>
        <w:numPr>
          <w:ilvl w:val="0"/>
          <w:numId w:val="2"/>
        </w:numPr>
      </w:pPr>
      <w:r>
        <w:t>Link sales to customers</w:t>
      </w:r>
    </w:p>
    <w:p w14:paraId="3C21FF21" w14:textId="77777777" w:rsidR="00894E08" w:rsidRDefault="00000000">
      <w:pPr>
        <w:pStyle w:val="ListParagraph"/>
        <w:numPr>
          <w:ilvl w:val="0"/>
          <w:numId w:val="2"/>
        </w:numPr>
      </w:pPr>
      <w:r>
        <w:t>Multi-item transactions</w:t>
      </w:r>
    </w:p>
    <w:p w14:paraId="7F45792A" w14:textId="77777777" w:rsidR="00894E08" w:rsidRDefault="00000000">
      <w:pPr>
        <w:pStyle w:val="ListParagraph"/>
        <w:numPr>
          <w:ilvl w:val="0"/>
          <w:numId w:val="2"/>
        </w:numPr>
      </w:pPr>
      <w:r>
        <w:t>Track destination country</w:t>
      </w:r>
    </w:p>
    <w:p w14:paraId="27463AD8" w14:textId="77777777" w:rsidR="00894E08" w:rsidRDefault="00000000">
      <w:pPr>
        <w:pStyle w:val="ListParagraph"/>
        <w:numPr>
          <w:ilvl w:val="0"/>
          <w:numId w:val="2"/>
        </w:numPr>
      </w:pPr>
      <w:r>
        <w:t>Attach receipt files</w:t>
      </w:r>
    </w:p>
    <w:p w14:paraId="4C4C2A3D" w14:textId="77777777" w:rsidR="00894E08" w:rsidRDefault="00000000">
      <w:pPr>
        <w:pStyle w:val="ListParagraph"/>
        <w:numPr>
          <w:ilvl w:val="0"/>
          <w:numId w:val="2"/>
        </w:numPr>
      </w:pPr>
      <w:r>
        <w:t>Edit/modify existing transactions</w:t>
      </w:r>
    </w:p>
    <w:p w14:paraId="20FD41BA" w14:textId="77777777" w:rsidR="00894E08" w:rsidRDefault="00000000">
      <w:pPr>
        <w:pStyle w:val="ListParagraph"/>
        <w:numPr>
          <w:ilvl w:val="0"/>
          <w:numId w:val="2"/>
        </w:numPr>
      </w:pPr>
      <w:r>
        <w:t>View transaction details</w:t>
      </w:r>
    </w:p>
    <w:p w14:paraId="2ECF2EB3" w14:textId="77777777" w:rsidR="00894E08" w:rsidRDefault="00000000">
      <w:pPr>
        <w:pStyle w:val="ListParagraph"/>
        <w:numPr>
          <w:ilvl w:val="0"/>
          <w:numId w:val="2"/>
        </w:numPr>
      </w:pPr>
      <w:r>
        <w:t>Search and filter transactions</w:t>
      </w:r>
    </w:p>
    <w:p w14:paraId="5D3F505C" w14:textId="77777777" w:rsidR="00894E08" w:rsidRDefault="00000000">
      <w:pPr>
        <w:pStyle w:val="ListParagraph"/>
        <w:numPr>
          <w:ilvl w:val="0"/>
          <w:numId w:val="2"/>
        </w:numPr>
      </w:pPr>
      <w:r>
        <w:t>Mark products as returned or lost</w:t>
      </w:r>
    </w:p>
    <w:p w14:paraId="60FAB043" w14:textId="77777777" w:rsidR="00894E08" w:rsidRDefault="00000000">
      <w:pPr>
        <w:pStyle w:val="ListParagraph"/>
        <w:numPr>
          <w:ilvl w:val="0"/>
          <w:numId w:val="2"/>
        </w:numPr>
      </w:pPr>
      <w:r>
        <w:t>Calculate credited amounts</w:t>
      </w:r>
    </w:p>
    <w:p w14:paraId="0C48E830" w14:textId="77777777" w:rsidR="00894E08" w:rsidRDefault="00000000">
      <w:pPr>
        <w:pStyle w:val="Heading1"/>
        <w:spacing w:before="400" w:after="200"/>
      </w:pPr>
      <w:bookmarkStart w:id="9" w:name="_Toc215509438"/>
      <w:r>
        <w:t>9. Rental System</w:t>
      </w:r>
      <w:bookmarkEnd w:id="9"/>
    </w:p>
    <w:p w14:paraId="640037DA" w14:textId="77777777" w:rsidR="00894E08" w:rsidRDefault="00000000">
      <w:pPr>
        <w:spacing w:after="100"/>
      </w:pPr>
      <w:r>
        <w:t>The Rental feature provides comprehensive rental inventory and transaction management.</w:t>
      </w:r>
    </w:p>
    <w:p w14:paraId="776B8BCC" w14:textId="77777777" w:rsidR="00894E08" w:rsidRDefault="00000000">
      <w:pPr>
        <w:pStyle w:val="Heading2"/>
      </w:pPr>
      <w:bookmarkStart w:id="10" w:name="_Toc215509439"/>
      <w:r>
        <w:t>9.1 Rental Inventory Items</w:t>
      </w:r>
      <w:bookmarkEnd w:id="10"/>
    </w:p>
    <w:p w14:paraId="73DEF6A2" w14:textId="77777777" w:rsidR="00894E08" w:rsidRDefault="00000000">
      <w:pPr>
        <w:spacing w:before="200" w:after="100"/>
      </w:pPr>
      <w:r>
        <w:rPr>
          <w:b/>
          <w:bCs/>
          <w:sz w:val="24"/>
          <w:szCs w:val="24"/>
        </w:rPr>
        <w:t>Columns/Fields: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6"/>
        <w:gridCol w:w="6538"/>
      </w:tblGrid>
      <w:tr w:rsidR="00894E08" w14:paraId="3C28D3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</w:tcPr>
          <w:p w14:paraId="4BA8A9D9" w14:textId="77777777" w:rsidR="00894E08" w:rsidRDefault="00000000">
            <w:r>
              <w:rPr>
                <w:b/>
                <w:bCs/>
                <w:color w:val="FFFFFF"/>
              </w:rPr>
              <w:lastRenderedPageBreak/>
              <w:t>Field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</w:tcPr>
          <w:p w14:paraId="2088D38F" w14:textId="77777777" w:rsidR="00894E08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894E08" w14:paraId="1F689C5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4FDBBF" w14:textId="77777777" w:rsidR="00894E08" w:rsidRDefault="00000000">
            <w:r>
              <w:t>RentalItemID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ADD8F2" w14:textId="77777777" w:rsidR="00894E08" w:rsidRDefault="00000000">
            <w:r>
              <w:t>Unique identifier</w:t>
            </w:r>
          </w:p>
        </w:tc>
      </w:tr>
      <w:tr w:rsidR="00894E08" w14:paraId="4485823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42D368" w14:textId="77777777" w:rsidR="00894E08" w:rsidRDefault="00000000">
            <w:r>
              <w:t>ProductName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B504CA" w14:textId="77777777" w:rsidR="00894E08" w:rsidRDefault="00000000">
            <w:r>
              <w:t>Name of the rental item</w:t>
            </w:r>
          </w:p>
        </w:tc>
      </w:tr>
      <w:tr w:rsidR="00894E08" w14:paraId="1F1D85B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E140BC" w14:textId="65E91A5A" w:rsidR="00894E08" w:rsidRDefault="00FD3007">
            <w:r>
              <w:t>Supplier</w:t>
            </w:r>
            <w:r w:rsidR="00000000">
              <w:t>Name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7D5472" w14:textId="4CE4C7E9" w:rsidR="00894E08" w:rsidRDefault="00FD3007">
            <w:r>
              <w:t>Name of the supplier</w:t>
            </w:r>
          </w:p>
        </w:tc>
      </w:tr>
      <w:tr w:rsidR="00894E08" w14:paraId="17F9BFA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9E768C" w14:textId="77777777" w:rsidR="00894E08" w:rsidRDefault="00000000">
            <w:r>
              <w:t>Status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36A8E2" w14:textId="77777777" w:rsidR="00894E08" w:rsidRDefault="00000000">
            <w:r>
              <w:t>Enum: Available, Rented, Maintenance, Retired</w:t>
            </w:r>
          </w:p>
        </w:tc>
      </w:tr>
      <w:tr w:rsidR="00894E08" w14:paraId="5E74027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39D2BD" w14:textId="77777777" w:rsidR="00894E08" w:rsidRDefault="00000000">
            <w:r>
              <w:t>TotalQuantity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568689" w14:textId="77777777" w:rsidR="00894E08" w:rsidRDefault="00000000">
            <w:r>
              <w:t>Total units in inventory</w:t>
            </w:r>
          </w:p>
        </w:tc>
      </w:tr>
      <w:tr w:rsidR="00894E08" w14:paraId="470C962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909BFA" w14:textId="77777777" w:rsidR="00894E08" w:rsidRDefault="00000000">
            <w:r>
              <w:t>QuantityRented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BC977D" w14:textId="77777777" w:rsidR="00894E08" w:rsidRDefault="00000000">
            <w:r>
              <w:t>Units currently rented out</w:t>
            </w:r>
          </w:p>
        </w:tc>
      </w:tr>
      <w:tr w:rsidR="00894E08" w14:paraId="68FA5D5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E9978F" w14:textId="77777777" w:rsidR="00894E08" w:rsidRDefault="00000000">
            <w:r>
              <w:t>QuantityInMaintenance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681BAC" w14:textId="77777777" w:rsidR="00894E08" w:rsidRDefault="00000000">
            <w:r>
              <w:t>Units in maintenance</w:t>
            </w:r>
          </w:p>
        </w:tc>
      </w:tr>
      <w:tr w:rsidR="00894E08" w14:paraId="17E80F8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DBB3DC" w14:textId="77777777" w:rsidR="00894E08" w:rsidRDefault="00000000">
            <w:r>
              <w:t>QuantityAvailable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8FF648" w14:textId="77777777" w:rsidR="00894E08" w:rsidRDefault="00000000">
            <w:r>
              <w:t>Computed: Total - Rented - Maintenance</w:t>
            </w:r>
          </w:p>
        </w:tc>
      </w:tr>
      <w:tr w:rsidR="00894E08" w14:paraId="7D66324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A9ADE7" w14:textId="77777777" w:rsidR="00894E08" w:rsidRDefault="00000000">
            <w:r>
              <w:t>DailyRate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813F4C" w14:textId="77777777" w:rsidR="00894E08" w:rsidRDefault="00000000">
            <w:r>
              <w:t>Daily rental rate</w:t>
            </w:r>
          </w:p>
        </w:tc>
      </w:tr>
      <w:tr w:rsidR="00894E08" w14:paraId="4641461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A3CEAB" w14:textId="77777777" w:rsidR="00894E08" w:rsidRDefault="00000000">
            <w:r>
              <w:t>WeeklyRate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3C6025" w14:textId="77777777" w:rsidR="00894E08" w:rsidRDefault="00000000">
            <w:r>
              <w:t>Weekly rental rate (optional)</w:t>
            </w:r>
          </w:p>
        </w:tc>
      </w:tr>
      <w:tr w:rsidR="00894E08" w14:paraId="5233483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2B4B68" w14:textId="77777777" w:rsidR="00894E08" w:rsidRDefault="00000000">
            <w:r>
              <w:t>MonthlyRate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F8A735" w14:textId="77777777" w:rsidR="00894E08" w:rsidRDefault="00000000">
            <w:r>
              <w:t>Monthly rental rate (optional)</w:t>
            </w:r>
          </w:p>
        </w:tc>
      </w:tr>
      <w:tr w:rsidR="00894E08" w14:paraId="38C98DF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67178A" w14:textId="77777777" w:rsidR="00894E08" w:rsidRDefault="00000000">
            <w:r>
              <w:t>SecurityDeposit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FED8A2" w14:textId="77777777" w:rsidR="00894E08" w:rsidRDefault="00000000">
            <w:r>
              <w:t>Required deposit amount</w:t>
            </w:r>
          </w:p>
        </w:tc>
      </w:tr>
      <w:tr w:rsidR="00894E08" w14:paraId="3FA9B21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588278" w14:textId="77777777" w:rsidR="00894E08" w:rsidRDefault="00000000">
            <w:r>
              <w:t>Notes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91F67C" w14:textId="77777777" w:rsidR="00894E08" w:rsidRDefault="00000000">
            <w:r>
              <w:t>Item notes/maintenance info</w:t>
            </w:r>
          </w:p>
        </w:tc>
      </w:tr>
      <w:tr w:rsidR="00894E08" w14:paraId="22F06B8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20E06F" w14:textId="77777777" w:rsidR="00894E08" w:rsidRDefault="00000000">
            <w:r>
              <w:t>DateAdded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4EED3F" w14:textId="77777777" w:rsidR="00894E08" w:rsidRDefault="00000000">
            <w:r>
              <w:t>When item was added to inventory</w:t>
            </w:r>
          </w:p>
        </w:tc>
      </w:tr>
      <w:tr w:rsidR="00894E08" w14:paraId="1417136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599ACA" w14:textId="77777777" w:rsidR="00894E08" w:rsidRDefault="00000000">
            <w:r>
              <w:t>LastRentalDate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94308B" w14:textId="77777777" w:rsidR="00894E08" w:rsidRDefault="00000000">
            <w:r>
              <w:t>Date of most recent rental</w:t>
            </w:r>
          </w:p>
        </w:tc>
      </w:tr>
    </w:tbl>
    <w:p w14:paraId="544FEDCB" w14:textId="77777777" w:rsidR="00894E08" w:rsidRDefault="00000000">
      <w:pPr>
        <w:pStyle w:val="Heading2"/>
      </w:pPr>
      <w:bookmarkStart w:id="11" w:name="_Toc215509440"/>
      <w:r>
        <w:t>9.2 Rental Records (Transactions)</w:t>
      </w:r>
      <w:bookmarkEnd w:id="11"/>
    </w:p>
    <w:p w14:paraId="1962785D" w14:textId="77777777" w:rsidR="00894E08" w:rsidRDefault="00000000">
      <w:pPr>
        <w:spacing w:before="200" w:after="100"/>
      </w:pPr>
      <w:r>
        <w:rPr>
          <w:b/>
          <w:bCs/>
          <w:sz w:val="24"/>
          <w:szCs w:val="24"/>
        </w:rPr>
        <w:t>Columns/Fields: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3"/>
        <w:gridCol w:w="6571"/>
      </w:tblGrid>
      <w:tr w:rsidR="00894E08" w14:paraId="1B2C0A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</w:tcPr>
          <w:p w14:paraId="71B045AC" w14:textId="77777777" w:rsidR="00894E08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</w:tcPr>
          <w:p w14:paraId="126DD90A" w14:textId="77777777" w:rsidR="00894E08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894E08" w14:paraId="2664AA3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9627F8" w14:textId="77777777" w:rsidR="00894E08" w:rsidRDefault="00000000">
            <w:r>
              <w:t>RentalRecordID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87FF94" w14:textId="77777777" w:rsidR="00894E08" w:rsidRDefault="00000000">
            <w:r>
              <w:t>Unique identifier</w:t>
            </w:r>
          </w:p>
        </w:tc>
      </w:tr>
      <w:tr w:rsidR="00894E08" w14:paraId="0CB1179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E36EA0" w14:textId="77777777" w:rsidR="00894E08" w:rsidRDefault="00000000">
            <w:r>
              <w:t>Accountant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17DE1E" w14:textId="77777777" w:rsidR="00894E08" w:rsidRDefault="00000000">
            <w:r>
              <w:t>Person who processed the rental</w:t>
            </w:r>
          </w:p>
        </w:tc>
      </w:tr>
      <w:tr w:rsidR="00894E08" w14:paraId="63AB4A8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E3BF7A" w14:textId="77777777" w:rsidR="00894E08" w:rsidRDefault="00000000">
            <w:r>
              <w:t>CustomerID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354BD7" w14:textId="77777777" w:rsidR="00894E08" w:rsidRDefault="00000000">
            <w:r>
              <w:t>Customer renting the item</w:t>
            </w:r>
          </w:p>
        </w:tc>
      </w:tr>
      <w:tr w:rsidR="00894E08" w14:paraId="7BAB382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55FC2C" w14:textId="77777777" w:rsidR="00894E08" w:rsidRDefault="00000000">
            <w:r>
              <w:t>RentalItemID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B7FE80" w14:textId="77777777" w:rsidR="00894E08" w:rsidRDefault="00000000">
            <w:r>
              <w:t>Item being rented</w:t>
            </w:r>
          </w:p>
        </w:tc>
      </w:tr>
      <w:tr w:rsidR="00894E08" w14:paraId="6B37BF1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96578E" w14:textId="77777777" w:rsidR="00894E08" w:rsidRDefault="00000000">
            <w:r>
              <w:t>Quantity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A9DAB3" w14:textId="77777777" w:rsidR="00894E08" w:rsidRDefault="00000000">
            <w:r>
              <w:t>Number of units rented</w:t>
            </w:r>
          </w:p>
        </w:tc>
      </w:tr>
      <w:tr w:rsidR="00894E08" w14:paraId="36FCEFB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AAF327" w14:textId="77777777" w:rsidR="00894E08" w:rsidRDefault="00000000">
            <w:r>
              <w:t>RateType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3F0DB0" w14:textId="77777777" w:rsidR="00894E08" w:rsidRDefault="00000000">
            <w:r>
              <w:t>Enum: Daily, Weekly, Monthly</w:t>
            </w:r>
          </w:p>
        </w:tc>
      </w:tr>
      <w:tr w:rsidR="00894E08" w14:paraId="6D95992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84B345" w14:textId="77777777" w:rsidR="00894E08" w:rsidRDefault="00000000">
            <w:r>
              <w:t>Rate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DE209B" w14:textId="77777777" w:rsidR="00894E08" w:rsidRDefault="00000000">
            <w:r>
              <w:t>Rental rate amount</w:t>
            </w:r>
          </w:p>
        </w:tc>
      </w:tr>
      <w:tr w:rsidR="00894E08" w14:paraId="0EDE671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221609" w14:textId="77777777" w:rsidR="00894E08" w:rsidRDefault="00000000">
            <w:r>
              <w:t>StartDate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B42438" w14:textId="77777777" w:rsidR="00894E08" w:rsidRDefault="00000000">
            <w:r>
              <w:t>Rental start date</w:t>
            </w:r>
          </w:p>
        </w:tc>
      </w:tr>
      <w:tr w:rsidR="00894E08" w14:paraId="362ECAD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25A2D1" w14:textId="77777777" w:rsidR="00894E08" w:rsidRDefault="00000000">
            <w:r>
              <w:t>DueDate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E3EE04" w14:textId="77777777" w:rsidR="00894E08" w:rsidRDefault="00000000">
            <w:r>
              <w:t>Expected return date</w:t>
            </w:r>
          </w:p>
        </w:tc>
      </w:tr>
      <w:tr w:rsidR="00894E08" w14:paraId="1D242FB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29A86D" w14:textId="77777777" w:rsidR="00894E08" w:rsidRDefault="00000000">
            <w:r>
              <w:t>ReturnDate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2F2827" w14:textId="77777777" w:rsidR="00894E08" w:rsidRDefault="00000000">
            <w:r>
              <w:t>Actual return date (when returned)</w:t>
            </w:r>
          </w:p>
        </w:tc>
      </w:tr>
      <w:tr w:rsidR="00894E08" w14:paraId="590301D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48621F" w14:textId="77777777" w:rsidR="00894E08" w:rsidRDefault="00000000">
            <w:r>
              <w:t>SecurityDeposit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E8E76C" w14:textId="77777777" w:rsidR="00894E08" w:rsidRDefault="00000000">
            <w:r>
              <w:t>Deposit collected</w:t>
            </w:r>
          </w:p>
        </w:tc>
      </w:tr>
      <w:tr w:rsidR="00894E08" w14:paraId="506D7D4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6B36C7" w14:textId="77777777" w:rsidR="00894E08" w:rsidRDefault="00000000">
            <w:r>
              <w:t>TotalCost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2152AD" w14:textId="77777777" w:rsidR="00894E08" w:rsidRDefault="00000000">
            <w:r>
              <w:t>Rate × Quantity + Deposit</w:t>
            </w:r>
          </w:p>
        </w:tc>
      </w:tr>
      <w:tr w:rsidR="00894E08" w14:paraId="2C356A8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6C031C" w14:textId="77777777" w:rsidR="00894E08" w:rsidRDefault="00000000">
            <w:r>
              <w:t>IsActive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BFF561" w14:textId="77777777" w:rsidR="00894E08" w:rsidRDefault="00000000">
            <w:r>
              <w:t>Whether rental is still active</w:t>
            </w:r>
          </w:p>
        </w:tc>
      </w:tr>
      <w:tr w:rsidR="00894E08" w14:paraId="7186C16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4459D1" w14:textId="77777777" w:rsidR="00894E08" w:rsidRDefault="00000000">
            <w:r>
              <w:t>IsOverdue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36772D" w14:textId="77777777" w:rsidR="00894E08" w:rsidRDefault="00000000">
            <w:r>
              <w:t>Whether rental is past due date</w:t>
            </w:r>
          </w:p>
        </w:tc>
      </w:tr>
    </w:tbl>
    <w:p w14:paraId="59B768C2" w14:textId="77777777" w:rsidR="00894E08" w:rsidRDefault="00000000">
      <w:pPr>
        <w:spacing w:before="200" w:after="100"/>
      </w:pPr>
      <w:r>
        <w:rPr>
          <w:b/>
          <w:bCs/>
          <w:sz w:val="24"/>
          <w:szCs w:val="24"/>
        </w:rPr>
        <w:t>Rental Operations:</w:t>
      </w:r>
    </w:p>
    <w:p w14:paraId="6C3AC58C" w14:textId="77777777" w:rsidR="00894E08" w:rsidRDefault="00000000">
      <w:pPr>
        <w:pStyle w:val="ListParagraph"/>
        <w:numPr>
          <w:ilvl w:val="0"/>
          <w:numId w:val="2"/>
        </w:numPr>
      </w:pPr>
      <w:r>
        <w:t>Add new rental inventory items</w:t>
      </w:r>
    </w:p>
    <w:p w14:paraId="25B97B5B" w14:textId="77777777" w:rsidR="00894E08" w:rsidRDefault="00000000">
      <w:pPr>
        <w:pStyle w:val="ListParagraph"/>
        <w:numPr>
          <w:ilvl w:val="0"/>
          <w:numId w:val="2"/>
        </w:numPr>
      </w:pPr>
      <w:r>
        <w:t>Rent out items to customers</w:t>
      </w:r>
    </w:p>
    <w:p w14:paraId="57BE1053" w14:textId="77777777" w:rsidR="00894E08" w:rsidRDefault="00000000">
      <w:pPr>
        <w:pStyle w:val="ListParagraph"/>
        <w:numPr>
          <w:ilvl w:val="0"/>
          <w:numId w:val="2"/>
        </w:numPr>
      </w:pPr>
      <w:r>
        <w:t>View current active rentals</w:t>
      </w:r>
    </w:p>
    <w:p w14:paraId="318517D2" w14:textId="77777777" w:rsidR="00894E08" w:rsidRDefault="00000000">
      <w:pPr>
        <w:pStyle w:val="ListParagraph"/>
        <w:numPr>
          <w:ilvl w:val="0"/>
          <w:numId w:val="2"/>
        </w:numPr>
      </w:pPr>
      <w:r>
        <w:t>Process item returns</w:t>
      </w:r>
    </w:p>
    <w:p w14:paraId="59EF9AB2" w14:textId="77777777" w:rsidR="00894E08" w:rsidRDefault="00000000">
      <w:pPr>
        <w:pStyle w:val="ListParagraph"/>
        <w:numPr>
          <w:ilvl w:val="0"/>
          <w:numId w:val="2"/>
        </w:numPr>
      </w:pPr>
      <w:r>
        <w:t>Track overdue rentals (automatically flagged)</w:t>
      </w:r>
    </w:p>
    <w:p w14:paraId="580E7C79" w14:textId="77777777" w:rsidR="00894E08" w:rsidRDefault="00000000">
      <w:pPr>
        <w:pStyle w:val="ListParagraph"/>
        <w:numPr>
          <w:ilvl w:val="0"/>
          <w:numId w:val="2"/>
        </w:numPr>
      </w:pPr>
      <w:r>
        <w:t>Record partial payments</w:t>
      </w:r>
    </w:p>
    <w:p w14:paraId="3ECA17AE" w14:textId="77777777" w:rsidR="00894E08" w:rsidRDefault="00000000">
      <w:pPr>
        <w:pStyle w:val="ListParagraph"/>
        <w:numPr>
          <w:ilvl w:val="0"/>
          <w:numId w:val="2"/>
        </w:numPr>
      </w:pPr>
      <w:r>
        <w:t>Move items to/from maintenance</w:t>
      </w:r>
    </w:p>
    <w:p w14:paraId="69FB535D" w14:textId="77777777" w:rsidR="00894E08" w:rsidRDefault="00000000">
      <w:pPr>
        <w:pStyle w:val="ListParagraph"/>
        <w:numPr>
          <w:ilvl w:val="0"/>
          <w:numId w:val="2"/>
        </w:numPr>
      </w:pPr>
      <w:r>
        <w:t>Multiple rate options (daily/weekly/monthly)</w:t>
      </w:r>
    </w:p>
    <w:p w14:paraId="69B9F8DD" w14:textId="77777777" w:rsidR="00894E08" w:rsidRDefault="00000000">
      <w:pPr>
        <w:pStyle w:val="ListParagraph"/>
        <w:numPr>
          <w:ilvl w:val="0"/>
          <w:numId w:val="2"/>
        </w:numPr>
      </w:pPr>
      <w:r>
        <w:t>Security deposit tracking and refunds</w:t>
      </w:r>
    </w:p>
    <w:p w14:paraId="1E8D2D93" w14:textId="77777777" w:rsidR="00894E08" w:rsidRDefault="00000000">
      <w:pPr>
        <w:pStyle w:val="Heading1"/>
        <w:spacing w:before="400" w:after="200"/>
      </w:pPr>
      <w:bookmarkStart w:id="12" w:name="_Toc215509441"/>
      <w:r>
        <w:t>10. Returns Tracking</w:t>
      </w:r>
      <w:bookmarkEnd w:id="12"/>
    </w:p>
    <w:p w14:paraId="291A1A79" w14:textId="77777777" w:rsidR="00894E08" w:rsidRDefault="00000000">
      <w:pPr>
        <w:spacing w:after="100"/>
      </w:pPr>
      <w:r>
        <w:t>The Returns feature tracks product returns for both expenses (returning to supplier) and revenue (customer returns).</w:t>
      </w:r>
    </w:p>
    <w:p w14:paraId="69766507" w14:textId="77777777" w:rsidR="00894E08" w:rsidRDefault="00000000">
      <w:pPr>
        <w:spacing w:before="200" w:after="100"/>
      </w:pPr>
      <w:r>
        <w:rPr>
          <w:b/>
          <w:bCs/>
          <w:sz w:val="24"/>
          <w:szCs w:val="24"/>
        </w:rPr>
        <w:t>Tracked Information: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7"/>
        <w:gridCol w:w="6557"/>
      </w:tblGrid>
      <w:tr w:rsidR="00894E08" w14:paraId="788818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</w:tcPr>
          <w:p w14:paraId="7E0EABE9" w14:textId="77777777" w:rsidR="00894E08" w:rsidRDefault="00000000">
            <w:r>
              <w:rPr>
                <w:b/>
                <w:bCs/>
                <w:color w:val="FFFFFF"/>
              </w:rPr>
              <w:lastRenderedPageBreak/>
              <w:t>Field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</w:tcPr>
          <w:p w14:paraId="13E5F8D7" w14:textId="77777777" w:rsidR="00894E08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894E08" w14:paraId="0C1F6ED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2E9813" w14:textId="77777777" w:rsidR="00894E08" w:rsidRDefault="00000000">
            <w:r>
              <w:t>IsReturned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8CD6F6" w14:textId="77777777" w:rsidR="00894E08" w:rsidRDefault="00000000">
            <w:r>
              <w:t>Whether fully returned</w:t>
            </w:r>
          </w:p>
        </w:tc>
      </w:tr>
      <w:tr w:rsidR="00894E08" w14:paraId="24B44C6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EBEEEC" w14:textId="77777777" w:rsidR="00894E08" w:rsidRDefault="00000000">
            <w:r>
              <w:t>IsPartiallyReturned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398BC7" w14:textId="77777777" w:rsidR="00894E08" w:rsidRDefault="00000000">
            <w:r>
              <w:t>Whether some items returned</w:t>
            </w:r>
          </w:p>
        </w:tc>
      </w:tr>
      <w:tr w:rsidR="00894E08" w14:paraId="1B0C273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E3CFAE" w14:textId="77777777" w:rsidR="00894E08" w:rsidRDefault="00000000">
            <w:r>
              <w:t>ReturnDate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A30BE5" w14:textId="77777777" w:rsidR="00894E08" w:rsidRDefault="00000000">
            <w:r>
              <w:t>When the return occurred</w:t>
            </w:r>
          </w:p>
        </w:tc>
      </w:tr>
      <w:tr w:rsidR="00894E08" w14:paraId="6584660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480B7E" w14:textId="77777777" w:rsidR="00894E08" w:rsidRDefault="00000000">
            <w:r>
              <w:t>ReturnReason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EDBD50" w14:textId="77777777" w:rsidR="00894E08" w:rsidRDefault="00000000">
            <w:r>
              <w:t>Selected reason for return</w:t>
            </w:r>
          </w:p>
        </w:tc>
      </w:tr>
      <w:tr w:rsidR="00894E08" w14:paraId="233D1D2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4BDF36" w14:textId="77777777" w:rsidR="00894E08" w:rsidRDefault="00000000">
            <w:r>
              <w:t>ReturnedBy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BECFF8" w14:textId="77777777" w:rsidR="00894E08" w:rsidRDefault="00000000">
            <w:r>
              <w:t>Accountant who processed return</w:t>
            </w:r>
          </w:p>
        </w:tc>
      </w:tr>
      <w:tr w:rsidR="00894E08" w14:paraId="65BB409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946CFB" w14:textId="77777777" w:rsidR="00894E08" w:rsidRDefault="00000000">
            <w:r>
              <w:t>ReturnedItems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25D724" w14:textId="77777777" w:rsidR="00894E08" w:rsidRDefault="00000000">
            <w:r>
              <w:t>List of item indices (for partial returns)</w:t>
            </w:r>
          </w:p>
        </w:tc>
      </w:tr>
    </w:tbl>
    <w:p w14:paraId="5BA9C9C1" w14:textId="77777777" w:rsidR="00894E08" w:rsidRDefault="00000000">
      <w:pPr>
        <w:spacing w:before="200" w:after="100"/>
      </w:pPr>
      <w:r>
        <w:rPr>
          <w:b/>
          <w:bCs/>
          <w:sz w:val="24"/>
          <w:szCs w:val="24"/>
        </w:rPr>
        <w:t>Operations:</w:t>
      </w:r>
    </w:p>
    <w:p w14:paraId="1BADD658" w14:textId="77777777" w:rsidR="00894E08" w:rsidRDefault="00000000">
      <w:pPr>
        <w:pStyle w:val="ListParagraph"/>
        <w:numPr>
          <w:ilvl w:val="0"/>
          <w:numId w:val="2"/>
        </w:numPr>
      </w:pPr>
      <w:r>
        <w:t>Mark transactions as returned</w:t>
      </w:r>
    </w:p>
    <w:p w14:paraId="7704B0A7" w14:textId="77777777" w:rsidR="00894E08" w:rsidRDefault="00000000">
      <w:pPr>
        <w:pStyle w:val="ListParagraph"/>
        <w:numPr>
          <w:ilvl w:val="0"/>
          <w:numId w:val="2"/>
        </w:numPr>
      </w:pPr>
      <w:r>
        <w:t>Partial returns (select specific items in multi-item transactions)</w:t>
      </w:r>
    </w:p>
    <w:p w14:paraId="09F9E9D6" w14:textId="77777777" w:rsidR="00894E08" w:rsidRDefault="00000000">
      <w:pPr>
        <w:pStyle w:val="ListParagraph"/>
        <w:numPr>
          <w:ilvl w:val="0"/>
          <w:numId w:val="2"/>
        </w:numPr>
      </w:pPr>
      <w:r>
        <w:t>Choose from predefined return reasons</w:t>
      </w:r>
    </w:p>
    <w:p w14:paraId="538C7143" w14:textId="77777777" w:rsidR="00894E08" w:rsidRDefault="00000000">
      <w:pPr>
        <w:pStyle w:val="ListParagraph"/>
        <w:numPr>
          <w:ilvl w:val="0"/>
          <w:numId w:val="2"/>
        </w:numPr>
      </w:pPr>
      <w:r>
        <w:t>Undo return transactions</w:t>
      </w:r>
    </w:p>
    <w:p w14:paraId="4DE1EBDC" w14:textId="77777777" w:rsidR="00894E08" w:rsidRDefault="00000000">
      <w:pPr>
        <w:pStyle w:val="ListParagraph"/>
        <w:numPr>
          <w:ilvl w:val="0"/>
          <w:numId w:val="2"/>
        </w:numPr>
      </w:pPr>
      <w:r>
        <w:t>Visual indicators (colored rows for returned items)</w:t>
      </w:r>
    </w:p>
    <w:p w14:paraId="6F222C90" w14:textId="77777777" w:rsidR="00894E08" w:rsidRDefault="00000000">
      <w:pPr>
        <w:pStyle w:val="ListParagraph"/>
        <w:numPr>
          <w:ilvl w:val="0"/>
          <w:numId w:val="2"/>
        </w:numPr>
      </w:pPr>
      <w:r>
        <w:t>Calculate refund amounts</w:t>
      </w:r>
    </w:p>
    <w:p w14:paraId="0D1481C2" w14:textId="77777777" w:rsidR="00894E08" w:rsidRDefault="00000000">
      <w:pPr>
        <w:pStyle w:val="Heading1"/>
        <w:spacing w:before="400" w:after="200"/>
      </w:pPr>
      <w:bookmarkStart w:id="13" w:name="_Toc215509442"/>
      <w:r>
        <w:t>11. Lost/Damaged Products Tracking</w:t>
      </w:r>
      <w:bookmarkEnd w:id="13"/>
    </w:p>
    <w:p w14:paraId="66C2A340" w14:textId="77777777" w:rsidR="00894E08" w:rsidRDefault="00000000">
      <w:pPr>
        <w:spacing w:after="100"/>
      </w:pPr>
      <w:r>
        <w:t>The Lost Products feature tracks products that were lost, damaged, or otherwise written off.</w:t>
      </w:r>
    </w:p>
    <w:p w14:paraId="53FDBBCB" w14:textId="77777777" w:rsidR="00894E08" w:rsidRDefault="00000000">
      <w:pPr>
        <w:spacing w:before="200" w:after="100"/>
      </w:pPr>
      <w:r>
        <w:rPr>
          <w:b/>
          <w:bCs/>
          <w:sz w:val="24"/>
          <w:szCs w:val="24"/>
        </w:rPr>
        <w:t>Tracked Information: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5"/>
        <w:gridCol w:w="6579"/>
      </w:tblGrid>
      <w:tr w:rsidR="00894E08" w14:paraId="27CEE1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</w:tcPr>
          <w:p w14:paraId="481A4A04" w14:textId="77777777" w:rsidR="00894E08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</w:tcPr>
          <w:p w14:paraId="33964B2E" w14:textId="77777777" w:rsidR="00894E08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894E08" w14:paraId="126F8B1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A90C85" w14:textId="77777777" w:rsidR="00894E08" w:rsidRDefault="00000000">
            <w:r>
              <w:t>IsLost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5232B1" w14:textId="77777777" w:rsidR="00894E08" w:rsidRDefault="00000000">
            <w:r>
              <w:t>Whether fully lost</w:t>
            </w:r>
          </w:p>
        </w:tc>
      </w:tr>
      <w:tr w:rsidR="00894E08" w14:paraId="0CD320F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38B711" w14:textId="77777777" w:rsidR="00894E08" w:rsidRDefault="00000000">
            <w:r>
              <w:t>IsPartiallyLost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D3F7B9" w14:textId="77777777" w:rsidR="00894E08" w:rsidRDefault="00000000">
            <w:r>
              <w:t>Whether some items lost</w:t>
            </w:r>
          </w:p>
        </w:tc>
      </w:tr>
      <w:tr w:rsidR="00894E08" w14:paraId="4DB687C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A381E3" w14:textId="77777777" w:rsidR="00894E08" w:rsidRDefault="00000000">
            <w:r>
              <w:t>LostDate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BAAE1F" w14:textId="77777777" w:rsidR="00894E08" w:rsidRDefault="00000000">
            <w:r>
              <w:t>When the loss was recorded</w:t>
            </w:r>
          </w:p>
        </w:tc>
      </w:tr>
      <w:tr w:rsidR="00894E08" w14:paraId="494F8A6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83665B" w14:textId="77777777" w:rsidR="00894E08" w:rsidRDefault="00000000">
            <w:r>
              <w:t>LostReason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FAB070" w14:textId="77777777" w:rsidR="00894E08" w:rsidRDefault="00000000">
            <w:r>
              <w:t>Reason for loss</w:t>
            </w:r>
          </w:p>
        </w:tc>
      </w:tr>
      <w:tr w:rsidR="00894E08" w14:paraId="2447BA5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7EA4AF" w14:textId="77777777" w:rsidR="00894E08" w:rsidRDefault="00000000">
            <w:r>
              <w:t>LostBy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8097AE" w14:textId="77777777" w:rsidR="00894E08" w:rsidRDefault="00000000">
            <w:r>
              <w:t>Accountant who recorded the loss</w:t>
            </w:r>
          </w:p>
        </w:tc>
      </w:tr>
      <w:tr w:rsidR="00894E08" w14:paraId="4307F6E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C4640F" w14:textId="77777777" w:rsidR="00894E08" w:rsidRDefault="00000000">
            <w:r>
              <w:t>LostItems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3F8616" w14:textId="77777777" w:rsidR="00894E08" w:rsidRDefault="00000000">
            <w:r>
              <w:t>List of item indices (for partial losses)</w:t>
            </w:r>
          </w:p>
        </w:tc>
      </w:tr>
    </w:tbl>
    <w:p w14:paraId="2397A79A" w14:textId="77777777" w:rsidR="00894E08" w:rsidRDefault="00000000">
      <w:pPr>
        <w:spacing w:before="200" w:after="100"/>
      </w:pPr>
      <w:r>
        <w:rPr>
          <w:b/>
          <w:bCs/>
          <w:sz w:val="24"/>
          <w:szCs w:val="24"/>
        </w:rPr>
        <w:t>Operations:</w:t>
      </w:r>
    </w:p>
    <w:p w14:paraId="0C0594D1" w14:textId="77777777" w:rsidR="00894E08" w:rsidRDefault="00000000">
      <w:pPr>
        <w:pStyle w:val="ListParagraph"/>
        <w:numPr>
          <w:ilvl w:val="0"/>
          <w:numId w:val="2"/>
        </w:numPr>
      </w:pPr>
      <w:r>
        <w:t>Mark transactions as lost</w:t>
      </w:r>
    </w:p>
    <w:p w14:paraId="4D2ACF8C" w14:textId="77777777" w:rsidR="00894E08" w:rsidRDefault="00000000">
      <w:pPr>
        <w:pStyle w:val="ListParagraph"/>
        <w:numPr>
          <w:ilvl w:val="0"/>
          <w:numId w:val="2"/>
        </w:numPr>
      </w:pPr>
      <w:r>
        <w:t>Partial losses (specific items in multi-item transactions)</w:t>
      </w:r>
    </w:p>
    <w:p w14:paraId="7E68FB7B" w14:textId="77777777" w:rsidR="00894E08" w:rsidRDefault="00000000">
      <w:pPr>
        <w:pStyle w:val="ListParagraph"/>
        <w:numPr>
          <w:ilvl w:val="0"/>
          <w:numId w:val="2"/>
        </w:numPr>
      </w:pPr>
      <w:r>
        <w:t>Choose from predefined loss reasons</w:t>
      </w:r>
    </w:p>
    <w:p w14:paraId="1C84A4C8" w14:textId="77777777" w:rsidR="00894E08" w:rsidRDefault="00000000">
      <w:pPr>
        <w:pStyle w:val="ListParagraph"/>
        <w:numPr>
          <w:ilvl w:val="0"/>
          <w:numId w:val="2"/>
        </w:numPr>
      </w:pPr>
      <w:r>
        <w:t>Undo loss records</w:t>
      </w:r>
    </w:p>
    <w:p w14:paraId="27B25351" w14:textId="77777777" w:rsidR="00894E08" w:rsidRDefault="00000000">
      <w:pPr>
        <w:pStyle w:val="ListParagraph"/>
        <w:numPr>
          <w:ilvl w:val="0"/>
          <w:numId w:val="2"/>
        </w:numPr>
      </w:pPr>
      <w:r>
        <w:t>Visual indicators (dark colored rows for lost items)</w:t>
      </w:r>
    </w:p>
    <w:p w14:paraId="7F3308EA" w14:textId="77777777" w:rsidR="00894E08" w:rsidRDefault="00000000">
      <w:pPr>
        <w:pStyle w:val="ListParagraph"/>
        <w:numPr>
          <w:ilvl w:val="0"/>
          <w:numId w:val="2"/>
        </w:numPr>
      </w:pPr>
      <w:r>
        <w:t>Impact tracking on inventory</w:t>
      </w:r>
    </w:p>
    <w:p w14:paraId="63E9E594" w14:textId="77777777" w:rsidR="00894E08" w:rsidRDefault="00000000">
      <w:pPr>
        <w:pStyle w:val="Heading1"/>
        <w:spacing w:before="400" w:after="200"/>
      </w:pPr>
      <w:bookmarkStart w:id="14" w:name="_Toc215509443"/>
      <w:r>
        <w:t>12. Receipt Management</w:t>
      </w:r>
      <w:bookmarkEnd w:id="14"/>
    </w:p>
    <w:p w14:paraId="1F194040" w14:textId="77777777" w:rsidR="00894E08" w:rsidRDefault="00000000">
      <w:pPr>
        <w:spacing w:after="100"/>
      </w:pPr>
      <w:r>
        <w:t>The Receipts feature manages attached receipt files for transactions.</w:t>
      </w:r>
    </w:p>
    <w:p w14:paraId="26C296CB" w14:textId="77777777" w:rsidR="00894E08" w:rsidRDefault="00000000">
      <w:pPr>
        <w:spacing w:before="200" w:after="100"/>
      </w:pPr>
      <w:r>
        <w:rPr>
          <w:b/>
          <w:bCs/>
          <w:sz w:val="24"/>
          <w:szCs w:val="24"/>
        </w:rPr>
        <w:t>Operations:</w:t>
      </w:r>
    </w:p>
    <w:p w14:paraId="121F9E6C" w14:textId="77777777" w:rsidR="00894E08" w:rsidRDefault="00000000">
      <w:pPr>
        <w:pStyle w:val="ListParagraph"/>
        <w:numPr>
          <w:ilvl w:val="0"/>
          <w:numId w:val="2"/>
        </w:numPr>
      </w:pPr>
      <w:r>
        <w:t>Attach receipt files (images, PDFs) to transactions</w:t>
      </w:r>
    </w:p>
    <w:p w14:paraId="620D634F" w14:textId="77777777" w:rsidR="00894E08" w:rsidRDefault="00000000">
      <w:pPr>
        <w:pStyle w:val="ListParagraph"/>
        <w:numPr>
          <w:ilvl w:val="0"/>
          <w:numId w:val="2"/>
        </w:numPr>
      </w:pPr>
      <w:r>
        <w:t>View receipts in built-in viewer</w:t>
      </w:r>
    </w:p>
    <w:p w14:paraId="36A7B1E1" w14:textId="77777777" w:rsidR="00894E08" w:rsidRDefault="00000000">
      <w:pPr>
        <w:pStyle w:val="ListParagraph"/>
        <w:numPr>
          <w:ilvl w:val="0"/>
          <w:numId w:val="2"/>
        </w:numPr>
      </w:pPr>
      <w:r>
        <w:t>Filter receipts by date range</w:t>
      </w:r>
    </w:p>
    <w:p w14:paraId="5A5FD8F5" w14:textId="77777777" w:rsidR="00894E08" w:rsidRDefault="00000000">
      <w:pPr>
        <w:pStyle w:val="ListParagraph"/>
        <w:numPr>
          <w:ilvl w:val="0"/>
          <w:numId w:val="2"/>
        </w:numPr>
      </w:pPr>
      <w:r>
        <w:t>Filter by type (Expense or Revenue receipts)</w:t>
      </w:r>
    </w:p>
    <w:p w14:paraId="2A130F23" w14:textId="77777777" w:rsidR="00894E08" w:rsidRDefault="00000000">
      <w:pPr>
        <w:pStyle w:val="ListParagraph"/>
        <w:numPr>
          <w:ilvl w:val="0"/>
          <w:numId w:val="2"/>
        </w:numPr>
      </w:pPr>
      <w:r>
        <w:t>Export selected receipts</w:t>
      </w:r>
    </w:p>
    <w:p w14:paraId="38388D47" w14:textId="77777777" w:rsidR="00894E08" w:rsidRDefault="00000000">
      <w:pPr>
        <w:pStyle w:val="ListParagraph"/>
        <w:numPr>
          <w:ilvl w:val="0"/>
          <w:numId w:val="2"/>
        </w:numPr>
      </w:pPr>
      <w:r>
        <w:t>Bulk selection and export</w:t>
      </w:r>
    </w:p>
    <w:p w14:paraId="6C90B548" w14:textId="77777777" w:rsidR="00894E08" w:rsidRDefault="00000000">
      <w:pPr>
        <w:pStyle w:val="ListParagraph"/>
        <w:numPr>
          <w:ilvl w:val="0"/>
          <w:numId w:val="2"/>
        </w:numPr>
      </w:pPr>
      <w:r>
        <w:t>Zoom and navigate multi-page receipts</w:t>
      </w:r>
    </w:p>
    <w:p w14:paraId="068778DB" w14:textId="77777777" w:rsidR="00894E08" w:rsidRDefault="00000000">
      <w:pPr>
        <w:pStyle w:val="ListParagraph"/>
        <w:numPr>
          <w:ilvl w:val="0"/>
          <w:numId w:val="2"/>
        </w:numPr>
      </w:pPr>
      <w:r>
        <w:t>Print receipts</w:t>
      </w:r>
    </w:p>
    <w:p w14:paraId="16341A0A" w14:textId="77777777" w:rsidR="00894E08" w:rsidRDefault="00000000">
      <w:pPr>
        <w:pStyle w:val="Heading1"/>
        <w:spacing w:before="400" w:after="200"/>
      </w:pPr>
      <w:bookmarkStart w:id="15" w:name="_Toc215509444"/>
      <w:r>
        <w:lastRenderedPageBreak/>
        <w:t>13. Analytics &amp; Charts</w:t>
      </w:r>
      <w:bookmarkEnd w:id="15"/>
    </w:p>
    <w:p w14:paraId="67D7B91D" w14:textId="77777777" w:rsidR="00894E08" w:rsidRDefault="00000000">
      <w:pPr>
        <w:spacing w:after="100"/>
      </w:pPr>
      <w:r>
        <w:t>The Analytics feature provides visual insights into business performance.</w:t>
      </w:r>
    </w:p>
    <w:p w14:paraId="59E57250" w14:textId="77777777" w:rsidR="00894E08" w:rsidRDefault="00000000">
      <w:pPr>
        <w:spacing w:before="200" w:after="100"/>
      </w:pPr>
      <w:r>
        <w:rPr>
          <w:b/>
          <w:bCs/>
          <w:sz w:val="24"/>
          <w:szCs w:val="24"/>
        </w:rPr>
        <w:t>Chart Types:</w:t>
      </w:r>
    </w:p>
    <w:p w14:paraId="6AA418A8" w14:textId="77777777" w:rsidR="00BD6C5A" w:rsidRDefault="00000000" w:rsidP="00BD6C5A">
      <w:pPr>
        <w:pStyle w:val="ListParagraph"/>
        <w:numPr>
          <w:ilvl w:val="0"/>
          <w:numId w:val="2"/>
        </w:numPr>
      </w:pPr>
      <w:r>
        <w:t>Bar charts</w:t>
      </w:r>
    </w:p>
    <w:p w14:paraId="525F4CAA" w14:textId="4A1DFDE7" w:rsidR="00894E08" w:rsidRDefault="00BD6C5A" w:rsidP="00A627DC">
      <w:pPr>
        <w:pStyle w:val="ListParagraph"/>
        <w:numPr>
          <w:ilvl w:val="0"/>
          <w:numId w:val="2"/>
        </w:numPr>
      </w:pPr>
      <w:r>
        <w:t>Line charts</w:t>
      </w:r>
    </w:p>
    <w:p w14:paraId="6610FE14" w14:textId="1929190F" w:rsidR="00894E08" w:rsidRDefault="00000000" w:rsidP="00BD6C5A">
      <w:pPr>
        <w:pStyle w:val="ListParagraph"/>
        <w:numPr>
          <w:ilvl w:val="0"/>
          <w:numId w:val="2"/>
        </w:numPr>
      </w:pPr>
      <w:r>
        <w:t>Pie charts</w:t>
      </w:r>
    </w:p>
    <w:p w14:paraId="34F027F2" w14:textId="43512545" w:rsidR="00894E08" w:rsidRDefault="00E25023">
      <w:pPr>
        <w:pStyle w:val="ListParagraph"/>
        <w:numPr>
          <w:ilvl w:val="0"/>
          <w:numId w:val="2"/>
        </w:numPr>
      </w:pPr>
      <w:r>
        <w:t>Geo</w:t>
      </w:r>
      <w:r w:rsidR="00000000">
        <w:t xml:space="preserve"> charts</w:t>
      </w:r>
    </w:p>
    <w:p w14:paraId="7C395137" w14:textId="77777777" w:rsidR="00894E08" w:rsidRDefault="00000000">
      <w:pPr>
        <w:spacing w:before="200" w:after="100"/>
      </w:pPr>
      <w:r>
        <w:rPr>
          <w:b/>
          <w:bCs/>
          <w:sz w:val="24"/>
          <w:szCs w:val="24"/>
        </w:rPr>
        <w:t>Features:</w:t>
      </w:r>
    </w:p>
    <w:p w14:paraId="3DEDB72C" w14:textId="77777777" w:rsidR="00894E08" w:rsidRDefault="00000000">
      <w:pPr>
        <w:pStyle w:val="ListParagraph"/>
        <w:numPr>
          <w:ilvl w:val="0"/>
          <w:numId w:val="2"/>
        </w:numPr>
      </w:pPr>
      <w:r>
        <w:t>Real-time updates as transactions are added</w:t>
      </w:r>
    </w:p>
    <w:p w14:paraId="6398E721" w14:textId="77777777" w:rsidR="00894E08" w:rsidRDefault="00000000">
      <w:pPr>
        <w:pStyle w:val="ListParagraph"/>
        <w:numPr>
          <w:ilvl w:val="0"/>
          <w:numId w:val="2"/>
        </w:numPr>
      </w:pPr>
      <w:r>
        <w:t>Time-range filtering</w:t>
      </w:r>
    </w:p>
    <w:p w14:paraId="7BE7B626" w14:textId="77777777" w:rsidR="00894E08" w:rsidRDefault="00000000">
      <w:pPr>
        <w:pStyle w:val="ListParagraph"/>
        <w:numPr>
          <w:ilvl w:val="0"/>
          <w:numId w:val="2"/>
        </w:numPr>
      </w:pPr>
      <w:r>
        <w:t>Interactive legends</w:t>
      </w:r>
    </w:p>
    <w:p w14:paraId="0343D5DB" w14:textId="77777777" w:rsidR="00894E08" w:rsidRDefault="00000000">
      <w:pPr>
        <w:pStyle w:val="ListParagraph"/>
        <w:numPr>
          <w:ilvl w:val="0"/>
          <w:numId w:val="2"/>
        </w:numPr>
      </w:pPr>
      <w:r>
        <w:t>Animated transitions</w:t>
      </w:r>
    </w:p>
    <w:p w14:paraId="5C6FE462" w14:textId="77777777" w:rsidR="00894E08" w:rsidRDefault="00000000">
      <w:pPr>
        <w:pStyle w:val="ListParagraph"/>
        <w:numPr>
          <w:ilvl w:val="0"/>
          <w:numId w:val="2"/>
        </w:numPr>
      </w:pPr>
      <w:r>
        <w:t>Color themes (matches application theme)</w:t>
      </w:r>
    </w:p>
    <w:p w14:paraId="4B997BCA" w14:textId="77777777" w:rsidR="00894E08" w:rsidRDefault="00000000">
      <w:pPr>
        <w:pStyle w:val="ListParagraph"/>
        <w:numPr>
          <w:ilvl w:val="0"/>
          <w:numId w:val="2"/>
        </w:numPr>
      </w:pPr>
      <w:r>
        <w:t>Exportable chart images</w:t>
      </w:r>
    </w:p>
    <w:p w14:paraId="5A2ECC59" w14:textId="77777777" w:rsidR="00894E08" w:rsidRDefault="00000000">
      <w:pPr>
        <w:pStyle w:val="Heading1"/>
        <w:spacing w:before="400" w:after="200"/>
      </w:pPr>
      <w:bookmarkStart w:id="16" w:name="_Toc215509445"/>
      <w:r>
        <w:t>14. Report Generator</w:t>
      </w:r>
      <w:bookmarkEnd w:id="16"/>
    </w:p>
    <w:p w14:paraId="5062559D" w14:textId="77777777" w:rsidR="00894E08" w:rsidRDefault="00000000">
      <w:pPr>
        <w:spacing w:after="100"/>
      </w:pPr>
      <w:r>
        <w:t>The Report Generator creates professional business reports with a 3-step wizard.</w:t>
      </w:r>
    </w:p>
    <w:p w14:paraId="677B355C" w14:textId="77777777" w:rsidR="00894E08" w:rsidRDefault="00000000">
      <w:pPr>
        <w:spacing w:before="200" w:after="100"/>
      </w:pPr>
      <w:r>
        <w:rPr>
          <w:b/>
          <w:bCs/>
          <w:sz w:val="24"/>
          <w:szCs w:val="24"/>
        </w:rPr>
        <w:t>Step 1: Data Selection</w:t>
      </w:r>
    </w:p>
    <w:p w14:paraId="7CBAF5A4" w14:textId="77777777" w:rsidR="00894E08" w:rsidRDefault="00000000">
      <w:pPr>
        <w:pStyle w:val="ListParagraph"/>
        <w:numPr>
          <w:ilvl w:val="0"/>
          <w:numId w:val="2"/>
        </w:numPr>
      </w:pPr>
      <w:r>
        <w:t>Select which charts to include</w:t>
      </w:r>
    </w:p>
    <w:p w14:paraId="2B6E9202" w14:textId="77777777" w:rsidR="00894E08" w:rsidRDefault="00000000">
      <w:pPr>
        <w:pStyle w:val="ListParagraph"/>
        <w:numPr>
          <w:ilvl w:val="0"/>
          <w:numId w:val="2"/>
        </w:numPr>
      </w:pPr>
      <w:r>
        <w:t>Filter by chart type</w:t>
      </w:r>
    </w:p>
    <w:p w14:paraId="4BE43343" w14:textId="77777777" w:rsidR="00894E08" w:rsidRDefault="00000000">
      <w:pPr>
        <w:pStyle w:val="ListParagraph"/>
        <w:numPr>
          <w:ilvl w:val="0"/>
          <w:numId w:val="2"/>
        </w:numPr>
      </w:pPr>
      <w:r>
        <w:t>Select date range</w:t>
      </w:r>
    </w:p>
    <w:p w14:paraId="0C8F77B2" w14:textId="77777777" w:rsidR="00894E08" w:rsidRDefault="00000000">
      <w:pPr>
        <w:pStyle w:val="ListParagraph"/>
        <w:numPr>
          <w:ilvl w:val="0"/>
          <w:numId w:val="2"/>
        </w:numPr>
      </w:pPr>
      <w:r>
        <w:t>Pick from templates (built-in or custom)</w:t>
      </w:r>
    </w:p>
    <w:p w14:paraId="76EF9FC8" w14:textId="77777777" w:rsidR="00894E08" w:rsidRDefault="00000000">
      <w:pPr>
        <w:spacing w:before="200" w:after="100"/>
      </w:pPr>
      <w:r>
        <w:rPr>
          <w:b/>
          <w:bCs/>
          <w:sz w:val="24"/>
          <w:szCs w:val="24"/>
        </w:rPr>
        <w:t>Step 2: Layout Designer</w:t>
      </w:r>
    </w:p>
    <w:p w14:paraId="61D1BDBB" w14:textId="77777777" w:rsidR="00894E08" w:rsidRDefault="00000000">
      <w:pPr>
        <w:pStyle w:val="ListParagraph"/>
        <w:numPr>
          <w:ilvl w:val="0"/>
          <w:numId w:val="2"/>
        </w:numPr>
      </w:pPr>
      <w:r>
        <w:t>Drag-and-drop element placement</w:t>
      </w:r>
    </w:p>
    <w:p w14:paraId="4668955C" w14:textId="77777777" w:rsidR="00894E08" w:rsidRDefault="00000000">
      <w:pPr>
        <w:pStyle w:val="ListParagraph"/>
        <w:numPr>
          <w:ilvl w:val="0"/>
          <w:numId w:val="2"/>
        </w:numPr>
      </w:pPr>
      <w:r>
        <w:t>Resize elements with handles</w:t>
      </w:r>
    </w:p>
    <w:p w14:paraId="3536CFE0" w14:textId="77777777" w:rsidR="00894E08" w:rsidRDefault="00000000">
      <w:pPr>
        <w:pStyle w:val="ListParagraph"/>
        <w:numPr>
          <w:ilvl w:val="0"/>
          <w:numId w:val="2"/>
        </w:numPr>
      </w:pPr>
      <w:r>
        <w:t>Available elements: Labels, Images, Tables, Charts, Summary</w:t>
      </w:r>
    </w:p>
    <w:p w14:paraId="12D19BF8" w14:textId="77777777" w:rsidR="00894E08" w:rsidRDefault="00000000">
      <w:pPr>
        <w:pStyle w:val="ListParagraph"/>
        <w:numPr>
          <w:ilvl w:val="0"/>
          <w:numId w:val="2"/>
        </w:numPr>
      </w:pPr>
      <w:r>
        <w:t>Snap-to-grid alignment</w:t>
      </w:r>
    </w:p>
    <w:p w14:paraId="0E593989" w14:textId="77777777" w:rsidR="00894E08" w:rsidRDefault="00000000">
      <w:pPr>
        <w:pStyle w:val="ListParagraph"/>
        <w:numPr>
          <w:ilvl w:val="0"/>
          <w:numId w:val="2"/>
        </w:numPr>
      </w:pPr>
      <w:r>
        <w:t>Undo/Redo support</w:t>
      </w:r>
    </w:p>
    <w:p w14:paraId="1000F857" w14:textId="77777777" w:rsidR="00894E08" w:rsidRDefault="00000000">
      <w:pPr>
        <w:spacing w:before="200" w:after="100"/>
      </w:pPr>
      <w:r>
        <w:rPr>
          <w:b/>
          <w:bCs/>
          <w:sz w:val="24"/>
          <w:szCs w:val="24"/>
        </w:rPr>
        <w:t>Step 3: Preview &amp; Export</w:t>
      </w:r>
    </w:p>
    <w:p w14:paraId="1043E498" w14:textId="77777777" w:rsidR="00894E08" w:rsidRDefault="00000000">
      <w:pPr>
        <w:pStyle w:val="ListParagraph"/>
        <w:numPr>
          <w:ilvl w:val="0"/>
          <w:numId w:val="2"/>
        </w:numPr>
      </w:pPr>
      <w:r>
        <w:t>High-quality report preview</w:t>
      </w:r>
    </w:p>
    <w:p w14:paraId="17A55D88" w14:textId="77777777" w:rsidR="00894E08" w:rsidRDefault="00000000">
      <w:pPr>
        <w:pStyle w:val="ListParagraph"/>
        <w:numPr>
          <w:ilvl w:val="0"/>
          <w:numId w:val="2"/>
        </w:numPr>
      </w:pPr>
      <w:r>
        <w:t>PDF export</w:t>
      </w:r>
    </w:p>
    <w:p w14:paraId="3E01FABB" w14:textId="77777777" w:rsidR="00894E08" w:rsidRDefault="00000000">
      <w:pPr>
        <w:pStyle w:val="ListParagraph"/>
        <w:numPr>
          <w:ilvl w:val="0"/>
          <w:numId w:val="2"/>
        </w:numPr>
      </w:pPr>
      <w:r>
        <w:t>High-resolution image export</w:t>
      </w:r>
    </w:p>
    <w:p w14:paraId="6CFCA6FB" w14:textId="77777777" w:rsidR="00894E08" w:rsidRDefault="00000000">
      <w:pPr>
        <w:pStyle w:val="ListParagraph"/>
        <w:numPr>
          <w:ilvl w:val="0"/>
          <w:numId w:val="2"/>
        </w:numPr>
      </w:pPr>
      <w:r>
        <w:t>Print options</w:t>
      </w:r>
    </w:p>
    <w:p w14:paraId="339EDD3A" w14:textId="77777777" w:rsidR="00894E08" w:rsidRDefault="00000000">
      <w:pPr>
        <w:pStyle w:val="Heading1"/>
        <w:spacing w:before="400" w:after="200"/>
      </w:pPr>
      <w:bookmarkStart w:id="17" w:name="_Toc215509446"/>
      <w:r>
        <w:t>15. Data Import/Export</w:t>
      </w:r>
      <w:bookmarkEnd w:id="17"/>
    </w:p>
    <w:p w14:paraId="7099BF3A" w14:textId="77777777" w:rsidR="00894E08" w:rsidRDefault="00000000">
      <w:pPr>
        <w:spacing w:before="200" w:after="100"/>
      </w:pPr>
      <w:r>
        <w:rPr>
          <w:b/>
          <w:bCs/>
          <w:sz w:val="24"/>
          <w:szCs w:val="24"/>
        </w:rPr>
        <w:t>Import</w:t>
      </w:r>
    </w:p>
    <w:p w14:paraId="554A0702" w14:textId="77777777" w:rsidR="00894E08" w:rsidRDefault="00000000">
      <w:pPr>
        <w:pStyle w:val="ListParagraph"/>
        <w:numPr>
          <w:ilvl w:val="0"/>
          <w:numId w:val="2"/>
        </w:numPr>
      </w:pPr>
      <w:r>
        <w:t>Import from Excel (.xlsx) and CSV files</w:t>
      </w:r>
    </w:p>
    <w:p w14:paraId="13FBCA25" w14:textId="77777777" w:rsidR="00894E08" w:rsidRDefault="00000000">
      <w:pPr>
        <w:pStyle w:val="ListParagraph"/>
        <w:numPr>
          <w:ilvl w:val="0"/>
          <w:numId w:val="2"/>
        </w:numPr>
      </w:pPr>
      <w:r>
        <w:t>Currency detection/selection</w:t>
      </w:r>
    </w:p>
    <w:p w14:paraId="3D86AEEE" w14:textId="77777777" w:rsidR="00894E08" w:rsidRDefault="00000000">
      <w:pPr>
        <w:pStyle w:val="ListParagraph"/>
        <w:numPr>
          <w:ilvl w:val="0"/>
          <w:numId w:val="2"/>
        </w:numPr>
      </w:pPr>
      <w:r>
        <w:t>Column mapping configuration</w:t>
      </w:r>
    </w:p>
    <w:p w14:paraId="72F1B0DB" w14:textId="77777777" w:rsidR="00894E08" w:rsidRDefault="00000000">
      <w:pPr>
        <w:pStyle w:val="ListParagraph"/>
        <w:numPr>
          <w:ilvl w:val="0"/>
          <w:numId w:val="2"/>
        </w:numPr>
      </w:pPr>
      <w:r>
        <w:t>Validation with error reporting</w:t>
      </w:r>
    </w:p>
    <w:p w14:paraId="3D1ABDF1" w14:textId="77777777" w:rsidR="00894E08" w:rsidRDefault="00000000">
      <w:pPr>
        <w:pStyle w:val="ListParagraph"/>
        <w:numPr>
          <w:ilvl w:val="0"/>
          <w:numId w:val="2"/>
        </w:numPr>
      </w:pPr>
      <w:r>
        <w:t>Batch import with progress tracking</w:t>
      </w:r>
    </w:p>
    <w:p w14:paraId="45F58E1B" w14:textId="77777777" w:rsidR="00894E08" w:rsidRDefault="00000000">
      <w:pPr>
        <w:spacing w:before="200" w:after="100"/>
      </w:pPr>
      <w:r>
        <w:rPr>
          <w:b/>
          <w:bCs/>
          <w:sz w:val="24"/>
          <w:szCs w:val="24"/>
        </w:rPr>
        <w:t>Export</w:t>
      </w:r>
    </w:p>
    <w:p w14:paraId="78598D8D" w14:textId="77777777" w:rsidR="00894E08" w:rsidRDefault="00000000">
      <w:pPr>
        <w:pStyle w:val="ListParagraph"/>
        <w:numPr>
          <w:ilvl w:val="0"/>
          <w:numId w:val="2"/>
        </w:numPr>
      </w:pPr>
      <w:r>
        <w:lastRenderedPageBreak/>
        <w:t>Export to Excel, CSV, or JSON</w:t>
      </w:r>
    </w:p>
    <w:p w14:paraId="1E986212" w14:textId="77777777" w:rsidR="00894E08" w:rsidRDefault="00000000">
      <w:pPr>
        <w:pStyle w:val="ListParagraph"/>
        <w:numPr>
          <w:ilvl w:val="0"/>
          <w:numId w:val="2"/>
        </w:numPr>
      </w:pPr>
      <w:r>
        <w:t>Filter by date range</w:t>
      </w:r>
    </w:p>
    <w:p w14:paraId="56F70C27" w14:textId="77777777" w:rsidR="00894E08" w:rsidRDefault="00000000">
      <w:pPr>
        <w:pStyle w:val="ListParagraph"/>
        <w:numPr>
          <w:ilvl w:val="0"/>
          <w:numId w:val="2"/>
        </w:numPr>
      </w:pPr>
      <w:r>
        <w:t>Selective data export</w:t>
      </w:r>
    </w:p>
    <w:p w14:paraId="5E9A162C" w14:textId="77777777" w:rsidR="00894E08" w:rsidRDefault="00000000">
      <w:pPr>
        <w:pStyle w:val="ListParagraph"/>
        <w:numPr>
          <w:ilvl w:val="0"/>
          <w:numId w:val="2"/>
        </w:numPr>
      </w:pPr>
      <w:r>
        <w:t>Backup creation</w:t>
      </w:r>
    </w:p>
    <w:p w14:paraId="5851864D" w14:textId="77777777" w:rsidR="00894E08" w:rsidRDefault="00000000">
      <w:pPr>
        <w:pStyle w:val="ListParagraph"/>
        <w:numPr>
          <w:ilvl w:val="0"/>
          <w:numId w:val="2"/>
        </w:numPr>
      </w:pPr>
      <w:r>
        <w:t>Export charts to Excel</w:t>
      </w:r>
    </w:p>
    <w:p w14:paraId="4A9A1C87" w14:textId="77777777" w:rsidR="00894E08" w:rsidRDefault="00000000">
      <w:pPr>
        <w:pStyle w:val="Heading1"/>
        <w:spacing w:before="400" w:after="200"/>
      </w:pPr>
      <w:bookmarkStart w:id="18" w:name="_Toc215509447"/>
      <w:r>
        <w:t>16. Settings &amp; Configuration</w:t>
      </w:r>
      <w:bookmarkEnd w:id="18"/>
    </w:p>
    <w:p w14:paraId="154537BE" w14:textId="77777777" w:rsidR="00894E08" w:rsidRDefault="00000000">
      <w:pPr>
        <w:spacing w:before="200" w:after="100"/>
      </w:pPr>
      <w:r>
        <w:rPr>
          <w:b/>
          <w:bCs/>
          <w:sz w:val="24"/>
          <w:szCs w:val="24"/>
        </w:rPr>
        <w:t>General Settings</w:t>
      </w:r>
    </w:p>
    <w:p w14:paraId="1B783F8E" w14:textId="77777777" w:rsidR="00894E08" w:rsidRDefault="00000000">
      <w:pPr>
        <w:pStyle w:val="ListParagraph"/>
        <w:numPr>
          <w:ilvl w:val="0"/>
          <w:numId w:val="2"/>
        </w:numPr>
      </w:pPr>
      <w:r>
        <w:t>Company directory location</w:t>
      </w:r>
    </w:p>
    <w:p w14:paraId="6F2AE1A8" w14:textId="77777777" w:rsidR="00894E08" w:rsidRDefault="00000000">
      <w:pPr>
        <w:pStyle w:val="ListParagraph"/>
        <w:numPr>
          <w:ilvl w:val="0"/>
          <w:numId w:val="2"/>
        </w:numPr>
      </w:pPr>
      <w:r>
        <w:t>Default export directory</w:t>
      </w:r>
    </w:p>
    <w:p w14:paraId="5B1FD746" w14:textId="77777777" w:rsidR="00894E08" w:rsidRDefault="00000000">
      <w:pPr>
        <w:pStyle w:val="ListParagraph"/>
        <w:numPr>
          <w:ilvl w:val="0"/>
          <w:numId w:val="2"/>
        </w:numPr>
      </w:pPr>
      <w:r>
        <w:t>Color theme (Light/Dark/Windows)</w:t>
      </w:r>
    </w:p>
    <w:p w14:paraId="6F929256" w14:textId="77777777" w:rsidR="00894E08" w:rsidRDefault="00000000">
      <w:pPr>
        <w:pStyle w:val="ListParagraph"/>
        <w:numPr>
          <w:ilvl w:val="0"/>
          <w:numId w:val="2"/>
        </w:numPr>
      </w:pPr>
      <w:r>
        <w:t>Language selection</w:t>
      </w:r>
    </w:p>
    <w:p w14:paraId="6504DB63" w14:textId="77777777" w:rsidR="00894E08" w:rsidRDefault="00000000">
      <w:pPr>
        <w:pStyle w:val="ListParagraph"/>
        <w:numPr>
          <w:ilvl w:val="0"/>
          <w:numId w:val="2"/>
        </w:numPr>
      </w:pPr>
      <w:r>
        <w:t>Company logo upload</w:t>
      </w:r>
    </w:p>
    <w:p w14:paraId="06613F68" w14:textId="77777777" w:rsidR="00894E08" w:rsidRDefault="00000000">
      <w:pPr>
        <w:pStyle w:val="ListParagraph"/>
        <w:numPr>
          <w:ilvl w:val="0"/>
          <w:numId w:val="2"/>
        </w:numPr>
      </w:pPr>
      <w:r>
        <w:t>AI Search enable/disable</w:t>
      </w:r>
    </w:p>
    <w:p w14:paraId="5BCA3579" w14:textId="77777777" w:rsidR="00894E08" w:rsidRDefault="00000000">
      <w:pPr>
        <w:spacing w:before="200" w:after="100"/>
      </w:pPr>
      <w:r>
        <w:rPr>
          <w:b/>
          <w:bCs/>
          <w:sz w:val="24"/>
          <w:szCs w:val="24"/>
        </w:rPr>
        <w:t>Security Settings</w:t>
      </w:r>
    </w:p>
    <w:p w14:paraId="777241BD" w14:textId="77777777" w:rsidR="00894E08" w:rsidRDefault="00000000">
      <w:pPr>
        <w:pStyle w:val="ListParagraph"/>
        <w:numPr>
          <w:ilvl w:val="0"/>
          <w:numId w:val="2"/>
        </w:numPr>
      </w:pPr>
      <w:r>
        <w:t>Password management</w:t>
      </w:r>
    </w:p>
    <w:p w14:paraId="7550E73E" w14:textId="77777777" w:rsidR="00894E08" w:rsidRDefault="00000000">
      <w:pPr>
        <w:pStyle w:val="ListParagraph"/>
        <w:numPr>
          <w:ilvl w:val="0"/>
          <w:numId w:val="2"/>
        </w:numPr>
      </w:pPr>
      <w:r>
        <w:t>Password strength checking</w:t>
      </w:r>
    </w:p>
    <w:p w14:paraId="3BC431D4" w14:textId="77777777" w:rsidR="00894E08" w:rsidRDefault="00000000">
      <w:pPr>
        <w:pStyle w:val="ListParagraph"/>
        <w:numPr>
          <w:ilvl w:val="0"/>
          <w:numId w:val="2"/>
        </w:numPr>
      </w:pPr>
      <w:r>
        <w:t>Windows Hello authentication</w:t>
      </w:r>
    </w:p>
    <w:p w14:paraId="70B8790A" w14:textId="77777777" w:rsidR="00894E08" w:rsidRDefault="00000000">
      <w:pPr>
        <w:pStyle w:val="ListParagraph"/>
        <w:numPr>
          <w:ilvl w:val="0"/>
          <w:numId w:val="2"/>
        </w:numPr>
      </w:pPr>
      <w:r>
        <w:t>File encryption</w:t>
      </w:r>
    </w:p>
    <w:p w14:paraId="70086B77" w14:textId="77777777" w:rsidR="00894E08" w:rsidRDefault="00000000">
      <w:pPr>
        <w:pStyle w:val="Heading1"/>
        <w:spacing w:before="400" w:after="200"/>
      </w:pPr>
      <w:bookmarkStart w:id="19" w:name="_Toc215509448"/>
      <w:r>
        <w:t>17. Theming</w:t>
      </w:r>
      <w:bookmarkEnd w:id="19"/>
    </w:p>
    <w:p w14:paraId="0E0FB7BC" w14:textId="77777777" w:rsidR="00894E08" w:rsidRDefault="00000000">
      <w:pPr>
        <w:pStyle w:val="ListParagraph"/>
        <w:numPr>
          <w:ilvl w:val="0"/>
          <w:numId w:val="2"/>
        </w:numPr>
      </w:pPr>
      <w:r>
        <w:t>Light theme</w:t>
      </w:r>
    </w:p>
    <w:p w14:paraId="0C085262" w14:textId="77777777" w:rsidR="00894E08" w:rsidRDefault="00000000">
      <w:pPr>
        <w:pStyle w:val="ListParagraph"/>
        <w:numPr>
          <w:ilvl w:val="0"/>
          <w:numId w:val="2"/>
        </w:numPr>
      </w:pPr>
      <w:r>
        <w:t>Dark theme</w:t>
      </w:r>
    </w:p>
    <w:p w14:paraId="364D3E16" w14:textId="77777777" w:rsidR="00894E08" w:rsidRDefault="00000000">
      <w:pPr>
        <w:pStyle w:val="ListParagraph"/>
        <w:numPr>
          <w:ilvl w:val="0"/>
          <w:numId w:val="2"/>
        </w:numPr>
      </w:pPr>
      <w:r>
        <w:t>Follow Windows system theme</w:t>
      </w:r>
    </w:p>
    <w:p w14:paraId="4C53AC94" w14:textId="77777777" w:rsidR="00894E08" w:rsidRDefault="00000000">
      <w:pPr>
        <w:spacing w:after="100"/>
      </w:pPr>
      <w:r>
        <w:t>The application automatically detects system theme changes and can update in real-time.</w:t>
      </w:r>
    </w:p>
    <w:p w14:paraId="41109AC2" w14:textId="77777777" w:rsidR="00894E08" w:rsidRDefault="00000000">
      <w:pPr>
        <w:pStyle w:val="Heading1"/>
        <w:spacing w:before="400" w:after="200"/>
      </w:pPr>
      <w:bookmarkStart w:id="20" w:name="_Toc215509449"/>
      <w:r>
        <w:t>18. Internationalization</w:t>
      </w:r>
      <w:bookmarkEnd w:id="20"/>
    </w:p>
    <w:p w14:paraId="350DDB05" w14:textId="77777777" w:rsidR="00894E08" w:rsidRDefault="00000000">
      <w:pPr>
        <w:pStyle w:val="ListParagraph"/>
        <w:numPr>
          <w:ilvl w:val="0"/>
          <w:numId w:val="2"/>
        </w:numPr>
      </w:pPr>
      <w:r>
        <w:t>Multi-language support</w:t>
      </w:r>
    </w:p>
    <w:p w14:paraId="6F9820C9" w14:textId="77777777" w:rsidR="00894E08" w:rsidRDefault="00000000">
      <w:pPr>
        <w:pStyle w:val="ListParagraph"/>
        <w:numPr>
          <w:ilvl w:val="0"/>
          <w:numId w:val="2"/>
        </w:numPr>
      </w:pPr>
      <w:r>
        <w:t>Dynamic UI text translation</w:t>
      </w:r>
    </w:p>
    <w:p w14:paraId="3A2EB448" w14:textId="77777777" w:rsidR="00894E08" w:rsidRDefault="00000000">
      <w:pPr>
        <w:pStyle w:val="ListParagraph"/>
        <w:numPr>
          <w:ilvl w:val="0"/>
          <w:numId w:val="2"/>
        </w:numPr>
      </w:pPr>
      <w:r>
        <w:t>Fallback to English for missing translations</w:t>
      </w:r>
    </w:p>
    <w:p w14:paraId="2CC71256" w14:textId="77777777" w:rsidR="00894E08" w:rsidRDefault="00000000">
      <w:pPr>
        <w:pStyle w:val="ListParagraph"/>
        <w:numPr>
          <w:ilvl w:val="0"/>
          <w:numId w:val="2"/>
        </w:numPr>
      </w:pPr>
      <w:r>
        <w:t>Translation progress display</w:t>
      </w:r>
    </w:p>
    <w:p w14:paraId="6C174176" w14:textId="77777777" w:rsidR="00894E08" w:rsidRDefault="00000000">
      <w:pPr>
        <w:pStyle w:val="Heading1"/>
        <w:spacing w:before="400" w:after="200"/>
      </w:pPr>
      <w:bookmarkStart w:id="21" w:name="_Toc215509450"/>
      <w:r>
        <w:t>19. AI Search</w:t>
      </w:r>
      <w:bookmarkEnd w:id="21"/>
    </w:p>
    <w:p w14:paraId="53372C00" w14:textId="77777777" w:rsidR="00894E08" w:rsidRDefault="00000000">
      <w:pPr>
        <w:spacing w:after="100"/>
      </w:pPr>
      <w:r>
        <w:t>Advanced natural language search capabilities:</w:t>
      </w:r>
    </w:p>
    <w:p w14:paraId="069FD7A4" w14:textId="77777777" w:rsidR="00894E08" w:rsidRDefault="00000000">
      <w:pPr>
        <w:pStyle w:val="ListParagraph"/>
        <w:numPr>
          <w:ilvl w:val="0"/>
          <w:numId w:val="2"/>
        </w:numPr>
      </w:pPr>
      <w:r>
        <w:t>Natural language query parsing</w:t>
      </w:r>
    </w:p>
    <w:p w14:paraId="3D2067AD" w14:textId="77777777" w:rsidR="00894E08" w:rsidRDefault="00000000">
      <w:pPr>
        <w:pStyle w:val="ListParagraph"/>
        <w:numPr>
          <w:ilvl w:val="0"/>
          <w:numId w:val="2"/>
        </w:numPr>
      </w:pPr>
      <w:r>
        <w:t>Semantic search</w:t>
      </w:r>
    </w:p>
    <w:p w14:paraId="1F361B10" w14:textId="77777777" w:rsidR="00894E08" w:rsidRDefault="00000000">
      <w:pPr>
        <w:pStyle w:val="ListParagraph"/>
        <w:numPr>
          <w:ilvl w:val="0"/>
          <w:numId w:val="2"/>
        </w:numPr>
      </w:pPr>
      <w:r>
        <w:t>Intelligent result ranking</w:t>
      </w:r>
    </w:p>
    <w:p w14:paraId="79B8E5AA" w14:textId="77777777" w:rsidR="00894E08" w:rsidRDefault="00000000">
      <w:pPr>
        <w:pStyle w:val="ListParagraph"/>
        <w:numPr>
          <w:ilvl w:val="0"/>
          <w:numId w:val="2"/>
        </w:numPr>
      </w:pPr>
      <w:r>
        <w:t>Fuzzy text matching (typo tolerance)</w:t>
      </w:r>
    </w:p>
    <w:p w14:paraId="454F9515" w14:textId="77777777" w:rsidR="00894E08" w:rsidRDefault="00000000">
      <w:pPr>
        <w:pStyle w:val="Heading1"/>
        <w:spacing w:before="400" w:after="200"/>
      </w:pPr>
      <w:bookmarkStart w:id="22" w:name="_Toc215509451"/>
      <w:r>
        <w:t>20. AI Receipt Scanning</w:t>
      </w:r>
      <w:bookmarkEnd w:id="22"/>
    </w:p>
    <w:p w14:paraId="191716E1" w14:textId="77777777" w:rsidR="00894E08" w:rsidRDefault="00000000">
      <w:pPr>
        <w:spacing w:after="100"/>
      </w:pPr>
      <w:r>
        <w:t>The AI Receipt Scanning feature uses advanced OCR and machine learning to automatically extract data from receipts.</w:t>
      </w:r>
    </w:p>
    <w:p w14:paraId="25D57DD2" w14:textId="77777777" w:rsidR="00894E08" w:rsidRDefault="00000000">
      <w:pPr>
        <w:pStyle w:val="ListParagraph"/>
        <w:numPr>
          <w:ilvl w:val="0"/>
          <w:numId w:val="2"/>
        </w:numPr>
      </w:pPr>
      <w:r>
        <w:t>Works with photos from your phone or scanned images</w:t>
      </w:r>
    </w:p>
    <w:p w14:paraId="0A48B117" w14:textId="77777777" w:rsidR="00894E08" w:rsidRDefault="00000000">
      <w:pPr>
        <w:pStyle w:val="ListParagraph"/>
        <w:numPr>
          <w:ilvl w:val="0"/>
          <w:numId w:val="2"/>
        </w:numPr>
      </w:pPr>
      <w:r>
        <w:lastRenderedPageBreak/>
        <w:t>Automatic extraction of vendor, date, amount, and line items</w:t>
      </w:r>
    </w:p>
    <w:p w14:paraId="21BE83FE" w14:textId="77777777" w:rsidR="00894E08" w:rsidRDefault="00000000">
      <w:pPr>
        <w:pStyle w:val="ListParagraph"/>
        <w:numPr>
          <w:ilvl w:val="0"/>
          <w:numId w:val="2"/>
        </w:numPr>
      </w:pPr>
      <w:r>
        <w:t>Automatic categorization of expenses</w:t>
      </w:r>
    </w:p>
    <w:p w14:paraId="24DA6970" w14:textId="77777777" w:rsidR="00894E08" w:rsidRDefault="00000000">
      <w:pPr>
        <w:pStyle w:val="ListParagraph"/>
        <w:numPr>
          <w:ilvl w:val="0"/>
          <w:numId w:val="2"/>
        </w:numPr>
      </w:pPr>
      <w:r>
        <w:t>Searchable receipt archive</w:t>
      </w:r>
    </w:p>
    <w:p w14:paraId="6A0BB012" w14:textId="77777777" w:rsidR="00894E08" w:rsidRDefault="00000000">
      <w:pPr>
        <w:pStyle w:val="ListParagraph"/>
        <w:numPr>
          <w:ilvl w:val="0"/>
          <w:numId w:val="2"/>
        </w:numPr>
      </w:pPr>
      <w:r>
        <w:t>99% accuracy rate on receipt data extraction</w:t>
      </w:r>
    </w:p>
    <w:p w14:paraId="5D6EA031" w14:textId="77777777" w:rsidR="00894E08" w:rsidRDefault="00000000">
      <w:pPr>
        <w:pStyle w:val="Heading1"/>
        <w:spacing w:before="400" w:after="200"/>
      </w:pPr>
      <w:bookmarkStart w:id="23" w:name="_Toc215509452"/>
      <w:r>
        <w:t>21. Predictive Analytics</w:t>
      </w:r>
      <w:bookmarkEnd w:id="23"/>
    </w:p>
    <w:p w14:paraId="78046917" w14:textId="77777777" w:rsidR="00894E08" w:rsidRDefault="00000000">
      <w:pPr>
        <w:spacing w:after="100"/>
      </w:pPr>
      <w:r>
        <w:t>The Predictive Analytics feature uses historical data to forecast future business performance.</w:t>
      </w:r>
    </w:p>
    <w:p w14:paraId="5C4089C5" w14:textId="77777777" w:rsidR="00894E08" w:rsidRDefault="00000000">
      <w:pPr>
        <w:pStyle w:val="ListParagraph"/>
        <w:numPr>
          <w:ilvl w:val="0"/>
          <w:numId w:val="2"/>
        </w:numPr>
      </w:pPr>
      <w:r>
        <w:t>Revenue trend forecasting</w:t>
      </w:r>
    </w:p>
    <w:p w14:paraId="32F2327E" w14:textId="77777777" w:rsidR="00894E08" w:rsidRDefault="00000000">
      <w:pPr>
        <w:pStyle w:val="ListParagraph"/>
        <w:numPr>
          <w:ilvl w:val="0"/>
          <w:numId w:val="2"/>
        </w:numPr>
      </w:pPr>
      <w:r>
        <w:t>Seasonal pattern detection</w:t>
      </w:r>
    </w:p>
    <w:p w14:paraId="1087E325" w14:textId="77777777" w:rsidR="00894E08" w:rsidRDefault="00000000">
      <w:pPr>
        <w:pStyle w:val="ListParagraph"/>
        <w:numPr>
          <w:ilvl w:val="0"/>
          <w:numId w:val="2"/>
        </w:numPr>
      </w:pPr>
      <w:r>
        <w:t>Revenue projections</w:t>
      </w:r>
    </w:p>
    <w:p w14:paraId="4821ADF9" w14:textId="77777777" w:rsidR="00894E08" w:rsidRDefault="00000000">
      <w:pPr>
        <w:pStyle w:val="ListParagraph"/>
        <w:numPr>
          <w:ilvl w:val="0"/>
          <w:numId w:val="2"/>
        </w:numPr>
      </w:pPr>
      <w:r>
        <w:t>Expense predictions</w:t>
      </w:r>
    </w:p>
    <w:p w14:paraId="4F1C17C0" w14:textId="77777777" w:rsidR="00894E08" w:rsidRDefault="00000000">
      <w:pPr>
        <w:pStyle w:val="ListParagraph"/>
        <w:numPr>
          <w:ilvl w:val="0"/>
          <w:numId w:val="2"/>
        </w:numPr>
      </w:pPr>
      <w:r>
        <w:t>Data-driven decision support</w:t>
      </w:r>
    </w:p>
    <w:p w14:paraId="03C808FB" w14:textId="77777777" w:rsidR="00894E08" w:rsidRDefault="00000000">
      <w:pPr>
        <w:pStyle w:val="Heading1"/>
        <w:spacing w:before="400" w:after="200"/>
      </w:pPr>
      <w:bookmarkStart w:id="24" w:name="_Toc215509453"/>
      <w:r>
        <w:t>22. AI Business Insights</w:t>
      </w:r>
      <w:bookmarkEnd w:id="24"/>
    </w:p>
    <w:p w14:paraId="2C0D2BB3" w14:textId="77777777" w:rsidR="00894E08" w:rsidRDefault="00000000">
      <w:pPr>
        <w:spacing w:after="100"/>
      </w:pPr>
      <w:r>
        <w:t>The AI Business Insights feature provides intelligent recommendations to optimize your business operations.</w:t>
      </w:r>
    </w:p>
    <w:p w14:paraId="10523371" w14:textId="77777777" w:rsidR="00894E08" w:rsidRDefault="00000000">
      <w:pPr>
        <w:pStyle w:val="ListParagraph"/>
        <w:numPr>
          <w:ilvl w:val="0"/>
          <w:numId w:val="2"/>
        </w:numPr>
      </w:pPr>
      <w:r>
        <w:t>Profit margin optimization suggestions</w:t>
      </w:r>
    </w:p>
    <w:p w14:paraId="3C8C3F7B" w14:textId="77777777" w:rsidR="00894E08" w:rsidRDefault="00000000">
      <w:pPr>
        <w:pStyle w:val="ListParagraph"/>
        <w:numPr>
          <w:ilvl w:val="0"/>
          <w:numId w:val="2"/>
        </w:numPr>
      </w:pPr>
      <w:r>
        <w:t>Inventory alerts and recommendations</w:t>
      </w:r>
    </w:p>
    <w:p w14:paraId="6B6C2BD2" w14:textId="77777777" w:rsidR="00894E08" w:rsidRDefault="00000000">
      <w:pPr>
        <w:pStyle w:val="ListParagraph"/>
        <w:numPr>
          <w:ilvl w:val="0"/>
          <w:numId w:val="2"/>
        </w:numPr>
      </w:pPr>
      <w:r>
        <w:t>Growth opportunity identification</w:t>
      </w:r>
    </w:p>
    <w:p w14:paraId="2FDA04D6" w14:textId="77777777" w:rsidR="00894E08" w:rsidRDefault="00000000">
      <w:pPr>
        <w:pStyle w:val="ListParagraph"/>
        <w:numPr>
          <w:ilvl w:val="0"/>
          <w:numId w:val="2"/>
        </w:numPr>
      </w:pPr>
      <w:r>
        <w:t>Anomaly detection for potential issues</w:t>
      </w:r>
    </w:p>
    <w:p w14:paraId="59F84ECC" w14:textId="77777777" w:rsidR="00894E08" w:rsidRDefault="00000000">
      <w:pPr>
        <w:pStyle w:val="Heading1"/>
        <w:spacing w:before="400" w:after="200"/>
      </w:pPr>
      <w:bookmarkStart w:id="25" w:name="_Toc215509454"/>
      <w:r>
        <w:t>23. Invoicing</w:t>
      </w:r>
      <w:bookmarkEnd w:id="25"/>
    </w:p>
    <w:p w14:paraId="25F3C5C6" w14:textId="77777777" w:rsidR="00894E08" w:rsidRDefault="00000000">
      <w:pPr>
        <w:spacing w:after="100"/>
      </w:pPr>
      <w:r>
        <w:t>The Invoicing feature allows you to create professional invoices, set up recurring billing, and track payments.</w:t>
      </w:r>
    </w:p>
    <w:p w14:paraId="13F6F25B" w14:textId="77777777" w:rsidR="00894E08" w:rsidRDefault="00000000">
      <w:pPr>
        <w:spacing w:before="200" w:after="100"/>
      </w:pPr>
      <w:r>
        <w:rPr>
          <w:b/>
          <w:bCs/>
          <w:sz w:val="24"/>
          <w:szCs w:val="24"/>
        </w:rPr>
        <w:t>Features:</w:t>
      </w:r>
    </w:p>
    <w:p w14:paraId="03BC5418" w14:textId="77777777" w:rsidR="00894E08" w:rsidRDefault="00000000">
      <w:pPr>
        <w:pStyle w:val="ListParagraph"/>
        <w:numPr>
          <w:ilvl w:val="0"/>
          <w:numId w:val="2"/>
        </w:numPr>
      </w:pPr>
      <w:r>
        <w:t>Customizable invoice templates</w:t>
      </w:r>
    </w:p>
    <w:p w14:paraId="6AF2D7AF" w14:textId="77777777" w:rsidR="00894E08" w:rsidRDefault="00000000">
      <w:pPr>
        <w:pStyle w:val="ListParagraph"/>
        <w:numPr>
          <w:ilvl w:val="0"/>
          <w:numId w:val="2"/>
        </w:numPr>
      </w:pPr>
      <w:r>
        <w:t>Automatic invoice numbering</w:t>
      </w:r>
    </w:p>
    <w:p w14:paraId="014952E8" w14:textId="77777777" w:rsidR="00894E08" w:rsidRDefault="00000000">
      <w:pPr>
        <w:pStyle w:val="ListParagraph"/>
        <w:numPr>
          <w:ilvl w:val="0"/>
          <w:numId w:val="2"/>
        </w:numPr>
      </w:pPr>
      <w:r>
        <w:t>Payment tracking and status updates</w:t>
      </w:r>
    </w:p>
    <w:p w14:paraId="74FE4B58" w14:textId="77777777" w:rsidR="00894E08" w:rsidRDefault="00000000">
      <w:pPr>
        <w:pStyle w:val="ListParagraph"/>
        <w:numPr>
          <w:ilvl w:val="0"/>
          <w:numId w:val="2"/>
        </w:numPr>
      </w:pPr>
      <w:r>
        <w:t>Email invoices directly to customers</w:t>
      </w:r>
    </w:p>
    <w:p w14:paraId="5A9D7098" w14:textId="77777777" w:rsidR="00894E08" w:rsidRDefault="00000000">
      <w:pPr>
        <w:pStyle w:val="ListParagraph"/>
        <w:numPr>
          <w:ilvl w:val="0"/>
          <w:numId w:val="2"/>
        </w:numPr>
      </w:pPr>
      <w:r>
        <w:t>Due date management</w:t>
      </w:r>
    </w:p>
    <w:p w14:paraId="64F565BC" w14:textId="77777777" w:rsidR="00894E08" w:rsidRDefault="00000000">
      <w:pPr>
        <w:pStyle w:val="ListParagraph"/>
        <w:numPr>
          <w:ilvl w:val="0"/>
          <w:numId w:val="2"/>
        </w:numPr>
      </w:pPr>
      <w:r>
        <w:t>Recurring invoices on a schedule</w:t>
      </w:r>
    </w:p>
    <w:p w14:paraId="354CDA6E" w14:textId="77777777" w:rsidR="00894E08" w:rsidRDefault="00000000">
      <w:pPr>
        <w:pStyle w:val="ListParagraph"/>
        <w:numPr>
          <w:ilvl w:val="0"/>
          <w:numId w:val="2"/>
        </w:numPr>
      </w:pPr>
      <w:r>
        <w:t>Automatic overdue reminder emails</w:t>
      </w:r>
    </w:p>
    <w:p w14:paraId="60646E79" w14:textId="77777777" w:rsidR="00894E08" w:rsidRDefault="00000000">
      <w:pPr>
        <w:pStyle w:val="ListParagraph"/>
        <w:numPr>
          <w:ilvl w:val="0"/>
          <w:numId w:val="2"/>
        </w:numPr>
      </w:pPr>
      <w:r>
        <w:t>Late payment notifications</w:t>
      </w:r>
    </w:p>
    <w:p w14:paraId="07EF00DC" w14:textId="77777777" w:rsidR="00894E08" w:rsidRDefault="00000000">
      <w:pPr>
        <w:pStyle w:val="ListParagraph"/>
        <w:numPr>
          <w:ilvl w:val="0"/>
          <w:numId w:val="2"/>
        </w:numPr>
      </w:pPr>
      <w:r>
        <w:t>Invoice history and archives</w:t>
      </w:r>
    </w:p>
    <w:p w14:paraId="7700B6C9" w14:textId="77777777" w:rsidR="00894E08" w:rsidRDefault="00000000">
      <w:pPr>
        <w:pStyle w:val="Heading1"/>
        <w:spacing w:before="400" w:after="200"/>
      </w:pPr>
      <w:bookmarkStart w:id="26" w:name="_Toc215509455"/>
      <w:r>
        <w:t>24. Payment System</w:t>
      </w:r>
      <w:bookmarkEnd w:id="26"/>
    </w:p>
    <w:p w14:paraId="71712611" w14:textId="77777777" w:rsidR="00894E08" w:rsidRDefault="00000000">
      <w:pPr>
        <w:spacing w:after="100"/>
      </w:pPr>
      <w:r>
        <w:t>The Payment System enables customers to pay their invoices online through integrated payment providers.</w:t>
      </w:r>
    </w:p>
    <w:p w14:paraId="1CCE4D7E" w14:textId="77777777" w:rsidR="00894E08" w:rsidRDefault="00000000">
      <w:pPr>
        <w:spacing w:before="200" w:after="100"/>
      </w:pPr>
      <w:r>
        <w:rPr>
          <w:b/>
          <w:bCs/>
          <w:sz w:val="24"/>
          <w:szCs w:val="24"/>
        </w:rPr>
        <w:t>Supported Providers:</w:t>
      </w:r>
    </w:p>
    <w:p w14:paraId="317FA33B" w14:textId="77777777" w:rsidR="00894E08" w:rsidRDefault="00000000">
      <w:pPr>
        <w:pStyle w:val="ListParagraph"/>
        <w:numPr>
          <w:ilvl w:val="0"/>
          <w:numId w:val="2"/>
        </w:numPr>
      </w:pPr>
      <w:r>
        <w:t>Stripe</w:t>
      </w:r>
    </w:p>
    <w:p w14:paraId="08A5DAB7" w14:textId="77777777" w:rsidR="00894E08" w:rsidRDefault="00000000">
      <w:pPr>
        <w:pStyle w:val="ListParagraph"/>
        <w:numPr>
          <w:ilvl w:val="0"/>
          <w:numId w:val="2"/>
        </w:numPr>
      </w:pPr>
      <w:r>
        <w:t>PayPal</w:t>
      </w:r>
    </w:p>
    <w:p w14:paraId="5DC44E82" w14:textId="77777777" w:rsidR="00894E08" w:rsidRDefault="00000000">
      <w:pPr>
        <w:pStyle w:val="ListParagraph"/>
        <w:numPr>
          <w:ilvl w:val="0"/>
          <w:numId w:val="2"/>
        </w:numPr>
      </w:pPr>
      <w:r>
        <w:t>Square</w:t>
      </w:r>
    </w:p>
    <w:p w14:paraId="4F04BBA0" w14:textId="77777777" w:rsidR="00894E08" w:rsidRDefault="00000000">
      <w:pPr>
        <w:spacing w:before="200" w:after="100"/>
      </w:pPr>
      <w:r>
        <w:rPr>
          <w:b/>
          <w:bCs/>
          <w:sz w:val="24"/>
          <w:szCs w:val="24"/>
        </w:rPr>
        <w:lastRenderedPageBreak/>
        <w:t>Features:</w:t>
      </w:r>
    </w:p>
    <w:p w14:paraId="039EC045" w14:textId="77777777" w:rsidR="00894E08" w:rsidRDefault="00000000">
      <w:pPr>
        <w:pStyle w:val="ListParagraph"/>
        <w:numPr>
          <w:ilvl w:val="0"/>
          <w:numId w:val="2"/>
        </w:numPr>
      </w:pPr>
      <w:r>
        <w:t>Online payment links sent with invoices</w:t>
      </w:r>
    </w:p>
    <w:p w14:paraId="7C42D40E" w14:textId="77777777" w:rsidR="00894E08" w:rsidRDefault="00000000">
      <w:pPr>
        <w:pStyle w:val="ListParagraph"/>
        <w:numPr>
          <w:ilvl w:val="0"/>
          <w:numId w:val="2"/>
        </w:numPr>
      </w:pPr>
      <w:r>
        <w:t>Multiple payment methods (credit cards, bank transfers)</w:t>
      </w:r>
    </w:p>
    <w:p w14:paraId="2ACE17BF" w14:textId="77777777" w:rsidR="00894E08" w:rsidRDefault="00000000">
      <w:pPr>
        <w:pStyle w:val="ListParagraph"/>
        <w:numPr>
          <w:ilvl w:val="0"/>
          <w:numId w:val="2"/>
        </w:numPr>
      </w:pPr>
      <w:r>
        <w:t>Automatic reconciliation with invoices</w:t>
      </w:r>
    </w:p>
    <w:p w14:paraId="3F71BB33" w14:textId="77777777" w:rsidR="00894E08" w:rsidRDefault="00000000">
      <w:pPr>
        <w:pStyle w:val="ListParagraph"/>
        <w:numPr>
          <w:ilvl w:val="0"/>
          <w:numId w:val="2"/>
        </w:numPr>
      </w:pPr>
      <w:r>
        <w:t>Secure payment processing</w:t>
      </w:r>
    </w:p>
    <w:p w14:paraId="092771F1" w14:textId="77777777" w:rsidR="00894E08" w:rsidRDefault="00000000">
      <w:pPr>
        <w:pStyle w:val="ListParagraph"/>
        <w:numPr>
          <w:ilvl w:val="0"/>
          <w:numId w:val="2"/>
        </w:numPr>
      </w:pPr>
      <w:r>
        <w:t>Payment confirmation notifications</w:t>
      </w:r>
    </w:p>
    <w:p w14:paraId="494AD8EE" w14:textId="77777777" w:rsidR="00894E08" w:rsidRDefault="00000000">
      <w:pPr>
        <w:pStyle w:val="ListParagraph"/>
        <w:numPr>
          <w:ilvl w:val="0"/>
          <w:numId w:val="2"/>
        </w:numPr>
      </w:pPr>
      <w:r>
        <w:t>Partial payment support</w:t>
      </w:r>
    </w:p>
    <w:p w14:paraId="57710D02" w14:textId="77777777" w:rsidR="00894E08" w:rsidRDefault="00000000">
      <w:pPr>
        <w:pStyle w:val="Heading1"/>
        <w:spacing w:before="400" w:after="200"/>
      </w:pPr>
      <w:bookmarkStart w:id="27" w:name="_Toc215509456"/>
      <w:r>
        <w:t>25. Data Storage</w:t>
      </w:r>
      <w:bookmarkEnd w:id="27"/>
    </w:p>
    <w:p w14:paraId="270CEACF" w14:textId="77777777" w:rsidR="00894E08" w:rsidRDefault="00000000">
      <w:pPr>
        <w:spacing w:after="100"/>
      </w:pPr>
      <w:r>
        <w:t>All data is stored in JSON format in the company directory:</w:t>
      </w:r>
    </w:p>
    <w:p w14:paraId="3598BBF3" w14:textId="77777777" w:rsidR="00894E08" w:rsidRDefault="00000000">
      <w:pPr>
        <w:pStyle w:val="ListParagraph"/>
        <w:numPr>
          <w:ilvl w:val="0"/>
          <w:numId w:val="2"/>
        </w:numPr>
      </w:pPr>
      <w:r>
        <w:t>Expenses.json</w:t>
      </w:r>
    </w:p>
    <w:p w14:paraId="3F6F2E52" w14:textId="77777777" w:rsidR="00894E08" w:rsidRDefault="00000000">
      <w:pPr>
        <w:pStyle w:val="ListParagraph"/>
        <w:numPr>
          <w:ilvl w:val="0"/>
          <w:numId w:val="2"/>
        </w:numPr>
      </w:pPr>
      <w:r>
        <w:t>Revenue.json</w:t>
      </w:r>
    </w:p>
    <w:p w14:paraId="2750DFD9" w14:textId="77777777" w:rsidR="00894E08" w:rsidRDefault="00000000">
      <w:pPr>
        <w:pStyle w:val="ListParagraph"/>
        <w:numPr>
          <w:ilvl w:val="0"/>
          <w:numId w:val="2"/>
        </w:numPr>
      </w:pPr>
      <w:r>
        <w:t>Products.json</w:t>
      </w:r>
    </w:p>
    <w:p w14:paraId="64A85C6D" w14:textId="77777777" w:rsidR="00894E08" w:rsidRDefault="00000000">
      <w:pPr>
        <w:pStyle w:val="ListParagraph"/>
        <w:numPr>
          <w:ilvl w:val="0"/>
          <w:numId w:val="2"/>
        </w:numPr>
      </w:pPr>
      <w:r>
        <w:t>Categories.json</w:t>
      </w:r>
    </w:p>
    <w:p w14:paraId="29EE9E36" w14:textId="77777777" w:rsidR="00894E08" w:rsidRDefault="00000000">
      <w:pPr>
        <w:pStyle w:val="ListParagraph"/>
        <w:numPr>
          <w:ilvl w:val="0"/>
          <w:numId w:val="2"/>
        </w:numPr>
      </w:pPr>
      <w:r>
        <w:t>Customers.json</w:t>
      </w:r>
    </w:p>
    <w:p w14:paraId="42384493" w14:textId="75F8ED24" w:rsidR="00894E08" w:rsidRDefault="00FD3007">
      <w:pPr>
        <w:pStyle w:val="ListParagraph"/>
        <w:numPr>
          <w:ilvl w:val="0"/>
          <w:numId w:val="2"/>
        </w:numPr>
      </w:pPr>
      <w:r>
        <w:t>Supplier</w:t>
      </w:r>
      <w:r>
        <w:t>s</w:t>
      </w:r>
      <w:r w:rsidR="00000000">
        <w:t>.json</w:t>
      </w:r>
    </w:p>
    <w:p w14:paraId="03AB95C5" w14:textId="77777777" w:rsidR="00894E08" w:rsidRDefault="00000000">
      <w:pPr>
        <w:pStyle w:val="ListParagraph"/>
        <w:numPr>
          <w:ilvl w:val="0"/>
          <w:numId w:val="2"/>
        </w:numPr>
      </w:pPr>
      <w:r>
        <w:t>Accountants.json</w:t>
      </w:r>
    </w:p>
    <w:p w14:paraId="689D5C4A" w14:textId="77777777" w:rsidR="00894E08" w:rsidRDefault="00000000">
      <w:pPr>
        <w:pStyle w:val="ListParagraph"/>
        <w:numPr>
          <w:ilvl w:val="0"/>
          <w:numId w:val="2"/>
        </w:numPr>
      </w:pPr>
      <w:r>
        <w:t>Employees.json</w:t>
      </w:r>
    </w:p>
    <w:p w14:paraId="77EA65C9" w14:textId="77777777" w:rsidR="00894E08" w:rsidRDefault="00000000">
      <w:pPr>
        <w:pStyle w:val="ListParagraph"/>
        <w:numPr>
          <w:ilvl w:val="0"/>
          <w:numId w:val="2"/>
        </w:numPr>
      </w:pPr>
      <w:r>
        <w:t>Rentals.json</w:t>
      </w:r>
    </w:p>
    <w:p w14:paraId="764FC73A" w14:textId="77777777" w:rsidR="00894E08" w:rsidRDefault="00000000">
      <w:pPr>
        <w:pStyle w:val="ListParagraph"/>
        <w:numPr>
          <w:ilvl w:val="0"/>
          <w:numId w:val="2"/>
        </w:numPr>
      </w:pPr>
      <w:r>
        <w:t>Invoices.json</w:t>
      </w:r>
    </w:p>
    <w:p w14:paraId="6D9AFBF8" w14:textId="77777777" w:rsidR="00894E08" w:rsidRDefault="00000000">
      <w:pPr>
        <w:pStyle w:val="ListParagraph"/>
        <w:numPr>
          <w:ilvl w:val="0"/>
          <w:numId w:val="2"/>
        </w:numPr>
      </w:pPr>
      <w:r>
        <w:t>Receipts folder</w:t>
      </w:r>
    </w:p>
    <w:p w14:paraId="6DC15BB1" w14:textId="77777777" w:rsidR="00894E08" w:rsidRDefault="00000000">
      <w:pPr>
        <w:pStyle w:val="ListParagraph"/>
        <w:numPr>
          <w:ilvl w:val="0"/>
          <w:numId w:val="2"/>
        </w:numPr>
      </w:pPr>
      <w:r>
        <w:t>Backups folder</w:t>
      </w:r>
    </w:p>
    <w:p w14:paraId="2DE78638" w14:textId="77777777" w:rsidR="00894E08" w:rsidRDefault="00000000">
      <w:pPr>
        <w:pStyle w:val="ListParagraph"/>
        <w:numPr>
          <w:ilvl w:val="0"/>
          <w:numId w:val="2"/>
        </w:numPr>
      </w:pPr>
      <w:r>
        <w:t>Reports folder</w:t>
      </w:r>
    </w:p>
    <w:p w14:paraId="2614E1FF" w14:textId="77777777" w:rsidR="00894E08" w:rsidRDefault="00000000">
      <w:pPr>
        <w:pStyle w:val="Heading1"/>
        <w:spacing w:before="400" w:after="200"/>
      </w:pPr>
      <w:bookmarkStart w:id="28" w:name="_Toc215509457"/>
      <w:r>
        <w:t>26. Security Features</w:t>
      </w:r>
      <w:bookmarkEnd w:id="28"/>
    </w:p>
    <w:p w14:paraId="0A2EAA57" w14:textId="77777777" w:rsidR="00894E08" w:rsidRDefault="00000000">
      <w:pPr>
        <w:pStyle w:val="ListParagraph"/>
        <w:numPr>
          <w:ilvl w:val="0"/>
          <w:numId w:val="2"/>
        </w:numPr>
      </w:pPr>
      <w:r>
        <w:t>Password protection</w:t>
      </w:r>
    </w:p>
    <w:p w14:paraId="3B496FA6" w14:textId="77777777" w:rsidR="00894E08" w:rsidRDefault="00000000">
      <w:pPr>
        <w:pStyle w:val="ListParagraph"/>
        <w:numPr>
          <w:ilvl w:val="0"/>
          <w:numId w:val="2"/>
        </w:numPr>
      </w:pPr>
      <w:r>
        <w:t>AES file encryption</w:t>
      </w:r>
    </w:p>
    <w:p w14:paraId="0B4CF4F2" w14:textId="77777777" w:rsidR="00894E08" w:rsidRDefault="00000000">
      <w:pPr>
        <w:pStyle w:val="ListParagraph"/>
        <w:numPr>
          <w:ilvl w:val="0"/>
          <w:numId w:val="2"/>
        </w:numPr>
      </w:pPr>
      <w:r>
        <w:t>Secure credential storage</w:t>
      </w:r>
    </w:p>
    <w:p w14:paraId="225D9FE3" w14:textId="77777777" w:rsidR="00894E08" w:rsidRDefault="00000000">
      <w:pPr>
        <w:pStyle w:val="ListParagraph"/>
        <w:numPr>
          <w:ilvl w:val="0"/>
          <w:numId w:val="2"/>
        </w:numPr>
      </w:pPr>
      <w:r>
        <w:t>Windows Hello biometric authentication</w:t>
      </w:r>
    </w:p>
    <w:p w14:paraId="7CCB953D" w14:textId="77777777" w:rsidR="00894E08" w:rsidRDefault="00000000">
      <w:pPr>
        <w:pStyle w:val="ListParagraph"/>
        <w:numPr>
          <w:ilvl w:val="0"/>
          <w:numId w:val="2"/>
        </w:numPr>
      </w:pPr>
      <w:r>
        <w:t>Audit trail logging</w:t>
      </w:r>
    </w:p>
    <w:sectPr w:rsidR="00894E08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ACFE33" w14:textId="77777777" w:rsidR="005D007A" w:rsidRDefault="005D007A">
      <w:r>
        <w:separator/>
      </w:r>
    </w:p>
  </w:endnote>
  <w:endnote w:type="continuationSeparator" w:id="0">
    <w:p w14:paraId="541813C0" w14:textId="77777777" w:rsidR="005D007A" w:rsidRDefault="005D00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8758E" w14:textId="77777777" w:rsidR="00894E08" w:rsidRDefault="00000000"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E25023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E25023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81D98" w14:textId="77777777" w:rsidR="005D007A" w:rsidRDefault="005D007A">
      <w:r>
        <w:separator/>
      </w:r>
    </w:p>
  </w:footnote>
  <w:footnote w:type="continuationSeparator" w:id="0">
    <w:p w14:paraId="586B9575" w14:textId="77777777" w:rsidR="005D007A" w:rsidRDefault="005D00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769A3" w14:textId="77777777" w:rsidR="00894E08" w:rsidRDefault="00000000">
    <w:pPr>
      <w:jc w:val="right"/>
    </w:pPr>
    <w:r>
      <w:rPr>
        <w:i/>
        <w:iCs/>
        <w:color w:val="666666"/>
        <w:sz w:val="20"/>
        <w:szCs w:val="20"/>
      </w:rPr>
      <w:t>Argo Books - Feature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DC62B8"/>
    <w:multiLevelType w:val="hybridMultilevel"/>
    <w:tmpl w:val="15EEBB26"/>
    <w:lvl w:ilvl="0" w:tplc="351860F2">
      <w:start w:val="1"/>
      <w:numFmt w:val="bullet"/>
      <w:lvlText w:val="•"/>
      <w:lvlJc w:val="left"/>
      <w:pPr>
        <w:ind w:left="720" w:hanging="360"/>
      </w:pPr>
    </w:lvl>
    <w:lvl w:ilvl="1" w:tplc="B52CFE74">
      <w:numFmt w:val="decimal"/>
      <w:lvlText w:val=""/>
      <w:lvlJc w:val="left"/>
    </w:lvl>
    <w:lvl w:ilvl="2" w:tplc="7364251E">
      <w:numFmt w:val="decimal"/>
      <w:lvlText w:val=""/>
      <w:lvlJc w:val="left"/>
    </w:lvl>
    <w:lvl w:ilvl="3" w:tplc="31CCC1D4">
      <w:numFmt w:val="decimal"/>
      <w:lvlText w:val=""/>
      <w:lvlJc w:val="left"/>
    </w:lvl>
    <w:lvl w:ilvl="4" w:tplc="63645092">
      <w:numFmt w:val="decimal"/>
      <w:lvlText w:val=""/>
      <w:lvlJc w:val="left"/>
    </w:lvl>
    <w:lvl w:ilvl="5" w:tplc="7EC83A2A">
      <w:numFmt w:val="decimal"/>
      <w:lvlText w:val=""/>
      <w:lvlJc w:val="left"/>
    </w:lvl>
    <w:lvl w:ilvl="6" w:tplc="DD14EE86">
      <w:numFmt w:val="decimal"/>
      <w:lvlText w:val=""/>
      <w:lvlJc w:val="left"/>
    </w:lvl>
    <w:lvl w:ilvl="7" w:tplc="31C8301A">
      <w:numFmt w:val="decimal"/>
      <w:lvlText w:val=""/>
      <w:lvlJc w:val="left"/>
    </w:lvl>
    <w:lvl w:ilvl="8" w:tplc="E2F20568">
      <w:numFmt w:val="decimal"/>
      <w:lvlText w:val=""/>
      <w:lvlJc w:val="left"/>
    </w:lvl>
  </w:abstractNum>
  <w:abstractNum w:abstractNumId="1" w15:restartNumberingAfterBreak="0">
    <w:nsid w:val="6F461E9C"/>
    <w:multiLevelType w:val="hybridMultilevel"/>
    <w:tmpl w:val="F6FEF316"/>
    <w:lvl w:ilvl="0" w:tplc="4D6EECEE">
      <w:start w:val="1"/>
      <w:numFmt w:val="bullet"/>
      <w:lvlText w:val="●"/>
      <w:lvlJc w:val="left"/>
      <w:pPr>
        <w:ind w:left="720" w:hanging="360"/>
      </w:pPr>
    </w:lvl>
    <w:lvl w:ilvl="1" w:tplc="E9061004">
      <w:start w:val="1"/>
      <w:numFmt w:val="bullet"/>
      <w:lvlText w:val="○"/>
      <w:lvlJc w:val="left"/>
      <w:pPr>
        <w:ind w:left="1440" w:hanging="360"/>
      </w:pPr>
    </w:lvl>
    <w:lvl w:ilvl="2" w:tplc="AB241BBC">
      <w:start w:val="1"/>
      <w:numFmt w:val="bullet"/>
      <w:lvlText w:val="■"/>
      <w:lvlJc w:val="left"/>
      <w:pPr>
        <w:ind w:left="2160" w:hanging="360"/>
      </w:pPr>
    </w:lvl>
    <w:lvl w:ilvl="3" w:tplc="6C40758C">
      <w:start w:val="1"/>
      <w:numFmt w:val="bullet"/>
      <w:lvlText w:val="●"/>
      <w:lvlJc w:val="left"/>
      <w:pPr>
        <w:ind w:left="2880" w:hanging="360"/>
      </w:pPr>
    </w:lvl>
    <w:lvl w:ilvl="4" w:tplc="FF24D330">
      <w:start w:val="1"/>
      <w:numFmt w:val="bullet"/>
      <w:lvlText w:val="○"/>
      <w:lvlJc w:val="left"/>
      <w:pPr>
        <w:ind w:left="3600" w:hanging="360"/>
      </w:pPr>
    </w:lvl>
    <w:lvl w:ilvl="5" w:tplc="8D5A36C0">
      <w:start w:val="1"/>
      <w:numFmt w:val="bullet"/>
      <w:lvlText w:val="■"/>
      <w:lvlJc w:val="left"/>
      <w:pPr>
        <w:ind w:left="4320" w:hanging="360"/>
      </w:pPr>
    </w:lvl>
    <w:lvl w:ilvl="6" w:tplc="C5A25ECC">
      <w:start w:val="1"/>
      <w:numFmt w:val="bullet"/>
      <w:lvlText w:val="●"/>
      <w:lvlJc w:val="left"/>
      <w:pPr>
        <w:ind w:left="5040" w:hanging="360"/>
      </w:pPr>
    </w:lvl>
    <w:lvl w:ilvl="7" w:tplc="40068650">
      <w:start w:val="1"/>
      <w:numFmt w:val="bullet"/>
      <w:lvlText w:val="●"/>
      <w:lvlJc w:val="left"/>
      <w:pPr>
        <w:ind w:left="5760" w:hanging="360"/>
      </w:pPr>
    </w:lvl>
    <w:lvl w:ilvl="8" w:tplc="0AEC7E3A">
      <w:start w:val="1"/>
      <w:numFmt w:val="bullet"/>
      <w:lvlText w:val="●"/>
      <w:lvlJc w:val="left"/>
      <w:pPr>
        <w:ind w:left="6480" w:hanging="360"/>
      </w:pPr>
    </w:lvl>
  </w:abstractNum>
  <w:num w:numId="1" w16cid:durableId="1434284758">
    <w:abstractNumId w:val="1"/>
    <w:lvlOverride w:ilvl="0">
      <w:startOverride w:val="1"/>
    </w:lvlOverride>
  </w:num>
  <w:num w:numId="2" w16cid:durableId="3626307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4E08"/>
    <w:rsid w:val="005D007A"/>
    <w:rsid w:val="00854536"/>
    <w:rsid w:val="00894E08"/>
    <w:rsid w:val="00A627DC"/>
    <w:rsid w:val="00BD6C5A"/>
    <w:rsid w:val="00E25023"/>
    <w:rsid w:val="00FD3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7DC75"/>
  <w15:docId w15:val="{12B018F4-E00D-40F9-A4CA-42FC55561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497D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1F497D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  <w:jc w:val="center"/>
    </w:pPr>
    <w:rPr>
      <w:b/>
      <w:bCs/>
      <w:color w:val="1F497D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E2502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25023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2047</Words>
  <Characters>13756</Characters>
  <Application>Microsoft Office Word</Application>
  <DocSecurity>0</DocSecurity>
  <Lines>625</Lines>
  <Paragraphs>687</Paragraphs>
  <ScaleCrop>false</ScaleCrop>
  <Company/>
  <LinksUpToDate>false</LinksUpToDate>
  <CharactersWithSpaces>15116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Evan Di Placido</cp:lastModifiedBy>
  <cp:revision>5</cp:revision>
  <dcterms:created xsi:type="dcterms:W3CDTF">2025-12-02T02:07:00Z</dcterms:created>
  <dcterms:modified xsi:type="dcterms:W3CDTF">2025-12-02T02:30:00Z</dcterms:modified>
</cp:coreProperties>
</file>