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B5465CF" w:rsidR="0065464E" w:rsidRDefault="00D95DE2" w:rsidP="0065464E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Logbook</w:t>
      </w:r>
      <w:proofErr w:type="spellEnd"/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15B12EF" w14:textId="71034C13" w:rsidR="0079403C" w:rsidRDefault="0079403C" w:rsidP="003D7F10">
      <w:pPr>
        <w:rPr>
          <w:b/>
          <w:bCs/>
          <w:noProof/>
          <w:sz w:val="44"/>
          <w:szCs w:val="44"/>
        </w:rPr>
      </w:pPr>
    </w:p>
    <w:p w14:paraId="268A73FC" w14:textId="5A26EA16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21EF2835" w14:textId="6EE64767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134E2592" w14:textId="3803FBED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0BE47B2F" w14:textId="57566382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28345D3A" w14:textId="7BE93C3B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3DB88C2F" w14:textId="77777777" w:rsidR="003D7F10" w:rsidRPr="0065464E" w:rsidRDefault="003D7F10" w:rsidP="003D7F10">
      <w:pPr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4EA4BAD8" w:rsidR="0000235F" w:rsidRPr="00194A73" w:rsidRDefault="00A83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D7876BF" w14:textId="4F881D45" w:rsidR="0000235F" w:rsidRDefault="00A835D2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52057B50" w:rsidR="0000235F" w:rsidRPr="00194A73" w:rsidRDefault="00A835D2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DB0C3AA" w14:textId="763D485D" w:rsidR="00194A73" w:rsidRDefault="00A835D2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5A6EDC94" w:rsidR="0000235F" w:rsidRPr="00194A73" w:rsidRDefault="00A835D2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743C592" w14:textId="3ECF6143" w:rsidR="00194A73" w:rsidRDefault="00A835D2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2B270766" w:rsidR="00194A73" w:rsidRPr="00194A73" w:rsidRDefault="00A835D2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ACEA982" w14:textId="228D14CF" w:rsidR="00194A73" w:rsidRDefault="00A835D2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 xml:space="preserve">Definizione degli </w:t>
      </w:r>
      <w:proofErr w:type="spellStart"/>
      <w:r w:rsidR="00B66AEB" w:rsidRPr="00B66AEB">
        <w:rPr>
          <w:sz w:val="24"/>
          <w:szCs w:val="24"/>
        </w:rPr>
        <w:t>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>eptance</w:t>
      </w:r>
      <w:proofErr w:type="spellEnd"/>
      <w:r w:rsidRPr="00B66AEB">
        <w:rPr>
          <w:sz w:val="24"/>
          <w:szCs w:val="24"/>
        </w:rPr>
        <w:t xml:space="preserve"> </w:t>
      </w:r>
      <w:proofErr w:type="spellStart"/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0B09A9F7" w:rsidR="006309FF" w:rsidRPr="00194A73" w:rsidRDefault="00A835D2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842FABF" w14:textId="2CDB5F45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5333529" w14:textId="3EEB62F9" w:rsidR="00320124" w:rsidRPr="00194A73" w:rsidRDefault="00A835D2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88B4296" w14:textId="700E949E" w:rsidR="00320124" w:rsidRDefault="00A835D2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</w:t>
      </w:r>
      <w:proofErr w:type="gramStart"/>
      <w:r>
        <w:rPr>
          <w:sz w:val="24"/>
          <w:szCs w:val="24"/>
        </w:rPr>
        <w:t>M.I</w:t>
      </w:r>
      <w:proofErr w:type="gramEnd"/>
      <w:r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11D589F9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38A3A135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4F2536F" w14:textId="4986A8DF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6C4A7B92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489A0D0" w14:textId="562C54FD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6A3E059E" w:rsidR="00BC45A3" w:rsidRPr="00194A73" w:rsidRDefault="00A835D2" w:rsidP="00BC45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35F03C5" w14:textId="130571F2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54128A6C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6E56D0C" w14:textId="0295C9C3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6ED4ED61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954AE0F" w14:textId="48D9A564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13233741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9BD5210" w14:textId="11293F7F" w:rsidR="00BA2442" w:rsidRDefault="00A835D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</w:t>
      </w:r>
      <w:proofErr w:type="spellStart"/>
      <w:r w:rsidR="00581E44">
        <w:rPr>
          <w:sz w:val="24"/>
          <w:szCs w:val="24"/>
        </w:rPr>
        <w:t>v</w:t>
      </w:r>
      <w:r w:rsidRPr="00194A73">
        <w:rPr>
          <w:sz w:val="24"/>
          <w:szCs w:val="24"/>
        </w:rPr>
        <w:t>iew</w:t>
      </w:r>
      <w:proofErr w:type="spellEnd"/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5DAA39E" w14:textId="28F922AA" w:rsidR="00BA2442" w:rsidRDefault="00BC45A3" w:rsidP="00A835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</w:t>
      </w:r>
      <w:proofErr w:type="gramStart"/>
      <w:r w:rsidR="0065464E" w:rsidRPr="00194A73">
        <w:rPr>
          <w:sz w:val="24"/>
          <w:szCs w:val="24"/>
        </w:rPr>
        <w:t xml:space="preserve">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</w:t>
      </w:r>
      <w:proofErr w:type="gramEnd"/>
      <w:r>
        <w:rPr>
          <w:i/>
          <w:iCs/>
          <w:sz w:val="24"/>
          <w:szCs w:val="24"/>
        </w:rPr>
        <w:t xml:space="preserve">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551F0CF5" w:rsidR="00BC45A3" w:rsidRPr="00194A73" w:rsidRDefault="00A835D2" w:rsidP="00BC45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AF21AD9" w14:textId="72D60920" w:rsidR="00BA2442" w:rsidRDefault="00A835D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proofErr w:type="spellStart"/>
      <w:r w:rsidR="0055313A">
        <w:rPr>
          <w:sz w:val="24"/>
          <w:szCs w:val="24"/>
        </w:rPr>
        <w:t>View</w:t>
      </w:r>
      <w:proofErr w:type="spellEnd"/>
      <w:r w:rsidR="0055313A">
        <w:rPr>
          <w:sz w:val="24"/>
          <w:szCs w:val="24"/>
        </w:rPr>
        <w:t>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48D3EF9E" w14:textId="5F578E3D" w:rsidR="00C94E95" w:rsidRDefault="00C94E95" w:rsidP="00A835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51108FE7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2DE4A8DA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7D65759" w14:textId="36AF370A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</w:t>
      </w:r>
      <w:proofErr w:type="gramStart"/>
      <w:r w:rsidR="00F754ED">
        <w:rPr>
          <w:sz w:val="24"/>
          <w:szCs w:val="24"/>
        </w:rPr>
        <w:t>M.I</w:t>
      </w:r>
      <w:proofErr w:type="gramEnd"/>
      <w:r w:rsidR="00F754ED"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692B0EE0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E097303" w14:textId="6254332C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036D84D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30B80175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6BE1B20" w14:textId="43C78EA5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636BCF5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</w:t>
      </w:r>
      <w:r w:rsidR="00B478A5">
        <w:rPr>
          <w:sz w:val="24"/>
          <w:szCs w:val="24"/>
        </w:rPr>
        <w:t xml:space="preserve"> primo</w:t>
      </w:r>
      <w:r w:rsidR="00CD1439">
        <w:rPr>
          <w:sz w:val="24"/>
          <w:szCs w:val="24"/>
        </w:rPr>
        <w:t xml:space="preserve">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08D7C2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5DE2">
        <w:rPr>
          <w:sz w:val="24"/>
          <w:szCs w:val="24"/>
        </w:rPr>
        <w:t>27.12.2022</w:t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50865D66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0CDA30E" w14:textId="099AAA29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BF549C5" w14:textId="12A2541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FF3C7C" w14:textId="18DDEA2A" w:rsidR="00C94E95" w:rsidRPr="00194A73" w:rsidRDefault="00C94E95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9:40</w:t>
      </w:r>
      <w:r w:rsidRPr="00194A73">
        <w:rPr>
          <w:sz w:val="24"/>
          <w:szCs w:val="24"/>
        </w:rPr>
        <w:t xml:space="preserve"> </w:t>
      </w:r>
    </w:p>
    <w:p w14:paraId="7EC05B67" w14:textId="0E53DA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9:50</w:t>
      </w:r>
    </w:p>
    <w:p w14:paraId="347F7016" w14:textId="0E503C2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D95DE2">
        <w:rPr>
          <w:sz w:val="24"/>
          <w:szCs w:val="24"/>
        </w:rPr>
        <w:t xml:space="preserve">Disegno </w:t>
      </w:r>
      <w:r w:rsidR="00D95DE2" w:rsidRPr="00194A73">
        <w:rPr>
          <w:sz w:val="24"/>
          <w:szCs w:val="24"/>
        </w:rPr>
        <w:t xml:space="preserve">dei diagrammi </w:t>
      </w:r>
      <w:r w:rsidR="00D95DE2">
        <w:rPr>
          <w:sz w:val="24"/>
          <w:szCs w:val="24"/>
        </w:rPr>
        <w:t>di classe</w:t>
      </w:r>
    </w:p>
    <w:p w14:paraId="30B1FBCC" w14:textId="74779B0B" w:rsidR="00C94E95" w:rsidRPr="00194A73" w:rsidRDefault="00C94E95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95DE2">
        <w:rPr>
          <w:sz w:val="24"/>
          <w:szCs w:val="24"/>
        </w:rPr>
        <w:t xml:space="preserve">TDD </w:t>
      </w:r>
      <w:proofErr w:type="spellStart"/>
      <w:r w:rsidR="00BB4DD2">
        <w:rPr>
          <w:sz w:val="24"/>
          <w:szCs w:val="24"/>
        </w:rPr>
        <w:t>V</w:t>
      </w:r>
      <w:r w:rsidR="00D95DE2">
        <w:rPr>
          <w:sz w:val="24"/>
          <w:szCs w:val="24"/>
        </w:rPr>
        <w:t>iew</w:t>
      </w:r>
      <w:proofErr w:type="spellEnd"/>
      <w:r w:rsidR="00BB4DD2">
        <w:rPr>
          <w:sz w:val="24"/>
          <w:szCs w:val="24"/>
        </w:rPr>
        <w:t>:</w:t>
      </w:r>
      <w:r w:rsidR="00D95DE2">
        <w:rPr>
          <w:sz w:val="24"/>
          <w:szCs w:val="24"/>
        </w:rPr>
        <w:t xml:space="preserve"> </w:t>
      </w:r>
      <w:proofErr w:type="spellStart"/>
      <w:r w:rsidR="00D95DE2">
        <w:rPr>
          <w:sz w:val="24"/>
          <w:szCs w:val="24"/>
        </w:rPr>
        <w:t>Dialog</w:t>
      </w:r>
      <w:proofErr w:type="spellEnd"/>
      <w:r w:rsidR="00D95DE2">
        <w:rPr>
          <w:sz w:val="24"/>
          <w:szCs w:val="24"/>
        </w:rPr>
        <w:t xml:space="preserve"> system</w:t>
      </w:r>
      <w:r w:rsidRPr="00194A73">
        <w:rPr>
          <w:sz w:val="24"/>
          <w:szCs w:val="24"/>
        </w:rPr>
        <w:t xml:space="preserve"> </w:t>
      </w:r>
    </w:p>
    <w:p w14:paraId="37158F43" w14:textId="0930A875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3D7F10">
        <w:rPr>
          <w:sz w:val="24"/>
          <w:szCs w:val="24"/>
        </w:rPr>
        <w:t>Inizio del secondo sprint</w:t>
      </w:r>
    </w:p>
    <w:p w14:paraId="5125C220" w14:textId="7644240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12:00</w:t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24DE73FA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DD5FE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B776928" w14:textId="3FE6C1B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28.12.2022</w:t>
      </w:r>
    </w:p>
    <w:p w14:paraId="2F0A155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0E1CDE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1A3DC5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49113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C26E88A" w14:textId="707343AC" w:rsidR="00D95DE2" w:rsidRPr="00194A73" w:rsidRDefault="00A835D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BB3C363" w14:textId="4B2ED49E" w:rsidR="00D95DE2" w:rsidRDefault="00A835D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A5B6ADB" w14:textId="78818CB6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513166" w14:textId="3FC772B8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10E0F1FF" w14:textId="7188BAC3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26A94FA4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 xml:space="preserve">dei diagrammi </w:t>
      </w:r>
      <w:r>
        <w:rPr>
          <w:sz w:val="24"/>
          <w:szCs w:val="24"/>
        </w:rPr>
        <w:t>di classe</w:t>
      </w:r>
    </w:p>
    <w:p w14:paraId="48611FD1" w14:textId="068D500A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 xml:space="preserve">TDD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Dialog</w:t>
      </w:r>
      <w:proofErr w:type="spellEnd"/>
      <w:r>
        <w:rPr>
          <w:sz w:val="24"/>
          <w:szCs w:val="24"/>
        </w:rPr>
        <w:t xml:space="preserve"> system</w:t>
      </w:r>
      <w:r w:rsidRPr="00194A73">
        <w:rPr>
          <w:sz w:val="24"/>
          <w:szCs w:val="24"/>
        </w:rPr>
        <w:t xml:space="preserve"> </w:t>
      </w:r>
    </w:p>
    <w:p w14:paraId="6CE403C1" w14:textId="1B77030A" w:rsidR="00D95DE2" w:rsidRPr="0016226B" w:rsidRDefault="00D95DE2" w:rsidP="00D95DE2">
      <w:pPr>
        <w:ind w:left="1416" w:firstLine="708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16226B">
        <w:rPr>
          <w:sz w:val="24"/>
          <w:szCs w:val="24"/>
        </w:rPr>
        <w:t>TDD sistema decisionale</w:t>
      </w:r>
    </w:p>
    <w:p w14:paraId="027100EC" w14:textId="04881F66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3D1050" w14:textId="64741D40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11:50</w:t>
      </w:r>
    </w:p>
    <w:p w14:paraId="75A797D7" w14:textId="77777777" w:rsidR="00D95DE2" w:rsidRPr="00194A73" w:rsidRDefault="00D95DE2" w:rsidP="00D95DE2">
      <w:pPr>
        <w:rPr>
          <w:sz w:val="24"/>
          <w:szCs w:val="24"/>
        </w:rPr>
      </w:pPr>
    </w:p>
    <w:p w14:paraId="39790E97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4317784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C2F9CB" w14:textId="77777777" w:rsidR="00D95DE2" w:rsidRPr="00194A73" w:rsidRDefault="00D95DE2" w:rsidP="00D95DE2">
      <w:pPr>
        <w:rPr>
          <w:sz w:val="24"/>
          <w:szCs w:val="24"/>
        </w:rPr>
      </w:pPr>
    </w:p>
    <w:p w14:paraId="0513F86B" w14:textId="5AF59784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B535D1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0DE71A2" w14:textId="67C8C9D3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02.01.2023</w:t>
      </w:r>
    </w:p>
    <w:p w14:paraId="50BA447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E189A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B6AD89C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D04A5B3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6559360" w14:textId="16AC5C50" w:rsidR="00D95DE2" w:rsidRPr="00194A73" w:rsidRDefault="00A835D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C03B16D" w14:textId="2973F76C" w:rsidR="00D95DE2" w:rsidRDefault="00A835D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BA7DA3" w14:textId="1D001A74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158F0F" w14:textId="3A699B06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641E2D08" w14:textId="174040BF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74B26C09" w14:textId="0511E955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TDD Sistema decisionale</w:t>
      </w:r>
    </w:p>
    <w:p w14:paraId="7EA031CD" w14:textId="097A96E3" w:rsidR="00D95DE2" w:rsidRDefault="00D95DE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 xml:space="preserve">TDD Business </w:t>
      </w:r>
      <w:proofErr w:type="spellStart"/>
      <w:r w:rsidR="00BB4DD2">
        <w:rPr>
          <w:sz w:val="24"/>
          <w:szCs w:val="24"/>
        </w:rPr>
        <w:t>Logic</w:t>
      </w:r>
      <w:proofErr w:type="spellEnd"/>
      <w:r w:rsidR="00BB4DD2">
        <w:rPr>
          <w:sz w:val="24"/>
          <w:szCs w:val="24"/>
        </w:rPr>
        <w:t xml:space="preserve">: </w:t>
      </w:r>
      <w:proofErr w:type="spellStart"/>
      <w:r w:rsidR="00BB4DD2">
        <w:rPr>
          <w:sz w:val="24"/>
          <w:szCs w:val="24"/>
        </w:rPr>
        <w:t>Map</w:t>
      </w:r>
      <w:proofErr w:type="spellEnd"/>
      <w:r w:rsidRPr="00194A73">
        <w:rPr>
          <w:sz w:val="24"/>
          <w:szCs w:val="24"/>
        </w:rPr>
        <w:t xml:space="preserve"> </w:t>
      </w:r>
    </w:p>
    <w:p w14:paraId="3EFB37F7" w14:textId="7B9A20B0" w:rsidR="00BB4DD2" w:rsidRPr="00194A73" w:rsidRDefault="00BB4DD2" w:rsidP="00BB4DD2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3. Disegno dei diagrammi delle classi</w:t>
      </w:r>
    </w:p>
    <w:p w14:paraId="62A3812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59F975B" w14:textId="512B697C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12:30</w:t>
      </w:r>
    </w:p>
    <w:p w14:paraId="467E4923" w14:textId="77777777" w:rsidR="00D95DE2" w:rsidRPr="00194A73" w:rsidRDefault="00D95DE2" w:rsidP="00D95DE2">
      <w:pPr>
        <w:rPr>
          <w:sz w:val="24"/>
          <w:szCs w:val="24"/>
        </w:rPr>
      </w:pPr>
    </w:p>
    <w:p w14:paraId="75C89DB3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C56E200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C28EB26" w14:textId="77777777" w:rsidR="00D95DE2" w:rsidRPr="00194A73" w:rsidRDefault="00D95DE2" w:rsidP="00D95DE2">
      <w:pPr>
        <w:rPr>
          <w:sz w:val="24"/>
          <w:szCs w:val="24"/>
        </w:rPr>
      </w:pPr>
    </w:p>
    <w:p w14:paraId="1AC29AB1" w14:textId="68D1DFC7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A9F47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55D4B6C" w14:textId="5380004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03.01.2023</w:t>
      </w:r>
    </w:p>
    <w:p w14:paraId="072345F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F40563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23795D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97CB65E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06D1CC0" w14:textId="4F0C4535" w:rsidR="00D95DE2" w:rsidRPr="00194A73" w:rsidRDefault="00A835D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4F4BB1B" w14:textId="316357BD" w:rsidR="00D95DE2" w:rsidRDefault="00A835D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BBACDFB" w14:textId="2BFD9015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E340F1" w14:textId="609B73AD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</w:p>
    <w:p w14:paraId="0E3F30CD" w14:textId="52940D0D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293FD462" w14:textId="5000FFE8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Disegno dei diagrammi delle classi</w:t>
      </w:r>
    </w:p>
    <w:p w14:paraId="10C37804" w14:textId="3151C3C6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 xml:space="preserve">TDD </w:t>
      </w:r>
      <w:proofErr w:type="spellStart"/>
      <w:r w:rsidR="00BB4DD2">
        <w:rPr>
          <w:sz w:val="24"/>
          <w:szCs w:val="24"/>
        </w:rPr>
        <w:t>View</w:t>
      </w:r>
      <w:proofErr w:type="spellEnd"/>
      <w:r w:rsidR="00BB4DD2">
        <w:rPr>
          <w:sz w:val="24"/>
          <w:szCs w:val="24"/>
        </w:rPr>
        <w:t>: Combat Panel</w:t>
      </w:r>
    </w:p>
    <w:p w14:paraId="35DFDEB6" w14:textId="1BA9B71C" w:rsidR="00D95DE2" w:rsidRDefault="00D95DE2" w:rsidP="00D95DE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BB4DD2">
        <w:rPr>
          <w:sz w:val="24"/>
          <w:szCs w:val="24"/>
        </w:rPr>
        <w:t xml:space="preserve">TDD Controller: </w:t>
      </w:r>
      <w:proofErr w:type="spellStart"/>
      <w:r w:rsidR="00BB4DD2">
        <w:rPr>
          <w:sz w:val="24"/>
          <w:szCs w:val="24"/>
        </w:rPr>
        <w:t>Map</w:t>
      </w:r>
      <w:proofErr w:type="spellEnd"/>
    </w:p>
    <w:p w14:paraId="58E2613F" w14:textId="51A395A5" w:rsidR="00BB4DD2" w:rsidRPr="00194A73" w:rsidRDefault="00BB4DD2" w:rsidP="00D95DE2">
      <w:pPr>
        <w:ind w:left="2124"/>
        <w:rPr>
          <w:sz w:val="24"/>
          <w:szCs w:val="24"/>
        </w:rPr>
      </w:pPr>
      <w:r>
        <w:rPr>
          <w:sz w:val="24"/>
          <w:szCs w:val="24"/>
        </w:rPr>
        <w:t>4. Progettazione concettuale DB</w:t>
      </w:r>
    </w:p>
    <w:p w14:paraId="686FBAD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160ACD1" w14:textId="2BE04416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13:00</w:t>
      </w:r>
    </w:p>
    <w:p w14:paraId="14D2A36C" w14:textId="77777777" w:rsidR="00D95DE2" w:rsidRPr="00194A73" w:rsidRDefault="00D95DE2" w:rsidP="00D95DE2">
      <w:pPr>
        <w:rPr>
          <w:sz w:val="24"/>
          <w:szCs w:val="24"/>
        </w:rPr>
      </w:pPr>
    </w:p>
    <w:p w14:paraId="6FD42360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85DFC1B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89D76BF" w14:textId="77777777" w:rsidR="00D95DE2" w:rsidRPr="00194A73" w:rsidRDefault="00D95DE2" w:rsidP="00D95DE2">
      <w:pPr>
        <w:rPr>
          <w:sz w:val="24"/>
          <w:szCs w:val="24"/>
        </w:rPr>
      </w:pPr>
    </w:p>
    <w:p w14:paraId="5682C05D" w14:textId="6C473F53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3580CB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09AC178" w14:textId="77BBEB2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04.01.2023</w:t>
      </w:r>
    </w:p>
    <w:p w14:paraId="4BFCC44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2ADAA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0CD17D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7187F15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1CFF25D" w14:textId="25447482" w:rsidR="00BB4DD2" w:rsidRPr="00194A73" w:rsidRDefault="00A835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191BA4B" w14:textId="19C96E5A" w:rsidR="00BB4DD2" w:rsidRDefault="00A835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EA4A74A" w14:textId="7F39957A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4DB285C4" w14:textId="10D211DA" w:rsidR="00BB4DD2" w:rsidRPr="00194A73" w:rsidRDefault="00BB4DD2" w:rsidP="00BB4DD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54C29FC5" w14:textId="023E89CC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4978342A" w14:textId="2C4F3D97" w:rsidR="00BB4DD2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Sviluppo e modifica del Database</w:t>
      </w:r>
    </w:p>
    <w:p w14:paraId="76FA83D9" w14:textId="0880161B" w:rsidR="00BB4DD2" w:rsidRPr="00194A73" w:rsidRDefault="00BB4DD2" w:rsidP="00BB4D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TDD Controller: Combat Controller</w:t>
      </w:r>
    </w:p>
    <w:p w14:paraId="0156609F" w14:textId="58A0CFC2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Pr="00194A73">
        <w:rPr>
          <w:sz w:val="24"/>
          <w:szCs w:val="24"/>
        </w:rPr>
        <w:t xml:space="preserve">. </w:t>
      </w:r>
      <w:r>
        <w:rPr>
          <w:sz w:val="24"/>
          <w:szCs w:val="24"/>
        </w:rPr>
        <w:t>Bug Fix</w:t>
      </w:r>
      <w:r w:rsidRPr="00194A73">
        <w:rPr>
          <w:sz w:val="24"/>
          <w:szCs w:val="24"/>
        </w:rPr>
        <w:t xml:space="preserve"> </w:t>
      </w:r>
    </w:p>
    <w:p w14:paraId="69C567AF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527A00E" w14:textId="57D19642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13:00</w:t>
      </w:r>
    </w:p>
    <w:p w14:paraId="6C342B93" w14:textId="77777777" w:rsidR="00BB4DD2" w:rsidRPr="00194A73" w:rsidRDefault="00BB4DD2" w:rsidP="00BB4DD2">
      <w:pPr>
        <w:rPr>
          <w:sz w:val="24"/>
          <w:szCs w:val="24"/>
        </w:rPr>
      </w:pPr>
    </w:p>
    <w:p w14:paraId="28789539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01780F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67B4D0" w14:textId="77777777" w:rsidR="00BB4DD2" w:rsidRPr="00194A73" w:rsidRDefault="00BB4DD2" w:rsidP="00BB4DD2">
      <w:pPr>
        <w:rPr>
          <w:sz w:val="24"/>
          <w:szCs w:val="24"/>
        </w:rPr>
      </w:pPr>
    </w:p>
    <w:p w14:paraId="69904F79" w14:textId="77777777" w:rsidR="00BB4DD2" w:rsidRPr="00194A73" w:rsidRDefault="00BB4DD2" w:rsidP="00BB4DD2">
      <w:pPr>
        <w:rPr>
          <w:sz w:val="24"/>
          <w:szCs w:val="24"/>
        </w:rPr>
      </w:pPr>
    </w:p>
    <w:p w14:paraId="71B63B93" w14:textId="77185C74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67F8D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9980197" w14:textId="3C0219B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C75">
        <w:rPr>
          <w:sz w:val="24"/>
          <w:szCs w:val="24"/>
        </w:rPr>
        <w:t>05.01.2023</w:t>
      </w:r>
    </w:p>
    <w:p w14:paraId="4781CEA1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9E0C8FC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F8B44D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CDD998B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C58395F" w14:textId="19E95D32" w:rsidR="00BB4DD2" w:rsidRPr="00194A73" w:rsidRDefault="00A835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F9DBD1C" w14:textId="5F44E9F2" w:rsidR="00BB4DD2" w:rsidRDefault="00A835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6CE5F0" w14:textId="5F2866D3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BE1150" w14:textId="6CD3ACD4" w:rsidR="00BB4DD2" w:rsidRPr="00194A73" w:rsidRDefault="00BB4DD2" w:rsidP="00BB4DD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7BAAFDD4" w14:textId="7C354E3B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9:35</w:t>
      </w:r>
    </w:p>
    <w:p w14:paraId="69D8B110" w14:textId="08F0C5A3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spellStart"/>
      <w:r w:rsidR="00AE5C75">
        <w:rPr>
          <w:sz w:val="24"/>
          <w:szCs w:val="24"/>
        </w:rPr>
        <w:t>Refactoring</w:t>
      </w:r>
      <w:proofErr w:type="spellEnd"/>
      <w:r w:rsidR="00AE5C75">
        <w:rPr>
          <w:sz w:val="24"/>
          <w:szCs w:val="24"/>
        </w:rPr>
        <w:t xml:space="preserve"> di codice ridondante</w:t>
      </w:r>
    </w:p>
    <w:p w14:paraId="6DE79F3F" w14:textId="4F84D0F7" w:rsidR="00AE5C75" w:rsidRPr="00194A73" w:rsidRDefault="00BB4DD2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E5C75">
        <w:rPr>
          <w:sz w:val="24"/>
          <w:szCs w:val="24"/>
        </w:rPr>
        <w:t>TDD Controller: Caricamento nemici dal DB</w:t>
      </w:r>
      <w:r w:rsidRPr="00194A73">
        <w:rPr>
          <w:sz w:val="24"/>
          <w:szCs w:val="24"/>
        </w:rPr>
        <w:t xml:space="preserve"> </w:t>
      </w:r>
    </w:p>
    <w:p w14:paraId="5346B44A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7F5AA4" w14:textId="285FABE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12:30</w:t>
      </w:r>
    </w:p>
    <w:p w14:paraId="62C524A9" w14:textId="77777777" w:rsidR="00BB4DD2" w:rsidRPr="00194A73" w:rsidRDefault="00BB4DD2" w:rsidP="00BB4DD2">
      <w:pPr>
        <w:rPr>
          <w:sz w:val="24"/>
          <w:szCs w:val="24"/>
        </w:rPr>
      </w:pPr>
    </w:p>
    <w:p w14:paraId="401C547E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9E22B3C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A15EE3" w14:textId="77777777" w:rsidR="00BB4DD2" w:rsidRPr="00194A73" w:rsidRDefault="00BB4DD2" w:rsidP="00BB4DD2">
      <w:pPr>
        <w:rPr>
          <w:sz w:val="24"/>
          <w:szCs w:val="24"/>
        </w:rPr>
      </w:pPr>
    </w:p>
    <w:p w14:paraId="0DC1E5E3" w14:textId="77777777" w:rsidR="00BB4DD2" w:rsidRPr="00194A73" w:rsidRDefault="00BB4DD2" w:rsidP="00BB4DD2">
      <w:pPr>
        <w:rPr>
          <w:sz w:val="24"/>
          <w:szCs w:val="24"/>
        </w:rPr>
      </w:pPr>
    </w:p>
    <w:p w14:paraId="7C9FB743" w14:textId="79B1C3FD" w:rsidR="00AE5C75" w:rsidRDefault="00AE5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DE3DD7" w14:textId="77777777" w:rsidR="00AE5C75" w:rsidRDefault="00AE5C75" w:rsidP="00AE5C7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732C8" w14:textId="6BFCB72A" w:rsidR="00AE5C75" w:rsidRPr="00194A73" w:rsidRDefault="00AE5C75" w:rsidP="00AE5C7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F10">
        <w:rPr>
          <w:sz w:val="24"/>
          <w:szCs w:val="24"/>
        </w:rPr>
        <w:t>06.01.2023</w:t>
      </w:r>
    </w:p>
    <w:p w14:paraId="7563D5AE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20968C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E064C3B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2A7190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F78C23D" w14:textId="78FCD0B5" w:rsidR="00AE5C75" w:rsidRPr="00194A73" w:rsidRDefault="00A835D2" w:rsidP="00AE5C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6C0990B" w14:textId="4DE48FF4" w:rsidR="00AE5C75" w:rsidRDefault="00A835D2" w:rsidP="00AE5C7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5BC10A4" w14:textId="77777777" w:rsidR="00AE5C75" w:rsidRPr="00194A73" w:rsidRDefault="00AE5C75" w:rsidP="00AE5C7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0AD72EA9" w14:textId="78FD4810" w:rsidR="00AE5C75" w:rsidRPr="00194A73" w:rsidRDefault="00AE5C75" w:rsidP="00AE5C7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A835D2">
        <w:rPr>
          <w:sz w:val="24"/>
          <w:szCs w:val="24"/>
        </w:rPr>
        <w:tab/>
        <w:t>9:30</w:t>
      </w:r>
      <w:r w:rsidRPr="00194A73">
        <w:rPr>
          <w:sz w:val="24"/>
          <w:szCs w:val="24"/>
        </w:rPr>
        <w:tab/>
        <w:t xml:space="preserve"> </w:t>
      </w:r>
    </w:p>
    <w:p w14:paraId="7C25BD04" w14:textId="1D667EF0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835D2">
        <w:rPr>
          <w:sz w:val="24"/>
          <w:szCs w:val="24"/>
        </w:rPr>
        <w:t>9:40</w:t>
      </w:r>
    </w:p>
    <w:p w14:paraId="4ED1486D" w14:textId="682673FE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D7F10">
        <w:rPr>
          <w:sz w:val="24"/>
          <w:szCs w:val="24"/>
        </w:rPr>
        <w:t>TDD connessione al database</w:t>
      </w:r>
    </w:p>
    <w:p w14:paraId="4DD44EBF" w14:textId="113CE4E9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proofErr w:type="spellStart"/>
      <w:r w:rsidR="003D7F10">
        <w:rPr>
          <w:sz w:val="24"/>
          <w:szCs w:val="24"/>
        </w:rPr>
        <w:t>Refactoring</w:t>
      </w:r>
      <w:proofErr w:type="spellEnd"/>
    </w:p>
    <w:p w14:paraId="64DDC45C" w14:textId="5BC805F6" w:rsidR="00AE5C75" w:rsidRPr="00194A73" w:rsidRDefault="00AE5C75" w:rsidP="00AE5C7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3D7F10">
        <w:rPr>
          <w:sz w:val="24"/>
          <w:szCs w:val="24"/>
        </w:rPr>
        <w:t>Bug fix</w:t>
      </w:r>
    </w:p>
    <w:p w14:paraId="2AC2E87F" w14:textId="4E12EFC5" w:rsidR="00AE5C75" w:rsidRPr="00194A73" w:rsidRDefault="00AE5C75" w:rsidP="00AE5C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3D7F10">
        <w:rPr>
          <w:sz w:val="24"/>
          <w:szCs w:val="24"/>
        </w:rPr>
        <w:t>Conclusione dello sprint</w:t>
      </w:r>
    </w:p>
    <w:p w14:paraId="125E1945" w14:textId="14E6FC9B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835D2">
        <w:rPr>
          <w:sz w:val="24"/>
          <w:szCs w:val="24"/>
        </w:rPr>
        <w:t>11:50</w:t>
      </w:r>
    </w:p>
    <w:p w14:paraId="3EFC2A55" w14:textId="77777777" w:rsidR="00AE5C75" w:rsidRPr="00194A73" w:rsidRDefault="00AE5C75" w:rsidP="00AE5C75">
      <w:pPr>
        <w:rPr>
          <w:sz w:val="24"/>
          <w:szCs w:val="24"/>
        </w:rPr>
      </w:pPr>
    </w:p>
    <w:p w14:paraId="6AF0D68B" w14:textId="77777777" w:rsidR="00AE5C75" w:rsidRPr="00194A73" w:rsidRDefault="00AE5C75" w:rsidP="00AE5C7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4638044" w14:textId="77777777" w:rsidR="00AE5C75" w:rsidRPr="00194A73" w:rsidRDefault="00AE5C75" w:rsidP="00AE5C7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83C8E96" w14:textId="77777777" w:rsidR="00AE5C75" w:rsidRPr="00194A73" w:rsidRDefault="00AE5C75" w:rsidP="00AE5C75">
      <w:pPr>
        <w:rPr>
          <w:sz w:val="24"/>
          <w:szCs w:val="24"/>
        </w:rPr>
      </w:pPr>
    </w:p>
    <w:p w14:paraId="7637012E" w14:textId="77777777" w:rsidR="00AE5C75" w:rsidRPr="00194A73" w:rsidRDefault="00AE5C75" w:rsidP="00AE5C75">
      <w:pPr>
        <w:rPr>
          <w:sz w:val="24"/>
          <w:szCs w:val="24"/>
        </w:rPr>
      </w:pPr>
    </w:p>
    <w:p w14:paraId="12427358" w14:textId="1B7A2D69" w:rsidR="00BB4DD2" w:rsidRPr="00194A73" w:rsidRDefault="00BB4DD2">
      <w:pPr>
        <w:rPr>
          <w:sz w:val="24"/>
          <w:szCs w:val="24"/>
        </w:rPr>
      </w:pPr>
    </w:p>
    <w:sectPr w:rsidR="00BB4DD2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6226B"/>
    <w:rsid w:val="00194A73"/>
    <w:rsid w:val="0020360B"/>
    <w:rsid w:val="002A72A5"/>
    <w:rsid w:val="002B7A1B"/>
    <w:rsid w:val="00320124"/>
    <w:rsid w:val="003B1DB6"/>
    <w:rsid w:val="003D2BDD"/>
    <w:rsid w:val="003D7F10"/>
    <w:rsid w:val="00451295"/>
    <w:rsid w:val="00457670"/>
    <w:rsid w:val="0055313A"/>
    <w:rsid w:val="00565807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8E6786"/>
    <w:rsid w:val="009963BB"/>
    <w:rsid w:val="00A04198"/>
    <w:rsid w:val="00A835D2"/>
    <w:rsid w:val="00AC6257"/>
    <w:rsid w:val="00AE5C75"/>
    <w:rsid w:val="00B478A5"/>
    <w:rsid w:val="00B47AFB"/>
    <w:rsid w:val="00B66AEB"/>
    <w:rsid w:val="00B96598"/>
    <w:rsid w:val="00BA2442"/>
    <w:rsid w:val="00BB4DD2"/>
    <w:rsid w:val="00BB64DB"/>
    <w:rsid w:val="00BC45A3"/>
    <w:rsid w:val="00BD2F74"/>
    <w:rsid w:val="00BD4E61"/>
    <w:rsid w:val="00BF2773"/>
    <w:rsid w:val="00C94E95"/>
    <w:rsid w:val="00CB3815"/>
    <w:rsid w:val="00CD1439"/>
    <w:rsid w:val="00CE6AED"/>
    <w:rsid w:val="00D21081"/>
    <w:rsid w:val="00D37251"/>
    <w:rsid w:val="00D7272F"/>
    <w:rsid w:val="00D95DE2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5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27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RAFFAELE TERRACINO</cp:lastModifiedBy>
  <cp:revision>50</cp:revision>
  <dcterms:created xsi:type="dcterms:W3CDTF">2022-11-02T09:17:00Z</dcterms:created>
  <dcterms:modified xsi:type="dcterms:W3CDTF">2023-01-10T11:06:00Z</dcterms:modified>
</cp:coreProperties>
</file>