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 = '1.0' encoding = 'UTF-8' standalone = 'yes'?>
<Relationships xmlns="http://schemas.openxmlformats.org/package/2006/relationships">
   <Relationship Id="rId1" Type="http://schemas.openxmlformats.org/officeDocument/2006/relationships/officeDocument" Target="word/document.xml"/>
   <Relationship Id="rId2" Type="http://schemas.openxmlformats.org/package/2006/relationships/metadata/core-properties" Target="docProps/core.xml"/>
 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0BA" w:rsidRPr="00DD30BA" w:rsidRDefault="00DD30BA" w:rsidP="0036642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D30BA">
        <w:rPr>
          <w:rFonts w:ascii="Times New Roman" w:hAnsi="Times New Roman" w:cs="Times New Roman" w:hint="eastAsia"/>
          <w:b/>
          <w:sz w:val="24"/>
          <w:szCs w:val="24"/>
        </w:rPr>
        <w:t>Supplementary material</w:t>
      </w:r>
    </w:p>
    <w:p w:rsidR="00DD30BA" w:rsidRDefault="00DD30BA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30BA">
        <w:rPr>
          <w:rFonts w:ascii="Times New Roman" w:hAnsi="Times New Roman" w:cs="Times New Roman"/>
          <w:b/>
          <w:sz w:val="24"/>
          <w:szCs w:val="24"/>
        </w:rPr>
        <w:t>Table S1</w:t>
      </w:r>
      <w:r w:rsidR="00EC22F1"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DD30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DD30BA">
        <w:rPr>
          <w:rFonts w:ascii="Times New Roman" w:hAnsi="Times New Roman" w:cs="Times New Roman"/>
          <w:sz w:val="24"/>
          <w:szCs w:val="24"/>
        </w:rPr>
        <w:t xml:space="preserve">Numerical distribution of conodont species (P1) from the upper Frasnian (Lower </w:t>
      </w:r>
      <w:r w:rsidRPr="00DD30BA">
        <w:rPr>
          <w:rFonts w:ascii="Times New Roman" w:hAnsi="Times New Roman" w:cs="Times New Roman"/>
          <w:i/>
          <w:sz w:val="24"/>
          <w:szCs w:val="24"/>
        </w:rPr>
        <w:t xml:space="preserve">Pa. </w:t>
      </w:r>
      <w:proofErr w:type="spellStart"/>
      <w:r w:rsidRPr="00DD30BA">
        <w:rPr>
          <w:rFonts w:ascii="Times New Roman" w:hAnsi="Times New Roman" w:cs="Times New Roman"/>
          <w:i/>
          <w:sz w:val="24"/>
          <w:szCs w:val="24"/>
        </w:rPr>
        <w:t>rhenana</w:t>
      </w:r>
      <w:proofErr w:type="spellEnd"/>
      <w:r w:rsidRPr="00DD30BA">
        <w:rPr>
          <w:rFonts w:ascii="Times New Roman" w:hAnsi="Times New Roman" w:cs="Times New Roman"/>
          <w:sz w:val="24"/>
          <w:szCs w:val="24"/>
        </w:rPr>
        <w:t xml:space="preserve"> to </w:t>
      </w:r>
      <w:r w:rsidRPr="00DD30BA">
        <w:rPr>
          <w:rFonts w:ascii="Times New Roman" w:hAnsi="Times New Roman" w:cs="Times New Roman"/>
          <w:i/>
          <w:sz w:val="24"/>
          <w:szCs w:val="24"/>
        </w:rPr>
        <w:t xml:space="preserve">Pa. </w:t>
      </w:r>
      <w:proofErr w:type="spellStart"/>
      <w:r w:rsidRPr="00DD30BA">
        <w:rPr>
          <w:rFonts w:ascii="Times New Roman" w:hAnsi="Times New Roman" w:cs="Times New Roman"/>
          <w:i/>
          <w:sz w:val="24"/>
          <w:szCs w:val="24"/>
        </w:rPr>
        <w:t>linguiformis</w:t>
      </w:r>
      <w:proofErr w:type="spellEnd"/>
      <w:r w:rsidRPr="00DD30BA">
        <w:rPr>
          <w:rFonts w:ascii="Times New Roman" w:hAnsi="Times New Roman" w:cs="Times New Roman"/>
          <w:sz w:val="24"/>
          <w:szCs w:val="24"/>
        </w:rPr>
        <w:t xml:space="preserve"> Zone) at the Nandong section, South China.</w:t>
      </w:r>
      <w:proofErr w:type="gramEnd"/>
      <w:r w:rsidRPr="00DD30BA">
        <w:rPr>
          <w:rFonts w:ascii="Times New Roman" w:hAnsi="Times New Roman" w:cs="Times New Roman"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i/>
          <w:sz w:val="24"/>
          <w:szCs w:val="24"/>
        </w:rPr>
        <w:t>Pa.</w:t>
      </w:r>
      <w:r w:rsidRPr="007F5924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Palmatolepis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 xml:space="preserve">; </w:t>
      </w:r>
      <w:r w:rsidRPr="007F5924">
        <w:rPr>
          <w:rFonts w:ascii="Times New Roman" w:hAnsi="Times New Roman" w:cs="Times New Roman"/>
          <w:i/>
          <w:sz w:val="24"/>
          <w:szCs w:val="24"/>
        </w:rPr>
        <w:t>Pol.</w:t>
      </w:r>
      <w:r w:rsidRPr="007F592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Polygnathus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7F5924">
        <w:rPr>
          <w:rFonts w:ascii="Times New Roman" w:hAnsi="Times New Roman" w:cs="Times New Roman"/>
          <w:i/>
          <w:sz w:val="24"/>
          <w:szCs w:val="24"/>
        </w:rPr>
        <w:t>I</w:t>
      </w:r>
      <w:r w:rsidRPr="007F5924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i/>
          <w:sz w:val="24"/>
          <w:szCs w:val="24"/>
        </w:rPr>
        <w:t>.</w:t>
      </w:r>
      <w:r w:rsidRPr="007F5924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7F5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Icriodus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 xml:space="preserve">; </w:t>
      </w:r>
      <w:r w:rsidRPr="007F5924">
        <w:rPr>
          <w:rFonts w:ascii="Times New Roman" w:hAnsi="Times New Roman" w:cs="Times New Roman"/>
          <w:i/>
          <w:sz w:val="24"/>
          <w:szCs w:val="24"/>
        </w:rPr>
        <w:t>Ad</w:t>
      </w:r>
      <w:r w:rsidRPr="007F5924">
        <w:rPr>
          <w:rFonts w:ascii="Times New Roman" w:hAnsi="Times New Roman" w:cs="Times New Roman"/>
          <w:sz w:val="24"/>
          <w:szCs w:val="24"/>
        </w:rPr>
        <w:t>.</w:t>
      </w:r>
      <w:r w:rsidRPr="007F592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Ancyrodella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 xml:space="preserve">; </w:t>
      </w:r>
      <w:r w:rsidRPr="007F5924">
        <w:rPr>
          <w:rFonts w:ascii="Times New Roman" w:hAnsi="Times New Roman" w:cs="Times New Roman"/>
          <w:i/>
          <w:sz w:val="24"/>
          <w:szCs w:val="24"/>
        </w:rPr>
        <w:t>Ag</w:t>
      </w:r>
      <w:r w:rsidRPr="007F5924">
        <w:rPr>
          <w:rFonts w:ascii="Times New Roman" w:hAnsi="Times New Roman" w:cs="Times New Roman"/>
          <w:sz w:val="24"/>
          <w:szCs w:val="24"/>
        </w:rPr>
        <w:t>.</w:t>
      </w:r>
      <w:r w:rsidRPr="007F592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F5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Ancyrognathus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F5924">
        <w:rPr>
          <w:rFonts w:ascii="Times New Roman" w:hAnsi="Times New Roman" w:cs="Times New Roman"/>
          <w:i/>
          <w:sz w:val="24"/>
          <w:szCs w:val="24"/>
        </w:rPr>
        <w:t>Pel</w:t>
      </w:r>
      <w:proofErr w:type="spellEnd"/>
      <w:r w:rsidRPr="007F5924">
        <w:rPr>
          <w:rFonts w:ascii="Times New Roman" w:hAnsi="Times New Roman" w:cs="Times New Roman"/>
          <w:sz w:val="24"/>
          <w:szCs w:val="24"/>
        </w:rPr>
        <w:t>.</w:t>
      </w:r>
      <w:r w:rsidRPr="007F592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D30B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30BA">
        <w:rPr>
          <w:rFonts w:ascii="Times New Roman" w:hAnsi="Times New Roman" w:cs="Times New Roman"/>
          <w:i/>
          <w:sz w:val="24"/>
          <w:szCs w:val="24"/>
        </w:rPr>
        <w:t>Pelekysgnathus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tbl>
      <w:tblPr>
        <w:tblW w:w="16239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813"/>
        <w:gridCol w:w="462"/>
        <w:gridCol w:w="532"/>
        <w:gridCol w:w="490"/>
        <w:gridCol w:w="382"/>
        <w:gridCol w:w="489"/>
        <w:gridCol w:w="489"/>
        <w:gridCol w:w="489"/>
        <w:gridCol w:w="489"/>
        <w:gridCol w:w="489"/>
        <w:gridCol w:w="489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06"/>
        <w:gridCol w:w="504"/>
        <w:gridCol w:w="462"/>
        <w:gridCol w:w="434"/>
      </w:tblGrid>
      <w:tr w:rsidR="00DD30BA" w:rsidRPr="00DD30BA" w:rsidTr="00DD30BA">
        <w:trPr>
          <w:trHeight w:val="1335"/>
        </w:trPr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Sample no.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Weight (Kg)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Position (cm)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hassi</w:t>
            </w:r>
            <w:proofErr w:type="spellEnd"/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jamieae</w:t>
            </w:r>
            <w:proofErr w:type="spellEnd"/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foliacea</w:t>
            </w:r>
            <w:proofErr w:type="spellEnd"/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ederi</w:t>
            </w:r>
            <w:proofErr w:type="spellEnd"/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nasuta</w:t>
            </w:r>
            <w:proofErr w:type="spellEnd"/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Pa. eureka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paragigas</w:t>
            </w:r>
            <w:proofErr w:type="spellEnd"/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gigas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subrcta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rhenana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Pa. rotunda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barba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proversa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punctata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extensa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semichatovae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juntianensis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decorosus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webbi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lodinensis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procerus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brevilaminus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macilentus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I.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symmetricus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I. </w:t>
            </w: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cf</w:t>
            </w: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alternatus</w:t>
            </w:r>
            <w:proofErr w:type="spellEnd"/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Ad.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nodosa</w:t>
            </w:r>
            <w:proofErr w:type="spellEnd"/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Ad.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ioides</w:t>
            </w:r>
            <w:proofErr w:type="spellEnd"/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Ad.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curvata</w:t>
            </w:r>
            <w:proofErr w:type="spellEnd"/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Ag.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triangularis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</w:pP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Pel</w:t>
            </w:r>
            <w:proofErr w:type="spellEnd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 xml:space="preserve">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</w:rPr>
              <w:t>planus</w:t>
            </w:r>
            <w:proofErr w:type="spellEnd"/>
          </w:p>
        </w:tc>
      </w:tr>
      <w:tr w:rsidR="00DD30BA" w:rsidRPr="00DD30BA" w:rsidTr="00DD30BA">
        <w:trPr>
          <w:trHeight w:val="285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K56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145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34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35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K58-2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K59-1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398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1.7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426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K59-2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493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58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K59-3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3.3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592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7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K59-4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663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K59B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2.8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703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53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K59-5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740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K60-1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803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145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18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27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K60-2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855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879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K60B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1.9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914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K60-3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1015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K60-4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1083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K61-15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1196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K61-13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1348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K61-12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2.7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1438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1535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K61-10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3.9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1615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K61-9A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1705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9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K61-9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1816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K61-8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1854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K61-7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1903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K61-6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1955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K61-5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2015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2054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K61-4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2109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K61-3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4.4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2198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K61-2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2274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18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K61-1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2294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K62A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2334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21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K62B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2374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K62C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3.2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2394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K63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0.6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2429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K64-1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5.2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2449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1.5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2489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  <w:tr w:rsidR="00DD30BA" w:rsidRPr="00DD30BA" w:rsidTr="00DD30BA">
        <w:trPr>
          <w:trHeight w:val="270"/>
        </w:trPr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K64-2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4.9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2490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</w:pPr>
          </w:p>
        </w:tc>
      </w:tr>
    </w:tbl>
    <w:p w:rsidR="00DD30BA" w:rsidRDefault="00DD30BA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F0A7C" w:rsidRDefault="003F0A7C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F0A7C" w:rsidRDefault="003F0A7C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F0A7C" w:rsidRDefault="003F0A7C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93D1F" w:rsidRDefault="00893D1F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5CEC" w:rsidRDefault="009D5CEC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93D1F" w:rsidRDefault="003F0A7C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0A7C">
        <w:rPr>
          <w:rFonts w:ascii="Times New Roman" w:hAnsi="Times New Roman" w:cs="Times New Roman"/>
          <w:b/>
          <w:sz w:val="24"/>
          <w:szCs w:val="24"/>
        </w:rPr>
        <w:t>Table S2</w:t>
      </w:r>
      <w:r w:rsidR="00EC22F1"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3F0A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0A7C">
        <w:rPr>
          <w:rFonts w:ascii="Times New Roman" w:hAnsi="Times New Roman" w:cs="Times New Roman"/>
          <w:sz w:val="24"/>
          <w:szCs w:val="24"/>
        </w:rPr>
        <w:t>Numerical distribution of conodont species (P1) from the Frasnian-Famennian transition (</w:t>
      </w:r>
      <w:r w:rsidRPr="00893D1F">
        <w:rPr>
          <w:rFonts w:ascii="Times New Roman" w:hAnsi="Times New Roman" w:cs="Times New Roman"/>
          <w:i/>
          <w:sz w:val="24"/>
          <w:szCs w:val="24"/>
        </w:rPr>
        <w:t xml:space="preserve">Pa. </w:t>
      </w:r>
      <w:proofErr w:type="spellStart"/>
      <w:r w:rsidRPr="00893D1F">
        <w:rPr>
          <w:rFonts w:ascii="Times New Roman" w:hAnsi="Times New Roman" w:cs="Times New Roman"/>
          <w:i/>
          <w:sz w:val="24"/>
          <w:szCs w:val="24"/>
        </w:rPr>
        <w:t>linguiformis</w:t>
      </w:r>
      <w:proofErr w:type="spellEnd"/>
      <w:r w:rsidRPr="003F0A7C">
        <w:rPr>
          <w:rFonts w:ascii="Times New Roman" w:hAnsi="Times New Roman" w:cs="Times New Roman"/>
          <w:sz w:val="24"/>
          <w:szCs w:val="24"/>
        </w:rPr>
        <w:t xml:space="preserve"> to </w:t>
      </w:r>
      <w:r w:rsidRPr="00893D1F">
        <w:rPr>
          <w:rFonts w:ascii="Times New Roman" w:hAnsi="Times New Roman" w:cs="Times New Roman"/>
          <w:i/>
          <w:sz w:val="24"/>
          <w:szCs w:val="24"/>
        </w:rPr>
        <w:t xml:space="preserve">Pa. </w:t>
      </w:r>
      <w:proofErr w:type="spellStart"/>
      <w:r w:rsidR="007F5924">
        <w:rPr>
          <w:rFonts w:ascii="Times New Roman" w:hAnsi="Times New Roman" w:cs="Times New Roman" w:hint="eastAsia"/>
          <w:i/>
          <w:sz w:val="24"/>
          <w:szCs w:val="24"/>
        </w:rPr>
        <w:t>delicatula</w:t>
      </w:r>
      <w:proofErr w:type="spellEnd"/>
      <w:r w:rsidR="007F5924">
        <w:rPr>
          <w:rFonts w:ascii="Times New Roman" w:hAnsi="Times New Roman" w:cs="Times New Roman" w:hint="eastAsia"/>
          <w:i/>
          <w:sz w:val="24"/>
          <w:szCs w:val="24"/>
        </w:rPr>
        <w:t xml:space="preserve"> platys</w:t>
      </w:r>
      <w:r w:rsidRPr="003F0A7C">
        <w:rPr>
          <w:rFonts w:ascii="Times New Roman" w:hAnsi="Times New Roman" w:cs="Times New Roman"/>
          <w:sz w:val="24"/>
          <w:szCs w:val="24"/>
        </w:rPr>
        <w:t xml:space="preserve"> Zone) at the Nandong section, South China.</w:t>
      </w:r>
      <w:proofErr w:type="gramEnd"/>
      <w:r w:rsidRPr="003F0A7C">
        <w:rPr>
          <w:rFonts w:ascii="Times New Roman" w:hAnsi="Times New Roman" w:cs="Times New Roman"/>
          <w:sz w:val="24"/>
          <w:szCs w:val="24"/>
        </w:rPr>
        <w:t xml:space="preserve"> </w:t>
      </w:r>
      <w:r w:rsidRPr="003F0A7C">
        <w:rPr>
          <w:rFonts w:ascii="Times New Roman" w:hAnsi="Times New Roman" w:cs="Times New Roman"/>
          <w:i/>
          <w:sz w:val="24"/>
          <w:szCs w:val="24"/>
        </w:rPr>
        <w:t>Pa</w:t>
      </w:r>
      <w:r w:rsidRPr="003F0A7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F0A7C">
        <w:rPr>
          <w:rFonts w:ascii="Times New Roman" w:hAnsi="Times New Roman" w:cs="Times New Roman"/>
          <w:sz w:val="24"/>
          <w:szCs w:val="24"/>
        </w:rPr>
        <w:t>=</w:t>
      </w:r>
      <w:r w:rsidRPr="003F0A7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0A7C">
        <w:rPr>
          <w:rFonts w:ascii="Times New Roman" w:hAnsi="Times New Roman" w:cs="Times New Roman"/>
          <w:i/>
          <w:sz w:val="24"/>
          <w:szCs w:val="24"/>
        </w:rPr>
        <w:t>Palmatolepis</w:t>
      </w:r>
      <w:proofErr w:type="spellEnd"/>
      <w:r w:rsidRPr="003F0A7C">
        <w:rPr>
          <w:rFonts w:ascii="Times New Roman" w:hAnsi="Times New Roman" w:cs="Times New Roman"/>
          <w:sz w:val="24"/>
          <w:szCs w:val="24"/>
        </w:rPr>
        <w:t xml:space="preserve">; </w:t>
      </w:r>
      <w:r w:rsidRPr="003F0A7C">
        <w:rPr>
          <w:rFonts w:ascii="Times New Roman" w:hAnsi="Times New Roman" w:cs="Times New Roman"/>
          <w:i/>
          <w:sz w:val="24"/>
          <w:szCs w:val="24"/>
        </w:rPr>
        <w:t>Pol.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F0A7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F0A7C">
        <w:rPr>
          <w:rFonts w:ascii="Times New Roman" w:hAnsi="Times New Roman" w:cs="Times New Roman"/>
          <w:i/>
          <w:sz w:val="24"/>
          <w:szCs w:val="24"/>
        </w:rPr>
        <w:t>Polygnathus</w:t>
      </w:r>
      <w:proofErr w:type="spellEnd"/>
      <w:r w:rsidRPr="003F0A7C">
        <w:rPr>
          <w:rFonts w:ascii="Times New Roman" w:hAnsi="Times New Roman" w:cs="Times New Roman"/>
          <w:sz w:val="24"/>
          <w:szCs w:val="24"/>
        </w:rPr>
        <w:t xml:space="preserve">; </w:t>
      </w:r>
      <w:r w:rsidRPr="003F0A7C">
        <w:rPr>
          <w:rFonts w:ascii="Times New Roman" w:hAnsi="Times New Roman" w:cs="Times New Roman"/>
          <w:i/>
          <w:sz w:val="24"/>
          <w:szCs w:val="24"/>
        </w:rPr>
        <w:t>I.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F0A7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F0A7C">
        <w:rPr>
          <w:rFonts w:ascii="Times New Roman" w:hAnsi="Times New Roman" w:cs="Times New Roman"/>
          <w:i/>
          <w:sz w:val="24"/>
          <w:szCs w:val="24"/>
        </w:rPr>
        <w:t>Icriodus</w:t>
      </w:r>
      <w:proofErr w:type="spellEnd"/>
      <w:r w:rsidRPr="003F0A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F0A7C">
        <w:rPr>
          <w:rFonts w:ascii="Times New Roman" w:hAnsi="Times New Roman" w:cs="Times New Roman"/>
          <w:i/>
          <w:sz w:val="24"/>
          <w:szCs w:val="24"/>
        </w:rPr>
        <w:t>Pel</w:t>
      </w:r>
      <w:proofErr w:type="spellEnd"/>
      <w:r w:rsidRPr="003F0A7C"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F0A7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F0A7C">
        <w:rPr>
          <w:rFonts w:ascii="Times New Roman" w:hAnsi="Times New Roman" w:cs="Times New Roman"/>
          <w:i/>
          <w:sz w:val="24"/>
          <w:szCs w:val="24"/>
        </w:rPr>
        <w:t>Pelekysgnathus</w:t>
      </w:r>
      <w:proofErr w:type="spellEnd"/>
      <w:r w:rsidRPr="003F0A7C">
        <w:rPr>
          <w:rFonts w:ascii="Times New Roman" w:hAnsi="Times New Roman" w:cs="Times New Roman"/>
          <w:sz w:val="24"/>
          <w:szCs w:val="24"/>
        </w:rPr>
        <w:t>.</w:t>
      </w:r>
      <w:r w:rsidR="006C7DA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tbl>
      <w:tblPr>
        <w:tblW w:w="1631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24"/>
        <w:gridCol w:w="425"/>
        <w:gridCol w:w="546"/>
        <w:gridCol w:w="392"/>
        <w:gridCol w:w="420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03"/>
      </w:tblGrid>
      <w:tr w:rsidR="00DD30BA" w:rsidRPr="00DD30BA" w:rsidTr="003F0A7C">
        <w:trPr>
          <w:trHeight w:val="1710"/>
        </w:trPr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Sample no.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Weight (Kg)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Position (cm)</w:t>
            </w:r>
          </w:p>
        </w:tc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hassi</w:t>
            </w:r>
            <w:proofErr w:type="spellEnd"/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ederi</w:t>
            </w:r>
            <w:proofErr w:type="spellEnd"/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nasuta</w:t>
            </w:r>
            <w:proofErr w:type="spellEnd"/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Pa. eureka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paragigas</w:t>
            </w:r>
            <w:proofErr w:type="spellEnd"/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gigas</w:t>
            </w:r>
            <w:proofErr w:type="spellEnd"/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subrcta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rhenana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Pa. rotunda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g.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extensa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juntianensis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linguiformis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ultima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subperlobata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triangularis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delicatula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Pa. d. platys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protorhomboidea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decorosus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lodinensis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brevilaminus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angustidiscus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Pol.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procerus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alternatus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a.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helmsi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io</w:t>
            </w:r>
            <w:proofErr w:type="spellEnd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iowaensis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deformatus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d.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asymmetricus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I.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cornutus</w:t>
            </w:r>
            <w:proofErr w:type="spellEnd"/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Pel</w:t>
            </w:r>
            <w:proofErr w:type="spellEnd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.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planus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</w:pP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Pel</w:t>
            </w:r>
            <w:proofErr w:type="spellEnd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. </w:t>
            </w:r>
            <w:r w:rsidRPr="00DD30B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7"/>
                <w:szCs w:val="17"/>
              </w:rPr>
              <w:t>cf.</w:t>
            </w:r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 xml:space="preserve"> </w:t>
            </w:r>
            <w:proofErr w:type="spellStart"/>
            <w:r w:rsidRPr="00DD30BA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kern w:val="0"/>
                <w:sz w:val="17"/>
                <w:szCs w:val="17"/>
              </w:rPr>
              <w:t>serradentatus</w:t>
            </w:r>
            <w:proofErr w:type="spellEnd"/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K64B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1.1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2504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K64-3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4.4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2544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10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K64D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1.8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2554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K65-1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4.9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2572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K65-2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2636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K65A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2.9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2644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9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8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K66-1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4.4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2704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K66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2724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K66-2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2751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K68-1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4.6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3074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K68-2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4.6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3142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6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10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K68-3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5.3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3168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14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15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9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K69-1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4.7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3182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10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7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K69-2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4.9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3204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20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8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K69-3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3237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14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9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K69-4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3272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K71-1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3.5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3321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K71-2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5.4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3342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7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K71-4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3395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K73-2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4.3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3454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6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K73-3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4.5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3478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K73-4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3.8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3511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K73-5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8.2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3528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6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  <w:tr w:rsidR="00DD30BA" w:rsidRPr="00DD30BA" w:rsidTr="003F0A7C">
        <w:trPr>
          <w:trHeight w:val="282"/>
        </w:trPr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DD30BA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K73-6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6.7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3540</w:t>
            </w:r>
          </w:p>
        </w:tc>
        <w:tc>
          <w:tcPr>
            <w:tcW w:w="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2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30BA" w:rsidRPr="00DD30BA" w:rsidRDefault="00DD30BA" w:rsidP="00DD30BA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  <w:r w:rsidRPr="00DD30BA"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  <w:t>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30BA" w:rsidRPr="00DD30BA" w:rsidRDefault="00DD30BA" w:rsidP="00DD30BA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4"/>
                <w:szCs w:val="14"/>
              </w:rPr>
            </w:pPr>
          </w:p>
        </w:tc>
      </w:tr>
    </w:tbl>
    <w:p w:rsidR="00DD30BA" w:rsidRDefault="00DD30BA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46376" w:rsidRDefault="00246376" w:rsidP="0036642E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246376" w:rsidSect="00966320">
          <w:footerReference w:type="default" r:id="rId8"/>
          <w:pgSz w:w="16838" w:h="11906" w:orient="landscape"/>
          <w:pgMar w:top="284" w:right="284" w:bottom="284" w:left="284" w:header="851" w:footer="992" w:gutter="0"/>
          <w:lnNumType w:countBy="1" w:restart="continuous"/>
          <w:cols w:space="425"/>
          <w:docGrid w:type="lines" w:linePitch="312"/>
        </w:sectPr>
      </w:pPr>
    </w:p>
    <w:p w:rsidR="00246376" w:rsidRDefault="00246376" w:rsidP="00246376">
      <w:pPr>
        <w:widowControl/>
        <w:rPr>
          <w:rFonts w:ascii="Times New Roman" w:eastAsia="宋体" w:hAnsi="Times New Roman" w:cs="Times New Roman"/>
          <w:b/>
          <w:bCs/>
          <w:color w:val="000000"/>
          <w:kern w:val="0"/>
          <w:sz w:val="20"/>
          <w:szCs w:val="20"/>
        </w:rPr>
      </w:pPr>
    </w:p>
    <w:p w:rsidR="00062830" w:rsidRDefault="00246376" w:rsidP="00246376">
      <w:pPr>
        <w:widowControl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246376">
        <w:rPr>
          <w:rFonts w:ascii="Times New Roman" w:eastAsia="宋体" w:hAnsi="Times New Roman" w:cs="Times New Roman"/>
          <w:b/>
          <w:bCs/>
          <w:color w:val="000000"/>
          <w:kern w:val="0"/>
          <w:sz w:val="20"/>
          <w:szCs w:val="20"/>
        </w:rPr>
        <w:t>Table S3</w:t>
      </w:r>
      <w:r w:rsidR="00F75F10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0"/>
          <w:szCs w:val="20"/>
        </w:rPr>
        <w:t>.</w:t>
      </w:r>
      <w:r w:rsidR="00F75F10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 Carbon and oxygen isotope</w:t>
      </w:r>
      <w:r w:rsidR="00F75F10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 and total organic carbon (TOC) </w:t>
      </w:r>
      <w:r w:rsidRPr="00246376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data </w:t>
      </w:r>
      <w:r w:rsidR="00F75F10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from</w:t>
      </w:r>
      <w:r w:rsidRPr="00246376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 the Nandong section, South China</w:t>
      </w:r>
      <w:r w:rsidR="00D523FD" w:rsidRPr="00F75F10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.</w:t>
      </w:r>
      <w:r w:rsidR="00F75F10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 </w:t>
      </w:r>
      <w:r w:rsidR="00F75F10" w:rsidRPr="00BA2DF2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-GB"/>
        </w:rPr>
        <w:t>--</w:t>
      </w:r>
      <w:r w:rsidR="00F75F10" w:rsidRPr="00BA2DF2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 xml:space="preserve"> denotes data </w:t>
      </w:r>
      <w:r w:rsidR="00EC22F1" w:rsidRPr="00BA2DF2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 xml:space="preserve">are </w:t>
      </w:r>
      <w:r w:rsidR="00F75F10" w:rsidRPr="00BA2DF2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 xml:space="preserve">below </w:t>
      </w:r>
      <w:r w:rsidR="00EC22F1" w:rsidRPr="00BA2DF2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 xml:space="preserve">the </w:t>
      </w:r>
      <w:r w:rsidR="00F75F10" w:rsidRPr="00BA2DF2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>detectable limit.</w:t>
      </w:r>
      <w:r w:rsidR="00F75F10">
        <w:rPr>
          <w:rFonts w:ascii="Times New Roman" w:hAnsi="Times New Roman" w:cs="Times New Roman" w:hint="eastAsia"/>
          <w:color w:val="000000"/>
          <w:kern w:val="0"/>
          <w:sz w:val="18"/>
          <w:szCs w:val="18"/>
          <w:lang w:val="en-GB"/>
        </w:rPr>
        <w:t xml:space="preserve"> </w:t>
      </w:r>
    </w:p>
    <w:p w:rsidR="00F75F10" w:rsidRPr="00F75F10" w:rsidRDefault="00F75F10" w:rsidP="00246376">
      <w:pPr>
        <w:widowControl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bookmarkStart w:id="0" w:name="_GoBack"/>
      <w:bookmarkEnd w:id="0"/>
    </w:p>
    <w:tbl>
      <w:tblPr>
        <w:tblW w:w="8869" w:type="dxa"/>
        <w:jc w:val="center"/>
        <w:tblLook w:val="04A0" w:firstRow="1" w:lastRow="0" w:firstColumn="1" w:lastColumn="0" w:noHBand="0" w:noVBand="1"/>
      </w:tblPr>
      <w:tblGrid>
        <w:gridCol w:w="1043"/>
        <w:gridCol w:w="966"/>
        <w:gridCol w:w="946"/>
        <w:gridCol w:w="1094"/>
        <w:gridCol w:w="1026"/>
        <w:gridCol w:w="996"/>
        <w:gridCol w:w="978"/>
        <w:gridCol w:w="742"/>
        <w:gridCol w:w="1078"/>
      </w:tblGrid>
      <w:tr w:rsidR="00062830" w:rsidRPr="00BA2DF2" w:rsidTr="00F75F10">
        <w:trPr>
          <w:trHeight w:val="300"/>
          <w:jc w:val="center"/>
        </w:trPr>
        <w:tc>
          <w:tcPr>
            <w:tcW w:w="10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Sample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δ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perscript"/>
                <w:lang w:val="en-GB"/>
              </w:rPr>
              <w:t>13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C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bscript"/>
                <w:lang w:val="en-GB"/>
              </w:rPr>
              <w:t>carb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δ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perscript"/>
                <w:lang w:val="en-GB"/>
              </w:rPr>
              <w:t>18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O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bscript"/>
                <w:lang w:val="en-GB"/>
              </w:rPr>
              <w:t>carb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Position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Sample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  <w:lang w:val="en-GB"/>
              </w:rPr>
              <w:t>δ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perscript"/>
                <w:lang w:val="en-GB"/>
              </w:rPr>
              <w:t>13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C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bscript"/>
                <w:lang w:val="en-GB"/>
              </w:rPr>
              <w:t>carb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δ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perscript"/>
                <w:lang w:val="en-GB"/>
              </w:rPr>
              <w:t>18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O</w:t>
            </w: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vertAlign w:val="subscript"/>
                <w:lang w:val="en-GB"/>
              </w:rPr>
              <w:t>carb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TOC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Position</w:t>
            </w:r>
          </w:p>
        </w:tc>
      </w:tr>
      <w:tr w:rsidR="00062830" w:rsidRPr="00BA2DF2" w:rsidTr="00F75F10">
        <w:trPr>
          <w:trHeight w:val="288"/>
          <w:jc w:val="center"/>
        </w:trPr>
        <w:tc>
          <w:tcPr>
            <w:tcW w:w="10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(‰)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(‰ )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(cm)</w:t>
            </w: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(‰)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(‰)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(%)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Cs w:val="21"/>
                <w:lang w:val="en-GB"/>
              </w:rPr>
              <w:t>(cm)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-5.35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-0.08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-6.05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2429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K58-2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-0.03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-5.24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248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0.15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-6.02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0.71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2449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K58-3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-5.22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338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K64A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0.26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2489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K59-1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-2.88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398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0.16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-5.86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0.68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2490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-1.32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-5.59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426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K64B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0.27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2504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K59-2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-2.86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-5.38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493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0.38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0.80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2544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K59-3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-0.86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592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K64D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1.59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-3.34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2554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K59-4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663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K65-1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0.84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2572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-2.65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703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K65-2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0.26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-5.93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2636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K59-5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-5.35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740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K65A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-0.76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2644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K60-1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-5.36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803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K65-3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-0.15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-3.74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2.16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2674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K60-2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-0.54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855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K66-2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-0.98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-5.87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2751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-0.97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-5.57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879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K67-1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7.87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2841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1.55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-5.47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914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K67-2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1.78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-5.72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7.89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2900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K60-3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1015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K67-3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2.1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-5.88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2953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K60-4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1083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K67-4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1.98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-5.71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8.39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2996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-5.54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1136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K67-5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1.01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-5.92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3040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1.79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-5.66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1196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K68-1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-6.03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0.83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3074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0.65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-5.66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1258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K68-2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-0.18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3142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1348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K68-3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-0.58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-5.75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0.04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3168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1438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K69-1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-0.64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0.18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3182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1535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K69-2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0.46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3204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0.96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1615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K69-3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-0.95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-5.95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3237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K61-9A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0.66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-5.58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1705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K69-4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-0.77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-6.14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1.24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3272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0.59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1816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--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3.63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3296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0.62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1854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K71-1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0.03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-6.06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1.44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3321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-5.53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1903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K71-2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-0.62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-5.91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3342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0.59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1955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K71-3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-1.55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-5.86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2.72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3367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2015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K71-4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0.18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3.15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3395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2054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--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1.55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3416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0.55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-5.65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2109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0.44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-6.18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1.38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3439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-5.49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2198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-1.11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-6.18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3454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2274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-1.26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-6.16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1.13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3478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K61-1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0.71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-5.73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2294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1.53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3511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K62A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0.73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-5.88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2334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-5.93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1.29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3528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K62B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0.04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2374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K73-6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0.96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-6.44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</w:rPr>
              <w:t>1.26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3540</w:t>
            </w:r>
          </w:p>
        </w:tc>
      </w:tr>
      <w:tr w:rsidR="00062830" w:rsidRPr="00062830" w:rsidTr="00F75F10">
        <w:trPr>
          <w:trHeight w:val="288"/>
          <w:jc w:val="center"/>
        </w:trPr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K62C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-0.66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-5.94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62830" w:rsidRPr="00BA2DF2" w:rsidRDefault="00062830" w:rsidP="00062830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</w:rPr>
              <w:t>2394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62830" w:rsidRPr="00BA2DF2" w:rsidRDefault="00062830" w:rsidP="0006283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</w:pPr>
            <w:r w:rsidRPr="00BA2DF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lang w:val="en-GB"/>
              </w:rPr>
              <w:t> </w:t>
            </w:r>
          </w:p>
        </w:tc>
      </w:tr>
    </w:tbl>
    <w:p w:rsidR="00062830" w:rsidRDefault="00062830" w:rsidP="00246376">
      <w:pPr>
        <w:widowControl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</w:p>
    <w:p w:rsidR="00246376" w:rsidRDefault="00246376" w:rsidP="00246376">
      <w:pPr>
        <w:widowControl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</w:p>
    <w:p w:rsidR="00062830" w:rsidRDefault="00062830" w:rsidP="00246376">
      <w:pPr>
        <w:widowControl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</w:p>
    <w:p w:rsidR="00062830" w:rsidRDefault="00062830" w:rsidP="00246376">
      <w:pPr>
        <w:widowControl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</w:p>
    <w:p w:rsidR="00062830" w:rsidRDefault="00062830" w:rsidP="00246376">
      <w:pPr>
        <w:widowControl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</w:p>
    <w:p w:rsidR="00877C32" w:rsidRPr="005F747D" w:rsidRDefault="004441A3" w:rsidP="00877C32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  <w:r w:rsidRPr="00EC22F1">
        <w:rPr>
          <w:rFonts w:ascii="Times New Roman" w:eastAsia="宋体" w:hAnsi="Times New Roman" w:cs="Times New Roman"/>
          <w:b/>
          <w:bCs/>
          <w:color w:val="000000"/>
          <w:kern w:val="0"/>
          <w:sz w:val="20"/>
          <w:szCs w:val="20"/>
        </w:rPr>
        <w:lastRenderedPageBreak/>
        <w:t>Table S</w:t>
      </w:r>
      <w:r w:rsidRPr="00EC22F1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0"/>
          <w:szCs w:val="20"/>
        </w:rPr>
        <w:t>4</w:t>
      </w:r>
      <w:r w:rsidR="00EC22F1" w:rsidRPr="00EC22F1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0"/>
          <w:szCs w:val="20"/>
        </w:rPr>
        <w:t>.</w:t>
      </w:r>
      <w:r w:rsidRPr="00EC22F1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 </w:t>
      </w:r>
      <w:r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Raw</w:t>
      </w:r>
      <w:r w:rsidRPr="00EC22F1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 data of </w:t>
      </w:r>
      <w:r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major and trace elements</w:t>
      </w:r>
      <w:r w:rsidR="00BD6965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 </w:t>
      </w:r>
      <w:r w:rsidR="005F747D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and </w:t>
      </w:r>
      <w:r w:rsidR="005F747D" w:rsidRPr="00EC22F1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calculated</w:t>
      </w:r>
      <w:r w:rsidR="005F747D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 trace metal enrichment factors</w:t>
      </w:r>
      <w:r w:rsidR="00BD6965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 </w:t>
      </w:r>
      <w:r w:rsidR="005F747D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values </w:t>
      </w:r>
      <w:r w:rsidR="00BD6965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at </w:t>
      </w:r>
      <w:r w:rsidRPr="00EC22F1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the Nandong section, South China</w:t>
      </w:r>
      <w:r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. </w:t>
      </w:r>
      <w:r w:rsidR="00877C32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T</w:t>
      </w:r>
      <w:r w:rsidR="005F747D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 xml:space="preserve">he raw data are from </w:t>
      </w:r>
      <w:r w:rsidR="005F747D" w:rsidRPr="00EC22F1">
        <w:rPr>
          <w:rFonts w:ascii="Times New Roman" w:eastAsia="宋体" w:hAnsi="Times New Roman" w:cs="Times New Roman" w:hint="eastAsia"/>
          <w:color w:val="0000FF"/>
          <w:kern w:val="0"/>
          <w:sz w:val="20"/>
          <w:szCs w:val="20"/>
        </w:rPr>
        <w:t>Bai et al. (1994)</w:t>
      </w:r>
      <w:r w:rsidR="005F747D" w:rsidRPr="00EC22F1">
        <w:rPr>
          <w:rFonts w:ascii="Times New Roman" w:eastAsia="宋体" w:hAnsi="Times New Roman" w:cs="Times New Roman" w:hint="eastAsia"/>
          <w:color w:val="000000"/>
          <w:kern w:val="0"/>
          <w:sz w:val="20"/>
          <w:szCs w:val="20"/>
        </w:rPr>
        <w:t>.</w:t>
      </w:r>
    </w:p>
    <w:tbl>
      <w:tblPr>
        <w:tblW w:w="10241" w:type="dxa"/>
        <w:jc w:val="center"/>
        <w:tblLook w:val="04A0" w:firstRow="1" w:lastRow="0" w:firstColumn="1" w:lastColumn="0" w:noHBand="0" w:noVBand="1"/>
      </w:tblPr>
      <w:tblGrid>
        <w:gridCol w:w="1100"/>
        <w:gridCol w:w="942"/>
        <w:gridCol w:w="916"/>
        <w:gridCol w:w="920"/>
        <w:gridCol w:w="920"/>
        <w:gridCol w:w="920"/>
        <w:gridCol w:w="920"/>
        <w:gridCol w:w="920"/>
        <w:gridCol w:w="920"/>
        <w:gridCol w:w="920"/>
        <w:gridCol w:w="843"/>
      </w:tblGrid>
      <w:tr w:rsidR="0069450B" w:rsidRPr="0069450B" w:rsidTr="005F747D">
        <w:trPr>
          <w:trHeight w:val="699"/>
          <w:jc w:val="center"/>
        </w:trPr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Sample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Position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(cm)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(ppm)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Mo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(ppm)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Ni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(ppm)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Cu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(ppm)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AL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vertAlign w:val="subscript"/>
              </w:rPr>
              <w:t>2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O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vertAlign w:val="subscript"/>
              </w:rPr>
              <w:t>3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br/>
              <w:t>(%)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DD4A2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  <w:r w:rsidR="00DD4A27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-EF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69450B" w:rsidRDefault="0069450B" w:rsidP="00D9659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Mo</w:t>
            </w:r>
            <w:r w:rsidR="00DD4A27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-</w:t>
            </w:r>
            <w:r w:rsidR="00D96593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EF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450B" w:rsidRPr="0069450B" w:rsidRDefault="0069450B" w:rsidP="00D9659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Ni</w:t>
            </w:r>
            <w:r w:rsidR="00DD4A27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-</w:t>
            </w:r>
            <w:r w:rsidR="00D96593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EF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69450B" w:rsidRDefault="0069450B" w:rsidP="00D9659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9450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Cu</w:t>
            </w:r>
            <w:r w:rsidR="00DD4A27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-</w:t>
            </w:r>
            <w:r w:rsidR="00D96593" w:rsidRPr="00DD4A27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EF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3529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12.4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8.14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24.2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0.0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2.0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3509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12.9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9.44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29.6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1.72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1.4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3489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8.67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17.2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0.73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1.5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3469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10.8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1.63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30.5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1.16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0.4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3449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4.56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19.3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1.01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1.2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K73/0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3429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7.04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2.93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11.5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5.5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K71/0.8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3396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7.22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13.3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4.3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8.8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K71/0.6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3376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7.94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6.51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18.6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4.1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9.4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K71/0.4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3356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9.75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4.88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37.6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0.72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11.0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K71/0.2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3336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7.22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3.91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16.5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2.6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8.9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K71/0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3316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0.63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1.0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2.6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K70/0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3276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31.4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16.4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39.5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2.26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1.9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3.7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K69/0.6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3234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10.2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5.05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8.28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3.2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4.2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K69/0.4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3214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3.58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2.0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1.7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K69/0.2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3194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9.27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1.47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8.65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2.4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0.9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K69/0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3174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6.68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3.58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7.9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6.7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2891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3.09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8.84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4.1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9.3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2871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16.7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5.37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24.2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0.66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3.4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2.1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7.7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2851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112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47.5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15.8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9.3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12.5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2831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37.2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30.7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17.4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23.7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25.4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2811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163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0.62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54.5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42.3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0.52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35.5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18.9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27.7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17.2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2791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20.2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0.86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15.9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6.2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K67/0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2771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48.6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10.8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28.6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17.2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8.9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18.9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K66/0.4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2744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14.7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0.75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5.2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K66/0.2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2724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0.26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19.9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18.9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12.9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16.4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12.5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K66/0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2704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24.8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34.2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50.9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0.75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12.0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14.3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2684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9.33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5.86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18.6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0.72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2.1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5.5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2664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13.3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6.68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1.25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1.4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2644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20.8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0.26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29.2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3.09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0.7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2624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16.9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78.3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2.14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1.7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7.7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2604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8.85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5.54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9.21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0.63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1.6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2.3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3.1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2584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21.2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0.22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21.9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0.56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4.3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6.2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9.4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8.3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K65/0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2564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8.73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6.35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17.2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0.52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1.9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3.7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3.2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7.0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K64/1.8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2552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11.3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9.93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13.3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1.23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1.0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1.5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2.1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K64/1.6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2540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6.68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0.58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1.8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3.0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3.3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K64/1.4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2528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8.07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5.86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9.02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0.41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2.2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0.0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3.8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4.6 </w:t>
            </w:r>
          </w:p>
        </w:tc>
      </w:tr>
      <w:tr w:rsidR="0069450B" w:rsidRPr="0069450B" w:rsidTr="00826DAB">
        <w:trPr>
          <w:trHeight w:val="270"/>
          <w:jc w:val="center"/>
        </w:trPr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K64/1.2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2516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11.4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0.12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5.05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15.4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1.18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1.6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1.1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9450B" w:rsidRPr="00BA2DF2" w:rsidRDefault="0069450B" w:rsidP="0006283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BA2DF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2.8 </w:t>
            </w:r>
          </w:p>
        </w:tc>
      </w:tr>
    </w:tbl>
    <w:p w:rsidR="00877C32" w:rsidRDefault="00877C32" w:rsidP="00877C32">
      <w:pPr>
        <w:rPr>
          <w:rFonts w:ascii="Times New Roman" w:hAnsi="Times New Roman" w:cs="Times New Roman"/>
          <w:b/>
          <w:sz w:val="22"/>
        </w:rPr>
      </w:pPr>
    </w:p>
    <w:p w:rsidR="005F747D" w:rsidRPr="00EC22F1" w:rsidRDefault="005F747D" w:rsidP="0036642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C22F1">
        <w:rPr>
          <w:rFonts w:ascii="Times New Roman" w:hAnsi="Times New Roman" w:cs="Times New Roman" w:hint="eastAsia"/>
          <w:b/>
          <w:sz w:val="24"/>
          <w:szCs w:val="24"/>
        </w:rPr>
        <w:t>References</w:t>
      </w:r>
    </w:p>
    <w:p w:rsidR="00877C32" w:rsidRPr="00E65888" w:rsidRDefault="005F747D" w:rsidP="00877C32">
      <w:pPr>
        <w:spacing w:line="360" w:lineRule="auto"/>
        <w:ind w:left="454" w:hanging="454"/>
        <w:rPr>
          <w:rFonts w:ascii="Times New Roman" w:hAnsi="Times New Roman" w:cs="Times New Roman"/>
          <w:szCs w:val="21"/>
        </w:rPr>
      </w:pPr>
      <w:r w:rsidRPr="00EC22F1">
        <w:rPr>
          <w:rFonts w:ascii="Times New Roman" w:hAnsi="Times New Roman" w:cs="Times New Roman"/>
          <w:szCs w:val="21"/>
        </w:rPr>
        <w:t xml:space="preserve">Bai, S.L., Bai, Z.Q., Ma, X.P., Wang, D.R., Sun, Y.L., 1994. </w:t>
      </w:r>
      <w:proofErr w:type="gramStart"/>
      <w:r w:rsidRPr="00EC22F1">
        <w:rPr>
          <w:rFonts w:ascii="Times New Roman" w:hAnsi="Times New Roman" w:cs="Times New Roman"/>
          <w:szCs w:val="21"/>
        </w:rPr>
        <w:t>Devonian events and biostratigraphy of South China.</w:t>
      </w:r>
      <w:proofErr w:type="gramEnd"/>
      <w:r w:rsidRPr="00EC22F1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EC22F1">
        <w:rPr>
          <w:rFonts w:ascii="Times New Roman" w:hAnsi="Times New Roman" w:cs="Times New Roman"/>
          <w:szCs w:val="21"/>
        </w:rPr>
        <w:t>Peking University Press, Beijing (303 pp.).</w:t>
      </w:r>
      <w:proofErr w:type="gramEnd"/>
      <w:r w:rsidR="00CF455E">
        <w:rPr>
          <w:rFonts w:ascii="Times New Roman" w:hAnsi="Times New Roman" w:cs="Times New Roman" w:hint="eastAsia"/>
          <w:szCs w:val="21"/>
        </w:rPr>
        <w:t xml:space="preserve"> </w:t>
      </w:r>
    </w:p>
    <w:sectPr w:rsidR="00877C32" w:rsidRPr="00E65888" w:rsidSect="00246376">
      <w:pgSz w:w="11906" w:h="16838"/>
      <w:pgMar w:top="284" w:right="284" w:bottom="284" w:left="284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DC1" w:rsidRDefault="00EE0DC1" w:rsidP="00DF7BAA">
      <w:r>
        <w:separator/>
      </w:r>
    </w:p>
  </w:endnote>
  <w:endnote w:type="continuationSeparator" w:id="0">
    <w:p w:rsidR="00EE0DC1" w:rsidRDefault="00EE0DC1" w:rsidP="00DF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2830" w:rsidRDefault="00062830">
    <w:pPr>
      <w:pStyle w:val="a4"/>
      <w:jc w:val="center"/>
    </w:pPr>
  </w:p>
  <w:p w:rsidR="00062830" w:rsidRDefault="0006283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DC1" w:rsidRPr="00881C55" w:rsidRDefault="00EE0DC1" w:rsidP="00881C55">
      <w:pPr>
        <w:pStyle w:val="a4"/>
      </w:pPr>
      <w:r>
        <w:rPr>
          <w:rFonts w:ascii="Dotum" w:eastAsia="Dotum" w:hAnsi="Dotum" w:hint="eastAsia"/>
        </w:rPr>
        <w:t>────</w:t>
      </w:r>
    </w:p>
  </w:footnote>
  <w:footnote w:type="continuationSeparator" w:id="0">
    <w:p w:rsidR="00EE0DC1" w:rsidRDefault="00EE0DC1" w:rsidP="00DF7BAA"/>
  </w:footnote>
  <w:footnote w:type="continuationNotice" w:id="1">
    <w:p w:rsidR="00EE0DC1" w:rsidRDefault="00EE0DC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Gondwana research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368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5vsdxxeekft9e3evew75pp2lsrtrpf02sv2d&quot;&gt;O-S Events&lt;record-ids&gt;&lt;item&gt;7&lt;/item&gt;&lt;item&gt;9&lt;/item&gt;&lt;item&gt;19&lt;/item&gt;&lt;/record-ids&gt;&lt;/item&gt;&lt;item db-id=&quot;a2wzwwpvdee05ee0sr8xxtaj2wwp9e5exp9t&quot;&gt;Devonian Events&lt;record-ids&gt;&lt;item&gt;6&lt;/item&gt;&lt;item&gt;21&lt;/item&gt;&lt;item&gt;22&lt;/item&gt;&lt;item&gt;26&lt;/item&gt;&lt;item&gt;29&lt;/item&gt;&lt;item&gt;78&lt;/item&gt;&lt;item&gt;79&lt;/item&gt;&lt;item&gt;83&lt;/item&gt;&lt;item&gt;90&lt;/item&gt;&lt;item&gt;92&lt;/item&gt;&lt;item&gt;102&lt;/item&gt;&lt;item&gt;114&lt;/item&gt;&lt;item&gt;115&lt;/item&gt;&lt;item&gt;119&lt;/item&gt;&lt;item&gt;123&lt;/item&gt;&lt;item&gt;129&lt;/item&gt;&lt;item&gt;133&lt;/item&gt;&lt;item&gt;154&lt;/item&gt;&lt;item&gt;161&lt;/item&gt;&lt;item&gt;164&lt;/item&gt;&lt;item&gt;166&lt;/item&gt;&lt;item&gt;167&lt;/item&gt;&lt;item&gt;178&lt;/item&gt;&lt;item&gt;206&lt;/item&gt;&lt;item&gt;210&lt;/item&gt;&lt;item&gt;272&lt;/item&gt;&lt;item&gt;274&lt;/item&gt;&lt;item&gt;410&lt;/item&gt;&lt;item&gt;423&lt;/item&gt;&lt;item&gt;459&lt;/item&gt;&lt;item&gt;501&lt;/item&gt;&lt;item&gt;510&lt;/item&gt;&lt;item&gt;526&lt;/item&gt;&lt;item&gt;540&lt;/item&gt;&lt;item&gt;541&lt;/item&gt;&lt;item&gt;546&lt;/item&gt;&lt;item&gt;632&lt;/item&gt;&lt;item&gt;636&lt;/item&gt;&lt;item&gt;638&lt;/item&gt;&lt;item&gt;665&lt;/item&gt;&lt;item&gt;668&lt;/item&gt;&lt;item&gt;676&lt;/item&gt;&lt;item&gt;683&lt;/item&gt;&lt;item&gt;701&lt;/item&gt;&lt;item&gt;831&lt;/item&gt;&lt;item&gt;854&lt;/item&gt;&lt;item&gt;955&lt;/item&gt;&lt;item&gt;956&lt;/item&gt;&lt;item&gt;959&lt;/item&gt;&lt;item&gt;964&lt;/item&gt;&lt;item&gt;991&lt;/item&gt;&lt;item&gt;998&lt;/item&gt;&lt;item&gt;1005&lt;/item&gt;&lt;item&gt;1010&lt;/item&gt;&lt;item&gt;1021&lt;/item&gt;&lt;item&gt;1025&lt;/item&gt;&lt;item&gt;1029&lt;/item&gt;&lt;item&gt;1039&lt;/item&gt;&lt;item&gt;1059&lt;/item&gt;&lt;item&gt;1061&lt;/item&gt;&lt;item&gt;1062&lt;/item&gt;&lt;item&gt;1064&lt;/item&gt;&lt;item&gt;1066&lt;/item&gt;&lt;item&gt;1068&lt;/item&gt;&lt;item&gt;1069&lt;/item&gt;&lt;item&gt;1070&lt;/item&gt;&lt;item&gt;1077&lt;/item&gt;&lt;item&gt;1079&lt;/item&gt;&lt;item&gt;1088&lt;/item&gt;&lt;item&gt;1099&lt;/item&gt;&lt;item&gt;1134&lt;/item&gt;&lt;item&gt;1158&lt;/item&gt;&lt;item&gt;1168&lt;/item&gt;&lt;item&gt;1172&lt;/item&gt;&lt;item&gt;1202&lt;/item&gt;&lt;item&gt;1287&lt;/item&gt;&lt;item&gt;1305&lt;/item&gt;&lt;item&gt;1342&lt;/item&gt;&lt;item&gt;1353&lt;/item&gt;&lt;item&gt;1355&lt;/item&gt;&lt;item&gt;1357&lt;/item&gt;&lt;item&gt;1359&lt;/item&gt;&lt;item&gt;1377&lt;/item&gt;&lt;item&gt;1378&lt;/item&gt;&lt;/record-ids&gt;&lt;/item&gt;&lt;item db-id=&quot;af2eaz95xsapvdesva9vxztuwtpaaxw05tvz&quot;&gt;Ostracod&lt;record-ids&gt;&lt;item&gt;1&lt;/item&gt;&lt;item&gt;32&lt;/item&gt;&lt;item&gt;33&lt;/item&gt;&lt;/record-ids&gt;&lt;/item&gt;&lt;item db-id=&quot;vdtss9re9d0zx1e2wxov22s2rf529dwfrrw5&quot;&gt;Devonian Conodonts&lt;record-ids&gt;&lt;item&gt;389&lt;/item&gt;&lt;item&gt;396&lt;/item&gt;&lt;item&gt;414&lt;/item&gt;&lt;item&gt;428&lt;/item&gt;&lt;item&gt;438&lt;/item&gt;&lt;item&gt;443&lt;/item&gt;&lt;item&gt;454&lt;/item&gt;&lt;item&gt;456&lt;/item&gt;&lt;item&gt;457&lt;/item&gt;&lt;item&gt;465&lt;/item&gt;&lt;item&gt;479&lt;/item&gt;&lt;item&gt;481&lt;/item&gt;&lt;item&gt;482&lt;/item&gt;&lt;item&gt;490&lt;/item&gt;&lt;item&gt;491&lt;/item&gt;&lt;item&gt;498&lt;/item&gt;&lt;item&gt;501&lt;/item&gt;&lt;item&gt;504&lt;/item&gt;&lt;item&gt;506&lt;/item&gt;&lt;item&gt;507&lt;/item&gt;&lt;item&gt;510&lt;/item&gt;&lt;item&gt;517&lt;/item&gt;&lt;item&gt;526&lt;/item&gt;&lt;item&gt;528&lt;/item&gt;&lt;item&gt;529&lt;/item&gt;&lt;item&gt;540&lt;/item&gt;&lt;item&gt;541&lt;/item&gt;&lt;item&gt;548&lt;/item&gt;&lt;item&gt;785&lt;/item&gt;&lt;item&gt;845&lt;/item&gt;&lt;item&gt;854&lt;/item&gt;&lt;item&gt;868&lt;/item&gt;&lt;item&gt;871&lt;/item&gt;&lt;item&gt;872&lt;/item&gt;&lt;item&gt;873&lt;/item&gt;&lt;item&gt;896&lt;/item&gt;&lt;/record-ids&gt;&lt;/item&gt;&lt;/Libraries&gt;"/>
  </w:docVars>
  <w:rsids>
    <w:rsidRoot w:val="00DF7BAA"/>
    <w:rsid w:val="00001AF0"/>
    <w:rsid w:val="00002067"/>
    <w:rsid w:val="0000306F"/>
    <w:rsid w:val="00003B8E"/>
    <w:rsid w:val="00003FD7"/>
    <w:rsid w:val="00005386"/>
    <w:rsid w:val="00005912"/>
    <w:rsid w:val="00006F80"/>
    <w:rsid w:val="000079A2"/>
    <w:rsid w:val="000079DC"/>
    <w:rsid w:val="0001034C"/>
    <w:rsid w:val="00010764"/>
    <w:rsid w:val="000109DA"/>
    <w:rsid w:val="00011F83"/>
    <w:rsid w:val="0001332C"/>
    <w:rsid w:val="00013341"/>
    <w:rsid w:val="00014DD1"/>
    <w:rsid w:val="00014E91"/>
    <w:rsid w:val="000160A5"/>
    <w:rsid w:val="00017274"/>
    <w:rsid w:val="000209AD"/>
    <w:rsid w:val="00020FD1"/>
    <w:rsid w:val="00022632"/>
    <w:rsid w:val="000227E1"/>
    <w:rsid w:val="00023155"/>
    <w:rsid w:val="00023747"/>
    <w:rsid w:val="00024AFF"/>
    <w:rsid w:val="00025F08"/>
    <w:rsid w:val="00026384"/>
    <w:rsid w:val="00027AA3"/>
    <w:rsid w:val="000305EC"/>
    <w:rsid w:val="000314D0"/>
    <w:rsid w:val="000318F3"/>
    <w:rsid w:val="00031F50"/>
    <w:rsid w:val="00032745"/>
    <w:rsid w:val="0003290A"/>
    <w:rsid w:val="000332B1"/>
    <w:rsid w:val="00034817"/>
    <w:rsid w:val="000354C5"/>
    <w:rsid w:val="000354D0"/>
    <w:rsid w:val="00035A16"/>
    <w:rsid w:val="00036657"/>
    <w:rsid w:val="00037468"/>
    <w:rsid w:val="00037D4D"/>
    <w:rsid w:val="00040B95"/>
    <w:rsid w:val="00042CBD"/>
    <w:rsid w:val="0004318F"/>
    <w:rsid w:val="00044534"/>
    <w:rsid w:val="00044A22"/>
    <w:rsid w:val="00046899"/>
    <w:rsid w:val="00047735"/>
    <w:rsid w:val="00047974"/>
    <w:rsid w:val="00047C69"/>
    <w:rsid w:val="0005045C"/>
    <w:rsid w:val="0005094E"/>
    <w:rsid w:val="00052376"/>
    <w:rsid w:val="00052E93"/>
    <w:rsid w:val="00054682"/>
    <w:rsid w:val="00054E86"/>
    <w:rsid w:val="00056FD4"/>
    <w:rsid w:val="000605BD"/>
    <w:rsid w:val="00060E74"/>
    <w:rsid w:val="00061A03"/>
    <w:rsid w:val="0006201E"/>
    <w:rsid w:val="000623E0"/>
    <w:rsid w:val="00062830"/>
    <w:rsid w:val="000628D5"/>
    <w:rsid w:val="000635F4"/>
    <w:rsid w:val="000635F8"/>
    <w:rsid w:val="00063830"/>
    <w:rsid w:val="00064E4A"/>
    <w:rsid w:val="00065AC8"/>
    <w:rsid w:val="000663D7"/>
    <w:rsid w:val="00066B1C"/>
    <w:rsid w:val="0007030A"/>
    <w:rsid w:val="00070B38"/>
    <w:rsid w:val="000713CE"/>
    <w:rsid w:val="00072565"/>
    <w:rsid w:val="00073B0A"/>
    <w:rsid w:val="00074950"/>
    <w:rsid w:val="00075616"/>
    <w:rsid w:val="00076802"/>
    <w:rsid w:val="000770E2"/>
    <w:rsid w:val="000773BF"/>
    <w:rsid w:val="00080F47"/>
    <w:rsid w:val="00082880"/>
    <w:rsid w:val="00083350"/>
    <w:rsid w:val="00083E15"/>
    <w:rsid w:val="000840E7"/>
    <w:rsid w:val="00084BEF"/>
    <w:rsid w:val="00084C32"/>
    <w:rsid w:val="00084C4B"/>
    <w:rsid w:val="0008687A"/>
    <w:rsid w:val="000879C5"/>
    <w:rsid w:val="0009024B"/>
    <w:rsid w:val="000910D0"/>
    <w:rsid w:val="00091237"/>
    <w:rsid w:val="000918CA"/>
    <w:rsid w:val="00091F73"/>
    <w:rsid w:val="000924E2"/>
    <w:rsid w:val="00092D42"/>
    <w:rsid w:val="000931A5"/>
    <w:rsid w:val="00095778"/>
    <w:rsid w:val="000963D5"/>
    <w:rsid w:val="00096CA4"/>
    <w:rsid w:val="0009751A"/>
    <w:rsid w:val="000977A6"/>
    <w:rsid w:val="000977BA"/>
    <w:rsid w:val="000A0168"/>
    <w:rsid w:val="000A07E6"/>
    <w:rsid w:val="000A15A9"/>
    <w:rsid w:val="000A341E"/>
    <w:rsid w:val="000A3E4E"/>
    <w:rsid w:val="000A3ED7"/>
    <w:rsid w:val="000A47A3"/>
    <w:rsid w:val="000A4F88"/>
    <w:rsid w:val="000A51FE"/>
    <w:rsid w:val="000A7EB3"/>
    <w:rsid w:val="000B02FE"/>
    <w:rsid w:val="000B039C"/>
    <w:rsid w:val="000B06A5"/>
    <w:rsid w:val="000B0DB2"/>
    <w:rsid w:val="000B0DE2"/>
    <w:rsid w:val="000B1735"/>
    <w:rsid w:val="000B1AE0"/>
    <w:rsid w:val="000B1DEA"/>
    <w:rsid w:val="000B1FCE"/>
    <w:rsid w:val="000B20BD"/>
    <w:rsid w:val="000B34D0"/>
    <w:rsid w:val="000B3CBD"/>
    <w:rsid w:val="000B4174"/>
    <w:rsid w:val="000B592A"/>
    <w:rsid w:val="000B5E00"/>
    <w:rsid w:val="000B6961"/>
    <w:rsid w:val="000B6DBC"/>
    <w:rsid w:val="000B7332"/>
    <w:rsid w:val="000C0376"/>
    <w:rsid w:val="000C1C1C"/>
    <w:rsid w:val="000C1FC9"/>
    <w:rsid w:val="000C29B9"/>
    <w:rsid w:val="000C2DF4"/>
    <w:rsid w:val="000C3406"/>
    <w:rsid w:val="000C3E06"/>
    <w:rsid w:val="000C5AA7"/>
    <w:rsid w:val="000C60A5"/>
    <w:rsid w:val="000C76E9"/>
    <w:rsid w:val="000C77A5"/>
    <w:rsid w:val="000C7EC3"/>
    <w:rsid w:val="000C7ED5"/>
    <w:rsid w:val="000D04C8"/>
    <w:rsid w:val="000D0852"/>
    <w:rsid w:val="000D091A"/>
    <w:rsid w:val="000D0C85"/>
    <w:rsid w:val="000D16A7"/>
    <w:rsid w:val="000D1A6B"/>
    <w:rsid w:val="000D2375"/>
    <w:rsid w:val="000D28ED"/>
    <w:rsid w:val="000D3094"/>
    <w:rsid w:val="000D3A76"/>
    <w:rsid w:val="000D3B7D"/>
    <w:rsid w:val="000D42BC"/>
    <w:rsid w:val="000D473B"/>
    <w:rsid w:val="000D4780"/>
    <w:rsid w:val="000D4ABF"/>
    <w:rsid w:val="000D4ACF"/>
    <w:rsid w:val="000D5AE6"/>
    <w:rsid w:val="000D61F6"/>
    <w:rsid w:val="000D63CA"/>
    <w:rsid w:val="000D67F3"/>
    <w:rsid w:val="000D71CC"/>
    <w:rsid w:val="000D7FDA"/>
    <w:rsid w:val="000E0DFE"/>
    <w:rsid w:val="000E127D"/>
    <w:rsid w:val="000E1402"/>
    <w:rsid w:val="000E472B"/>
    <w:rsid w:val="000E4843"/>
    <w:rsid w:val="000E5241"/>
    <w:rsid w:val="000E7208"/>
    <w:rsid w:val="000F032A"/>
    <w:rsid w:val="000F1AA4"/>
    <w:rsid w:val="000F1D2B"/>
    <w:rsid w:val="000F1FC9"/>
    <w:rsid w:val="000F2C43"/>
    <w:rsid w:val="000F40C4"/>
    <w:rsid w:val="000F5161"/>
    <w:rsid w:val="000F5833"/>
    <w:rsid w:val="000F733C"/>
    <w:rsid w:val="001003B3"/>
    <w:rsid w:val="001008C9"/>
    <w:rsid w:val="0010300B"/>
    <w:rsid w:val="00103D96"/>
    <w:rsid w:val="0010436E"/>
    <w:rsid w:val="00104DBE"/>
    <w:rsid w:val="00104F8C"/>
    <w:rsid w:val="0010558A"/>
    <w:rsid w:val="00106270"/>
    <w:rsid w:val="00107504"/>
    <w:rsid w:val="00107A49"/>
    <w:rsid w:val="00107DA8"/>
    <w:rsid w:val="00110825"/>
    <w:rsid w:val="00111800"/>
    <w:rsid w:val="001119ED"/>
    <w:rsid w:val="00111BA2"/>
    <w:rsid w:val="00112F3B"/>
    <w:rsid w:val="00113011"/>
    <w:rsid w:val="001136F9"/>
    <w:rsid w:val="001137E7"/>
    <w:rsid w:val="00114D2D"/>
    <w:rsid w:val="00115DCC"/>
    <w:rsid w:val="001162B7"/>
    <w:rsid w:val="001166AA"/>
    <w:rsid w:val="00116EDA"/>
    <w:rsid w:val="00116F37"/>
    <w:rsid w:val="00117220"/>
    <w:rsid w:val="00117AD9"/>
    <w:rsid w:val="00120294"/>
    <w:rsid w:val="001204C5"/>
    <w:rsid w:val="0012240D"/>
    <w:rsid w:val="001226BF"/>
    <w:rsid w:val="00122EDC"/>
    <w:rsid w:val="00123946"/>
    <w:rsid w:val="00127EB9"/>
    <w:rsid w:val="00130DBB"/>
    <w:rsid w:val="00132236"/>
    <w:rsid w:val="00132D37"/>
    <w:rsid w:val="0013307A"/>
    <w:rsid w:val="00133685"/>
    <w:rsid w:val="0013478D"/>
    <w:rsid w:val="00134DFC"/>
    <w:rsid w:val="0013531C"/>
    <w:rsid w:val="00136056"/>
    <w:rsid w:val="001366B9"/>
    <w:rsid w:val="0013694E"/>
    <w:rsid w:val="001374B1"/>
    <w:rsid w:val="00140219"/>
    <w:rsid w:val="00141D1C"/>
    <w:rsid w:val="0014227F"/>
    <w:rsid w:val="00143BA4"/>
    <w:rsid w:val="00143E33"/>
    <w:rsid w:val="001444E1"/>
    <w:rsid w:val="001449B3"/>
    <w:rsid w:val="00144B17"/>
    <w:rsid w:val="00144E88"/>
    <w:rsid w:val="00147C15"/>
    <w:rsid w:val="00150B98"/>
    <w:rsid w:val="00151324"/>
    <w:rsid w:val="001519B0"/>
    <w:rsid w:val="00151B6B"/>
    <w:rsid w:val="00151C21"/>
    <w:rsid w:val="00151ED9"/>
    <w:rsid w:val="001524E8"/>
    <w:rsid w:val="00153F0C"/>
    <w:rsid w:val="00154E97"/>
    <w:rsid w:val="00154EBB"/>
    <w:rsid w:val="001568F7"/>
    <w:rsid w:val="00156DC2"/>
    <w:rsid w:val="00157423"/>
    <w:rsid w:val="00157BCC"/>
    <w:rsid w:val="0016086A"/>
    <w:rsid w:val="00160B84"/>
    <w:rsid w:val="001613C1"/>
    <w:rsid w:val="00161932"/>
    <w:rsid w:val="0016263F"/>
    <w:rsid w:val="0016376E"/>
    <w:rsid w:val="00164311"/>
    <w:rsid w:val="00164C0E"/>
    <w:rsid w:val="00165660"/>
    <w:rsid w:val="00165CEF"/>
    <w:rsid w:val="00165DCB"/>
    <w:rsid w:val="001664B4"/>
    <w:rsid w:val="00167326"/>
    <w:rsid w:val="001678E1"/>
    <w:rsid w:val="0016798B"/>
    <w:rsid w:val="00170F1E"/>
    <w:rsid w:val="00171208"/>
    <w:rsid w:val="00171511"/>
    <w:rsid w:val="00172B9F"/>
    <w:rsid w:val="00172E4C"/>
    <w:rsid w:val="001733D8"/>
    <w:rsid w:val="001742F1"/>
    <w:rsid w:val="001749E1"/>
    <w:rsid w:val="00175055"/>
    <w:rsid w:val="001750C8"/>
    <w:rsid w:val="001766FE"/>
    <w:rsid w:val="001768FB"/>
    <w:rsid w:val="00176962"/>
    <w:rsid w:val="00177E1D"/>
    <w:rsid w:val="00180E67"/>
    <w:rsid w:val="00181048"/>
    <w:rsid w:val="00182D4E"/>
    <w:rsid w:val="001854F8"/>
    <w:rsid w:val="00187F4D"/>
    <w:rsid w:val="00190D1A"/>
    <w:rsid w:val="001952C7"/>
    <w:rsid w:val="001956B1"/>
    <w:rsid w:val="00195D99"/>
    <w:rsid w:val="001964C5"/>
    <w:rsid w:val="0019705F"/>
    <w:rsid w:val="00197061"/>
    <w:rsid w:val="001A0264"/>
    <w:rsid w:val="001A13CE"/>
    <w:rsid w:val="001A1627"/>
    <w:rsid w:val="001A1EB1"/>
    <w:rsid w:val="001A266E"/>
    <w:rsid w:val="001A286C"/>
    <w:rsid w:val="001A2ABF"/>
    <w:rsid w:val="001A2DF5"/>
    <w:rsid w:val="001A3A6C"/>
    <w:rsid w:val="001A483C"/>
    <w:rsid w:val="001A61BF"/>
    <w:rsid w:val="001A63B8"/>
    <w:rsid w:val="001A6FAB"/>
    <w:rsid w:val="001A714F"/>
    <w:rsid w:val="001B072E"/>
    <w:rsid w:val="001B0BF5"/>
    <w:rsid w:val="001B22CE"/>
    <w:rsid w:val="001B2563"/>
    <w:rsid w:val="001B2847"/>
    <w:rsid w:val="001B2DF9"/>
    <w:rsid w:val="001B493C"/>
    <w:rsid w:val="001B4E72"/>
    <w:rsid w:val="001B592D"/>
    <w:rsid w:val="001B5CDF"/>
    <w:rsid w:val="001B6A31"/>
    <w:rsid w:val="001B772B"/>
    <w:rsid w:val="001B7907"/>
    <w:rsid w:val="001B7EC7"/>
    <w:rsid w:val="001C04E1"/>
    <w:rsid w:val="001C0B35"/>
    <w:rsid w:val="001C0DC4"/>
    <w:rsid w:val="001C2551"/>
    <w:rsid w:val="001C28D1"/>
    <w:rsid w:val="001C2FD9"/>
    <w:rsid w:val="001C36B2"/>
    <w:rsid w:val="001C43DC"/>
    <w:rsid w:val="001C4AF5"/>
    <w:rsid w:val="001C5C4F"/>
    <w:rsid w:val="001C683A"/>
    <w:rsid w:val="001D185B"/>
    <w:rsid w:val="001D2F0E"/>
    <w:rsid w:val="001D3B0F"/>
    <w:rsid w:val="001D3C00"/>
    <w:rsid w:val="001D4573"/>
    <w:rsid w:val="001D4584"/>
    <w:rsid w:val="001D4C48"/>
    <w:rsid w:val="001D5B08"/>
    <w:rsid w:val="001D6C35"/>
    <w:rsid w:val="001D6E5D"/>
    <w:rsid w:val="001D7E04"/>
    <w:rsid w:val="001E0F82"/>
    <w:rsid w:val="001E1EDC"/>
    <w:rsid w:val="001E3153"/>
    <w:rsid w:val="001E3B47"/>
    <w:rsid w:val="001E3D09"/>
    <w:rsid w:val="001E3F3D"/>
    <w:rsid w:val="001E4229"/>
    <w:rsid w:val="001E6297"/>
    <w:rsid w:val="001E6462"/>
    <w:rsid w:val="001E6C44"/>
    <w:rsid w:val="001E707E"/>
    <w:rsid w:val="001E7459"/>
    <w:rsid w:val="001E7679"/>
    <w:rsid w:val="001E7C49"/>
    <w:rsid w:val="001F08FC"/>
    <w:rsid w:val="001F2D38"/>
    <w:rsid w:val="001F30B7"/>
    <w:rsid w:val="001F37B1"/>
    <w:rsid w:val="001F557B"/>
    <w:rsid w:val="001F6B08"/>
    <w:rsid w:val="001F6FA2"/>
    <w:rsid w:val="001F7FAF"/>
    <w:rsid w:val="00201084"/>
    <w:rsid w:val="0020117A"/>
    <w:rsid w:val="002018BF"/>
    <w:rsid w:val="00203C14"/>
    <w:rsid w:val="00203E31"/>
    <w:rsid w:val="00205518"/>
    <w:rsid w:val="0020559F"/>
    <w:rsid w:val="002055B4"/>
    <w:rsid w:val="002067CA"/>
    <w:rsid w:val="00206F5F"/>
    <w:rsid w:val="00207F1D"/>
    <w:rsid w:val="00210272"/>
    <w:rsid w:val="002102B2"/>
    <w:rsid w:val="0021163C"/>
    <w:rsid w:val="002119FB"/>
    <w:rsid w:val="00211A25"/>
    <w:rsid w:val="00212315"/>
    <w:rsid w:val="00212BE7"/>
    <w:rsid w:val="00214A12"/>
    <w:rsid w:val="0021546A"/>
    <w:rsid w:val="002154E5"/>
    <w:rsid w:val="00215CE4"/>
    <w:rsid w:val="00215DD7"/>
    <w:rsid w:val="00216715"/>
    <w:rsid w:val="00216DA7"/>
    <w:rsid w:val="0022146B"/>
    <w:rsid w:val="002222ED"/>
    <w:rsid w:val="00222D27"/>
    <w:rsid w:val="002238F9"/>
    <w:rsid w:val="0022390F"/>
    <w:rsid w:val="002259E9"/>
    <w:rsid w:val="00225C6A"/>
    <w:rsid w:val="00226307"/>
    <w:rsid w:val="00226596"/>
    <w:rsid w:val="0022693F"/>
    <w:rsid w:val="002269C4"/>
    <w:rsid w:val="00226EAC"/>
    <w:rsid w:val="00230C6B"/>
    <w:rsid w:val="00230C81"/>
    <w:rsid w:val="00231237"/>
    <w:rsid w:val="00231488"/>
    <w:rsid w:val="0023155D"/>
    <w:rsid w:val="002318B0"/>
    <w:rsid w:val="0023253F"/>
    <w:rsid w:val="002332D3"/>
    <w:rsid w:val="002335EE"/>
    <w:rsid w:val="00235850"/>
    <w:rsid w:val="00236003"/>
    <w:rsid w:val="00236693"/>
    <w:rsid w:val="00237BC5"/>
    <w:rsid w:val="00240A52"/>
    <w:rsid w:val="00240C51"/>
    <w:rsid w:val="00240EF1"/>
    <w:rsid w:val="002411E3"/>
    <w:rsid w:val="002421C2"/>
    <w:rsid w:val="00242465"/>
    <w:rsid w:val="002428C1"/>
    <w:rsid w:val="00243074"/>
    <w:rsid w:val="00245399"/>
    <w:rsid w:val="00246376"/>
    <w:rsid w:val="00246CD7"/>
    <w:rsid w:val="002473EB"/>
    <w:rsid w:val="002505A0"/>
    <w:rsid w:val="002535F1"/>
    <w:rsid w:val="002543F5"/>
    <w:rsid w:val="00255511"/>
    <w:rsid w:val="002555C7"/>
    <w:rsid w:val="00256DE2"/>
    <w:rsid w:val="002571D8"/>
    <w:rsid w:val="0025768F"/>
    <w:rsid w:val="00257936"/>
    <w:rsid w:val="00260823"/>
    <w:rsid w:val="00261ABC"/>
    <w:rsid w:val="0026218A"/>
    <w:rsid w:val="002628C6"/>
    <w:rsid w:val="00263EF7"/>
    <w:rsid w:val="00264AD7"/>
    <w:rsid w:val="0026557C"/>
    <w:rsid w:val="00265AA5"/>
    <w:rsid w:val="00266881"/>
    <w:rsid w:val="0026741F"/>
    <w:rsid w:val="0027078D"/>
    <w:rsid w:val="00270D85"/>
    <w:rsid w:val="002710F9"/>
    <w:rsid w:val="00271171"/>
    <w:rsid w:val="002714C8"/>
    <w:rsid w:val="00272BEB"/>
    <w:rsid w:val="00273E5D"/>
    <w:rsid w:val="00274F05"/>
    <w:rsid w:val="00275A7D"/>
    <w:rsid w:val="00275DF8"/>
    <w:rsid w:val="0027600E"/>
    <w:rsid w:val="002760A4"/>
    <w:rsid w:val="00276422"/>
    <w:rsid w:val="00277F57"/>
    <w:rsid w:val="00280887"/>
    <w:rsid w:val="00281814"/>
    <w:rsid w:val="002834D5"/>
    <w:rsid w:val="00283E23"/>
    <w:rsid w:val="002846BB"/>
    <w:rsid w:val="00285CFE"/>
    <w:rsid w:val="00287041"/>
    <w:rsid w:val="00287AD4"/>
    <w:rsid w:val="00287D67"/>
    <w:rsid w:val="0029016E"/>
    <w:rsid w:val="0029060D"/>
    <w:rsid w:val="002906D1"/>
    <w:rsid w:val="002908CF"/>
    <w:rsid w:val="00291953"/>
    <w:rsid w:val="00292816"/>
    <w:rsid w:val="002936CB"/>
    <w:rsid w:val="00294801"/>
    <w:rsid w:val="0029494C"/>
    <w:rsid w:val="00294F49"/>
    <w:rsid w:val="00295C40"/>
    <w:rsid w:val="00295E4A"/>
    <w:rsid w:val="002973A2"/>
    <w:rsid w:val="002A015A"/>
    <w:rsid w:val="002A0495"/>
    <w:rsid w:val="002A1408"/>
    <w:rsid w:val="002A202D"/>
    <w:rsid w:val="002A2200"/>
    <w:rsid w:val="002A305B"/>
    <w:rsid w:val="002A317C"/>
    <w:rsid w:val="002A39D0"/>
    <w:rsid w:val="002A430E"/>
    <w:rsid w:val="002A4FEF"/>
    <w:rsid w:val="002A5480"/>
    <w:rsid w:val="002A6381"/>
    <w:rsid w:val="002A63AA"/>
    <w:rsid w:val="002A7B7E"/>
    <w:rsid w:val="002A7CFA"/>
    <w:rsid w:val="002A7DA9"/>
    <w:rsid w:val="002B0B89"/>
    <w:rsid w:val="002B294D"/>
    <w:rsid w:val="002B3578"/>
    <w:rsid w:val="002B5F39"/>
    <w:rsid w:val="002C0627"/>
    <w:rsid w:val="002C14BE"/>
    <w:rsid w:val="002C1748"/>
    <w:rsid w:val="002C287D"/>
    <w:rsid w:val="002C3B01"/>
    <w:rsid w:val="002C4693"/>
    <w:rsid w:val="002C4AE8"/>
    <w:rsid w:val="002C7F69"/>
    <w:rsid w:val="002D07EA"/>
    <w:rsid w:val="002D1705"/>
    <w:rsid w:val="002D175B"/>
    <w:rsid w:val="002D1DA8"/>
    <w:rsid w:val="002D2312"/>
    <w:rsid w:val="002D32AE"/>
    <w:rsid w:val="002D398D"/>
    <w:rsid w:val="002D3ABE"/>
    <w:rsid w:val="002D3D1E"/>
    <w:rsid w:val="002D3E8D"/>
    <w:rsid w:val="002D43F1"/>
    <w:rsid w:val="002D5CC8"/>
    <w:rsid w:val="002D5DC8"/>
    <w:rsid w:val="002D6293"/>
    <w:rsid w:val="002D70BE"/>
    <w:rsid w:val="002D79B0"/>
    <w:rsid w:val="002E1EF4"/>
    <w:rsid w:val="002E1F19"/>
    <w:rsid w:val="002E285B"/>
    <w:rsid w:val="002E2F8B"/>
    <w:rsid w:val="002E3305"/>
    <w:rsid w:val="002E389C"/>
    <w:rsid w:val="002E3D0C"/>
    <w:rsid w:val="002E4C0A"/>
    <w:rsid w:val="002E56AB"/>
    <w:rsid w:val="002E665A"/>
    <w:rsid w:val="002E70EA"/>
    <w:rsid w:val="002E7337"/>
    <w:rsid w:val="002E7894"/>
    <w:rsid w:val="002E7B6A"/>
    <w:rsid w:val="002F010C"/>
    <w:rsid w:val="002F043E"/>
    <w:rsid w:val="002F054A"/>
    <w:rsid w:val="002F1371"/>
    <w:rsid w:val="002F243C"/>
    <w:rsid w:val="002F3AB2"/>
    <w:rsid w:val="002F3E1C"/>
    <w:rsid w:val="002F505E"/>
    <w:rsid w:val="002F56C3"/>
    <w:rsid w:val="003000B3"/>
    <w:rsid w:val="00300CC5"/>
    <w:rsid w:val="00301E8D"/>
    <w:rsid w:val="00304086"/>
    <w:rsid w:val="003044F2"/>
    <w:rsid w:val="00304DBD"/>
    <w:rsid w:val="00304DEF"/>
    <w:rsid w:val="0030578B"/>
    <w:rsid w:val="003059F7"/>
    <w:rsid w:val="003062AF"/>
    <w:rsid w:val="00306D60"/>
    <w:rsid w:val="0030738E"/>
    <w:rsid w:val="0030763D"/>
    <w:rsid w:val="00307BBA"/>
    <w:rsid w:val="00310ADA"/>
    <w:rsid w:val="00311346"/>
    <w:rsid w:val="00311C39"/>
    <w:rsid w:val="003124A8"/>
    <w:rsid w:val="003129E0"/>
    <w:rsid w:val="00312A00"/>
    <w:rsid w:val="00312D65"/>
    <w:rsid w:val="00312E3E"/>
    <w:rsid w:val="00313B68"/>
    <w:rsid w:val="00313DCF"/>
    <w:rsid w:val="00313E79"/>
    <w:rsid w:val="00313F26"/>
    <w:rsid w:val="003149CE"/>
    <w:rsid w:val="00314B14"/>
    <w:rsid w:val="00314DB1"/>
    <w:rsid w:val="00316196"/>
    <w:rsid w:val="00316CE6"/>
    <w:rsid w:val="0031708D"/>
    <w:rsid w:val="0031717F"/>
    <w:rsid w:val="00317242"/>
    <w:rsid w:val="003172CC"/>
    <w:rsid w:val="00317D83"/>
    <w:rsid w:val="00320BC9"/>
    <w:rsid w:val="00321D82"/>
    <w:rsid w:val="00321FCB"/>
    <w:rsid w:val="00325105"/>
    <w:rsid w:val="00326317"/>
    <w:rsid w:val="00326CA5"/>
    <w:rsid w:val="00326F38"/>
    <w:rsid w:val="003276CB"/>
    <w:rsid w:val="00330282"/>
    <w:rsid w:val="0033044D"/>
    <w:rsid w:val="0033198E"/>
    <w:rsid w:val="00331C24"/>
    <w:rsid w:val="00331C63"/>
    <w:rsid w:val="00332042"/>
    <w:rsid w:val="00332598"/>
    <w:rsid w:val="003328DF"/>
    <w:rsid w:val="0033311B"/>
    <w:rsid w:val="003337A8"/>
    <w:rsid w:val="00333D5C"/>
    <w:rsid w:val="00333DAB"/>
    <w:rsid w:val="003343A3"/>
    <w:rsid w:val="0033455F"/>
    <w:rsid w:val="00334855"/>
    <w:rsid w:val="00334946"/>
    <w:rsid w:val="00334AB8"/>
    <w:rsid w:val="00334D2C"/>
    <w:rsid w:val="003366DB"/>
    <w:rsid w:val="00337C1F"/>
    <w:rsid w:val="003407CE"/>
    <w:rsid w:val="00341100"/>
    <w:rsid w:val="003414B9"/>
    <w:rsid w:val="003437C8"/>
    <w:rsid w:val="00343A7A"/>
    <w:rsid w:val="00343D58"/>
    <w:rsid w:val="003450E8"/>
    <w:rsid w:val="0034531C"/>
    <w:rsid w:val="0034696E"/>
    <w:rsid w:val="00346E97"/>
    <w:rsid w:val="0034728B"/>
    <w:rsid w:val="0035080A"/>
    <w:rsid w:val="00350B66"/>
    <w:rsid w:val="0035400E"/>
    <w:rsid w:val="00356844"/>
    <w:rsid w:val="00357A53"/>
    <w:rsid w:val="00357C57"/>
    <w:rsid w:val="00357F9E"/>
    <w:rsid w:val="00360994"/>
    <w:rsid w:val="0036132C"/>
    <w:rsid w:val="003616BE"/>
    <w:rsid w:val="003618AF"/>
    <w:rsid w:val="00361FE0"/>
    <w:rsid w:val="00362CBB"/>
    <w:rsid w:val="0036304F"/>
    <w:rsid w:val="00363186"/>
    <w:rsid w:val="0036391D"/>
    <w:rsid w:val="00364545"/>
    <w:rsid w:val="003651D5"/>
    <w:rsid w:val="003652F8"/>
    <w:rsid w:val="0036586D"/>
    <w:rsid w:val="00366080"/>
    <w:rsid w:val="0036642E"/>
    <w:rsid w:val="00366E80"/>
    <w:rsid w:val="0036723D"/>
    <w:rsid w:val="00367F9A"/>
    <w:rsid w:val="0037038F"/>
    <w:rsid w:val="003703BB"/>
    <w:rsid w:val="00370C25"/>
    <w:rsid w:val="0037146D"/>
    <w:rsid w:val="00371BE0"/>
    <w:rsid w:val="003720AB"/>
    <w:rsid w:val="0037233C"/>
    <w:rsid w:val="00372545"/>
    <w:rsid w:val="00372EA0"/>
    <w:rsid w:val="00373174"/>
    <w:rsid w:val="00374580"/>
    <w:rsid w:val="003748C9"/>
    <w:rsid w:val="00374BD3"/>
    <w:rsid w:val="00374C4F"/>
    <w:rsid w:val="00375FBB"/>
    <w:rsid w:val="00376DD8"/>
    <w:rsid w:val="0037761F"/>
    <w:rsid w:val="00377627"/>
    <w:rsid w:val="00377B7C"/>
    <w:rsid w:val="003807AC"/>
    <w:rsid w:val="00380B08"/>
    <w:rsid w:val="00380D8E"/>
    <w:rsid w:val="003814C6"/>
    <w:rsid w:val="00382EF1"/>
    <w:rsid w:val="003872D2"/>
    <w:rsid w:val="0038740F"/>
    <w:rsid w:val="0038759E"/>
    <w:rsid w:val="00387849"/>
    <w:rsid w:val="003879BE"/>
    <w:rsid w:val="00390B6D"/>
    <w:rsid w:val="00390E4E"/>
    <w:rsid w:val="003910DB"/>
    <w:rsid w:val="00391517"/>
    <w:rsid w:val="00391F5D"/>
    <w:rsid w:val="00394871"/>
    <w:rsid w:val="003954CF"/>
    <w:rsid w:val="00396206"/>
    <w:rsid w:val="00397256"/>
    <w:rsid w:val="00397426"/>
    <w:rsid w:val="0039742A"/>
    <w:rsid w:val="00397913"/>
    <w:rsid w:val="003A1706"/>
    <w:rsid w:val="003A32EE"/>
    <w:rsid w:val="003A3EBE"/>
    <w:rsid w:val="003A42B6"/>
    <w:rsid w:val="003A5EAE"/>
    <w:rsid w:val="003A6DA3"/>
    <w:rsid w:val="003A700F"/>
    <w:rsid w:val="003A75DA"/>
    <w:rsid w:val="003B066F"/>
    <w:rsid w:val="003B0BAD"/>
    <w:rsid w:val="003B183A"/>
    <w:rsid w:val="003B4263"/>
    <w:rsid w:val="003B4299"/>
    <w:rsid w:val="003B44C4"/>
    <w:rsid w:val="003B59F9"/>
    <w:rsid w:val="003B6350"/>
    <w:rsid w:val="003B6B42"/>
    <w:rsid w:val="003B7E33"/>
    <w:rsid w:val="003C0573"/>
    <w:rsid w:val="003C05F9"/>
    <w:rsid w:val="003C07BD"/>
    <w:rsid w:val="003C4D8D"/>
    <w:rsid w:val="003C56D3"/>
    <w:rsid w:val="003C57D9"/>
    <w:rsid w:val="003C61B3"/>
    <w:rsid w:val="003C6DFB"/>
    <w:rsid w:val="003C7F00"/>
    <w:rsid w:val="003D36FB"/>
    <w:rsid w:val="003D37FF"/>
    <w:rsid w:val="003D4AD8"/>
    <w:rsid w:val="003D4FB4"/>
    <w:rsid w:val="003D53F0"/>
    <w:rsid w:val="003D5F70"/>
    <w:rsid w:val="003D683D"/>
    <w:rsid w:val="003D6EC9"/>
    <w:rsid w:val="003D70B9"/>
    <w:rsid w:val="003D7C15"/>
    <w:rsid w:val="003E0CC7"/>
    <w:rsid w:val="003E161F"/>
    <w:rsid w:val="003E32FE"/>
    <w:rsid w:val="003E369C"/>
    <w:rsid w:val="003E4CFF"/>
    <w:rsid w:val="003E4E3A"/>
    <w:rsid w:val="003E5052"/>
    <w:rsid w:val="003E55CF"/>
    <w:rsid w:val="003E60B8"/>
    <w:rsid w:val="003E6383"/>
    <w:rsid w:val="003E6CD4"/>
    <w:rsid w:val="003E7770"/>
    <w:rsid w:val="003E78CA"/>
    <w:rsid w:val="003F0A7C"/>
    <w:rsid w:val="003F121E"/>
    <w:rsid w:val="003F1D37"/>
    <w:rsid w:val="003F1EFD"/>
    <w:rsid w:val="003F26C1"/>
    <w:rsid w:val="003F2B8E"/>
    <w:rsid w:val="003F31D6"/>
    <w:rsid w:val="003F3710"/>
    <w:rsid w:val="003F3F87"/>
    <w:rsid w:val="003F48DC"/>
    <w:rsid w:val="003F5771"/>
    <w:rsid w:val="003F5F71"/>
    <w:rsid w:val="0040031A"/>
    <w:rsid w:val="004005A0"/>
    <w:rsid w:val="00400E40"/>
    <w:rsid w:val="0040238F"/>
    <w:rsid w:val="00402CCF"/>
    <w:rsid w:val="00402F99"/>
    <w:rsid w:val="004031A2"/>
    <w:rsid w:val="00403A07"/>
    <w:rsid w:val="00405341"/>
    <w:rsid w:val="004067F2"/>
    <w:rsid w:val="004076D4"/>
    <w:rsid w:val="00407BB0"/>
    <w:rsid w:val="00407E27"/>
    <w:rsid w:val="00407EC9"/>
    <w:rsid w:val="0041003D"/>
    <w:rsid w:val="00410136"/>
    <w:rsid w:val="00410A61"/>
    <w:rsid w:val="0041165D"/>
    <w:rsid w:val="00412A2A"/>
    <w:rsid w:val="00412A59"/>
    <w:rsid w:val="00412B80"/>
    <w:rsid w:val="00412BEE"/>
    <w:rsid w:val="00412F9B"/>
    <w:rsid w:val="00413178"/>
    <w:rsid w:val="00415E95"/>
    <w:rsid w:val="00416DD8"/>
    <w:rsid w:val="004173A1"/>
    <w:rsid w:val="004216C1"/>
    <w:rsid w:val="0042170F"/>
    <w:rsid w:val="00422C0B"/>
    <w:rsid w:val="0042348D"/>
    <w:rsid w:val="00423740"/>
    <w:rsid w:val="0042406B"/>
    <w:rsid w:val="00424B1F"/>
    <w:rsid w:val="00425E7D"/>
    <w:rsid w:val="0042633B"/>
    <w:rsid w:val="00426A1E"/>
    <w:rsid w:val="00426E30"/>
    <w:rsid w:val="00427D76"/>
    <w:rsid w:val="0043048C"/>
    <w:rsid w:val="00430B6C"/>
    <w:rsid w:val="00430F0B"/>
    <w:rsid w:val="00432736"/>
    <w:rsid w:val="00432EDE"/>
    <w:rsid w:val="00434636"/>
    <w:rsid w:val="00435350"/>
    <w:rsid w:val="00435362"/>
    <w:rsid w:val="004360B5"/>
    <w:rsid w:val="0043681D"/>
    <w:rsid w:val="00440D5A"/>
    <w:rsid w:val="004421AD"/>
    <w:rsid w:val="004422CA"/>
    <w:rsid w:val="004431F7"/>
    <w:rsid w:val="004433DB"/>
    <w:rsid w:val="004441A3"/>
    <w:rsid w:val="00445357"/>
    <w:rsid w:val="004457CF"/>
    <w:rsid w:val="00445A00"/>
    <w:rsid w:val="00445D76"/>
    <w:rsid w:val="004460D1"/>
    <w:rsid w:val="0044622C"/>
    <w:rsid w:val="00450B85"/>
    <w:rsid w:val="00451134"/>
    <w:rsid w:val="00451602"/>
    <w:rsid w:val="00451E31"/>
    <w:rsid w:val="00452BDF"/>
    <w:rsid w:val="00455EE6"/>
    <w:rsid w:val="004561CB"/>
    <w:rsid w:val="0045746F"/>
    <w:rsid w:val="00457631"/>
    <w:rsid w:val="00460D17"/>
    <w:rsid w:val="004618F4"/>
    <w:rsid w:val="00461D0A"/>
    <w:rsid w:val="0046229D"/>
    <w:rsid w:val="00462312"/>
    <w:rsid w:val="0046554C"/>
    <w:rsid w:val="004657EC"/>
    <w:rsid w:val="00465886"/>
    <w:rsid w:val="00465A0E"/>
    <w:rsid w:val="004663C6"/>
    <w:rsid w:val="004675E2"/>
    <w:rsid w:val="004677E4"/>
    <w:rsid w:val="00470398"/>
    <w:rsid w:val="00470CA5"/>
    <w:rsid w:val="00471B8E"/>
    <w:rsid w:val="00471E39"/>
    <w:rsid w:val="00472DB2"/>
    <w:rsid w:val="0047349B"/>
    <w:rsid w:val="004736FA"/>
    <w:rsid w:val="00473C7B"/>
    <w:rsid w:val="004748F8"/>
    <w:rsid w:val="0047544C"/>
    <w:rsid w:val="0047637D"/>
    <w:rsid w:val="00476829"/>
    <w:rsid w:val="00476959"/>
    <w:rsid w:val="00480EDA"/>
    <w:rsid w:val="0048149E"/>
    <w:rsid w:val="004828B0"/>
    <w:rsid w:val="00483C1E"/>
    <w:rsid w:val="004842BD"/>
    <w:rsid w:val="00484CC3"/>
    <w:rsid w:val="0048532D"/>
    <w:rsid w:val="00485663"/>
    <w:rsid w:val="00485814"/>
    <w:rsid w:val="0048774C"/>
    <w:rsid w:val="00487DDE"/>
    <w:rsid w:val="00490ECF"/>
    <w:rsid w:val="00490F5A"/>
    <w:rsid w:val="00491693"/>
    <w:rsid w:val="00491DA6"/>
    <w:rsid w:val="00491EEB"/>
    <w:rsid w:val="00491FCE"/>
    <w:rsid w:val="0049294A"/>
    <w:rsid w:val="00492D71"/>
    <w:rsid w:val="00494D45"/>
    <w:rsid w:val="00495060"/>
    <w:rsid w:val="00495B56"/>
    <w:rsid w:val="00497010"/>
    <w:rsid w:val="004A073B"/>
    <w:rsid w:val="004A0A2A"/>
    <w:rsid w:val="004A196C"/>
    <w:rsid w:val="004A289A"/>
    <w:rsid w:val="004A312B"/>
    <w:rsid w:val="004A32F4"/>
    <w:rsid w:val="004A4772"/>
    <w:rsid w:val="004A6DD0"/>
    <w:rsid w:val="004A6EB5"/>
    <w:rsid w:val="004A78EA"/>
    <w:rsid w:val="004B0902"/>
    <w:rsid w:val="004B1EE8"/>
    <w:rsid w:val="004B2241"/>
    <w:rsid w:val="004B3358"/>
    <w:rsid w:val="004B3687"/>
    <w:rsid w:val="004B40DD"/>
    <w:rsid w:val="004B44F2"/>
    <w:rsid w:val="004B57B8"/>
    <w:rsid w:val="004B5F33"/>
    <w:rsid w:val="004B6177"/>
    <w:rsid w:val="004B76EB"/>
    <w:rsid w:val="004B7B16"/>
    <w:rsid w:val="004C1D61"/>
    <w:rsid w:val="004C38FA"/>
    <w:rsid w:val="004C3DCF"/>
    <w:rsid w:val="004C58C8"/>
    <w:rsid w:val="004C5CA2"/>
    <w:rsid w:val="004C61EF"/>
    <w:rsid w:val="004C6920"/>
    <w:rsid w:val="004C792F"/>
    <w:rsid w:val="004C7FB2"/>
    <w:rsid w:val="004D02F4"/>
    <w:rsid w:val="004D06EE"/>
    <w:rsid w:val="004D0D4F"/>
    <w:rsid w:val="004D0D8E"/>
    <w:rsid w:val="004D0FDA"/>
    <w:rsid w:val="004D16B7"/>
    <w:rsid w:val="004D21A4"/>
    <w:rsid w:val="004D27F7"/>
    <w:rsid w:val="004D3093"/>
    <w:rsid w:val="004D31B3"/>
    <w:rsid w:val="004D3BED"/>
    <w:rsid w:val="004D3CFA"/>
    <w:rsid w:val="004D3ED5"/>
    <w:rsid w:val="004D3FDB"/>
    <w:rsid w:val="004D45A9"/>
    <w:rsid w:val="004D5122"/>
    <w:rsid w:val="004D5327"/>
    <w:rsid w:val="004D5F8F"/>
    <w:rsid w:val="004D78CF"/>
    <w:rsid w:val="004E2430"/>
    <w:rsid w:val="004E24A9"/>
    <w:rsid w:val="004E2AFF"/>
    <w:rsid w:val="004E3B8F"/>
    <w:rsid w:val="004E3F68"/>
    <w:rsid w:val="004E421C"/>
    <w:rsid w:val="004E5130"/>
    <w:rsid w:val="004E5DC7"/>
    <w:rsid w:val="004E607B"/>
    <w:rsid w:val="004E744E"/>
    <w:rsid w:val="004E7EE7"/>
    <w:rsid w:val="004F0534"/>
    <w:rsid w:val="004F07C8"/>
    <w:rsid w:val="004F0A09"/>
    <w:rsid w:val="004F1516"/>
    <w:rsid w:val="004F1A50"/>
    <w:rsid w:val="004F1F6F"/>
    <w:rsid w:val="004F2FAA"/>
    <w:rsid w:val="004F3250"/>
    <w:rsid w:val="004F3C19"/>
    <w:rsid w:val="004F4201"/>
    <w:rsid w:val="004F4465"/>
    <w:rsid w:val="004F5497"/>
    <w:rsid w:val="004F6216"/>
    <w:rsid w:val="004F66C9"/>
    <w:rsid w:val="004F6FE9"/>
    <w:rsid w:val="004F761B"/>
    <w:rsid w:val="00502398"/>
    <w:rsid w:val="005025AC"/>
    <w:rsid w:val="0050273E"/>
    <w:rsid w:val="0050349C"/>
    <w:rsid w:val="005034BD"/>
    <w:rsid w:val="005047F0"/>
    <w:rsid w:val="00504BAA"/>
    <w:rsid w:val="0050575E"/>
    <w:rsid w:val="0050765E"/>
    <w:rsid w:val="00507A21"/>
    <w:rsid w:val="00510339"/>
    <w:rsid w:val="00510D37"/>
    <w:rsid w:val="0051101D"/>
    <w:rsid w:val="00511400"/>
    <w:rsid w:val="00511EA0"/>
    <w:rsid w:val="00511F69"/>
    <w:rsid w:val="0051493F"/>
    <w:rsid w:val="0051579B"/>
    <w:rsid w:val="005159EE"/>
    <w:rsid w:val="0051762C"/>
    <w:rsid w:val="005230B3"/>
    <w:rsid w:val="00523A8D"/>
    <w:rsid w:val="005241FF"/>
    <w:rsid w:val="00524307"/>
    <w:rsid w:val="00524EFB"/>
    <w:rsid w:val="005258FF"/>
    <w:rsid w:val="00526CF7"/>
    <w:rsid w:val="00527A76"/>
    <w:rsid w:val="00527FAD"/>
    <w:rsid w:val="005309A4"/>
    <w:rsid w:val="00530C6D"/>
    <w:rsid w:val="005310E9"/>
    <w:rsid w:val="00531BE5"/>
    <w:rsid w:val="00531C85"/>
    <w:rsid w:val="00532800"/>
    <w:rsid w:val="00532C18"/>
    <w:rsid w:val="00532F4B"/>
    <w:rsid w:val="00533D1B"/>
    <w:rsid w:val="00534222"/>
    <w:rsid w:val="00534728"/>
    <w:rsid w:val="00535250"/>
    <w:rsid w:val="00535B9B"/>
    <w:rsid w:val="00536681"/>
    <w:rsid w:val="00536DB1"/>
    <w:rsid w:val="00537C9B"/>
    <w:rsid w:val="00541B44"/>
    <w:rsid w:val="00541BAB"/>
    <w:rsid w:val="00541BF5"/>
    <w:rsid w:val="005421F7"/>
    <w:rsid w:val="005438F3"/>
    <w:rsid w:val="0054422F"/>
    <w:rsid w:val="005452BF"/>
    <w:rsid w:val="005457F7"/>
    <w:rsid w:val="00551101"/>
    <w:rsid w:val="00551E4A"/>
    <w:rsid w:val="005538B3"/>
    <w:rsid w:val="00553CC5"/>
    <w:rsid w:val="00554450"/>
    <w:rsid w:val="0055551C"/>
    <w:rsid w:val="00555A78"/>
    <w:rsid w:val="0055723B"/>
    <w:rsid w:val="0056024A"/>
    <w:rsid w:val="00560E77"/>
    <w:rsid w:val="005611DC"/>
    <w:rsid w:val="00561E72"/>
    <w:rsid w:val="00561F91"/>
    <w:rsid w:val="00562B06"/>
    <w:rsid w:val="00562CE2"/>
    <w:rsid w:val="00566AB4"/>
    <w:rsid w:val="00567AE5"/>
    <w:rsid w:val="0057062D"/>
    <w:rsid w:val="005706E0"/>
    <w:rsid w:val="0057080C"/>
    <w:rsid w:val="00570840"/>
    <w:rsid w:val="005715ED"/>
    <w:rsid w:val="005717D3"/>
    <w:rsid w:val="0057187D"/>
    <w:rsid w:val="00571CBC"/>
    <w:rsid w:val="00572B2E"/>
    <w:rsid w:val="00574310"/>
    <w:rsid w:val="00574D93"/>
    <w:rsid w:val="0057519A"/>
    <w:rsid w:val="005757A2"/>
    <w:rsid w:val="005771E0"/>
    <w:rsid w:val="0057757A"/>
    <w:rsid w:val="00580CD1"/>
    <w:rsid w:val="00581281"/>
    <w:rsid w:val="00581DE6"/>
    <w:rsid w:val="00583146"/>
    <w:rsid w:val="00585B24"/>
    <w:rsid w:val="00586252"/>
    <w:rsid w:val="005866F2"/>
    <w:rsid w:val="00586B99"/>
    <w:rsid w:val="00586DE3"/>
    <w:rsid w:val="0059004D"/>
    <w:rsid w:val="00591383"/>
    <w:rsid w:val="00592055"/>
    <w:rsid w:val="00592CE4"/>
    <w:rsid w:val="005948B9"/>
    <w:rsid w:val="005949C2"/>
    <w:rsid w:val="005956C5"/>
    <w:rsid w:val="00595F77"/>
    <w:rsid w:val="00596E66"/>
    <w:rsid w:val="00596FED"/>
    <w:rsid w:val="00597D9A"/>
    <w:rsid w:val="00597ECA"/>
    <w:rsid w:val="005A1727"/>
    <w:rsid w:val="005A1BCC"/>
    <w:rsid w:val="005A2238"/>
    <w:rsid w:val="005A2C54"/>
    <w:rsid w:val="005A4DBA"/>
    <w:rsid w:val="005A5033"/>
    <w:rsid w:val="005A758B"/>
    <w:rsid w:val="005A7B29"/>
    <w:rsid w:val="005B17BF"/>
    <w:rsid w:val="005B1B2A"/>
    <w:rsid w:val="005B1DD8"/>
    <w:rsid w:val="005B20AA"/>
    <w:rsid w:val="005B364A"/>
    <w:rsid w:val="005B40A4"/>
    <w:rsid w:val="005B429C"/>
    <w:rsid w:val="005B5FE1"/>
    <w:rsid w:val="005B70DC"/>
    <w:rsid w:val="005B71B9"/>
    <w:rsid w:val="005B7ED1"/>
    <w:rsid w:val="005C1552"/>
    <w:rsid w:val="005C1BDE"/>
    <w:rsid w:val="005C2330"/>
    <w:rsid w:val="005C2804"/>
    <w:rsid w:val="005C317D"/>
    <w:rsid w:val="005C3E24"/>
    <w:rsid w:val="005C444B"/>
    <w:rsid w:val="005C4E33"/>
    <w:rsid w:val="005C7085"/>
    <w:rsid w:val="005C71CF"/>
    <w:rsid w:val="005D1A59"/>
    <w:rsid w:val="005D2BB6"/>
    <w:rsid w:val="005D3FAC"/>
    <w:rsid w:val="005D5D46"/>
    <w:rsid w:val="005D619E"/>
    <w:rsid w:val="005D620E"/>
    <w:rsid w:val="005D6809"/>
    <w:rsid w:val="005D6B06"/>
    <w:rsid w:val="005D7B96"/>
    <w:rsid w:val="005E0D26"/>
    <w:rsid w:val="005E13AD"/>
    <w:rsid w:val="005E3257"/>
    <w:rsid w:val="005E39CC"/>
    <w:rsid w:val="005E6FF1"/>
    <w:rsid w:val="005E76B5"/>
    <w:rsid w:val="005F0EDC"/>
    <w:rsid w:val="005F17B4"/>
    <w:rsid w:val="005F2227"/>
    <w:rsid w:val="005F2509"/>
    <w:rsid w:val="005F3956"/>
    <w:rsid w:val="005F3CAE"/>
    <w:rsid w:val="005F3D5C"/>
    <w:rsid w:val="005F4D4E"/>
    <w:rsid w:val="005F6EA5"/>
    <w:rsid w:val="005F72FE"/>
    <w:rsid w:val="005F747D"/>
    <w:rsid w:val="005F7655"/>
    <w:rsid w:val="005F7C7D"/>
    <w:rsid w:val="005F7F03"/>
    <w:rsid w:val="006012FC"/>
    <w:rsid w:val="00601F9F"/>
    <w:rsid w:val="0060268D"/>
    <w:rsid w:val="00602ED5"/>
    <w:rsid w:val="00603A88"/>
    <w:rsid w:val="0060431E"/>
    <w:rsid w:val="00604AB1"/>
    <w:rsid w:val="00604AFF"/>
    <w:rsid w:val="006064AF"/>
    <w:rsid w:val="006071F9"/>
    <w:rsid w:val="006116A4"/>
    <w:rsid w:val="0061202E"/>
    <w:rsid w:val="00612436"/>
    <w:rsid w:val="006125BB"/>
    <w:rsid w:val="00612B66"/>
    <w:rsid w:val="00612E1E"/>
    <w:rsid w:val="00613902"/>
    <w:rsid w:val="006148A5"/>
    <w:rsid w:val="0061552B"/>
    <w:rsid w:val="006166D6"/>
    <w:rsid w:val="00616B81"/>
    <w:rsid w:val="00617FD1"/>
    <w:rsid w:val="00620209"/>
    <w:rsid w:val="006202B8"/>
    <w:rsid w:val="00620451"/>
    <w:rsid w:val="006214EC"/>
    <w:rsid w:val="0062316D"/>
    <w:rsid w:val="00624A6A"/>
    <w:rsid w:val="0062710F"/>
    <w:rsid w:val="0063099C"/>
    <w:rsid w:val="0063122E"/>
    <w:rsid w:val="00631886"/>
    <w:rsid w:val="00631D9D"/>
    <w:rsid w:val="00631F79"/>
    <w:rsid w:val="00632CB8"/>
    <w:rsid w:val="006338A7"/>
    <w:rsid w:val="006347E8"/>
    <w:rsid w:val="00635DD5"/>
    <w:rsid w:val="00635DE6"/>
    <w:rsid w:val="00641263"/>
    <w:rsid w:val="00641E6D"/>
    <w:rsid w:val="00643A11"/>
    <w:rsid w:val="00643A9C"/>
    <w:rsid w:val="00644018"/>
    <w:rsid w:val="0064492B"/>
    <w:rsid w:val="00646EDC"/>
    <w:rsid w:val="00646EFD"/>
    <w:rsid w:val="006500C9"/>
    <w:rsid w:val="00650EB9"/>
    <w:rsid w:val="006512C1"/>
    <w:rsid w:val="00651E27"/>
    <w:rsid w:val="00652677"/>
    <w:rsid w:val="006527AC"/>
    <w:rsid w:val="0065282D"/>
    <w:rsid w:val="00653FB5"/>
    <w:rsid w:val="00654EF9"/>
    <w:rsid w:val="00654F88"/>
    <w:rsid w:val="00655483"/>
    <w:rsid w:val="0065569A"/>
    <w:rsid w:val="00656727"/>
    <w:rsid w:val="00657429"/>
    <w:rsid w:val="00660A61"/>
    <w:rsid w:val="00660CA1"/>
    <w:rsid w:val="006622FB"/>
    <w:rsid w:val="00662383"/>
    <w:rsid w:val="00662609"/>
    <w:rsid w:val="00662776"/>
    <w:rsid w:val="0066337A"/>
    <w:rsid w:val="00663918"/>
    <w:rsid w:val="00664AB9"/>
    <w:rsid w:val="00664D0C"/>
    <w:rsid w:val="00664E0C"/>
    <w:rsid w:val="006656A2"/>
    <w:rsid w:val="006669EA"/>
    <w:rsid w:val="00666AAC"/>
    <w:rsid w:val="00667C2D"/>
    <w:rsid w:val="00670FAF"/>
    <w:rsid w:val="006711AC"/>
    <w:rsid w:val="0067154E"/>
    <w:rsid w:val="006722CC"/>
    <w:rsid w:val="0067241A"/>
    <w:rsid w:val="0067327A"/>
    <w:rsid w:val="00675140"/>
    <w:rsid w:val="00675A6B"/>
    <w:rsid w:val="00675AF4"/>
    <w:rsid w:val="00675DB8"/>
    <w:rsid w:val="00675FB8"/>
    <w:rsid w:val="00677604"/>
    <w:rsid w:val="00677705"/>
    <w:rsid w:val="006778AE"/>
    <w:rsid w:val="00680687"/>
    <w:rsid w:val="006814E7"/>
    <w:rsid w:val="00681726"/>
    <w:rsid w:val="00681EA8"/>
    <w:rsid w:val="00682762"/>
    <w:rsid w:val="006835D3"/>
    <w:rsid w:val="00685A01"/>
    <w:rsid w:val="00685A76"/>
    <w:rsid w:val="00686122"/>
    <w:rsid w:val="006877E0"/>
    <w:rsid w:val="0069019E"/>
    <w:rsid w:val="0069104E"/>
    <w:rsid w:val="00691E42"/>
    <w:rsid w:val="00692F26"/>
    <w:rsid w:val="00693A9C"/>
    <w:rsid w:val="00693B27"/>
    <w:rsid w:val="00693CC5"/>
    <w:rsid w:val="0069450B"/>
    <w:rsid w:val="00694846"/>
    <w:rsid w:val="00694B45"/>
    <w:rsid w:val="00694BEF"/>
    <w:rsid w:val="0069766E"/>
    <w:rsid w:val="00697EAA"/>
    <w:rsid w:val="006A0088"/>
    <w:rsid w:val="006A0316"/>
    <w:rsid w:val="006A0332"/>
    <w:rsid w:val="006A0B24"/>
    <w:rsid w:val="006A1286"/>
    <w:rsid w:val="006A2A2C"/>
    <w:rsid w:val="006A2A66"/>
    <w:rsid w:val="006A3212"/>
    <w:rsid w:val="006A35CE"/>
    <w:rsid w:val="006A449D"/>
    <w:rsid w:val="006A6EB4"/>
    <w:rsid w:val="006A6F63"/>
    <w:rsid w:val="006A7CE4"/>
    <w:rsid w:val="006B095C"/>
    <w:rsid w:val="006B0F16"/>
    <w:rsid w:val="006B1080"/>
    <w:rsid w:val="006B1ADB"/>
    <w:rsid w:val="006B3E4D"/>
    <w:rsid w:val="006C0CC9"/>
    <w:rsid w:val="006C12DB"/>
    <w:rsid w:val="006C15C1"/>
    <w:rsid w:val="006C220A"/>
    <w:rsid w:val="006C2524"/>
    <w:rsid w:val="006C44D4"/>
    <w:rsid w:val="006C4B06"/>
    <w:rsid w:val="006C53AC"/>
    <w:rsid w:val="006C783A"/>
    <w:rsid w:val="006C7DA3"/>
    <w:rsid w:val="006D0559"/>
    <w:rsid w:val="006D3D90"/>
    <w:rsid w:val="006D540E"/>
    <w:rsid w:val="006D62E8"/>
    <w:rsid w:val="006D696E"/>
    <w:rsid w:val="006D7082"/>
    <w:rsid w:val="006D7730"/>
    <w:rsid w:val="006D77CE"/>
    <w:rsid w:val="006E134E"/>
    <w:rsid w:val="006E135B"/>
    <w:rsid w:val="006E16AD"/>
    <w:rsid w:val="006E1D85"/>
    <w:rsid w:val="006E210B"/>
    <w:rsid w:val="006E25C4"/>
    <w:rsid w:val="006E28C5"/>
    <w:rsid w:val="006E37FC"/>
    <w:rsid w:val="006E3EA7"/>
    <w:rsid w:val="006E4602"/>
    <w:rsid w:val="006E4E21"/>
    <w:rsid w:val="006E6020"/>
    <w:rsid w:val="006F0E1C"/>
    <w:rsid w:val="006F1055"/>
    <w:rsid w:val="006F1E4F"/>
    <w:rsid w:val="006F20C9"/>
    <w:rsid w:val="006F228D"/>
    <w:rsid w:val="006F2649"/>
    <w:rsid w:val="006F2E89"/>
    <w:rsid w:val="006F2FCC"/>
    <w:rsid w:val="006F40EC"/>
    <w:rsid w:val="006F412A"/>
    <w:rsid w:val="006F47FF"/>
    <w:rsid w:val="006F4F88"/>
    <w:rsid w:val="0070019D"/>
    <w:rsid w:val="00702696"/>
    <w:rsid w:val="00702837"/>
    <w:rsid w:val="00702EC2"/>
    <w:rsid w:val="007036E2"/>
    <w:rsid w:val="00703917"/>
    <w:rsid w:val="0070412B"/>
    <w:rsid w:val="007045AA"/>
    <w:rsid w:val="00704B0F"/>
    <w:rsid w:val="0070620E"/>
    <w:rsid w:val="00706B96"/>
    <w:rsid w:val="00706C39"/>
    <w:rsid w:val="0071183D"/>
    <w:rsid w:val="00711EE6"/>
    <w:rsid w:val="007125FC"/>
    <w:rsid w:val="00712623"/>
    <w:rsid w:val="007132CF"/>
    <w:rsid w:val="00714380"/>
    <w:rsid w:val="00715B55"/>
    <w:rsid w:val="00715CA9"/>
    <w:rsid w:val="00717570"/>
    <w:rsid w:val="00720E33"/>
    <w:rsid w:val="0072107F"/>
    <w:rsid w:val="00721BC4"/>
    <w:rsid w:val="00721D98"/>
    <w:rsid w:val="00725E61"/>
    <w:rsid w:val="007307F4"/>
    <w:rsid w:val="0073274A"/>
    <w:rsid w:val="00732EEA"/>
    <w:rsid w:val="007336F6"/>
    <w:rsid w:val="00734647"/>
    <w:rsid w:val="007346F3"/>
    <w:rsid w:val="007349B8"/>
    <w:rsid w:val="00734A85"/>
    <w:rsid w:val="00736C05"/>
    <w:rsid w:val="00736CC7"/>
    <w:rsid w:val="007374DD"/>
    <w:rsid w:val="00741E4D"/>
    <w:rsid w:val="0074379D"/>
    <w:rsid w:val="007442CA"/>
    <w:rsid w:val="00745604"/>
    <w:rsid w:val="00746F3A"/>
    <w:rsid w:val="00746F70"/>
    <w:rsid w:val="0074704F"/>
    <w:rsid w:val="007507BD"/>
    <w:rsid w:val="00750D14"/>
    <w:rsid w:val="00750EDF"/>
    <w:rsid w:val="0075101D"/>
    <w:rsid w:val="00751734"/>
    <w:rsid w:val="00751F70"/>
    <w:rsid w:val="0075215B"/>
    <w:rsid w:val="007529F4"/>
    <w:rsid w:val="00753A3A"/>
    <w:rsid w:val="00754009"/>
    <w:rsid w:val="007543AC"/>
    <w:rsid w:val="007557C4"/>
    <w:rsid w:val="00755818"/>
    <w:rsid w:val="00755952"/>
    <w:rsid w:val="00755B43"/>
    <w:rsid w:val="00755BA7"/>
    <w:rsid w:val="00756756"/>
    <w:rsid w:val="00757681"/>
    <w:rsid w:val="00763897"/>
    <w:rsid w:val="0076447C"/>
    <w:rsid w:val="00764623"/>
    <w:rsid w:val="00765B80"/>
    <w:rsid w:val="007662A0"/>
    <w:rsid w:val="007670C9"/>
    <w:rsid w:val="0076788E"/>
    <w:rsid w:val="00770464"/>
    <w:rsid w:val="0077103F"/>
    <w:rsid w:val="007717CF"/>
    <w:rsid w:val="007728BE"/>
    <w:rsid w:val="00773083"/>
    <w:rsid w:val="00773E43"/>
    <w:rsid w:val="00774116"/>
    <w:rsid w:val="00774327"/>
    <w:rsid w:val="00774978"/>
    <w:rsid w:val="0077504C"/>
    <w:rsid w:val="00775E84"/>
    <w:rsid w:val="00776009"/>
    <w:rsid w:val="00776CB3"/>
    <w:rsid w:val="00777203"/>
    <w:rsid w:val="00777B50"/>
    <w:rsid w:val="00777EB0"/>
    <w:rsid w:val="00777FBB"/>
    <w:rsid w:val="00780D6F"/>
    <w:rsid w:val="007823E9"/>
    <w:rsid w:val="007837B0"/>
    <w:rsid w:val="0078439F"/>
    <w:rsid w:val="00784C40"/>
    <w:rsid w:val="0078558D"/>
    <w:rsid w:val="00785A2B"/>
    <w:rsid w:val="007863D2"/>
    <w:rsid w:val="00786768"/>
    <w:rsid w:val="00787341"/>
    <w:rsid w:val="0079026A"/>
    <w:rsid w:val="00790EE1"/>
    <w:rsid w:val="00791D59"/>
    <w:rsid w:val="00792D50"/>
    <w:rsid w:val="00794097"/>
    <w:rsid w:val="007950F9"/>
    <w:rsid w:val="00795DC7"/>
    <w:rsid w:val="007964A9"/>
    <w:rsid w:val="00797044"/>
    <w:rsid w:val="0079746B"/>
    <w:rsid w:val="0079777E"/>
    <w:rsid w:val="00797997"/>
    <w:rsid w:val="007A1236"/>
    <w:rsid w:val="007A1B6D"/>
    <w:rsid w:val="007A1EE9"/>
    <w:rsid w:val="007A2829"/>
    <w:rsid w:val="007A2A66"/>
    <w:rsid w:val="007A2DE7"/>
    <w:rsid w:val="007A313E"/>
    <w:rsid w:val="007A3722"/>
    <w:rsid w:val="007A3DED"/>
    <w:rsid w:val="007A533A"/>
    <w:rsid w:val="007A564B"/>
    <w:rsid w:val="007A5B4A"/>
    <w:rsid w:val="007A61E6"/>
    <w:rsid w:val="007A6923"/>
    <w:rsid w:val="007A6F27"/>
    <w:rsid w:val="007A74E2"/>
    <w:rsid w:val="007A74E4"/>
    <w:rsid w:val="007A7522"/>
    <w:rsid w:val="007B03E7"/>
    <w:rsid w:val="007B04B5"/>
    <w:rsid w:val="007B04CB"/>
    <w:rsid w:val="007B09CE"/>
    <w:rsid w:val="007B0E80"/>
    <w:rsid w:val="007B331E"/>
    <w:rsid w:val="007B33F3"/>
    <w:rsid w:val="007B3A8F"/>
    <w:rsid w:val="007B5975"/>
    <w:rsid w:val="007B6102"/>
    <w:rsid w:val="007B6252"/>
    <w:rsid w:val="007B73E5"/>
    <w:rsid w:val="007B7CDF"/>
    <w:rsid w:val="007C0321"/>
    <w:rsid w:val="007C13A6"/>
    <w:rsid w:val="007C1DCD"/>
    <w:rsid w:val="007C1E36"/>
    <w:rsid w:val="007C1FE9"/>
    <w:rsid w:val="007C233E"/>
    <w:rsid w:val="007C2B5D"/>
    <w:rsid w:val="007C2D4C"/>
    <w:rsid w:val="007C3425"/>
    <w:rsid w:val="007C350E"/>
    <w:rsid w:val="007C365D"/>
    <w:rsid w:val="007C683C"/>
    <w:rsid w:val="007C6C07"/>
    <w:rsid w:val="007C6D1B"/>
    <w:rsid w:val="007C7AC0"/>
    <w:rsid w:val="007D04B8"/>
    <w:rsid w:val="007D149A"/>
    <w:rsid w:val="007D229C"/>
    <w:rsid w:val="007D22B7"/>
    <w:rsid w:val="007D25B0"/>
    <w:rsid w:val="007D2F4E"/>
    <w:rsid w:val="007D34BF"/>
    <w:rsid w:val="007D48D3"/>
    <w:rsid w:val="007D4AB8"/>
    <w:rsid w:val="007D5617"/>
    <w:rsid w:val="007D59AA"/>
    <w:rsid w:val="007D5CD9"/>
    <w:rsid w:val="007D6F36"/>
    <w:rsid w:val="007D7021"/>
    <w:rsid w:val="007D70E9"/>
    <w:rsid w:val="007D71A2"/>
    <w:rsid w:val="007D78EE"/>
    <w:rsid w:val="007E1181"/>
    <w:rsid w:val="007E1E9F"/>
    <w:rsid w:val="007E1FBB"/>
    <w:rsid w:val="007E3021"/>
    <w:rsid w:val="007E3AA0"/>
    <w:rsid w:val="007E3D0D"/>
    <w:rsid w:val="007E3D1B"/>
    <w:rsid w:val="007E3DF8"/>
    <w:rsid w:val="007E4EFE"/>
    <w:rsid w:val="007E59EC"/>
    <w:rsid w:val="007E61E6"/>
    <w:rsid w:val="007E64B1"/>
    <w:rsid w:val="007F1B72"/>
    <w:rsid w:val="007F2AB3"/>
    <w:rsid w:val="007F4A30"/>
    <w:rsid w:val="007F56EE"/>
    <w:rsid w:val="007F5924"/>
    <w:rsid w:val="007F5939"/>
    <w:rsid w:val="007F60F9"/>
    <w:rsid w:val="007F66A2"/>
    <w:rsid w:val="007F69D8"/>
    <w:rsid w:val="007F7DD7"/>
    <w:rsid w:val="00800129"/>
    <w:rsid w:val="008004ED"/>
    <w:rsid w:val="00800AD5"/>
    <w:rsid w:val="00800E1E"/>
    <w:rsid w:val="008013B1"/>
    <w:rsid w:val="008013FC"/>
    <w:rsid w:val="00801463"/>
    <w:rsid w:val="008028B0"/>
    <w:rsid w:val="00804002"/>
    <w:rsid w:val="008045B7"/>
    <w:rsid w:val="00804F01"/>
    <w:rsid w:val="008101EE"/>
    <w:rsid w:val="00810CFD"/>
    <w:rsid w:val="00811A27"/>
    <w:rsid w:val="00812E71"/>
    <w:rsid w:val="008133EB"/>
    <w:rsid w:val="00813528"/>
    <w:rsid w:val="008139EC"/>
    <w:rsid w:val="0081574A"/>
    <w:rsid w:val="00817037"/>
    <w:rsid w:val="00817A94"/>
    <w:rsid w:val="00817F11"/>
    <w:rsid w:val="00820058"/>
    <w:rsid w:val="008218C7"/>
    <w:rsid w:val="00822D3E"/>
    <w:rsid w:val="008238B9"/>
    <w:rsid w:val="00823F55"/>
    <w:rsid w:val="0082408C"/>
    <w:rsid w:val="00825204"/>
    <w:rsid w:val="0082565B"/>
    <w:rsid w:val="00826C96"/>
    <w:rsid w:val="00826D79"/>
    <w:rsid w:val="00826D83"/>
    <w:rsid w:val="00826DAB"/>
    <w:rsid w:val="00826E04"/>
    <w:rsid w:val="00827A55"/>
    <w:rsid w:val="00830A32"/>
    <w:rsid w:val="00830D5C"/>
    <w:rsid w:val="0083177E"/>
    <w:rsid w:val="008317D6"/>
    <w:rsid w:val="00831BF2"/>
    <w:rsid w:val="00832156"/>
    <w:rsid w:val="008327AB"/>
    <w:rsid w:val="00832D4C"/>
    <w:rsid w:val="00834CB6"/>
    <w:rsid w:val="008350E1"/>
    <w:rsid w:val="0083541A"/>
    <w:rsid w:val="00836B5D"/>
    <w:rsid w:val="00836DCF"/>
    <w:rsid w:val="00840C38"/>
    <w:rsid w:val="00841469"/>
    <w:rsid w:val="0084189C"/>
    <w:rsid w:val="00841A6E"/>
    <w:rsid w:val="00842CC3"/>
    <w:rsid w:val="00842D3F"/>
    <w:rsid w:val="00843646"/>
    <w:rsid w:val="00843F74"/>
    <w:rsid w:val="008448E3"/>
    <w:rsid w:val="00844980"/>
    <w:rsid w:val="0085053B"/>
    <w:rsid w:val="00850582"/>
    <w:rsid w:val="008505A4"/>
    <w:rsid w:val="00850A97"/>
    <w:rsid w:val="0085226C"/>
    <w:rsid w:val="0085245F"/>
    <w:rsid w:val="00852940"/>
    <w:rsid w:val="008531C6"/>
    <w:rsid w:val="008532C1"/>
    <w:rsid w:val="00853464"/>
    <w:rsid w:val="00854579"/>
    <w:rsid w:val="008546E0"/>
    <w:rsid w:val="0085493D"/>
    <w:rsid w:val="00854E3D"/>
    <w:rsid w:val="00855FED"/>
    <w:rsid w:val="00857CE6"/>
    <w:rsid w:val="0086164C"/>
    <w:rsid w:val="008617B5"/>
    <w:rsid w:val="00865DCF"/>
    <w:rsid w:val="00867937"/>
    <w:rsid w:val="008725A8"/>
    <w:rsid w:val="00872A7D"/>
    <w:rsid w:val="008743F7"/>
    <w:rsid w:val="0087722D"/>
    <w:rsid w:val="00877C32"/>
    <w:rsid w:val="00877E59"/>
    <w:rsid w:val="0088083D"/>
    <w:rsid w:val="008809B2"/>
    <w:rsid w:val="00880A75"/>
    <w:rsid w:val="00881352"/>
    <w:rsid w:val="008813D2"/>
    <w:rsid w:val="00881A00"/>
    <w:rsid w:val="00881C55"/>
    <w:rsid w:val="00883CAE"/>
    <w:rsid w:val="00884229"/>
    <w:rsid w:val="00885576"/>
    <w:rsid w:val="008858F9"/>
    <w:rsid w:val="00885E42"/>
    <w:rsid w:val="0088628E"/>
    <w:rsid w:val="008863EC"/>
    <w:rsid w:val="00886FB2"/>
    <w:rsid w:val="0088740C"/>
    <w:rsid w:val="0089020E"/>
    <w:rsid w:val="0089193B"/>
    <w:rsid w:val="00891F48"/>
    <w:rsid w:val="00893041"/>
    <w:rsid w:val="00893D1F"/>
    <w:rsid w:val="00894252"/>
    <w:rsid w:val="008946FF"/>
    <w:rsid w:val="00894998"/>
    <w:rsid w:val="0089620E"/>
    <w:rsid w:val="0089640A"/>
    <w:rsid w:val="0089769D"/>
    <w:rsid w:val="008A0DDC"/>
    <w:rsid w:val="008A147B"/>
    <w:rsid w:val="008A16E5"/>
    <w:rsid w:val="008A201B"/>
    <w:rsid w:val="008A2127"/>
    <w:rsid w:val="008A27BC"/>
    <w:rsid w:val="008A2849"/>
    <w:rsid w:val="008A3C14"/>
    <w:rsid w:val="008A3DDA"/>
    <w:rsid w:val="008A5449"/>
    <w:rsid w:val="008A664A"/>
    <w:rsid w:val="008A66E1"/>
    <w:rsid w:val="008A6C6B"/>
    <w:rsid w:val="008A6ED9"/>
    <w:rsid w:val="008B0F6F"/>
    <w:rsid w:val="008B101B"/>
    <w:rsid w:val="008B1927"/>
    <w:rsid w:val="008B1E6D"/>
    <w:rsid w:val="008B237A"/>
    <w:rsid w:val="008B2824"/>
    <w:rsid w:val="008B3C1C"/>
    <w:rsid w:val="008B43DA"/>
    <w:rsid w:val="008B64F1"/>
    <w:rsid w:val="008B75DB"/>
    <w:rsid w:val="008C0013"/>
    <w:rsid w:val="008C106A"/>
    <w:rsid w:val="008C134A"/>
    <w:rsid w:val="008C2C07"/>
    <w:rsid w:val="008C313C"/>
    <w:rsid w:val="008C3DDC"/>
    <w:rsid w:val="008C4180"/>
    <w:rsid w:val="008C4468"/>
    <w:rsid w:val="008C482C"/>
    <w:rsid w:val="008C4B9D"/>
    <w:rsid w:val="008C5597"/>
    <w:rsid w:val="008C57A6"/>
    <w:rsid w:val="008C605E"/>
    <w:rsid w:val="008C64F0"/>
    <w:rsid w:val="008C6DD6"/>
    <w:rsid w:val="008C6F85"/>
    <w:rsid w:val="008C70E9"/>
    <w:rsid w:val="008C7DE2"/>
    <w:rsid w:val="008D00FC"/>
    <w:rsid w:val="008D126A"/>
    <w:rsid w:val="008D18A3"/>
    <w:rsid w:val="008D3097"/>
    <w:rsid w:val="008D3C6B"/>
    <w:rsid w:val="008D3E36"/>
    <w:rsid w:val="008D4922"/>
    <w:rsid w:val="008D4C93"/>
    <w:rsid w:val="008D5213"/>
    <w:rsid w:val="008D5EFD"/>
    <w:rsid w:val="008D6627"/>
    <w:rsid w:val="008D66B3"/>
    <w:rsid w:val="008D6F8E"/>
    <w:rsid w:val="008E0AC5"/>
    <w:rsid w:val="008E131B"/>
    <w:rsid w:val="008E396E"/>
    <w:rsid w:val="008E476D"/>
    <w:rsid w:val="008E4AD3"/>
    <w:rsid w:val="008E73A6"/>
    <w:rsid w:val="008E7F96"/>
    <w:rsid w:val="008F0AB8"/>
    <w:rsid w:val="008F0DC4"/>
    <w:rsid w:val="008F1320"/>
    <w:rsid w:val="008F1D29"/>
    <w:rsid w:val="008F2667"/>
    <w:rsid w:val="008F315E"/>
    <w:rsid w:val="008F32E3"/>
    <w:rsid w:val="008F3D34"/>
    <w:rsid w:val="008F4A76"/>
    <w:rsid w:val="008F69B8"/>
    <w:rsid w:val="008F6E7E"/>
    <w:rsid w:val="008F6EA5"/>
    <w:rsid w:val="008F7648"/>
    <w:rsid w:val="0090137A"/>
    <w:rsid w:val="0090267E"/>
    <w:rsid w:val="00902907"/>
    <w:rsid w:val="00903C0C"/>
    <w:rsid w:val="00904032"/>
    <w:rsid w:val="00905251"/>
    <w:rsid w:val="00905830"/>
    <w:rsid w:val="009058C2"/>
    <w:rsid w:val="0090595C"/>
    <w:rsid w:val="00905E77"/>
    <w:rsid w:val="009070CD"/>
    <w:rsid w:val="00912A44"/>
    <w:rsid w:val="009134A4"/>
    <w:rsid w:val="00914206"/>
    <w:rsid w:val="00914C01"/>
    <w:rsid w:val="0091508B"/>
    <w:rsid w:val="00916B9B"/>
    <w:rsid w:val="0091733E"/>
    <w:rsid w:val="00920211"/>
    <w:rsid w:val="00920574"/>
    <w:rsid w:val="00920B30"/>
    <w:rsid w:val="009230C1"/>
    <w:rsid w:val="009244AE"/>
    <w:rsid w:val="00924A7D"/>
    <w:rsid w:val="009276B0"/>
    <w:rsid w:val="0092775E"/>
    <w:rsid w:val="00930349"/>
    <w:rsid w:val="00930637"/>
    <w:rsid w:val="00930709"/>
    <w:rsid w:val="00930B39"/>
    <w:rsid w:val="0093101F"/>
    <w:rsid w:val="00931CAE"/>
    <w:rsid w:val="00932C55"/>
    <w:rsid w:val="00933873"/>
    <w:rsid w:val="00933BA3"/>
    <w:rsid w:val="009362FD"/>
    <w:rsid w:val="00936F6C"/>
    <w:rsid w:val="0093795E"/>
    <w:rsid w:val="009404D8"/>
    <w:rsid w:val="009405F8"/>
    <w:rsid w:val="009406AC"/>
    <w:rsid w:val="00940E29"/>
    <w:rsid w:val="00940FF6"/>
    <w:rsid w:val="00941CC6"/>
    <w:rsid w:val="009422F0"/>
    <w:rsid w:val="00943243"/>
    <w:rsid w:val="009436AD"/>
    <w:rsid w:val="009436CB"/>
    <w:rsid w:val="00944014"/>
    <w:rsid w:val="00944E00"/>
    <w:rsid w:val="009465CE"/>
    <w:rsid w:val="00946B13"/>
    <w:rsid w:val="0094730C"/>
    <w:rsid w:val="009504AF"/>
    <w:rsid w:val="0095090A"/>
    <w:rsid w:val="00952452"/>
    <w:rsid w:val="00952FDA"/>
    <w:rsid w:val="00953134"/>
    <w:rsid w:val="00953803"/>
    <w:rsid w:val="0095386F"/>
    <w:rsid w:val="00954593"/>
    <w:rsid w:val="00954B87"/>
    <w:rsid w:val="00955F37"/>
    <w:rsid w:val="00956448"/>
    <w:rsid w:val="0095648C"/>
    <w:rsid w:val="00957145"/>
    <w:rsid w:val="009575E6"/>
    <w:rsid w:val="00957981"/>
    <w:rsid w:val="00960D42"/>
    <w:rsid w:val="0096172D"/>
    <w:rsid w:val="00961B02"/>
    <w:rsid w:val="009621F6"/>
    <w:rsid w:val="009635D6"/>
    <w:rsid w:val="0096402C"/>
    <w:rsid w:val="00964869"/>
    <w:rsid w:val="00964A6C"/>
    <w:rsid w:val="00964BC1"/>
    <w:rsid w:val="00965701"/>
    <w:rsid w:val="00966320"/>
    <w:rsid w:val="00966FCB"/>
    <w:rsid w:val="009705CF"/>
    <w:rsid w:val="00970EF1"/>
    <w:rsid w:val="00971110"/>
    <w:rsid w:val="00971A2E"/>
    <w:rsid w:val="00971D26"/>
    <w:rsid w:val="00972222"/>
    <w:rsid w:val="009735B5"/>
    <w:rsid w:val="00973D75"/>
    <w:rsid w:val="00975319"/>
    <w:rsid w:val="00975610"/>
    <w:rsid w:val="00975AAD"/>
    <w:rsid w:val="00976682"/>
    <w:rsid w:val="00976F38"/>
    <w:rsid w:val="00980972"/>
    <w:rsid w:val="00981297"/>
    <w:rsid w:val="00981C82"/>
    <w:rsid w:val="00981F28"/>
    <w:rsid w:val="00982491"/>
    <w:rsid w:val="0098252B"/>
    <w:rsid w:val="00982C60"/>
    <w:rsid w:val="0098352E"/>
    <w:rsid w:val="00983653"/>
    <w:rsid w:val="00983E3E"/>
    <w:rsid w:val="00985073"/>
    <w:rsid w:val="00985F42"/>
    <w:rsid w:val="0098763F"/>
    <w:rsid w:val="0099060A"/>
    <w:rsid w:val="00991F10"/>
    <w:rsid w:val="00992938"/>
    <w:rsid w:val="00992F7A"/>
    <w:rsid w:val="00994CD7"/>
    <w:rsid w:val="009950EE"/>
    <w:rsid w:val="00995FD1"/>
    <w:rsid w:val="00996B39"/>
    <w:rsid w:val="00997B17"/>
    <w:rsid w:val="00997BAB"/>
    <w:rsid w:val="009A00CC"/>
    <w:rsid w:val="009A01FB"/>
    <w:rsid w:val="009A2A9D"/>
    <w:rsid w:val="009A2C52"/>
    <w:rsid w:val="009A37AF"/>
    <w:rsid w:val="009A3A1A"/>
    <w:rsid w:val="009A4D49"/>
    <w:rsid w:val="009A4E07"/>
    <w:rsid w:val="009A520C"/>
    <w:rsid w:val="009A56DB"/>
    <w:rsid w:val="009A62E4"/>
    <w:rsid w:val="009A77FB"/>
    <w:rsid w:val="009B0A5D"/>
    <w:rsid w:val="009B0C42"/>
    <w:rsid w:val="009B105D"/>
    <w:rsid w:val="009B14AE"/>
    <w:rsid w:val="009B26E8"/>
    <w:rsid w:val="009B29DE"/>
    <w:rsid w:val="009B38A1"/>
    <w:rsid w:val="009B4DAA"/>
    <w:rsid w:val="009B4E0D"/>
    <w:rsid w:val="009B4F0E"/>
    <w:rsid w:val="009B6478"/>
    <w:rsid w:val="009B65D2"/>
    <w:rsid w:val="009B674A"/>
    <w:rsid w:val="009B6BC8"/>
    <w:rsid w:val="009B6CF9"/>
    <w:rsid w:val="009B6F43"/>
    <w:rsid w:val="009B7051"/>
    <w:rsid w:val="009C0F32"/>
    <w:rsid w:val="009C1813"/>
    <w:rsid w:val="009C1A43"/>
    <w:rsid w:val="009C2A5A"/>
    <w:rsid w:val="009C2B71"/>
    <w:rsid w:val="009C2C62"/>
    <w:rsid w:val="009C3C6C"/>
    <w:rsid w:val="009C4527"/>
    <w:rsid w:val="009C4D98"/>
    <w:rsid w:val="009D068C"/>
    <w:rsid w:val="009D06EC"/>
    <w:rsid w:val="009D1008"/>
    <w:rsid w:val="009D3958"/>
    <w:rsid w:val="009D39C8"/>
    <w:rsid w:val="009D5AE5"/>
    <w:rsid w:val="009D5CEC"/>
    <w:rsid w:val="009E0562"/>
    <w:rsid w:val="009E1A73"/>
    <w:rsid w:val="009E1B49"/>
    <w:rsid w:val="009E20CB"/>
    <w:rsid w:val="009E316D"/>
    <w:rsid w:val="009E3353"/>
    <w:rsid w:val="009E4755"/>
    <w:rsid w:val="009E4FDD"/>
    <w:rsid w:val="009E535A"/>
    <w:rsid w:val="009E5E7E"/>
    <w:rsid w:val="009E675D"/>
    <w:rsid w:val="009E765E"/>
    <w:rsid w:val="009F17E9"/>
    <w:rsid w:val="009F2284"/>
    <w:rsid w:val="009F2EF7"/>
    <w:rsid w:val="009F3063"/>
    <w:rsid w:val="009F3521"/>
    <w:rsid w:val="009F38EE"/>
    <w:rsid w:val="009F3A10"/>
    <w:rsid w:val="009F45E1"/>
    <w:rsid w:val="009F4610"/>
    <w:rsid w:val="009F7282"/>
    <w:rsid w:val="009F72C7"/>
    <w:rsid w:val="009F7497"/>
    <w:rsid w:val="00A00062"/>
    <w:rsid w:val="00A00719"/>
    <w:rsid w:val="00A008FC"/>
    <w:rsid w:val="00A00996"/>
    <w:rsid w:val="00A00BD9"/>
    <w:rsid w:val="00A00E83"/>
    <w:rsid w:val="00A01FD2"/>
    <w:rsid w:val="00A022A3"/>
    <w:rsid w:val="00A022CB"/>
    <w:rsid w:val="00A02E5E"/>
    <w:rsid w:val="00A030A8"/>
    <w:rsid w:val="00A044B4"/>
    <w:rsid w:val="00A046C6"/>
    <w:rsid w:val="00A0548B"/>
    <w:rsid w:val="00A05AFA"/>
    <w:rsid w:val="00A05D71"/>
    <w:rsid w:val="00A05D89"/>
    <w:rsid w:val="00A0637B"/>
    <w:rsid w:val="00A0677A"/>
    <w:rsid w:val="00A1022E"/>
    <w:rsid w:val="00A1149C"/>
    <w:rsid w:val="00A1201A"/>
    <w:rsid w:val="00A12122"/>
    <w:rsid w:val="00A134DC"/>
    <w:rsid w:val="00A149AF"/>
    <w:rsid w:val="00A149B6"/>
    <w:rsid w:val="00A14DC8"/>
    <w:rsid w:val="00A1546E"/>
    <w:rsid w:val="00A15EFD"/>
    <w:rsid w:val="00A16901"/>
    <w:rsid w:val="00A16B31"/>
    <w:rsid w:val="00A16C1C"/>
    <w:rsid w:val="00A1730E"/>
    <w:rsid w:val="00A17A8D"/>
    <w:rsid w:val="00A17F81"/>
    <w:rsid w:val="00A20621"/>
    <w:rsid w:val="00A22964"/>
    <w:rsid w:val="00A22B47"/>
    <w:rsid w:val="00A23063"/>
    <w:rsid w:val="00A23612"/>
    <w:rsid w:val="00A23F09"/>
    <w:rsid w:val="00A24775"/>
    <w:rsid w:val="00A2487D"/>
    <w:rsid w:val="00A24A1D"/>
    <w:rsid w:val="00A24C66"/>
    <w:rsid w:val="00A275F7"/>
    <w:rsid w:val="00A27ADB"/>
    <w:rsid w:val="00A31374"/>
    <w:rsid w:val="00A31583"/>
    <w:rsid w:val="00A31664"/>
    <w:rsid w:val="00A32853"/>
    <w:rsid w:val="00A33356"/>
    <w:rsid w:val="00A36D5E"/>
    <w:rsid w:val="00A378A9"/>
    <w:rsid w:val="00A37E87"/>
    <w:rsid w:val="00A37F57"/>
    <w:rsid w:val="00A40575"/>
    <w:rsid w:val="00A41212"/>
    <w:rsid w:val="00A4138F"/>
    <w:rsid w:val="00A42C50"/>
    <w:rsid w:val="00A44B4C"/>
    <w:rsid w:val="00A45362"/>
    <w:rsid w:val="00A463D4"/>
    <w:rsid w:val="00A46F68"/>
    <w:rsid w:val="00A472D6"/>
    <w:rsid w:val="00A508C7"/>
    <w:rsid w:val="00A50A1A"/>
    <w:rsid w:val="00A5106E"/>
    <w:rsid w:val="00A52083"/>
    <w:rsid w:val="00A53773"/>
    <w:rsid w:val="00A53EC4"/>
    <w:rsid w:val="00A563EE"/>
    <w:rsid w:val="00A56908"/>
    <w:rsid w:val="00A60935"/>
    <w:rsid w:val="00A611FC"/>
    <w:rsid w:val="00A63038"/>
    <w:rsid w:val="00A64005"/>
    <w:rsid w:val="00A648A4"/>
    <w:rsid w:val="00A65ADC"/>
    <w:rsid w:val="00A65EAB"/>
    <w:rsid w:val="00A65F81"/>
    <w:rsid w:val="00A67B83"/>
    <w:rsid w:val="00A7136C"/>
    <w:rsid w:val="00A71B2D"/>
    <w:rsid w:val="00A72F41"/>
    <w:rsid w:val="00A733DA"/>
    <w:rsid w:val="00A73EC0"/>
    <w:rsid w:val="00A74779"/>
    <w:rsid w:val="00A74EA9"/>
    <w:rsid w:val="00A76947"/>
    <w:rsid w:val="00A770CF"/>
    <w:rsid w:val="00A7720D"/>
    <w:rsid w:val="00A77C3A"/>
    <w:rsid w:val="00A8063E"/>
    <w:rsid w:val="00A80F93"/>
    <w:rsid w:val="00A8129F"/>
    <w:rsid w:val="00A8206F"/>
    <w:rsid w:val="00A82A24"/>
    <w:rsid w:val="00A82B51"/>
    <w:rsid w:val="00A82F94"/>
    <w:rsid w:val="00A83E74"/>
    <w:rsid w:val="00A8432D"/>
    <w:rsid w:val="00A84AB7"/>
    <w:rsid w:val="00A8574D"/>
    <w:rsid w:val="00A85B39"/>
    <w:rsid w:val="00A86190"/>
    <w:rsid w:val="00A86349"/>
    <w:rsid w:val="00A8751B"/>
    <w:rsid w:val="00A92E46"/>
    <w:rsid w:val="00A93CA9"/>
    <w:rsid w:val="00A94616"/>
    <w:rsid w:val="00A948C7"/>
    <w:rsid w:val="00A94B41"/>
    <w:rsid w:val="00A94FED"/>
    <w:rsid w:val="00A95988"/>
    <w:rsid w:val="00A96401"/>
    <w:rsid w:val="00A96BDE"/>
    <w:rsid w:val="00A971DF"/>
    <w:rsid w:val="00A9786C"/>
    <w:rsid w:val="00A978CA"/>
    <w:rsid w:val="00A97E02"/>
    <w:rsid w:val="00AA01A2"/>
    <w:rsid w:val="00AA066F"/>
    <w:rsid w:val="00AA07BA"/>
    <w:rsid w:val="00AA26F9"/>
    <w:rsid w:val="00AA5680"/>
    <w:rsid w:val="00AA68D3"/>
    <w:rsid w:val="00AB11FB"/>
    <w:rsid w:val="00AB18C0"/>
    <w:rsid w:val="00AB1DA2"/>
    <w:rsid w:val="00AB2F56"/>
    <w:rsid w:val="00AB5047"/>
    <w:rsid w:val="00AB50C2"/>
    <w:rsid w:val="00AB5C37"/>
    <w:rsid w:val="00AB642F"/>
    <w:rsid w:val="00AB6849"/>
    <w:rsid w:val="00AC0291"/>
    <w:rsid w:val="00AC1447"/>
    <w:rsid w:val="00AC1FC6"/>
    <w:rsid w:val="00AC24F9"/>
    <w:rsid w:val="00AC2D45"/>
    <w:rsid w:val="00AC2D6B"/>
    <w:rsid w:val="00AC4592"/>
    <w:rsid w:val="00AC4943"/>
    <w:rsid w:val="00AC5B77"/>
    <w:rsid w:val="00AC65BF"/>
    <w:rsid w:val="00AC7405"/>
    <w:rsid w:val="00AC7C53"/>
    <w:rsid w:val="00AD0438"/>
    <w:rsid w:val="00AD59D8"/>
    <w:rsid w:val="00AD5AFE"/>
    <w:rsid w:val="00AD63E1"/>
    <w:rsid w:val="00AD7A08"/>
    <w:rsid w:val="00AE18B7"/>
    <w:rsid w:val="00AE2317"/>
    <w:rsid w:val="00AE23BA"/>
    <w:rsid w:val="00AE2732"/>
    <w:rsid w:val="00AE36B6"/>
    <w:rsid w:val="00AE41C0"/>
    <w:rsid w:val="00AE503B"/>
    <w:rsid w:val="00AE6542"/>
    <w:rsid w:val="00AE7E46"/>
    <w:rsid w:val="00AF0966"/>
    <w:rsid w:val="00AF1B1C"/>
    <w:rsid w:val="00AF1C29"/>
    <w:rsid w:val="00AF2210"/>
    <w:rsid w:val="00AF302F"/>
    <w:rsid w:val="00AF3607"/>
    <w:rsid w:val="00AF5454"/>
    <w:rsid w:val="00AF5C9B"/>
    <w:rsid w:val="00AF7530"/>
    <w:rsid w:val="00AF7C74"/>
    <w:rsid w:val="00B004D5"/>
    <w:rsid w:val="00B00654"/>
    <w:rsid w:val="00B00A5E"/>
    <w:rsid w:val="00B02569"/>
    <w:rsid w:val="00B042DB"/>
    <w:rsid w:val="00B0448F"/>
    <w:rsid w:val="00B046ED"/>
    <w:rsid w:val="00B048F1"/>
    <w:rsid w:val="00B10465"/>
    <w:rsid w:val="00B10807"/>
    <w:rsid w:val="00B11822"/>
    <w:rsid w:val="00B11902"/>
    <w:rsid w:val="00B1299A"/>
    <w:rsid w:val="00B13E44"/>
    <w:rsid w:val="00B13E54"/>
    <w:rsid w:val="00B13EAD"/>
    <w:rsid w:val="00B14725"/>
    <w:rsid w:val="00B15A2D"/>
    <w:rsid w:val="00B1690A"/>
    <w:rsid w:val="00B16F74"/>
    <w:rsid w:val="00B178FC"/>
    <w:rsid w:val="00B17F87"/>
    <w:rsid w:val="00B200C6"/>
    <w:rsid w:val="00B208EE"/>
    <w:rsid w:val="00B21982"/>
    <w:rsid w:val="00B21F34"/>
    <w:rsid w:val="00B21F8D"/>
    <w:rsid w:val="00B22283"/>
    <w:rsid w:val="00B22865"/>
    <w:rsid w:val="00B233CA"/>
    <w:rsid w:val="00B24A29"/>
    <w:rsid w:val="00B251FC"/>
    <w:rsid w:val="00B27452"/>
    <w:rsid w:val="00B301BA"/>
    <w:rsid w:val="00B30D98"/>
    <w:rsid w:val="00B312A7"/>
    <w:rsid w:val="00B313A2"/>
    <w:rsid w:val="00B316A1"/>
    <w:rsid w:val="00B321E5"/>
    <w:rsid w:val="00B33142"/>
    <w:rsid w:val="00B33AA4"/>
    <w:rsid w:val="00B33EFA"/>
    <w:rsid w:val="00B35191"/>
    <w:rsid w:val="00B3749A"/>
    <w:rsid w:val="00B37BE5"/>
    <w:rsid w:val="00B4139E"/>
    <w:rsid w:val="00B41BF8"/>
    <w:rsid w:val="00B41F70"/>
    <w:rsid w:val="00B42150"/>
    <w:rsid w:val="00B4391D"/>
    <w:rsid w:val="00B43CC1"/>
    <w:rsid w:val="00B43D25"/>
    <w:rsid w:val="00B44283"/>
    <w:rsid w:val="00B44A02"/>
    <w:rsid w:val="00B45A0B"/>
    <w:rsid w:val="00B47334"/>
    <w:rsid w:val="00B4745F"/>
    <w:rsid w:val="00B47E2A"/>
    <w:rsid w:val="00B52CC9"/>
    <w:rsid w:val="00B52DD5"/>
    <w:rsid w:val="00B53FE0"/>
    <w:rsid w:val="00B54B9E"/>
    <w:rsid w:val="00B55959"/>
    <w:rsid w:val="00B55CF4"/>
    <w:rsid w:val="00B5778B"/>
    <w:rsid w:val="00B5780D"/>
    <w:rsid w:val="00B6038C"/>
    <w:rsid w:val="00B603D7"/>
    <w:rsid w:val="00B60F92"/>
    <w:rsid w:val="00B61197"/>
    <w:rsid w:val="00B637EE"/>
    <w:rsid w:val="00B64296"/>
    <w:rsid w:val="00B64822"/>
    <w:rsid w:val="00B650B5"/>
    <w:rsid w:val="00B6669B"/>
    <w:rsid w:val="00B70151"/>
    <w:rsid w:val="00B71449"/>
    <w:rsid w:val="00B71620"/>
    <w:rsid w:val="00B7200D"/>
    <w:rsid w:val="00B72762"/>
    <w:rsid w:val="00B72878"/>
    <w:rsid w:val="00B72922"/>
    <w:rsid w:val="00B729AB"/>
    <w:rsid w:val="00B72ABF"/>
    <w:rsid w:val="00B73DFC"/>
    <w:rsid w:val="00B741C3"/>
    <w:rsid w:val="00B74F1F"/>
    <w:rsid w:val="00B7527D"/>
    <w:rsid w:val="00B75335"/>
    <w:rsid w:val="00B75AF9"/>
    <w:rsid w:val="00B76115"/>
    <w:rsid w:val="00B76790"/>
    <w:rsid w:val="00B76D4E"/>
    <w:rsid w:val="00B773A5"/>
    <w:rsid w:val="00B800B4"/>
    <w:rsid w:val="00B80F45"/>
    <w:rsid w:val="00B8115D"/>
    <w:rsid w:val="00B81A63"/>
    <w:rsid w:val="00B81D29"/>
    <w:rsid w:val="00B8336A"/>
    <w:rsid w:val="00B86162"/>
    <w:rsid w:val="00B8695B"/>
    <w:rsid w:val="00B8784B"/>
    <w:rsid w:val="00B87BF3"/>
    <w:rsid w:val="00B90F3A"/>
    <w:rsid w:val="00B92117"/>
    <w:rsid w:val="00B92C44"/>
    <w:rsid w:val="00B9339F"/>
    <w:rsid w:val="00B95BDA"/>
    <w:rsid w:val="00B95E6D"/>
    <w:rsid w:val="00B95EF0"/>
    <w:rsid w:val="00B96092"/>
    <w:rsid w:val="00B96FBD"/>
    <w:rsid w:val="00B971DD"/>
    <w:rsid w:val="00BA1D9E"/>
    <w:rsid w:val="00BA2DF2"/>
    <w:rsid w:val="00BA3AB0"/>
    <w:rsid w:val="00BA458A"/>
    <w:rsid w:val="00BA4865"/>
    <w:rsid w:val="00BA6011"/>
    <w:rsid w:val="00BA71B6"/>
    <w:rsid w:val="00BA755C"/>
    <w:rsid w:val="00BB0468"/>
    <w:rsid w:val="00BB126B"/>
    <w:rsid w:val="00BB18C8"/>
    <w:rsid w:val="00BB1BEA"/>
    <w:rsid w:val="00BB2060"/>
    <w:rsid w:val="00BB250E"/>
    <w:rsid w:val="00BB443B"/>
    <w:rsid w:val="00BB5F34"/>
    <w:rsid w:val="00BB6BFF"/>
    <w:rsid w:val="00BB7AC3"/>
    <w:rsid w:val="00BC0F35"/>
    <w:rsid w:val="00BC0FB7"/>
    <w:rsid w:val="00BC1B8D"/>
    <w:rsid w:val="00BC28FB"/>
    <w:rsid w:val="00BC39B8"/>
    <w:rsid w:val="00BC48FA"/>
    <w:rsid w:val="00BC6BD6"/>
    <w:rsid w:val="00BC6C05"/>
    <w:rsid w:val="00BD0077"/>
    <w:rsid w:val="00BD2023"/>
    <w:rsid w:val="00BD2DA7"/>
    <w:rsid w:val="00BD48E3"/>
    <w:rsid w:val="00BD5534"/>
    <w:rsid w:val="00BD6965"/>
    <w:rsid w:val="00BE024B"/>
    <w:rsid w:val="00BE0E8D"/>
    <w:rsid w:val="00BE1665"/>
    <w:rsid w:val="00BE19AC"/>
    <w:rsid w:val="00BE1F10"/>
    <w:rsid w:val="00BE2636"/>
    <w:rsid w:val="00BE26B1"/>
    <w:rsid w:val="00BE2B94"/>
    <w:rsid w:val="00BE35C6"/>
    <w:rsid w:val="00BE4750"/>
    <w:rsid w:val="00BE4E18"/>
    <w:rsid w:val="00BE51D4"/>
    <w:rsid w:val="00BE6E31"/>
    <w:rsid w:val="00BE7535"/>
    <w:rsid w:val="00BE7D9F"/>
    <w:rsid w:val="00BF1244"/>
    <w:rsid w:val="00BF1DB4"/>
    <w:rsid w:val="00BF2EFB"/>
    <w:rsid w:val="00BF321E"/>
    <w:rsid w:val="00BF436C"/>
    <w:rsid w:val="00BF69C6"/>
    <w:rsid w:val="00BF6D47"/>
    <w:rsid w:val="00C0081E"/>
    <w:rsid w:val="00C0169E"/>
    <w:rsid w:val="00C03306"/>
    <w:rsid w:val="00C05245"/>
    <w:rsid w:val="00C0677D"/>
    <w:rsid w:val="00C07213"/>
    <w:rsid w:val="00C07EB2"/>
    <w:rsid w:val="00C07EEA"/>
    <w:rsid w:val="00C100C4"/>
    <w:rsid w:val="00C106A4"/>
    <w:rsid w:val="00C11979"/>
    <w:rsid w:val="00C11CE2"/>
    <w:rsid w:val="00C12FA8"/>
    <w:rsid w:val="00C13280"/>
    <w:rsid w:val="00C13559"/>
    <w:rsid w:val="00C13F6C"/>
    <w:rsid w:val="00C15027"/>
    <w:rsid w:val="00C15845"/>
    <w:rsid w:val="00C15A0C"/>
    <w:rsid w:val="00C17F7A"/>
    <w:rsid w:val="00C20E91"/>
    <w:rsid w:val="00C224D3"/>
    <w:rsid w:val="00C228F6"/>
    <w:rsid w:val="00C23079"/>
    <w:rsid w:val="00C237DE"/>
    <w:rsid w:val="00C24FC2"/>
    <w:rsid w:val="00C26E2D"/>
    <w:rsid w:val="00C3050F"/>
    <w:rsid w:val="00C3102B"/>
    <w:rsid w:val="00C325D4"/>
    <w:rsid w:val="00C34214"/>
    <w:rsid w:val="00C3426E"/>
    <w:rsid w:val="00C35C70"/>
    <w:rsid w:val="00C36165"/>
    <w:rsid w:val="00C36902"/>
    <w:rsid w:val="00C3741F"/>
    <w:rsid w:val="00C40484"/>
    <w:rsid w:val="00C40978"/>
    <w:rsid w:val="00C410C9"/>
    <w:rsid w:val="00C414E7"/>
    <w:rsid w:val="00C41CEA"/>
    <w:rsid w:val="00C42009"/>
    <w:rsid w:val="00C46B7A"/>
    <w:rsid w:val="00C46F49"/>
    <w:rsid w:val="00C505B4"/>
    <w:rsid w:val="00C50E5E"/>
    <w:rsid w:val="00C51332"/>
    <w:rsid w:val="00C51918"/>
    <w:rsid w:val="00C51A1D"/>
    <w:rsid w:val="00C51C5D"/>
    <w:rsid w:val="00C5210D"/>
    <w:rsid w:val="00C52BE2"/>
    <w:rsid w:val="00C53A9A"/>
    <w:rsid w:val="00C54840"/>
    <w:rsid w:val="00C54A5E"/>
    <w:rsid w:val="00C54D3C"/>
    <w:rsid w:val="00C556E1"/>
    <w:rsid w:val="00C56F5A"/>
    <w:rsid w:val="00C57309"/>
    <w:rsid w:val="00C60657"/>
    <w:rsid w:val="00C60B2B"/>
    <w:rsid w:val="00C61175"/>
    <w:rsid w:val="00C618C2"/>
    <w:rsid w:val="00C61EBC"/>
    <w:rsid w:val="00C62CA3"/>
    <w:rsid w:val="00C62E42"/>
    <w:rsid w:val="00C6312B"/>
    <w:rsid w:val="00C6389A"/>
    <w:rsid w:val="00C64133"/>
    <w:rsid w:val="00C64D50"/>
    <w:rsid w:val="00C65699"/>
    <w:rsid w:val="00C70E08"/>
    <w:rsid w:val="00C72506"/>
    <w:rsid w:val="00C73B54"/>
    <w:rsid w:val="00C746FB"/>
    <w:rsid w:val="00C7550F"/>
    <w:rsid w:val="00C759BF"/>
    <w:rsid w:val="00C77630"/>
    <w:rsid w:val="00C803C4"/>
    <w:rsid w:val="00C811C3"/>
    <w:rsid w:val="00C812B6"/>
    <w:rsid w:val="00C822E8"/>
    <w:rsid w:val="00C82E6D"/>
    <w:rsid w:val="00C8302E"/>
    <w:rsid w:val="00C83930"/>
    <w:rsid w:val="00C84B9B"/>
    <w:rsid w:val="00C86F10"/>
    <w:rsid w:val="00C87B7F"/>
    <w:rsid w:val="00C87D47"/>
    <w:rsid w:val="00C906CE"/>
    <w:rsid w:val="00C9098B"/>
    <w:rsid w:val="00C91528"/>
    <w:rsid w:val="00C91A93"/>
    <w:rsid w:val="00C91CB6"/>
    <w:rsid w:val="00C92283"/>
    <w:rsid w:val="00C9353B"/>
    <w:rsid w:val="00C94BBA"/>
    <w:rsid w:val="00C95CD8"/>
    <w:rsid w:val="00C96059"/>
    <w:rsid w:val="00C968E1"/>
    <w:rsid w:val="00C97C72"/>
    <w:rsid w:val="00CA3676"/>
    <w:rsid w:val="00CA4158"/>
    <w:rsid w:val="00CA4825"/>
    <w:rsid w:val="00CA4F82"/>
    <w:rsid w:val="00CA517F"/>
    <w:rsid w:val="00CA569B"/>
    <w:rsid w:val="00CA5CFE"/>
    <w:rsid w:val="00CA7074"/>
    <w:rsid w:val="00CA7076"/>
    <w:rsid w:val="00CA728B"/>
    <w:rsid w:val="00CA7CB4"/>
    <w:rsid w:val="00CB1A5F"/>
    <w:rsid w:val="00CB258B"/>
    <w:rsid w:val="00CB2889"/>
    <w:rsid w:val="00CB2F99"/>
    <w:rsid w:val="00CB368C"/>
    <w:rsid w:val="00CB39B3"/>
    <w:rsid w:val="00CB4F4C"/>
    <w:rsid w:val="00CB5EC2"/>
    <w:rsid w:val="00CC03BE"/>
    <w:rsid w:val="00CC094D"/>
    <w:rsid w:val="00CC21C1"/>
    <w:rsid w:val="00CC2BA0"/>
    <w:rsid w:val="00CC3544"/>
    <w:rsid w:val="00CC3D1F"/>
    <w:rsid w:val="00CC4BFD"/>
    <w:rsid w:val="00CC532D"/>
    <w:rsid w:val="00CC5BC9"/>
    <w:rsid w:val="00CC7822"/>
    <w:rsid w:val="00CD0AFE"/>
    <w:rsid w:val="00CD0FA2"/>
    <w:rsid w:val="00CD116A"/>
    <w:rsid w:val="00CD254D"/>
    <w:rsid w:val="00CD353A"/>
    <w:rsid w:val="00CD3DD5"/>
    <w:rsid w:val="00CD4BDE"/>
    <w:rsid w:val="00CD4D1F"/>
    <w:rsid w:val="00CD59C7"/>
    <w:rsid w:val="00CD6494"/>
    <w:rsid w:val="00CD733D"/>
    <w:rsid w:val="00CE0063"/>
    <w:rsid w:val="00CE0835"/>
    <w:rsid w:val="00CE0A0A"/>
    <w:rsid w:val="00CE0F4F"/>
    <w:rsid w:val="00CE3FBF"/>
    <w:rsid w:val="00CE4A87"/>
    <w:rsid w:val="00CE5365"/>
    <w:rsid w:val="00CE565C"/>
    <w:rsid w:val="00CE5718"/>
    <w:rsid w:val="00CE5912"/>
    <w:rsid w:val="00CE65B6"/>
    <w:rsid w:val="00CF092C"/>
    <w:rsid w:val="00CF187B"/>
    <w:rsid w:val="00CF19E1"/>
    <w:rsid w:val="00CF20C4"/>
    <w:rsid w:val="00CF2433"/>
    <w:rsid w:val="00CF2B23"/>
    <w:rsid w:val="00CF2D5A"/>
    <w:rsid w:val="00CF3748"/>
    <w:rsid w:val="00CF455E"/>
    <w:rsid w:val="00CF4C8F"/>
    <w:rsid w:val="00CF50E7"/>
    <w:rsid w:val="00CF54D4"/>
    <w:rsid w:val="00CF563E"/>
    <w:rsid w:val="00CF7096"/>
    <w:rsid w:val="00CF7E78"/>
    <w:rsid w:val="00D001EF"/>
    <w:rsid w:val="00D0058E"/>
    <w:rsid w:val="00D006D2"/>
    <w:rsid w:val="00D00BDE"/>
    <w:rsid w:val="00D011E0"/>
    <w:rsid w:val="00D0143A"/>
    <w:rsid w:val="00D038B6"/>
    <w:rsid w:val="00D041F8"/>
    <w:rsid w:val="00D047B2"/>
    <w:rsid w:val="00D048A3"/>
    <w:rsid w:val="00D06306"/>
    <w:rsid w:val="00D0734E"/>
    <w:rsid w:val="00D07E8E"/>
    <w:rsid w:val="00D1027A"/>
    <w:rsid w:val="00D1049F"/>
    <w:rsid w:val="00D106CD"/>
    <w:rsid w:val="00D109D8"/>
    <w:rsid w:val="00D111D5"/>
    <w:rsid w:val="00D11FEA"/>
    <w:rsid w:val="00D12056"/>
    <w:rsid w:val="00D123FB"/>
    <w:rsid w:val="00D1469E"/>
    <w:rsid w:val="00D16A60"/>
    <w:rsid w:val="00D1752C"/>
    <w:rsid w:val="00D20239"/>
    <w:rsid w:val="00D21125"/>
    <w:rsid w:val="00D2117C"/>
    <w:rsid w:val="00D23BC5"/>
    <w:rsid w:val="00D23EB0"/>
    <w:rsid w:val="00D263D5"/>
    <w:rsid w:val="00D267E1"/>
    <w:rsid w:val="00D302F6"/>
    <w:rsid w:val="00D30A8B"/>
    <w:rsid w:val="00D329F7"/>
    <w:rsid w:val="00D32E40"/>
    <w:rsid w:val="00D33959"/>
    <w:rsid w:val="00D33A25"/>
    <w:rsid w:val="00D3458C"/>
    <w:rsid w:val="00D35097"/>
    <w:rsid w:val="00D350C9"/>
    <w:rsid w:val="00D36018"/>
    <w:rsid w:val="00D41280"/>
    <w:rsid w:val="00D4187A"/>
    <w:rsid w:val="00D4250E"/>
    <w:rsid w:val="00D42776"/>
    <w:rsid w:val="00D43900"/>
    <w:rsid w:val="00D43CF1"/>
    <w:rsid w:val="00D44C3E"/>
    <w:rsid w:val="00D44DF9"/>
    <w:rsid w:val="00D466DD"/>
    <w:rsid w:val="00D50DC4"/>
    <w:rsid w:val="00D523FD"/>
    <w:rsid w:val="00D52909"/>
    <w:rsid w:val="00D5388A"/>
    <w:rsid w:val="00D547F1"/>
    <w:rsid w:val="00D54E35"/>
    <w:rsid w:val="00D56F98"/>
    <w:rsid w:val="00D577E7"/>
    <w:rsid w:val="00D57A7D"/>
    <w:rsid w:val="00D618C5"/>
    <w:rsid w:val="00D61AC3"/>
    <w:rsid w:val="00D61BDB"/>
    <w:rsid w:val="00D61EB1"/>
    <w:rsid w:val="00D62F6B"/>
    <w:rsid w:val="00D63D35"/>
    <w:rsid w:val="00D63FCC"/>
    <w:rsid w:val="00D6507E"/>
    <w:rsid w:val="00D6661D"/>
    <w:rsid w:val="00D672D3"/>
    <w:rsid w:val="00D708FC"/>
    <w:rsid w:val="00D70BC6"/>
    <w:rsid w:val="00D710E0"/>
    <w:rsid w:val="00D73763"/>
    <w:rsid w:val="00D75177"/>
    <w:rsid w:val="00D755D4"/>
    <w:rsid w:val="00D7601B"/>
    <w:rsid w:val="00D765DD"/>
    <w:rsid w:val="00D76960"/>
    <w:rsid w:val="00D76E84"/>
    <w:rsid w:val="00D77B2E"/>
    <w:rsid w:val="00D801BA"/>
    <w:rsid w:val="00D8218B"/>
    <w:rsid w:val="00D82599"/>
    <w:rsid w:val="00D8307D"/>
    <w:rsid w:val="00D83689"/>
    <w:rsid w:val="00D8392B"/>
    <w:rsid w:val="00D84074"/>
    <w:rsid w:val="00D859C0"/>
    <w:rsid w:val="00D865B7"/>
    <w:rsid w:val="00D8671B"/>
    <w:rsid w:val="00D87142"/>
    <w:rsid w:val="00D8728D"/>
    <w:rsid w:val="00D87E40"/>
    <w:rsid w:val="00D90103"/>
    <w:rsid w:val="00D906EE"/>
    <w:rsid w:val="00D91086"/>
    <w:rsid w:val="00D9206A"/>
    <w:rsid w:val="00D933DE"/>
    <w:rsid w:val="00D946B8"/>
    <w:rsid w:val="00D947EA"/>
    <w:rsid w:val="00D9523E"/>
    <w:rsid w:val="00D96058"/>
    <w:rsid w:val="00D9609D"/>
    <w:rsid w:val="00D96593"/>
    <w:rsid w:val="00D967FC"/>
    <w:rsid w:val="00D96FF9"/>
    <w:rsid w:val="00D979B3"/>
    <w:rsid w:val="00DA0027"/>
    <w:rsid w:val="00DA080E"/>
    <w:rsid w:val="00DA410C"/>
    <w:rsid w:val="00DA47F9"/>
    <w:rsid w:val="00DA48D8"/>
    <w:rsid w:val="00DA497E"/>
    <w:rsid w:val="00DA4A8A"/>
    <w:rsid w:val="00DA58C2"/>
    <w:rsid w:val="00DA6058"/>
    <w:rsid w:val="00DA68DF"/>
    <w:rsid w:val="00DA7415"/>
    <w:rsid w:val="00DA76F2"/>
    <w:rsid w:val="00DB08DF"/>
    <w:rsid w:val="00DB0D52"/>
    <w:rsid w:val="00DB112B"/>
    <w:rsid w:val="00DB149A"/>
    <w:rsid w:val="00DB14CD"/>
    <w:rsid w:val="00DB1F5C"/>
    <w:rsid w:val="00DB2166"/>
    <w:rsid w:val="00DB27DB"/>
    <w:rsid w:val="00DB27FD"/>
    <w:rsid w:val="00DB3618"/>
    <w:rsid w:val="00DB36B9"/>
    <w:rsid w:val="00DB5535"/>
    <w:rsid w:val="00DB5A87"/>
    <w:rsid w:val="00DB6132"/>
    <w:rsid w:val="00DB64A1"/>
    <w:rsid w:val="00DB64FD"/>
    <w:rsid w:val="00DB6F97"/>
    <w:rsid w:val="00DB7CA8"/>
    <w:rsid w:val="00DC08F4"/>
    <w:rsid w:val="00DC0BB1"/>
    <w:rsid w:val="00DC1F55"/>
    <w:rsid w:val="00DC5BC2"/>
    <w:rsid w:val="00DC5C5A"/>
    <w:rsid w:val="00DC6993"/>
    <w:rsid w:val="00DC79EC"/>
    <w:rsid w:val="00DD0158"/>
    <w:rsid w:val="00DD01A8"/>
    <w:rsid w:val="00DD1D87"/>
    <w:rsid w:val="00DD2D30"/>
    <w:rsid w:val="00DD2F42"/>
    <w:rsid w:val="00DD30BA"/>
    <w:rsid w:val="00DD3BB2"/>
    <w:rsid w:val="00DD409B"/>
    <w:rsid w:val="00DD4A27"/>
    <w:rsid w:val="00DD5FB4"/>
    <w:rsid w:val="00DD64BA"/>
    <w:rsid w:val="00DD672A"/>
    <w:rsid w:val="00DD757B"/>
    <w:rsid w:val="00DD7AEC"/>
    <w:rsid w:val="00DD7EEF"/>
    <w:rsid w:val="00DE08BE"/>
    <w:rsid w:val="00DE2C91"/>
    <w:rsid w:val="00DE3066"/>
    <w:rsid w:val="00DE33DB"/>
    <w:rsid w:val="00DE3557"/>
    <w:rsid w:val="00DE5AB5"/>
    <w:rsid w:val="00DE6D9C"/>
    <w:rsid w:val="00DF018C"/>
    <w:rsid w:val="00DF34A2"/>
    <w:rsid w:val="00DF410D"/>
    <w:rsid w:val="00DF4346"/>
    <w:rsid w:val="00DF4BDF"/>
    <w:rsid w:val="00DF4D9E"/>
    <w:rsid w:val="00DF506E"/>
    <w:rsid w:val="00DF5E1E"/>
    <w:rsid w:val="00DF6437"/>
    <w:rsid w:val="00DF6843"/>
    <w:rsid w:val="00DF7BAA"/>
    <w:rsid w:val="00DF7CD0"/>
    <w:rsid w:val="00E017CE"/>
    <w:rsid w:val="00E034B4"/>
    <w:rsid w:val="00E04774"/>
    <w:rsid w:val="00E07266"/>
    <w:rsid w:val="00E07C45"/>
    <w:rsid w:val="00E104E1"/>
    <w:rsid w:val="00E1160B"/>
    <w:rsid w:val="00E13105"/>
    <w:rsid w:val="00E142D9"/>
    <w:rsid w:val="00E1519B"/>
    <w:rsid w:val="00E1601B"/>
    <w:rsid w:val="00E16582"/>
    <w:rsid w:val="00E205E8"/>
    <w:rsid w:val="00E209D2"/>
    <w:rsid w:val="00E217B1"/>
    <w:rsid w:val="00E21A0C"/>
    <w:rsid w:val="00E22408"/>
    <w:rsid w:val="00E23224"/>
    <w:rsid w:val="00E24FCC"/>
    <w:rsid w:val="00E250D6"/>
    <w:rsid w:val="00E251D2"/>
    <w:rsid w:val="00E25CCC"/>
    <w:rsid w:val="00E26CF4"/>
    <w:rsid w:val="00E26DD9"/>
    <w:rsid w:val="00E276B8"/>
    <w:rsid w:val="00E27CC5"/>
    <w:rsid w:val="00E3136A"/>
    <w:rsid w:val="00E332C0"/>
    <w:rsid w:val="00E33C2B"/>
    <w:rsid w:val="00E35009"/>
    <w:rsid w:val="00E35545"/>
    <w:rsid w:val="00E36462"/>
    <w:rsid w:val="00E370EB"/>
    <w:rsid w:val="00E374F2"/>
    <w:rsid w:val="00E400C5"/>
    <w:rsid w:val="00E4031A"/>
    <w:rsid w:val="00E40EB3"/>
    <w:rsid w:val="00E41F06"/>
    <w:rsid w:val="00E43C64"/>
    <w:rsid w:val="00E43C90"/>
    <w:rsid w:val="00E443CF"/>
    <w:rsid w:val="00E453B0"/>
    <w:rsid w:val="00E46FAF"/>
    <w:rsid w:val="00E50396"/>
    <w:rsid w:val="00E51C5E"/>
    <w:rsid w:val="00E528AB"/>
    <w:rsid w:val="00E5399C"/>
    <w:rsid w:val="00E53ABC"/>
    <w:rsid w:val="00E542D3"/>
    <w:rsid w:val="00E5580E"/>
    <w:rsid w:val="00E55FC2"/>
    <w:rsid w:val="00E56D92"/>
    <w:rsid w:val="00E57CFC"/>
    <w:rsid w:val="00E61668"/>
    <w:rsid w:val="00E61F66"/>
    <w:rsid w:val="00E63687"/>
    <w:rsid w:val="00E63C86"/>
    <w:rsid w:val="00E64B77"/>
    <w:rsid w:val="00E656E0"/>
    <w:rsid w:val="00E65888"/>
    <w:rsid w:val="00E65F84"/>
    <w:rsid w:val="00E65F9C"/>
    <w:rsid w:val="00E67934"/>
    <w:rsid w:val="00E70286"/>
    <w:rsid w:val="00E7039B"/>
    <w:rsid w:val="00E7371E"/>
    <w:rsid w:val="00E741F3"/>
    <w:rsid w:val="00E74FED"/>
    <w:rsid w:val="00E76184"/>
    <w:rsid w:val="00E76B14"/>
    <w:rsid w:val="00E8142E"/>
    <w:rsid w:val="00E814C8"/>
    <w:rsid w:val="00E82B5E"/>
    <w:rsid w:val="00E8366A"/>
    <w:rsid w:val="00E83C6A"/>
    <w:rsid w:val="00E8433E"/>
    <w:rsid w:val="00E843EB"/>
    <w:rsid w:val="00E855CE"/>
    <w:rsid w:val="00E8605C"/>
    <w:rsid w:val="00E863AA"/>
    <w:rsid w:val="00E87FA6"/>
    <w:rsid w:val="00E906F7"/>
    <w:rsid w:val="00E924F0"/>
    <w:rsid w:val="00E92EA9"/>
    <w:rsid w:val="00E93675"/>
    <w:rsid w:val="00E93BD8"/>
    <w:rsid w:val="00E93DB5"/>
    <w:rsid w:val="00E9771B"/>
    <w:rsid w:val="00E9772C"/>
    <w:rsid w:val="00E97FD3"/>
    <w:rsid w:val="00EA1903"/>
    <w:rsid w:val="00EA2536"/>
    <w:rsid w:val="00EA2E59"/>
    <w:rsid w:val="00EA3CE1"/>
    <w:rsid w:val="00EA46A6"/>
    <w:rsid w:val="00EA4B07"/>
    <w:rsid w:val="00EA584D"/>
    <w:rsid w:val="00EA74E9"/>
    <w:rsid w:val="00EA75F6"/>
    <w:rsid w:val="00EB0273"/>
    <w:rsid w:val="00EB04F9"/>
    <w:rsid w:val="00EB2250"/>
    <w:rsid w:val="00EB3002"/>
    <w:rsid w:val="00EB3766"/>
    <w:rsid w:val="00EB3B52"/>
    <w:rsid w:val="00EB7B6D"/>
    <w:rsid w:val="00EC0697"/>
    <w:rsid w:val="00EC1956"/>
    <w:rsid w:val="00EC22F1"/>
    <w:rsid w:val="00EC2376"/>
    <w:rsid w:val="00EC2C8C"/>
    <w:rsid w:val="00EC40F7"/>
    <w:rsid w:val="00EC4895"/>
    <w:rsid w:val="00EC5C3D"/>
    <w:rsid w:val="00EC5CBF"/>
    <w:rsid w:val="00EC702D"/>
    <w:rsid w:val="00EC79DB"/>
    <w:rsid w:val="00ED11D2"/>
    <w:rsid w:val="00ED1560"/>
    <w:rsid w:val="00ED1E6F"/>
    <w:rsid w:val="00ED29E6"/>
    <w:rsid w:val="00ED40C7"/>
    <w:rsid w:val="00ED6100"/>
    <w:rsid w:val="00ED6CA1"/>
    <w:rsid w:val="00ED6D63"/>
    <w:rsid w:val="00ED74BF"/>
    <w:rsid w:val="00EE0DC1"/>
    <w:rsid w:val="00EE1243"/>
    <w:rsid w:val="00EE2637"/>
    <w:rsid w:val="00EE4541"/>
    <w:rsid w:val="00EE6043"/>
    <w:rsid w:val="00EF0242"/>
    <w:rsid w:val="00EF0A78"/>
    <w:rsid w:val="00EF38BE"/>
    <w:rsid w:val="00EF3E81"/>
    <w:rsid w:val="00EF461B"/>
    <w:rsid w:val="00EF46C7"/>
    <w:rsid w:val="00EF5E81"/>
    <w:rsid w:val="00EF6947"/>
    <w:rsid w:val="00EF79FD"/>
    <w:rsid w:val="00F0127E"/>
    <w:rsid w:val="00F02649"/>
    <w:rsid w:val="00F04071"/>
    <w:rsid w:val="00F05A04"/>
    <w:rsid w:val="00F05D71"/>
    <w:rsid w:val="00F06204"/>
    <w:rsid w:val="00F06BA0"/>
    <w:rsid w:val="00F06C5B"/>
    <w:rsid w:val="00F10187"/>
    <w:rsid w:val="00F12129"/>
    <w:rsid w:val="00F13A47"/>
    <w:rsid w:val="00F13C27"/>
    <w:rsid w:val="00F14079"/>
    <w:rsid w:val="00F1412D"/>
    <w:rsid w:val="00F16195"/>
    <w:rsid w:val="00F1674A"/>
    <w:rsid w:val="00F17624"/>
    <w:rsid w:val="00F17980"/>
    <w:rsid w:val="00F17EB1"/>
    <w:rsid w:val="00F20391"/>
    <w:rsid w:val="00F216D4"/>
    <w:rsid w:val="00F218B7"/>
    <w:rsid w:val="00F22BE6"/>
    <w:rsid w:val="00F22FB9"/>
    <w:rsid w:val="00F2391D"/>
    <w:rsid w:val="00F2393D"/>
    <w:rsid w:val="00F23D94"/>
    <w:rsid w:val="00F25246"/>
    <w:rsid w:val="00F253B9"/>
    <w:rsid w:val="00F25A23"/>
    <w:rsid w:val="00F25A8D"/>
    <w:rsid w:val="00F273CD"/>
    <w:rsid w:val="00F27549"/>
    <w:rsid w:val="00F302A8"/>
    <w:rsid w:val="00F308EC"/>
    <w:rsid w:val="00F311F8"/>
    <w:rsid w:val="00F329F4"/>
    <w:rsid w:val="00F3439B"/>
    <w:rsid w:val="00F36764"/>
    <w:rsid w:val="00F37504"/>
    <w:rsid w:val="00F376CC"/>
    <w:rsid w:val="00F37A05"/>
    <w:rsid w:val="00F37E61"/>
    <w:rsid w:val="00F37F45"/>
    <w:rsid w:val="00F40415"/>
    <w:rsid w:val="00F40A9F"/>
    <w:rsid w:val="00F41B1C"/>
    <w:rsid w:val="00F41FE7"/>
    <w:rsid w:val="00F43C6E"/>
    <w:rsid w:val="00F44766"/>
    <w:rsid w:val="00F4476F"/>
    <w:rsid w:val="00F44D9F"/>
    <w:rsid w:val="00F45035"/>
    <w:rsid w:val="00F457CC"/>
    <w:rsid w:val="00F45B9D"/>
    <w:rsid w:val="00F4615F"/>
    <w:rsid w:val="00F467E4"/>
    <w:rsid w:val="00F46AA6"/>
    <w:rsid w:val="00F46FF4"/>
    <w:rsid w:val="00F5001E"/>
    <w:rsid w:val="00F5137D"/>
    <w:rsid w:val="00F52134"/>
    <w:rsid w:val="00F52219"/>
    <w:rsid w:val="00F524FE"/>
    <w:rsid w:val="00F52775"/>
    <w:rsid w:val="00F52F8C"/>
    <w:rsid w:val="00F531F5"/>
    <w:rsid w:val="00F556FA"/>
    <w:rsid w:val="00F55F9E"/>
    <w:rsid w:val="00F57B55"/>
    <w:rsid w:val="00F607C4"/>
    <w:rsid w:val="00F63538"/>
    <w:rsid w:val="00F65229"/>
    <w:rsid w:val="00F655D6"/>
    <w:rsid w:val="00F65B83"/>
    <w:rsid w:val="00F65CFC"/>
    <w:rsid w:val="00F70518"/>
    <w:rsid w:val="00F71799"/>
    <w:rsid w:val="00F71A36"/>
    <w:rsid w:val="00F71B58"/>
    <w:rsid w:val="00F721E7"/>
    <w:rsid w:val="00F72D6C"/>
    <w:rsid w:val="00F74AC2"/>
    <w:rsid w:val="00F74D8F"/>
    <w:rsid w:val="00F75BE7"/>
    <w:rsid w:val="00F75EB8"/>
    <w:rsid w:val="00F75F10"/>
    <w:rsid w:val="00F7685E"/>
    <w:rsid w:val="00F76EC2"/>
    <w:rsid w:val="00F77554"/>
    <w:rsid w:val="00F776AC"/>
    <w:rsid w:val="00F77790"/>
    <w:rsid w:val="00F77DE7"/>
    <w:rsid w:val="00F77F3A"/>
    <w:rsid w:val="00F81376"/>
    <w:rsid w:val="00F83AA2"/>
    <w:rsid w:val="00F83F37"/>
    <w:rsid w:val="00F8410C"/>
    <w:rsid w:val="00F857E8"/>
    <w:rsid w:val="00F85881"/>
    <w:rsid w:val="00F86A5A"/>
    <w:rsid w:val="00F86C3E"/>
    <w:rsid w:val="00F86C4B"/>
    <w:rsid w:val="00F903B8"/>
    <w:rsid w:val="00F90A65"/>
    <w:rsid w:val="00F91006"/>
    <w:rsid w:val="00F91A93"/>
    <w:rsid w:val="00F92609"/>
    <w:rsid w:val="00F9298B"/>
    <w:rsid w:val="00F9316A"/>
    <w:rsid w:val="00F93D32"/>
    <w:rsid w:val="00F94BE9"/>
    <w:rsid w:val="00F950BD"/>
    <w:rsid w:val="00F969C6"/>
    <w:rsid w:val="00F969D0"/>
    <w:rsid w:val="00F96B2A"/>
    <w:rsid w:val="00F96B80"/>
    <w:rsid w:val="00F97296"/>
    <w:rsid w:val="00FA05D7"/>
    <w:rsid w:val="00FA2A7C"/>
    <w:rsid w:val="00FA31F6"/>
    <w:rsid w:val="00FA32EC"/>
    <w:rsid w:val="00FA348D"/>
    <w:rsid w:val="00FA3E48"/>
    <w:rsid w:val="00FA4842"/>
    <w:rsid w:val="00FA4A88"/>
    <w:rsid w:val="00FA5254"/>
    <w:rsid w:val="00FA5CFA"/>
    <w:rsid w:val="00FA66BC"/>
    <w:rsid w:val="00FA6C4B"/>
    <w:rsid w:val="00FA708C"/>
    <w:rsid w:val="00FA74E4"/>
    <w:rsid w:val="00FA7D6C"/>
    <w:rsid w:val="00FB00AB"/>
    <w:rsid w:val="00FB0AF1"/>
    <w:rsid w:val="00FB1302"/>
    <w:rsid w:val="00FB1751"/>
    <w:rsid w:val="00FB2FCF"/>
    <w:rsid w:val="00FB307A"/>
    <w:rsid w:val="00FB35ED"/>
    <w:rsid w:val="00FB4429"/>
    <w:rsid w:val="00FB4884"/>
    <w:rsid w:val="00FB5F2B"/>
    <w:rsid w:val="00FB6016"/>
    <w:rsid w:val="00FB61F2"/>
    <w:rsid w:val="00FB6BDA"/>
    <w:rsid w:val="00FB77BB"/>
    <w:rsid w:val="00FC05BE"/>
    <w:rsid w:val="00FC1730"/>
    <w:rsid w:val="00FC1AC8"/>
    <w:rsid w:val="00FC2392"/>
    <w:rsid w:val="00FC2DE2"/>
    <w:rsid w:val="00FC3B32"/>
    <w:rsid w:val="00FC4303"/>
    <w:rsid w:val="00FC55F3"/>
    <w:rsid w:val="00FC622C"/>
    <w:rsid w:val="00FC6671"/>
    <w:rsid w:val="00FC6A3A"/>
    <w:rsid w:val="00FC7ABF"/>
    <w:rsid w:val="00FD122F"/>
    <w:rsid w:val="00FD1D3C"/>
    <w:rsid w:val="00FD1D77"/>
    <w:rsid w:val="00FD23DD"/>
    <w:rsid w:val="00FD2C13"/>
    <w:rsid w:val="00FD39F9"/>
    <w:rsid w:val="00FD413D"/>
    <w:rsid w:val="00FD4ECE"/>
    <w:rsid w:val="00FD50E5"/>
    <w:rsid w:val="00FD61FF"/>
    <w:rsid w:val="00FD66EF"/>
    <w:rsid w:val="00FD6E90"/>
    <w:rsid w:val="00FD6FB1"/>
    <w:rsid w:val="00FE00A3"/>
    <w:rsid w:val="00FE018B"/>
    <w:rsid w:val="00FE01B0"/>
    <w:rsid w:val="00FE01E2"/>
    <w:rsid w:val="00FE069D"/>
    <w:rsid w:val="00FE0C2E"/>
    <w:rsid w:val="00FE0CD4"/>
    <w:rsid w:val="00FE2346"/>
    <w:rsid w:val="00FE2BD1"/>
    <w:rsid w:val="00FE2FC8"/>
    <w:rsid w:val="00FE3244"/>
    <w:rsid w:val="00FE3424"/>
    <w:rsid w:val="00FE3994"/>
    <w:rsid w:val="00FE41F4"/>
    <w:rsid w:val="00FE433E"/>
    <w:rsid w:val="00FE4494"/>
    <w:rsid w:val="00FE5F99"/>
    <w:rsid w:val="00FE6535"/>
    <w:rsid w:val="00FF1268"/>
    <w:rsid w:val="00FF1752"/>
    <w:rsid w:val="00FF1832"/>
    <w:rsid w:val="00FF19F0"/>
    <w:rsid w:val="00FF3CAD"/>
    <w:rsid w:val="00FF3CB9"/>
    <w:rsid w:val="00FF3FB3"/>
    <w:rsid w:val="00FF4A46"/>
    <w:rsid w:val="00FF59C6"/>
    <w:rsid w:val="00FF6433"/>
    <w:rsid w:val="00F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7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7B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7BA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7B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7BAA"/>
    <w:rPr>
      <w:sz w:val="18"/>
      <w:szCs w:val="18"/>
    </w:rPr>
  </w:style>
  <w:style w:type="character" w:styleId="a5">
    <w:name w:val="footnote reference"/>
    <w:basedOn w:val="a0"/>
    <w:rsid w:val="00D765DD"/>
    <w:rPr>
      <w:vertAlign w:val="superscript"/>
    </w:rPr>
  </w:style>
  <w:style w:type="paragraph" w:styleId="a6">
    <w:name w:val="footnote text"/>
    <w:basedOn w:val="a"/>
    <w:link w:val="Char1"/>
    <w:rsid w:val="00D765DD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脚注文本 Char"/>
    <w:basedOn w:val="a0"/>
    <w:link w:val="a6"/>
    <w:rsid w:val="00D765DD"/>
    <w:rPr>
      <w:rFonts w:ascii="Times New Roman" w:eastAsia="宋体" w:hAnsi="Times New Roman" w:cs="Times New Roman"/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0079A2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0079A2"/>
    <w:rPr>
      <w:rFonts w:ascii="宋体" w:eastAsia="宋体"/>
      <w:sz w:val="18"/>
      <w:szCs w:val="18"/>
    </w:rPr>
  </w:style>
  <w:style w:type="paragraph" w:styleId="a8">
    <w:name w:val="endnote text"/>
    <w:basedOn w:val="a"/>
    <w:link w:val="Char3"/>
    <w:uiPriority w:val="99"/>
    <w:semiHidden/>
    <w:unhideWhenUsed/>
    <w:rsid w:val="00F06204"/>
    <w:pPr>
      <w:snapToGrid w:val="0"/>
      <w:jc w:val="left"/>
    </w:pPr>
  </w:style>
  <w:style w:type="character" w:customStyle="1" w:styleId="Char3">
    <w:name w:val="尾注文本 Char"/>
    <w:basedOn w:val="a0"/>
    <w:link w:val="a8"/>
    <w:uiPriority w:val="99"/>
    <w:semiHidden/>
    <w:rsid w:val="00F06204"/>
  </w:style>
  <w:style w:type="character" w:styleId="a9">
    <w:name w:val="endnote reference"/>
    <w:basedOn w:val="a0"/>
    <w:uiPriority w:val="99"/>
    <w:semiHidden/>
    <w:unhideWhenUsed/>
    <w:rsid w:val="00F06204"/>
    <w:rPr>
      <w:vertAlign w:val="superscript"/>
    </w:rPr>
  </w:style>
  <w:style w:type="paragraph" w:styleId="aa">
    <w:name w:val="Balloon Text"/>
    <w:basedOn w:val="a"/>
    <w:link w:val="Char4"/>
    <w:uiPriority w:val="99"/>
    <w:semiHidden/>
    <w:unhideWhenUsed/>
    <w:rsid w:val="00BE7D9F"/>
    <w:rPr>
      <w:sz w:val="18"/>
      <w:szCs w:val="18"/>
    </w:rPr>
  </w:style>
  <w:style w:type="character" w:customStyle="1" w:styleId="Char4">
    <w:name w:val="批注框文本 Char"/>
    <w:basedOn w:val="a0"/>
    <w:link w:val="aa"/>
    <w:uiPriority w:val="99"/>
    <w:semiHidden/>
    <w:rsid w:val="00BE7D9F"/>
    <w:rPr>
      <w:sz w:val="18"/>
      <w:szCs w:val="18"/>
    </w:rPr>
  </w:style>
  <w:style w:type="character" w:styleId="ab">
    <w:name w:val="Hyperlink"/>
    <w:basedOn w:val="a0"/>
    <w:uiPriority w:val="99"/>
    <w:unhideWhenUsed/>
    <w:rsid w:val="00037468"/>
    <w:rPr>
      <w:color w:val="0000FF" w:themeColor="hyperlink"/>
      <w:u w:val="single"/>
    </w:rPr>
  </w:style>
  <w:style w:type="character" w:styleId="ac">
    <w:name w:val="line number"/>
    <w:basedOn w:val="a0"/>
    <w:uiPriority w:val="99"/>
    <w:semiHidden/>
    <w:unhideWhenUsed/>
    <w:rsid w:val="00246C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 = '1.0' encoding = 'UTF-8' standalone = 'yes'?>
<Relationships xmlns="http://schemas.openxmlformats.org/package/2006/relationships">
   <Relationship Id="rId1" Type="http://schemas.openxmlformats.org/officeDocument/2006/relationships/customXml" Target="../customXml/item1.xml"/>
   <Relationship Id="rId10" Type="http://schemas.openxmlformats.org/officeDocument/2006/relationships/theme" Target="theme/theme1.xml"/>
   <Relationship Id="rId2" Type="http://schemas.openxmlformats.org/officeDocument/2006/relationships/styles" Target="styles.xml"/>
   <Relationship Id="rId3" Type="http://schemas.microsoft.com/office/2007/relationships/stylesWithEffects" Target="stylesWithEffects.xml"/>
   <Relationship Id="rId4" Type="http://schemas.openxmlformats.org/officeDocument/2006/relationships/settings" Target="settings.xml"/>
   <Relationship Id="rId5" Type="http://schemas.openxmlformats.org/officeDocument/2006/relationships/webSettings" Target="webSettings.xml"/>
   <Relationship Id="rId6" Type="http://schemas.openxmlformats.org/officeDocument/2006/relationships/footnotes" Target="footnotes.xml"/>
   <Relationship Id="rId7" Type="http://schemas.openxmlformats.org/officeDocument/2006/relationships/endnotes" Target="endnotes.xml"/>
   <Relationship Id="rId8" Type="http://schemas.openxmlformats.org/officeDocument/2006/relationships/footer" Target="footer1.xml"/>
   <Relationship Id="rId9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 = '1.0' encoding = 'UTF-8' standalone = 'yes'?>
<Relationships xmlns="http://schemas.openxmlformats.org/package/2006/relationships">
 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858AE-9384-4B22-838A-C1AC83796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19344</TotalTime>
  <Pages>5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14.0000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Printed>2017-10-11T13:35:00Z</cp:lastPrinted>
</cp:coreProperties>
</file>