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86CB" w14:textId="4DE3C81B" w:rsidR="00D36E8C" w:rsidRDefault="00B64C81" w:rsidP="00B64C81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 y título del eje</w:t>
      </w:r>
    </w:p>
    <w:p w14:paraId="36807FB6" w14:textId="77777777" w:rsidR="00B64C81" w:rsidRDefault="00B64C81" w:rsidP="00B64C81">
      <w:pPr>
        <w:spacing w:line="360" w:lineRule="auto"/>
        <w:rPr>
          <w:rFonts w:ascii="Arial" w:hAnsi="Arial" w:cs="Arial"/>
          <w:lang w:val="es-ES"/>
        </w:rPr>
      </w:pPr>
    </w:p>
    <w:p w14:paraId="5708628C" w14:textId="46783A4C" w:rsidR="00B64C81" w:rsidRDefault="00B64C81" w:rsidP="00B64C81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TÍTULO</w:t>
      </w:r>
    </w:p>
    <w:p w14:paraId="0D6162EF" w14:textId="77777777" w:rsidR="00311402" w:rsidRDefault="00311402" w:rsidP="00B64C8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508E3795" w14:textId="26A02B23" w:rsidR="00B64C81" w:rsidRDefault="00B64C81" w:rsidP="00311402">
      <w:pPr>
        <w:spacing w:after="0" w:line="276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Apellido y nombre</w:t>
      </w:r>
      <w:r w:rsidR="00950B19">
        <w:rPr>
          <w:rFonts w:ascii="Arial" w:hAnsi="Arial" w:cs="Arial"/>
          <w:lang w:val="es-ES"/>
        </w:rPr>
        <w:t xml:space="preserve"> 1</w:t>
      </w:r>
    </w:p>
    <w:p w14:paraId="25D245F6" w14:textId="46CBAB05" w:rsidR="00B64C81" w:rsidRDefault="00B64C81" w:rsidP="00311402">
      <w:pPr>
        <w:spacing w:after="0" w:line="276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Filiación institucional</w:t>
      </w:r>
      <w:r w:rsidR="00950B19">
        <w:rPr>
          <w:rFonts w:ascii="Arial" w:hAnsi="Arial" w:cs="Arial"/>
          <w:lang w:val="es-ES"/>
        </w:rPr>
        <w:t xml:space="preserve"> 1</w:t>
      </w:r>
    </w:p>
    <w:p w14:paraId="098FC262" w14:textId="38033AAF" w:rsidR="00B64C81" w:rsidRDefault="00B64C81" w:rsidP="00311402">
      <w:pPr>
        <w:spacing w:after="0" w:line="276" w:lineRule="auto"/>
        <w:jc w:val="right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>Correo electrónico</w:t>
      </w:r>
      <w:r w:rsidR="00950B19">
        <w:rPr>
          <w:rFonts w:ascii="Arial" w:hAnsi="Arial" w:cs="Arial"/>
          <w:i/>
          <w:iCs/>
          <w:lang w:val="es-ES"/>
        </w:rPr>
        <w:t xml:space="preserve"> 1</w:t>
      </w:r>
    </w:p>
    <w:p w14:paraId="6EEF2C01" w14:textId="687819CC" w:rsidR="00950B19" w:rsidRDefault="00950B19" w:rsidP="00311402">
      <w:pPr>
        <w:spacing w:after="0" w:line="276" w:lineRule="auto"/>
        <w:jc w:val="right"/>
        <w:rPr>
          <w:rFonts w:ascii="Arial" w:hAnsi="Arial" w:cs="Arial"/>
          <w:i/>
          <w:iCs/>
          <w:lang w:val="es-ES"/>
        </w:rPr>
      </w:pPr>
    </w:p>
    <w:p w14:paraId="628295A0" w14:textId="1926B108" w:rsidR="00950B19" w:rsidRDefault="00950B19" w:rsidP="00311402">
      <w:pPr>
        <w:spacing w:after="0" w:line="276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Apellido y nombre 2</w:t>
      </w:r>
    </w:p>
    <w:p w14:paraId="7C6249DB" w14:textId="0F87398D" w:rsidR="00950B19" w:rsidRDefault="00950B19" w:rsidP="00311402">
      <w:pPr>
        <w:spacing w:after="0" w:line="276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Filiación institucional 2</w:t>
      </w:r>
    </w:p>
    <w:p w14:paraId="51B793E3" w14:textId="6582E3CE" w:rsidR="00950B19" w:rsidRPr="00950B19" w:rsidRDefault="00950B19" w:rsidP="00311402">
      <w:pPr>
        <w:spacing w:after="0" w:line="276" w:lineRule="auto"/>
        <w:jc w:val="right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i/>
          <w:iCs/>
          <w:lang w:val="es-ES"/>
        </w:rPr>
        <w:t>Correo electrónico 2</w:t>
      </w:r>
    </w:p>
    <w:p w14:paraId="2C850B12" w14:textId="070673A1" w:rsidR="00B64C81" w:rsidRDefault="00B64C81" w:rsidP="00B64C81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D8EA2E9" w14:textId="696A4673" w:rsidR="00B64C81" w:rsidRDefault="00B64C81" w:rsidP="00B64C81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RESUMEN</w:t>
      </w:r>
    </w:p>
    <w:p w14:paraId="2D1DAA35" w14:textId="5C9554BD" w:rsidR="00950B19" w:rsidRPr="00950B19" w:rsidRDefault="00950B19" w:rsidP="00B64C8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resumen deberá contar con una extensión entre 700 y 1000 palabras sin contar las referencias bibliográficas</w:t>
      </w:r>
      <w:r w:rsidR="00311402">
        <w:rPr>
          <w:rFonts w:ascii="Arial" w:hAnsi="Arial" w:cs="Arial"/>
          <w:lang w:val="es-ES"/>
        </w:rPr>
        <w:t>. Letra Arial 11, interlineado 1.5, márgenes de 3cms por lado.</w:t>
      </w:r>
      <w:r>
        <w:rPr>
          <w:rFonts w:ascii="Arial" w:hAnsi="Arial" w:cs="Arial"/>
          <w:lang w:val="es-ES"/>
        </w:rPr>
        <w:t xml:space="preserve"> En su interior, s</w:t>
      </w:r>
      <w:r w:rsidRPr="00950B19">
        <w:rPr>
          <w:rFonts w:ascii="Arial" w:hAnsi="Arial" w:cs="Arial"/>
          <w:lang w:val="es-ES"/>
        </w:rPr>
        <w:t>e debe hacer constar los objetivos, hipótesis si la hubiera, metodología y principales resultados</w:t>
      </w:r>
      <w:r>
        <w:rPr>
          <w:rFonts w:ascii="Arial" w:hAnsi="Arial" w:cs="Arial"/>
          <w:lang w:val="es-ES"/>
        </w:rPr>
        <w:t xml:space="preserve">. Pueden incluirse gráficos, imágenes, mapas y figuras en general, las cuales deberán estar ubicadas en su lugar en el texto, deberán ser referenciadas, y contarán con </w:t>
      </w:r>
      <w:r w:rsidR="003409CE">
        <w:rPr>
          <w:rFonts w:ascii="Arial" w:hAnsi="Arial" w:cs="Arial"/>
          <w:lang w:val="es-ES"/>
        </w:rPr>
        <w:t xml:space="preserve">título y fuente por fuera de la figura, </w:t>
      </w:r>
      <w:r w:rsidR="005D2D67">
        <w:rPr>
          <w:rFonts w:ascii="Arial" w:hAnsi="Arial" w:cs="Arial"/>
          <w:lang w:val="es-ES"/>
        </w:rPr>
        <w:t xml:space="preserve">Arial 10 </w:t>
      </w:r>
      <w:r w:rsidR="003409CE">
        <w:rPr>
          <w:rFonts w:ascii="Arial" w:hAnsi="Arial" w:cs="Arial"/>
          <w:lang w:val="es-ES"/>
        </w:rPr>
        <w:t>en negrita y centrado.</w:t>
      </w:r>
    </w:p>
    <w:p w14:paraId="769C82A3" w14:textId="2A96B478" w:rsidR="00B64C81" w:rsidRPr="001A1E5B" w:rsidRDefault="00B64C81" w:rsidP="00B64C81">
      <w:pPr>
        <w:spacing w:line="360" w:lineRule="auto"/>
        <w:jc w:val="both"/>
        <w:rPr>
          <w:rFonts w:ascii="Arial" w:hAnsi="Arial" w:cs="Arial"/>
          <w:lang w:val="es-ES"/>
        </w:rPr>
      </w:pPr>
      <w:r w:rsidRPr="001A1E5B">
        <w:rPr>
          <w:rFonts w:ascii="Arial" w:hAnsi="Arial" w:cs="Arial"/>
          <w:lang w:val="es-ES"/>
        </w:rPr>
        <w:t>PALABRAS CLAVE</w:t>
      </w:r>
      <w:r w:rsidR="00950B19" w:rsidRPr="001A1E5B">
        <w:rPr>
          <w:rFonts w:ascii="Arial" w:hAnsi="Arial" w:cs="Arial"/>
          <w:lang w:val="es-ES"/>
        </w:rPr>
        <w:t xml:space="preserve">: PALABRA CLAVE 1; PALABRA CLAVE 2; PALABRA CLAVE 3… </w:t>
      </w:r>
      <w:r w:rsidR="003409CE" w:rsidRPr="001A1E5B">
        <w:rPr>
          <w:rFonts w:ascii="Arial" w:hAnsi="Arial" w:cs="Arial"/>
          <w:lang w:val="es-ES"/>
        </w:rPr>
        <w:t>(</w:t>
      </w:r>
      <w:r w:rsidR="00950B19" w:rsidRPr="001A1E5B">
        <w:rPr>
          <w:rFonts w:ascii="Arial" w:hAnsi="Arial" w:cs="Arial"/>
          <w:lang w:val="es-ES"/>
        </w:rPr>
        <w:t>HASTA 5)</w:t>
      </w:r>
    </w:p>
    <w:p w14:paraId="419D9D20" w14:textId="4E332A3E" w:rsidR="00B64C81" w:rsidRDefault="00B64C81" w:rsidP="00B64C81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REFERENCIAS BIBLIOGRÁFICAS</w:t>
      </w:r>
      <w:r w:rsidR="003409CE">
        <w:rPr>
          <w:rFonts w:ascii="Arial" w:hAnsi="Arial" w:cs="Arial"/>
          <w:lang w:val="es-ES"/>
        </w:rPr>
        <w:t xml:space="preserve">: seguir las pautas consignadas en </w:t>
      </w:r>
      <w:hyperlink r:id="rId4" w:history="1">
        <w:r w:rsidR="003409CE" w:rsidRPr="003409CE">
          <w:rPr>
            <w:rStyle w:val="Hipervnculo"/>
            <w:rFonts w:ascii="Arial" w:hAnsi="Arial" w:cs="Arial"/>
            <w:lang w:val="es-ES"/>
          </w:rPr>
          <w:t>este enlace</w:t>
        </w:r>
      </w:hyperlink>
    </w:p>
    <w:p w14:paraId="2FB55CD3" w14:textId="37982B40" w:rsidR="003409CE" w:rsidRPr="00B64C81" w:rsidRDefault="003409CE" w:rsidP="00B64C81">
      <w:pPr>
        <w:spacing w:line="360" w:lineRule="auto"/>
        <w:jc w:val="both"/>
        <w:rPr>
          <w:rFonts w:ascii="Arial" w:hAnsi="Arial" w:cs="Arial"/>
          <w:lang w:val="es-ES"/>
        </w:rPr>
      </w:pPr>
    </w:p>
    <w:sectPr w:rsidR="003409CE" w:rsidRPr="00B64C81" w:rsidSect="00B64C8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81"/>
    <w:rsid w:val="001A1E5B"/>
    <w:rsid w:val="00311402"/>
    <w:rsid w:val="003409CE"/>
    <w:rsid w:val="004A213B"/>
    <w:rsid w:val="005D2D67"/>
    <w:rsid w:val="006F4A36"/>
    <w:rsid w:val="00950B19"/>
    <w:rsid w:val="00B64C81"/>
    <w:rsid w:val="00D3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6376"/>
  <w15:chartTrackingRefBased/>
  <w15:docId w15:val="{226B9788-6486-4C14-858E-6DB8FB06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9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hce.unlp.edu.ar/facultad/secretarias-y-prosecretarias/prosecretaria-de-gestion-editorial-y-difusion/normas-para-autores/tramite-2109060955461497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 Geografía</dc:creator>
  <cp:keywords/>
  <dc:description/>
  <cp:lastModifiedBy>Depto.  Geografía</cp:lastModifiedBy>
  <cp:revision>4</cp:revision>
  <dcterms:created xsi:type="dcterms:W3CDTF">2022-08-29T13:00:00Z</dcterms:created>
  <dcterms:modified xsi:type="dcterms:W3CDTF">2022-09-05T13:08:00Z</dcterms:modified>
</cp:coreProperties>
</file>