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AF7E" w14:textId="77777777" w:rsidR="004A16E8" w:rsidRPr="004A16E8" w:rsidRDefault="004A16E8" w:rsidP="004A16E8">
      <w:pPr>
        <w:shd w:val="clear" w:color="auto" w:fill="FFFFFF"/>
        <w:spacing w:after="270" w:line="264" w:lineRule="atLeast"/>
        <w:textAlignment w:val="baseline"/>
        <w:outlineLvl w:val="0"/>
        <w:rPr>
          <w:rFonts w:ascii="Montserrat" w:eastAsia="Times New Roman" w:hAnsi="Montserrat" w:cs="Times New Roman"/>
          <w:b/>
          <w:bCs/>
          <w:color w:val="4C4C4C"/>
          <w:spacing w:val="-2"/>
          <w:kern w:val="36"/>
          <w:sz w:val="75"/>
          <w:szCs w:val="75"/>
          <w:lang w:eastAsia="es-PE"/>
        </w:rPr>
      </w:pPr>
      <w:r w:rsidRPr="004A16E8">
        <w:rPr>
          <w:rFonts w:ascii="Montserrat" w:eastAsia="Times New Roman" w:hAnsi="Montserrat" w:cs="Times New Roman"/>
          <w:b/>
          <w:bCs/>
          <w:color w:val="4C4C4C"/>
          <w:spacing w:val="-2"/>
          <w:kern w:val="36"/>
          <w:sz w:val="75"/>
          <w:szCs w:val="75"/>
          <w:lang w:eastAsia="es-PE"/>
        </w:rPr>
        <w:t>¿Qué es lo que hago?</w:t>
      </w:r>
    </w:p>
    <w:p w14:paraId="7F726084" w14:textId="77777777" w:rsidR="004A16E8" w:rsidRPr="004A16E8" w:rsidRDefault="004A16E8" w:rsidP="004A16E8">
      <w:pPr>
        <w:shd w:val="clear" w:color="auto" w:fill="FFFFFF"/>
        <w:spacing w:before="300" w:after="0" w:line="240" w:lineRule="auto"/>
        <w:textAlignment w:val="baseline"/>
        <w:rPr>
          <w:rFonts w:ascii="Montserrat" w:eastAsia="Times New Roman" w:hAnsi="Montserrat" w:cs="Times New Roman"/>
          <w:color w:val="4C4C4C"/>
          <w:sz w:val="21"/>
          <w:szCs w:val="21"/>
          <w:lang w:eastAsia="es-PE"/>
        </w:rPr>
      </w:pPr>
      <w:r w:rsidRPr="004A16E8">
        <w:rPr>
          <w:rFonts w:ascii="Montserrat" w:eastAsia="Times New Roman" w:hAnsi="Montserrat" w:cs="Times New Roman"/>
          <w:color w:val="4C4C4C"/>
          <w:sz w:val="21"/>
          <w:szCs w:val="21"/>
          <w:lang w:eastAsia="es-PE"/>
        </w:rPr>
        <w:t>Mi método de trabajo se fundamenta en la colaboración con el cliente, tratando de crear una relación de confianza, de investigar y conocer sus necesidades para resolver cada uno de sus problemas de la forma más clara, simple y honesta. Si te gustan los trabajos que has podido ver en mi portfolio, no dudes en ponerte en contacto conmigo y seguro que encontramos la forma de poder trabajar juntos en un futuro proyecto o en lo que necesites.</w:t>
      </w:r>
    </w:p>
    <w:p w14:paraId="1B429C4F" w14:textId="443213B9" w:rsidR="00D47605" w:rsidRDefault="00D47605"/>
    <w:p w14:paraId="502B7E17" w14:textId="2F91290D" w:rsidR="009251B7" w:rsidRDefault="009251B7"/>
    <w:p w14:paraId="385CE8C9" w14:textId="77777777" w:rsidR="009251B7" w:rsidRDefault="009251B7" w:rsidP="009251B7">
      <w:pPr>
        <w:rPr>
          <w:lang w:val="es-MX"/>
        </w:rPr>
      </w:pPr>
      <w:r>
        <w:rPr>
          <w:lang w:val="es-MX"/>
        </w:rPr>
        <w:t>Diseño Gráfico</w:t>
      </w:r>
    </w:p>
    <w:p w14:paraId="5F5B3492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  <w:r>
        <w:rPr>
          <w:rFonts w:ascii="Montserrat" w:hAnsi="Montserrat"/>
          <w:color w:val="4C4C4C"/>
          <w:sz w:val="21"/>
          <w:szCs w:val="21"/>
          <w:shd w:val="clear" w:color="auto" w:fill="FFFFFF"/>
        </w:rPr>
        <w:t>Todo lo que necesites para la comunicación visual de tu producto o empresa</w:t>
      </w:r>
    </w:p>
    <w:p w14:paraId="48FC9ECE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</w:p>
    <w:p w14:paraId="1E650F8B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  <w:r>
        <w:rPr>
          <w:rFonts w:ascii="Montserrat" w:hAnsi="Montserrat"/>
          <w:color w:val="4C4C4C"/>
          <w:sz w:val="21"/>
          <w:szCs w:val="21"/>
          <w:shd w:val="clear" w:color="auto" w:fill="FFFFFF"/>
        </w:rPr>
        <w:t>Diseño de marcas</w:t>
      </w:r>
    </w:p>
    <w:p w14:paraId="2611FEA5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  <w:r>
        <w:rPr>
          <w:rFonts w:ascii="Montserrat" w:hAnsi="Montserrat"/>
          <w:color w:val="4C4C4C"/>
          <w:sz w:val="21"/>
          <w:szCs w:val="21"/>
          <w:shd w:val="clear" w:color="auto" w:fill="FFFFFF"/>
        </w:rPr>
        <w:t>La identidad para tu empresa y/o producto con la creatividad necesaria para destacar.</w:t>
      </w:r>
    </w:p>
    <w:p w14:paraId="1B62CDCB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</w:p>
    <w:p w14:paraId="387DB405" w14:textId="77777777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  <w:r>
        <w:rPr>
          <w:rFonts w:ascii="Montserrat" w:hAnsi="Montserrat"/>
          <w:color w:val="4C4C4C"/>
          <w:sz w:val="21"/>
          <w:szCs w:val="21"/>
          <w:shd w:val="clear" w:color="auto" w:fill="FFFFFF"/>
        </w:rPr>
        <w:t>Redes Sociales</w:t>
      </w:r>
    </w:p>
    <w:p w14:paraId="49700466" w14:textId="5F8155F5" w:rsidR="009251B7" w:rsidRDefault="009251B7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  <w:r>
        <w:rPr>
          <w:rFonts w:ascii="Montserrat" w:hAnsi="Montserrat"/>
          <w:color w:val="4C4C4C"/>
          <w:sz w:val="21"/>
          <w:szCs w:val="21"/>
          <w:shd w:val="clear" w:color="auto" w:fill="FFFFFF"/>
        </w:rPr>
        <w:t>Presencia en internet y material para promocionar tus productos y servicios.</w:t>
      </w:r>
    </w:p>
    <w:p w14:paraId="7FCB816D" w14:textId="3D31223E" w:rsidR="00836D61" w:rsidRDefault="00836D61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</w:p>
    <w:p w14:paraId="20FB70E1" w14:textId="69261EBC" w:rsidR="00836D61" w:rsidRDefault="00836D61" w:rsidP="009251B7">
      <w:pPr>
        <w:rPr>
          <w:rFonts w:ascii="Montserrat" w:hAnsi="Montserrat"/>
          <w:color w:val="4C4C4C"/>
          <w:sz w:val="21"/>
          <w:szCs w:val="21"/>
          <w:shd w:val="clear" w:color="auto" w:fill="FFFFFF"/>
        </w:rPr>
      </w:pPr>
    </w:p>
    <w:p w14:paraId="43784A72" w14:textId="77777777" w:rsidR="00836D61" w:rsidRDefault="00836D61" w:rsidP="00836D61">
      <w:pPr>
        <w:pStyle w:val="Ttulo1"/>
        <w:shd w:val="clear" w:color="auto" w:fill="FFFFFF"/>
        <w:spacing w:before="0" w:beforeAutospacing="0" w:after="375" w:afterAutospacing="0" w:line="264" w:lineRule="atLeast"/>
        <w:jc w:val="center"/>
        <w:textAlignment w:val="baseline"/>
        <w:rPr>
          <w:rFonts w:ascii="Montserrat" w:hAnsi="Montserrat"/>
          <w:color w:val="4C4C4C"/>
          <w:spacing w:val="-2"/>
          <w:sz w:val="75"/>
          <w:szCs w:val="75"/>
        </w:rPr>
      </w:pPr>
      <w:r>
        <w:rPr>
          <w:rFonts w:ascii="Montserrat" w:hAnsi="Montserrat"/>
          <w:color w:val="4C4C4C"/>
          <w:spacing w:val="-2"/>
          <w:sz w:val="75"/>
          <w:szCs w:val="75"/>
        </w:rPr>
        <w:t>¿Trabajamos juntos?</w:t>
      </w:r>
    </w:p>
    <w:p w14:paraId="7675F892" w14:textId="0486E1D0" w:rsidR="00836D61" w:rsidRPr="004128DF" w:rsidRDefault="00836D61" w:rsidP="00836D61">
      <w:pPr>
        <w:pStyle w:val="Ttulo2"/>
        <w:jc w:val="center"/>
        <w:rPr>
          <w:lang w:val="es-MX"/>
        </w:rPr>
      </w:pPr>
      <w:r>
        <w:rPr>
          <w:lang w:val="es-MX"/>
        </w:rPr>
        <w:t>guxdiart@outlook.com</w:t>
      </w:r>
    </w:p>
    <w:p w14:paraId="6EE09264" w14:textId="77777777" w:rsidR="009251B7" w:rsidRDefault="009251B7" w:rsidP="00836D61">
      <w:pPr>
        <w:jc w:val="center"/>
      </w:pPr>
    </w:p>
    <w:sectPr w:rsidR="0092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E8"/>
    <w:rsid w:val="004A16E8"/>
    <w:rsid w:val="00836D61"/>
    <w:rsid w:val="009251B7"/>
    <w:rsid w:val="00D4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1FC5D"/>
  <w15:chartTrackingRefBased/>
  <w15:docId w15:val="{19DD40AD-C494-4C52-9B1F-320D33D8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A1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6E8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customStyle="1" w:styleId="qodef-st-text">
    <w:name w:val="qodef-st-text"/>
    <w:basedOn w:val="Normal"/>
    <w:rsid w:val="004A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36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836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1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674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2020-12-22T19:34:00Z</dcterms:created>
  <dcterms:modified xsi:type="dcterms:W3CDTF">2020-12-22T19:38:00Z</dcterms:modified>
</cp:coreProperties>
</file>