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20" w:rsidRDefault="000C0520" w:rsidP="000C0520">
      <w:r>
        <w:t xml:space="preserve">**Remarco las tablas en tercera forma normal. </w:t>
      </w:r>
    </w:p>
    <w:p w:rsidR="000C0520" w:rsidRDefault="000C0520" w:rsidP="000C0520">
      <w:bookmarkStart w:id="0" w:name="_GoBack"/>
      <w:bookmarkEnd w:id="0"/>
    </w:p>
    <w:p w:rsidR="00686223" w:rsidRDefault="000C0520" w:rsidP="000C0520">
      <w:r>
        <w:t>(1)CAMPANER</w:t>
      </w:r>
      <w:r w:rsidR="00A1122A">
        <w:t>O (</w:t>
      </w:r>
      <w:r w:rsidR="00A1122A" w:rsidRPr="000C0520">
        <w:rPr>
          <w:u w:val="single"/>
        </w:rPr>
        <w:t>dni</w:t>
      </w:r>
      <w:r w:rsidR="00A1122A">
        <w:t>, nombre_completo.nombre, nombre_completo.apellidos, fecha_nac)</w:t>
      </w:r>
    </w:p>
    <w:p w:rsidR="00A1122A" w:rsidRDefault="00A1122A">
      <w:r>
        <w:t>CP: {dni}</w:t>
      </w:r>
    </w:p>
    <w:p w:rsidR="00CF4285" w:rsidRDefault="000C0520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(1)Pa</w:t>
      </w:r>
      <w:r w:rsidR="00CF4285">
        <w:t xml:space="preserve">ra normalizar dividimos el atributo compuesto en sus componentes. </w:t>
      </w:r>
    </w:p>
    <w:p w:rsidR="00A1122A" w:rsidRDefault="00BD78A4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CAMPANE</w:t>
      </w:r>
      <w:r w:rsidR="00A1122A">
        <w:t>RO (</w:t>
      </w:r>
      <w:r w:rsidR="00A1122A" w:rsidRPr="000C0520">
        <w:rPr>
          <w:u w:val="single"/>
        </w:rPr>
        <w:t>dni</w:t>
      </w:r>
      <w:r w:rsidR="00A1122A">
        <w:t>, nombre, apellidos, fecha_nac)</w:t>
      </w:r>
    </w:p>
    <w:p w:rsidR="00CF4285" w:rsidRDefault="00CF4285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CP: {dni}</w:t>
      </w:r>
    </w:p>
    <w:p w:rsidR="000C0520" w:rsidRDefault="000C0520" w:rsidP="000C0520"/>
    <w:p w:rsidR="00A1122A" w:rsidRDefault="000C0520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(2)SUSTITUCIÓN (</w:t>
      </w:r>
      <w:r>
        <w:rPr>
          <w:u w:val="single"/>
        </w:rPr>
        <w:t>dni</w:t>
      </w:r>
      <w:r>
        <w:t xml:space="preserve">, </w:t>
      </w:r>
      <w:r w:rsidRPr="000C0520">
        <w:rPr>
          <w:u w:val="single"/>
        </w:rPr>
        <w:t>sustituido_por</w:t>
      </w:r>
      <w:r>
        <w:t>, fecha_sustitución)</w:t>
      </w:r>
    </w:p>
    <w:p w:rsidR="000C0520" w:rsidRDefault="000C0520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CP: {dni, sustituido_por}</w:t>
      </w:r>
    </w:p>
    <w:p w:rsidR="000C0520" w:rsidRDefault="000C0520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CAj: {dni --&gt; CAMPANERO(dni)}</w:t>
      </w:r>
    </w:p>
    <w:p w:rsidR="000C0520" w:rsidRDefault="000C0520"/>
    <w:p w:rsidR="00A1122A" w:rsidRDefault="000C0520" w:rsidP="000C0520">
      <w:r>
        <w:t>(3)</w:t>
      </w:r>
      <w:r w:rsidR="00A1122A">
        <w:t>CAMPANA (</w:t>
      </w:r>
      <w:r w:rsidR="00A1122A" w:rsidRPr="000C0520">
        <w:rPr>
          <w:u w:val="single"/>
        </w:rPr>
        <w:t>numero</w:t>
      </w:r>
      <w:r w:rsidR="00A1122A">
        <w:t>, fecha_fab, paso, operativa, {repiques}n</w:t>
      </w:r>
      <w:r w:rsidR="00CF4285">
        <w:t xml:space="preserve">, dni, </w:t>
      </w:r>
      <w:r w:rsidR="00CF4285" w:rsidRPr="000C0520">
        <w:rPr>
          <w:u w:val="single"/>
        </w:rPr>
        <w:t>identificador</w:t>
      </w:r>
      <w:r w:rsidR="00CF4285">
        <w:t>, nombre</w:t>
      </w:r>
      <w:r w:rsidR="00A1122A">
        <w:t>)</w:t>
      </w:r>
    </w:p>
    <w:p w:rsidR="00A1122A" w:rsidRDefault="00A1122A" w:rsidP="000C0520">
      <w:r>
        <w:t>CP: {numero</w:t>
      </w:r>
      <w:r w:rsidR="00BD78A4">
        <w:t>, identificador</w:t>
      </w:r>
      <w:r>
        <w:t>}</w:t>
      </w:r>
    </w:p>
    <w:p w:rsidR="00CF4285" w:rsidRDefault="00CF4285" w:rsidP="000C0520">
      <w:r>
        <w:t>CAj: {dni --&gt; CAMPANERO (dni)}</w:t>
      </w:r>
    </w:p>
    <w:p w:rsidR="00CF4285" w:rsidRDefault="00CF4285" w:rsidP="000C0520">
      <w:r>
        <w:t>CAj: {identificador, nombre --&gt; CAMPANARIO (identificador, nombre)}</w:t>
      </w:r>
    </w:p>
    <w:p w:rsidR="00CF4285" w:rsidRDefault="00CF4285" w:rsidP="00CF4285"/>
    <w:p w:rsidR="00CF4285" w:rsidRDefault="000C0520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(3)</w:t>
      </w:r>
      <w:r w:rsidR="00CF4285">
        <w:t>Quitamos de esta tabla el atributo multivaluado “repiques” y creamos la tabla repiques</w:t>
      </w:r>
      <w:r w:rsidR="00BD78A4">
        <w:t xml:space="preserve">. La clave primaria es simple, con lo que no puede haber dependencias parciales. No hay dependencias transitivas. Está en tercera forma normal. </w:t>
      </w:r>
    </w:p>
    <w:p w:rsidR="00CF4285" w:rsidRDefault="00CF4285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CAMPANA (</w:t>
      </w:r>
      <w:r w:rsidRPr="000C0520">
        <w:rPr>
          <w:u w:val="single"/>
        </w:rPr>
        <w:t>número</w:t>
      </w:r>
      <w:r>
        <w:t>, fecha_fab, p</w:t>
      </w:r>
      <w:r w:rsidR="00BD78A4">
        <w:t>e</w:t>
      </w:r>
      <w:r>
        <w:t xml:space="preserve">so, operativa, dni, </w:t>
      </w:r>
      <w:r w:rsidRPr="000C0520">
        <w:rPr>
          <w:u w:val="single"/>
        </w:rPr>
        <w:t>identificador</w:t>
      </w:r>
      <w:r>
        <w:t>, nombre)</w:t>
      </w:r>
    </w:p>
    <w:p w:rsidR="00CF4285" w:rsidRDefault="00CF4285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CP: {número</w:t>
      </w:r>
      <w:r w:rsidR="00BD78A4">
        <w:t>, identificador</w:t>
      </w:r>
      <w:r>
        <w:t>}</w:t>
      </w:r>
    </w:p>
    <w:p w:rsidR="00CF4285" w:rsidRDefault="00CF4285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CAj: {dni --&gt; CAMPANERO(dni)}</w:t>
      </w:r>
    </w:p>
    <w:p w:rsidR="00CF4285" w:rsidRDefault="00CF4285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4285">
        <w:t>CAj: {identificador, nombre --&gt; CAMPANARIO (identificador, nombre)}</w:t>
      </w:r>
    </w:p>
    <w:p w:rsidR="00CF4285" w:rsidRDefault="00CF4285" w:rsidP="00CF4285">
      <w:pPr>
        <w:pStyle w:val="Prrafodelista"/>
        <w:ind w:left="360"/>
      </w:pPr>
    </w:p>
    <w:p w:rsidR="00BD78A4" w:rsidRDefault="000C0520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(4)</w:t>
      </w:r>
      <w:r w:rsidR="00BD78A4">
        <w:t xml:space="preserve">No hay atributos multivaluados, derivados o compuestos. No hay dependencias parciales. No hay dependencias transitivas. Está en tercera forma normal. </w:t>
      </w:r>
    </w:p>
    <w:p w:rsidR="00CF4285" w:rsidRDefault="00CF4285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REPIQUES (</w:t>
      </w:r>
      <w:r w:rsidRPr="000C0520">
        <w:rPr>
          <w:u w:val="single"/>
        </w:rPr>
        <w:t>repiques</w:t>
      </w:r>
      <w:r>
        <w:t xml:space="preserve">, </w:t>
      </w:r>
      <w:r w:rsidRPr="000C0520">
        <w:rPr>
          <w:u w:val="single"/>
        </w:rPr>
        <w:t>número</w:t>
      </w:r>
      <w:r>
        <w:t>)</w:t>
      </w:r>
    </w:p>
    <w:p w:rsidR="00CF4285" w:rsidRDefault="00CF4285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CP: {repiques, número}</w:t>
      </w:r>
    </w:p>
    <w:p w:rsidR="00CF4285" w:rsidRDefault="00CF4285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CAj: {número --&gt; CAMPANA (número)}</w:t>
      </w:r>
    </w:p>
    <w:p w:rsidR="00A1122A" w:rsidRDefault="00A1122A"/>
    <w:p w:rsidR="00A1122A" w:rsidRDefault="000C0520" w:rsidP="000C0520">
      <w:r>
        <w:t>(5)</w:t>
      </w:r>
      <w:r w:rsidR="00A1122A">
        <w:t>CAMPANARIO(</w:t>
      </w:r>
      <w:r w:rsidR="00A1122A" w:rsidRPr="000C0520">
        <w:rPr>
          <w:u w:val="single"/>
        </w:rPr>
        <w:t>identificador</w:t>
      </w:r>
      <w:r w:rsidR="00A1122A">
        <w:t xml:space="preserve">, </w:t>
      </w:r>
      <w:r w:rsidR="00A1122A" w:rsidRPr="000C0520">
        <w:rPr>
          <w:u w:val="single"/>
        </w:rPr>
        <w:t>nombre</w:t>
      </w:r>
      <w:r w:rsidR="00A1122A">
        <w:t xml:space="preserve">, </w:t>
      </w:r>
      <w:r w:rsidR="00A1122A" w:rsidRPr="000C0520">
        <w:rPr>
          <w:u w:val="dash"/>
        </w:rPr>
        <w:t>num_campanas</w:t>
      </w:r>
      <w:r w:rsidR="00A1122A">
        <w:t>)</w:t>
      </w:r>
    </w:p>
    <w:p w:rsidR="00A1122A" w:rsidRDefault="00A1122A">
      <w:r>
        <w:lastRenderedPageBreak/>
        <w:t>CP: {identificador, nombre}</w:t>
      </w:r>
    </w:p>
    <w:p w:rsidR="00BD78A4" w:rsidRDefault="00BD78A4" w:rsidP="00BD78A4"/>
    <w:p w:rsidR="00BD78A4" w:rsidRDefault="00BD78A4" w:rsidP="00BD78A4">
      <w:r>
        <w:t>(</w:t>
      </w:r>
      <w:r w:rsidR="000C0520">
        <w:t>5</w:t>
      </w:r>
      <w:r>
        <w:t>)Eliminamos el atributo derivado, puesto que se puede conseguir calculando cuantas veces se repite la  clave primaria de CAMPANARIO en la tabla CAMPANA.</w:t>
      </w:r>
      <w:r w:rsidR="000C0520">
        <w:t xml:space="preserve"> </w:t>
      </w:r>
    </w:p>
    <w:p w:rsidR="00A1122A" w:rsidRDefault="00BD78A4" w:rsidP="00BD78A4">
      <w:pPr>
        <w:pStyle w:val="Prrafodelista"/>
        <w:ind w:left="360"/>
      </w:pPr>
      <w:r>
        <w:t>CAMPANARIO (</w:t>
      </w:r>
      <w:r>
        <w:rPr>
          <w:u w:val="single"/>
        </w:rPr>
        <w:t>identificador</w:t>
      </w:r>
      <w:r>
        <w:t xml:space="preserve">, </w:t>
      </w:r>
      <w:r>
        <w:rPr>
          <w:u w:val="single"/>
        </w:rPr>
        <w:t>nombre</w:t>
      </w:r>
      <w:r>
        <w:t>, coordenadas_campanario)</w:t>
      </w:r>
    </w:p>
    <w:p w:rsidR="00BD78A4" w:rsidRDefault="00BD78A4" w:rsidP="00BD78A4">
      <w:pPr>
        <w:pStyle w:val="Prrafodelista"/>
        <w:ind w:left="360"/>
      </w:pPr>
      <w:r>
        <w:t>CP: {identificador, nombre}</w:t>
      </w:r>
    </w:p>
    <w:p w:rsidR="00BD78A4" w:rsidRDefault="00BD78A4" w:rsidP="00BD78A4">
      <w:pPr>
        <w:pStyle w:val="Prrafodelista"/>
        <w:ind w:left="360"/>
      </w:pPr>
      <w:r>
        <w:t>VNN: {coordenadas_campanario}</w:t>
      </w:r>
    </w:p>
    <w:p w:rsidR="000C0520" w:rsidRDefault="00BD78A4" w:rsidP="000C0520">
      <w:pPr>
        <w:pStyle w:val="Prrafodelista"/>
        <w:ind w:left="360"/>
      </w:pPr>
      <w:r>
        <w:t>UK: {coordenadas_campanario}</w:t>
      </w:r>
    </w:p>
    <w:p w:rsidR="000C0520" w:rsidRDefault="000C0520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(5)Eliminamos la dependencia parcial existente entre el atributo coordenadas_campanario y el identificador. Las coordenadas no dependen del nombre del campanario. Creamos una tabla nueva. Ya está en tercera forma normal. </w:t>
      </w:r>
    </w:p>
    <w:p w:rsidR="000C0520" w:rsidRDefault="000C0520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CAMPANARIO(</w:t>
      </w:r>
      <w:r w:rsidRPr="000C0520">
        <w:rPr>
          <w:u w:val="single"/>
        </w:rPr>
        <w:t>identificador</w:t>
      </w:r>
      <w:r>
        <w:t xml:space="preserve">, </w:t>
      </w:r>
      <w:r w:rsidRPr="000C0520">
        <w:rPr>
          <w:u w:val="single"/>
        </w:rPr>
        <w:t>nombre</w:t>
      </w:r>
      <w:r>
        <w:t>)</w:t>
      </w:r>
    </w:p>
    <w:p w:rsidR="000C0520" w:rsidRDefault="000C0520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CP: {identificador, nombre}</w:t>
      </w:r>
    </w:p>
    <w:p w:rsidR="000C0520" w:rsidRDefault="000C0520" w:rsidP="000C0520"/>
    <w:p w:rsidR="000C0520" w:rsidRDefault="000C0520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(6)Ya está en tercera forma normal.</w:t>
      </w:r>
    </w:p>
    <w:p w:rsidR="000C0520" w:rsidRDefault="000C0520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UBICACIÓN(</w:t>
      </w:r>
      <w:r w:rsidRPr="000C0520">
        <w:rPr>
          <w:u w:val="single"/>
        </w:rPr>
        <w:t>identificador</w:t>
      </w:r>
      <w:r>
        <w:t>, coordenadas_campanario)</w:t>
      </w:r>
    </w:p>
    <w:p w:rsidR="000C0520" w:rsidRDefault="000C0520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CP: {identificador}</w:t>
      </w:r>
    </w:p>
    <w:p w:rsidR="000C0520" w:rsidRDefault="000C0520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CAj: {identificador}</w:t>
      </w:r>
    </w:p>
    <w:p w:rsidR="000C0520" w:rsidRDefault="000C0520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VNN: {coordenadas_campanario}</w:t>
      </w:r>
    </w:p>
    <w:p w:rsidR="000C0520" w:rsidRDefault="000C0520" w:rsidP="000C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UK: {coordenadas_campanario}</w:t>
      </w:r>
    </w:p>
    <w:p w:rsidR="00A1122A" w:rsidRDefault="00A1122A">
      <w:r>
        <w:t>PÉRDIDAS SEMÁNTICAS</w:t>
      </w:r>
    </w:p>
    <w:p w:rsidR="00A1122A" w:rsidRDefault="00A1122A" w:rsidP="00A1122A">
      <w:pPr>
        <w:pStyle w:val="Prrafodelista"/>
        <w:numPr>
          <w:ilvl w:val="0"/>
          <w:numId w:val="1"/>
        </w:numPr>
      </w:pPr>
      <w:r>
        <w:t>Todo campanero debe tocar, al menos, una campana</w:t>
      </w:r>
    </w:p>
    <w:p w:rsidR="00A1122A" w:rsidRDefault="00A1122A" w:rsidP="00A1122A">
      <w:pPr>
        <w:pStyle w:val="Prrafodelista"/>
        <w:numPr>
          <w:ilvl w:val="0"/>
          <w:numId w:val="1"/>
        </w:numPr>
      </w:pPr>
      <w:r>
        <w:t>Todo campanario debe contener, al menos, una campana</w:t>
      </w:r>
    </w:p>
    <w:p w:rsidR="00BD78A4" w:rsidRDefault="00BD78A4" w:rsidP="00A1122A">
      <w:pPr>
        <w:pStyle w:val="Prrafodelista"/>
        <w:numPr>
          <w:ilvl w:val="0"/>
          <w:numId w:val="1"/>
        </w:numPr>
      </w:pPr>
      <w:r>
        <w:t>El atributo deribado num_campanas se puede conseguir calculando la cantidad de veces que aparece la clave primaria de un CAMPANARIO en la tabla CAMPANA.</w:t>
      </w:r>
    </w:p>
    <w:sectPr w:rsidR="00BD7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466D3"/>
    <w:multiLevelType w:val="hybridMultilevel"/>
    <w:tmpl w:val="85DE11EC"/>
    <w:lvl w:ilvl="0" w:tplc="4D9E04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A7981"/>
    <w:multiLevelType w:val="hybridMultilevel"/>
    <w:tmpl w:val="B0F2CB40"/>
    <w:lvl w:ilvl="0" w:tplc="F5BE05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362328"/>
    <w:multiLevelType w:val="hybridMultilevel"/>
    <w:tmpl w:val="489637F8"/>
    <w:lvl w:ilvl="0" w:tplc="657CA6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2A"/>
    <w:rsid w:val="000C0520"/>
    <w:rsid w:val="00686223"/>
    <w:rsid w:val="00A1122A"/>
    <w:rsid w:val="00BD78A4"/>
    <w:rsid w:val="00CF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AC1C0-A38C-42DE-8AB5-6BDDA1E6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2023-01-18T14:55:00Z</dcterms:created>
  <dcterms:modified xsi:type="dcterms:W3CDTF">2023-01-18T15:36:00Z</dcterms:modified>
</cp:coreProperties>
</file>