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CE3C" w14:textId="2BF3831D" w:rsidR="00342CCF" w:rsidRDefault="00B84592">
      <w:r>
        <w:rPr>
          <w:noProof/>
        </w:rPr>
        <w:drawing>
          <wp:inline distT="0" distB="0" distL="0" distR="0" wp14:anchorId="7EB25C85" wp14:editId="23F36F72">
            <wp:extent cx="5146642" cy="4091852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31" cy="415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0BDBF" wp14:editId="77A266A3">
            <wp:extent cx="5263979" cy="20094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736" cy="205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B897" w14:textId="0A9E468E" w:rsidR="00B84592" w:rsidRDefault="00B84592">
      <w:r>
        <w:rPr>
          <w:noProof/>
        </w:rPr>
        <w:drawing>
          <wp:inline distT="0" distB="0" distL="0" distR="0" wp14:anchorId="628AFA6B" wp14:editId="6A319140">
            <wp:extent cx="5391150" cy="34601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592" w:rsidSect="00B845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92"/>
    <w:rsid w:val="00342CCF"/>
    <w:rsid w:val="00B8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E6EE9"/>
  <w15:chartTrackingRefBased/>
  <w15:docId w15:val="{0A985DA3-F2DB-4019-818C-C97BBA34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Giner Barrios</dc:creator>
  <cp:keywords/>
  <dc:description/>
  <cp:lastModifiedBy>pablo Giner Barrios</cp:lastModifiedBy>
  <cp:revision>1</cp:revision>
  <dcterms:created xsi:type="dcterms:W3CDTF">2023-03-06T20:31:00Z</dcterms:created>
  <dcterms:modified xsi:type="dcterms:W3CDTF">2023-03-06T20:33:00Z</dcterms:modified>
</cp:coreProperties>
</file>