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2EE43" w14:textId="6388B1D5" w:rsidR="00D46C24" w:rsidRDefault="00D46C24">
      <w:r>
        <w:t>Me cago en todo, joder</w:t>
      </w:r>
    </w:p>
    <w:sectPr w:rsidR="00D46C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C24"/>
    <w:rsid w:val="00D4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AB551"/>
  <w15:chartTrackingRefBased/>
  <w15:docId w15:val="{AFE5E0AE-E082-47E5-86E1-FB80F3DD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 Giner Barrios</cp:lastModifiedBy>
  <cp:revision>1</cp:revision>
  <dcterms:created xsi:type="dcterms:W3CDTF">2023-02-17T20:57:00Z</dcterms:created>
  <dcterms:modified xsi:type="dcterms:W3CDTF">2023-02-17T20:59:00Z</dcterms:modified>
</cp:coreProperties>
</file>