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C08" w:rsidRDefault="00FB6C08" w:rsidP="00FB6C08">
      <w:r>
        <w:rPr>
          <w:noProof/>
          <w:lang w:eastAsia="es-ES"/>
        </w:rPr>
        <w:drawing>
          <wp:inline distT="0" distB="0" distL="0" distR="0">
            <wp:extent cx="9777730" cy="525399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amen bases de dato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25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C9A" w:rsidRDefault="00FB6C08" w:rsidP="00FB6C08">
      <w:r>
        <w:t>EXPLICACIONES:</w:t>
      </w:r>
    </w:p>
    <w:p w:rsidR="00FB6C08" w:rsidRDefault="00FB6C08" w:rsidP="00FB6C08">
      <w:pPr>
        <w:pStyle w:val="Prrafodelista"/>
        <w:numPr>
          <w:ilvl w:val="0"/>
          <w:numId w:val="1"/>
        </w:numPr>
      </w:pPr>
      <w:r>
        <w:t xml:space="preserve">La participación del centro de mando con respecto a la sección es de (1, n) porque solo hay un centro de mando y, por tanto, si vigila a las secciones, no puede no vigilar no vigilar ninguna. </w:t>
      </w:r>
    </w:p>
    <w:p w:rsidR="00FB6C08" w:rsidRDefault="00FB6C08" w:rsidP="00FB6C08">
      <w:pPr>
        <w:pStyle w:val="Prrafodelista"/>
        <w:numPr>
          <w:ilvl w:val="0"/>
          <w:numId w:val="1"/>
        </w:numPr>
      </w:pPr>
      <w:r>
        <w:t>Compuerta es débil con restricción de existencia con respecto a sección puesto que, sin secciones, no hay compuertas.</w:t>
      </w:r>
    </w:p>
    <w:p w:rsidR="00FB6C08" w:rsidRDefault="00FB6C08" w:rsidP="00FB6C08">
      <w:pPr>
        <w:pStyle w:val="Prrafodelista"/>
        <w:numPr>
          <w:ilvl w:val="0"/>
          <w:numId w:val="1"/>
        </w:numPr>
      </w:pPr>
      <w:r>
        <w:t xml:space="preserve">Sala es débil con respecto a compuerta, puesto que sin compuertas no puede haber salas (no se podría entrar en ellas). </w:t>
      </w:r>
    </w:p>
    <w:p w:rsidR="00FB6C08" w:rsidRDefault="00FB6C08" w:rsidP="00FB6C08">
      <w:pPr>
        <w:pStyle w:val="Prrafodelista"/>
        <w:numPr>
          <w:ilvl w:val="0"/>
          <w:numId w:val="1"/>
        </w:numPr>
      </w:pPr>
      <w:r>
        <w:t xml:space="preserve">El atributo nombre de la entidad sala es no nulo porque el enuncuado dice que una sala siempre tiene un nombre. </w:t>
      </w:r>
    </w:p>
    <w:p w:rsidR="00FB6C08" w:rsidRDefault="00FB6C08" w:rsidP="00FB6C08">
      <w:pPr>
        <w:pStyle w:val="Prrafodelista"/>
        <w:numPr>
          <w:ilvl w:val="0"/>
          <w:numId w:val="1"/>
        </w:numPr>
      </w:pPr>
      <w:r>
        <w:lastRenderedPageBreak/>
        <w:t>La relación dirigen, que relaciona las entidades CENTRO DE MANDO y OFICIAL IMPERIAL tiene una cardinalidad de 1:1 porque solo hay un centro imperial</w:t>
      </w:r>
      <w:r w:rsidR="008E4918">
        <w:t xml:space="preserve"> y solo es dirigido por un oficial imperial. El mínimo en la participación de los OFICIAL IMPERIAL es de 0 porque puede haber oficiales que, en un momento dado, no estén dirigiendo el CENTRO DE MANDO.</w:t>
      </w:r>
    </w:p>
    <w:p w:rsidR="008E4918" w:rsidRDefault="008E4918" w:rsidP="00FB6C08">
      <w:pPr>
        <w:pStyle w:val="Prrafodelista"/>
        <w:numPr>
          <w:ilvl w:val="0"/>
          <w:numId w:val="1"/>
        </w:numPr>
      </w:pPr>
      <w:r>
        <w:t>El atributo nombre de la entidad OFICIAL IMPERIAL es no nulo porque el enunciado dice que siempre tienen un nombre.</w:t>
      </w:r>
    </w:p>
    <w:p w:rsidR="008E4918" w:rsidRDefault="008E4918" w:rsidP="00FB6C08">
      <w:pPr>
        <w:pStyle w:val="Prrafodelista"/>
        <w:numPr>
          <w:ilvl w:val="0"/>
          <w:numId w:val="1"/>
        </w:numPr>
      </w:pPr>
      <w:r>
        <w:t>Las entidades OFICIAL IMPERIAL y TROOPER están agregadas para poder relacional al OFICIAL IMPERIOR y todos los TROOPER que dirige con una SECCIÓN por medio de la relación controla. De este modo, el OFICIAL IMPERIAL dirige a sus TROOPER y, todo ello, como una unidad, controla la SECCIÓN.</w:t>
      </w:r>
      <w:bookmarkStart w:id="0" w:name="_GoBack"/>
      <w:bookmarkEnd w:id="0"/>
    </w:p>
    <w:p w:rsidR="00FB6C08" w:rsidRPr="00FB6C08" w:rsidRDefault="00FB6C08" w:rsidP="00FB6C08"/>
    <w:sectPr w:rsidR="00FB6C08" w:rsidRPr="00FB6C08" w:rsidSect="00FB6C0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2E2A06"/>
    <w:multiLevelType w:val="hybridMultilevel"/>
    <w:tmpl w:val="6CA2E97A"/>
    <w:lvl w:ilvl="0" w:tplc="0470A7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C08"/>
    <w:rsid w:val="00083C9A"/>
    <w:rsid w:val="008E4918"/>
    <w:rsid w:val="00FB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0FF6FD-9B04-42EF-AD28-B80E7D179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6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202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2023-01-18T14:40:00Z</dcterms:created>
  <dcterms:modified xsi:type="dcterms:W3CDTF">2023-01-18T14:54:00Z</dcterms:modified>
</cp:coreProperties>
</file>