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ED44" w14:textId="77777777" w:rsidR="00286196" w:rsidRDefault="00286196">
      <w:r>
        <w:t xml:space="preserve">¿Qué clase de procesos se deberían implementar en cada una de las fases del ciclo de vida? </w:t>
      </w:r>
    </w:p>
    <w:p w14:paraId="4D03DE8A" w14:textId="10ACFC29" w:rsidR="00063D8E" w:rsidRPr="00286196" w:rsidRDefault="00286196">
      <w:pPr>
        <w:rPr>
          <w:u w:val="single"/>
        </w:rPr>
      </w:pPr>
      <w:proofErr w:type="spellStart"/>
      <w:r w:rsidRPr="008439C7">
        <w:rPr>
          <w:b/>
          <w:bCs/>
        </w:rPr>
        <w:t>onCreate</w:t>
      </w:r>
      <w:proofErr w:type="spellEnd"/>
      <w:r>
        <w:t xml:space="preserve">: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  <w:r>
        <w:t xml:space="preserve"> Se inicia la interfaz inicial que verá el usuario, pero ni se ve ni es interactiva por el momento. </w:t>
      </w:r>
    </w:p>
    <w:p w14:paraId="4B1D9DA7" w14:textId="1E21801C" w:rsidR="00286196" w:rsidRDefault="00286196">
      <w:proofErr w:type="spellStart"/>
      <w:r w:rsidRPr="008439C7">
        <w:rPr>
          <w:b/>
          <w:bCs/>
        </w:rPr>
        <w:t>onStart</w:t>
      </w:r>
      <w:proofErr w:type="spellEnd"/>
      <w:r>
        <w:t>: Aquí se pueden realizar tareas que se ejecutarán cuando la actividad se inicie, pero antes de que el usuario la vea.</w:t>
      </w:r>
      <w:r w:rsidR="00A92027">
        <w:t xml:space="preserve"> Este método se ejecuta cada vez que la aplicación pasa de estar en segundo plano a estar visible, pero antes de ser visible. Se debe evitar realizar tareas muy pesadas o que tomen mucho tiempo ya que podrían hacer que la aplicación resultase lenta.  </w:t>
      </w:r>
    </w:p>
    <w:p w14:paraId="11EF3F03" w14:textId="7F1F5A0C" w:rsidR="00286196" w:rsidRDefault="00286196" w:rsidP="00286196">
      <w:pPr>
        <w:pStyle w:val="Prrafodelista"/>
        <w:numPr>
          <w:ilvl w:val="0"/>
          <w:numId w:val="1"/>
        </w:numPr>
      </w:pPr>
      <w:r>
        <w:t>Iniciar componentes visuales iniciales</w:t>
      </w:r>
    </w:p>
    <w:p w14:paraId="3E7AF93C" w14:textId="7B911711" w:rsidR="00286196" w:rsidRDefault="00286196" w:rsidP="00286196">
      <w:pPr>
        <w:pStyle w:val="Prrafodelista"/>
        <w:numPr>
          <w:ilvl w:val="0"/>
          <w:numId w:val="1"/>
        </w:numPr>
      </w:pPr>
      <w:r>
        <w:t>Verificar el estado de la sesión o autenticación</w:t>
      </w:r>
    </w:p>
    <w:p w14:paraId="0BB9D731" w14:textId="7FA9F569" w:rsidR="00286196" w:rsidRDefault="00286196" w:rsidP="00286196">
      <w:pPr>
        <w:pStyle w:val="Prrafodelista"/>
        <w:numPr>
          <w:ilvl w:val="0"/>
          <w:numId w:val="1"/>
        </w:numPr>
      </w:pPr>
      <w:r>
        <w:t>Registrar eventos de análisis</w:t>
      </w:r>
    </w:p>
    <w:p w14:paraId="3AE723F1" w14:textId="0397627F" w:rsidR="00286196" w:rsidRDefault="00286196" w:rsidP="00286196">
      <w:pPr>
        <w:pStyle w:val="Prrafodelista"/>
        <w:numPr>
          <w:ilvl w:val="0"/>
          <w:numId w:val="1"/>
        </w:numPr>
      </w:pPr>
      <w:r>
        <w:t>Iniciar servicios o tareas en segundo plano</w:t>
      </w:r>
    </w:p>
    <w:p w14:paraId="613B3BD5" w14:textId="79687D1F" w:rsidR="00286196" w:rsidRDefault="00286196" w:rsidP="00286196">
      <w:pPr>
        <w:pStyle w:val="Prrafodelista"/>
        <w:numPr>
          <w:ilvl w:val="0"/>
          <w:numId w:val="1"/>
        </w:numPr>
      </w:pPr>
      <w:r>
        <w:t>Actualizar datos de la interfaz de usuario</w:t>
      </w:r>
    </w:p>
    <w:p w14:paraId="491C5FC5" w14:textId="2145CBD1" w:rsidR="00286196" w:rsidRDefault="00286196" w:rsidP="00286196">
      <w:pPr>
        <w:pStyle w:val="Prrafodelista"/>
        <w:numPr>
          <w:ilvl w:val="0"/>
          <w:numId w:val="1"/>
        </w:numPr>
      </w:pPr>
      <w:r>
        <w:t>Iniciar animaciones o transiciones</w:t>
      </w:r>
    </w:p>
    <w:p w14:paraId="1BB6C78E" w14:textId="23DA329F" w:rsidR="00286196" w:rsidRDefault="00286196">
      <w:proofErr w:type="spellStart"/>
      <w:r w:rsidRPr="008439C7">
        <w:rPr>
          <w:b/>
          <w:bCs/>
        </w:rPr>
        <w:t>onResume</w:t>
      </w:r>
      <w:proofErr w:type="spellEnd"/>
      <w:r>
        <w:t xml:space="preserve">: La actividad está en primer plano y es visible. </w:t>
      </w:r>
      <w:r w:rsidR="008439C7">
        <w:t xml:space="preserve">La actividad está lista para interactuar plenamente con el usuario. </w:t>
      </w:r>
      <w:r>
        <w:t xml:space="preserve">Aquí se pueden iniciar componentes con los que el usuario podría interactuar. </w:t>
      </w:r>
      <w:r w:rsidR="008439C7">
        <w:t>Se ejecuta cada vez que la actividad pasa a primer plano. Se d</w:t>
      </w:r>
      <w:r w:rsidR="008439C7" w:rsidRPr="008439C7">
        <w:t>ebe evitar realizar tareas que sean muy intensivas o que tomen mucho tiempo en esta fase, ya que podrían afectar la respuesta de la aplicación al usuario.</w:t>
      </w:r>
    </w:p>
    <w:p w14:paraId="56595FDF" w14:textId="1917673F" w:rsidR="00A92027" w:rsidRDefault="00A92027" w:rsidP="00A92027">
      <w:pPr>
        <w:pStyle w:val="Prrafodelista"/>
        <w:numPr>
          <w:ilvl w:val="0"/>
          <w:numId w:val="1"/>
        </w:numPr>
      </w:pPr>
      <w:r>
        <w:t>Iniciar interacción del usuario</w:t>
      </w:r>
    </w:p>
    <w:p w14:paraId="0FCBCA3E" w14:textId="126ED477" w:rsidR="00A92027" w:rsidRDefault="00A92027" w:rsidP="00A92027">
      <w:pPr>
        <w:pStyle w:val="Prrafodelista"/>
        <w:numPr>
          <w:ilvl w:val="0"/>
          <w:numId w:val="1"/>
        </w:numPr>
      </w:pPr>
      <w:r>
        <w:t>Actualizar datos de la interfaz de usuario</w:t>
      </w:r>
    </w:p>
    <w:p w14:paraId="75370A94" w14:textId="09277400" w:rsidR="00A92027" w:rsidRDefault="00A92027" w:rsidP="00A92027">
      <w:pPr>
        <w:pStyle w:val="Prrafodelista"/>
        <w:numPr>
          <w:ilvl w:val="0"/>
          <w:numId w:val="1"/>
        </w:numPr>
      </w:pPr>
      <w:r>
        <w:t>Gestionar la lógica de navegación</w:t>
      </w:r>
    </w:p>
    <w:p w14:paraId="3089F6DC" w14:textId="24E7347D" w:rsidR="00A92027" w:rsidRDefault="00A92027" w:rsidP="00A92027">
      <w:pPr>
        <w:pStyle w:val="Prrafodelista"/>
        <w:numPr>
          <w:ilvl w:val="0"/>
          <w:numId w:val="1"/>
        </w:numPr>
      </w:pPr>
      <w:r>
        <w:t>Iniciar tareas que deben ocurrir en primer plano</w:t>
      </w:r>
    </w:p>
    <w:p w14:paraId="1871CDC6" w14:textId="4EB82222" w:rsidR="00A92027" w:rsidRDefault="00A92027" w:rsidP="00A92027">
      <w:pPr>
        <w:pStyle w:val="Prrafodelista"/>
        <w:numPr>
          <w:ilvl w:val="0"/>
          <w:numId w:val="1"/>
        </w:numPr>
      </w:pPr>
      <w:r>
        <w:t>Verificar o actualizar el estado de la sesión o autenticación</w:t>
      </w:r>
    </w:p>
    <w:p w14:paraId="3AFAA567" w14:textId="086110E7" w:rsidR="00A92027" w:rsidRDefault="00A92027" w:rsidP="00A92027">
      <w:pPr>
        <w:pStyle w:val="Prrafodelista"/>
        <w:numPr>
          <w:ilvl w:val="0"/>
          <w:numId w:val="1"/>
        </w:numPr>
      </w:pPr>
      <w:r>
        <w:t>Registrar eventos de análisis</w:t>
      </w:r>
    </w:p>
    <w:p w14:paraId="30F8931A" w14:textId="2D63F1DB" w:rsidR="00A92027" w:rsidRDefault="00A92027" w:rsidP="00A92027">
      <w:pPr>
        <w:pStyle w:val="Prrafodelista"/>
        <w:numPr>
          <w:ilvl w:val="0"/>
          <w:numId w:val="1"/>
        </w:numPr>
      </w:pPr>
      <w:r>
        <w:t>Reanudar animaciones o efectos visuales</w:t>
      </w:r>
    </w:p>
    <w:p w14:paraId="0E213DCA" w14:textId="1F983A20" w:rsidR="00286196" w:rsidRDefault="00286196">
      <w:proofErr w:type="spellStart"/>
      <w:r w:rsidRPr="008439C7">
        <w:rPr>
          <w:b/>
          <w:bCs/>
        </w:rPr>
        <w:t>onPause</w:t>
      </w:r>
      <w:proofErr w:type="spellEnd"/>
      <w:r>
        <w:t xml:space="preserve">: </w:t>
      </w:r>
      <w:r w:rsidR="008439C7">
        <w:t>Se ejecuta cuando otra</w:t>
      </w:r>
      <w:r>
        <w:t xml:space="preserve"> actividad pasa a primer plano. </w:t>
      </w:r>
      <w:r w:rsidR="008439C7">
        <w:t xml:space="preserve">En esta fase la actividad está a punto de pasar a segundo plano y dejar de ser vista por el usuario. Aquí se deben implementar procesos que preparen la actividad para, posiblemente, entrar en estado de pausa. </w:t>
      </w:r>
    </w:p>
    <w:p w14:paraId="70AE4B2A" w14:textId="1DB9B834" w:rsidR="008439C7" w:rsidRDefault="008439C7" w:rsidP="008439C7">
      <w:pPr>
        <w:pStyle w:val="Prrafodelista"/>
        <w:numPr>
          <w:ilvl w:val="0"/>
          <w:numId w:val="1"/>
        </w:numPr>
      </w:pPr>
      <w:r>
        <w:t>Guardar el estado de la interfaz de usuario</w:t>
      </w:r>
    </w:p>
    <w:p w14:paraId="39DB6F73" w14:textId="1BFF50B3" w:rsidR="008439C7" w:rsidRDefault="008439C7" w:rsidP="008439C7">
      <w:pPr>
        <w:pStyle w:val="Prrafodelista"/>
        <w:numPr>
          <w:ilvl w:val="0"/>
          <w:numId w:val="1"/>
        </w:numPr>
      </w:pPr>
      <w:r>
        <w:t>Detener animaciones o transiciones</w:t>
      </w:r>
    </w:p>
    <w:p w14:paraId="001F21F4" w14:textId="2C766181" w:rsidR="008439C7" w:rsidRDefault="008439C7" w:rsidP="008439C7">
      <w:pPr>
        <w:pStyle w:val="Prrafodelista"/>
        <w:numPr>
          <w:ilvl w:val="0"/>
          <w:numId w:val="1"/>
        </w:numPr>
      </w:pPr>
      <w:r>
        <w:t>Liberar recursos</w:t>
      </w:r>
    </w:p>
    <w:p w14:paraId="689ADCD0" w14:textId="2434F937" w:rsidR="008439C7" w:rsidRDefault="008439C7" w:rsidP="008439C7">
      <w:pPr>
        <w:pStyle w:val="Prrafodelista"/>
        <w:numPr>
          <w:ilvl w:val="0"/>
          <w:numId w:val="1"/>
        </w:numPr>
      </w:pPr>
      <w:r>
        <w:t>Cancelar tareas en segundo plano no críticas</w:t>
      </w:r>
    </w:p>
    <w:p w14:paraId="6213F853" w14:textId="3D51E586" w:rsidR="008439C7" w:rsidRDefault="008439C7" w:rsidP="008439C7">
      <w:pPr>
        <w:pStyle w:val="Prrafodelista"/>
        <w:numPr>
          <w:ilvl w:val="0"/>
          <w:numId w:val="1"/>
        </w:numPr>
      </w:pPr>
      <w:r>
        <w:t>Detener la reproducción de medios</w:t>
      </w:r>
    </w:p>
    <w:p w14:paraId="50501CE9" w14:textId="31914C7E" w:rsidR="008439C7" w:rsidRDefault="008439C7" w:rsidP="008439C7">
      <w:pPr>
        <w:pStyle w:val="Prrafodelista"/>
        <w:numPr>
          <w:ilvl w:val="0"/>
          <w:numId w:val="1"/>
        </w:numPr>
      </w:pPr>
      <w:r>
        <w:t>Desconectar servicios o componentes de hardware</w:t>
      </w:r>
    </w:p>
    <w:p w14:paraId="0D6A8D0F" w14:textId="4839BF20" w:rsidR="008439C7" w:rsidRDefault="008439C7" w:rsidP="008439C7">
      <w:pPr>
        <w:pStyle w:val="Prrafodelista"/>
        <w:numPr>
          <w:ilvl w:val="0"/>
          <w:numId w:val="1"/>
        </w:numPr>
      </w:pPr>
      <w:r>
        <w:t>Actualizar preferencias compartidas o almacenar datos</w:t>
      </w:r>
    </w:p>
    <w:p w14:paraId="64D5EC21" w14:textId="4E180312" w:rsidR="008439C7" w:rsidRDefault="008439C7" w:rsidP="008439C7">
      <w:pPr>
        <w:pStyle w:val="Prrafodelista"/>
        <w:numPr>
          <w:ilvl w:val="0"/>
          <w:numId w:val="1"/>
        </w:numPr>
      </w:pPr>
      <w:r>
        <w:t>Liberar memoria no utilizada</w:t>
      </w:r>
    </w:p>
    <w:p w14:paraId="1836EDBB" w14:textId="2BD08153" w:rsidR="00286196" w:rsidRPr="00FF0F20" w:rsidRDefault="00286196">
      <w:pPr>
        <w:rPr>
          <w:u w:val="single"/>
        </w:rPr>
      </w:pPr>
      <w:proofErr w:type="spellStart"/>
      <w:r w:rsidRPr="008439C7">
        <w:rPr>
          <w:b/>
          <w:bCs/>
        </w:rPr>
        <w:t>onStop</w:t>
      </w:r>
      <w:proofErr w:type="spellEnd"/>
      <w:r>
        <w:t>: La actividad ya no es visible</w:t>
      </w:r>
      <w:r w:rsidR="008439C7">
        <w:t xml:space="preserve"> para el usuario</w:t>
      </w:r>
      <w:r>
        <w:t xml:space="preserve">. </w:t>
      </w:r>
      <w:r w:rsidR="008439C7">
        <w:t>Se deben implementar procesos que preparen la actividad para estar en segundo plano o para ser cerrada (destruida) por el sistema. Se deben realizar estas acciones para garantizar que el dispositivo utilice los recursos de manera eficiente y que la actividad esté preparada para ser</w:t>
      </w:r>
      <w:r w:rsidR="00FF0F20">
        <w:t xml:space="preserve"> reanudada o destruida por el sistema operativo. Esto permite una experiencia de usuario más fluida y una mejor gestión de recursos. </w:t>
      </w:r>
    </w:p>
    <w:p w14:paraId="0499D636" w14:textId="1A72268E" w:rsidR="008439C7" w:rsidRDefault="008439C7" w:rsidP="008439C7">
      <w:pPr>
        <w:pStyle w:val="Prrafodelista"/>
        <w:numPr>
          <w:ilvl w:val="0"/>
          <w:numId w:val="1"/>
        </w:numPr>
      </w:pPr>
      <w:r>
        <w:t>Liberar recursos adicionales</w:t>
      </w:r>
    </w:p>
    <w:p w14:paraId="6890375E" w14:textId="5CB92C44" w:rsidR="008439C7" w:rsidRDefault="008439C7" w:rsidP="008439C7">
      <w:pPr>
        <w:pStyle w:val="Prrafodelista"/>
        <w:numPr>
          <w:ilvl w:val="0"/>
          <w:numId w:val="1"/>
        </w:numPr>
      </w:pPr>
      <w:r>
        <w:lastRenderedPageBreak/>
        <w:t>Guardar datos importantes</w:t>
      </w:r>
    </w:p>
    <w:p w14:paraId="36E13CE4" w14:textId="17977810" w:rsidR="008439C7" w:rsidRDefault="008439C7" w:rsidP="008439C7">
      <w:pPr>
        <w:pStyle w:val="Prrafodelista"/>
        <w:numPr>
          <w:ilvl w:val="0"/>
          <w:numId w:val="1"/>
        </w:numPr>
      </w:pPr>
      <w:r>
        <w:t>Cancelar tareas en segundo plano</w:t>
      </w:r>
    </w:p>
    <w:p w14:paraId="0E33FC8B" w14:textId="5D724932" w:rsidR="008439C7" w:rsidRDefault="008439C7" w:rsidP="008439C7">
      <w:pPr>
        <w:pStyle w:val="Prrafodelista"/>
        <w:numPr>
          <w:ilvl w:val="0"/>
          <w:numId w:val="1"/>
        </w:numPr>
      </w:pPr>
      <w:r>
        <w:t>Detener servicios o componentes de hardware</w:t>
      </w:r>
    </w:p>
    <w:p w14:paraId="3535B097" w14:textId="50430595" w:rsidR="008439C7" w:rsidRDefault="008439C7" w:rsidP="008439C7">
      <w:pPr>
        <w:pStyle w:val="Prrafodelista"/>
        <w:numPr>
          <w:ilvl w:val="0"/>
          <w:numId w:val="1"/>
        </w:numPr>
      </w:pPr>
      <w:r>
        <w:t>Actualizar preferencias compartidas o almacenar datos</w:t>
      </w:r>
    </w:p>
    <w:p w14:paraId="6BC60CF1" w14:textId="2DEFE2A3" w:rsidR="008439C7" w:rsidRDefault="008439C7" w:rsidP="008439C7">
      <w:pPr>
        <w:pStyle w:val="Prrafodelista"/>
        <w:numPr>
          <w:ilvl w:val="0"/>
          <w:numId w:val="1"/>
        </w:numPr>
      </w:pPr>
      <w:r>
        <w:t>Realizar acciones de limpieza adicionales</w:t>
      </w:r>
    </w:p>
    <w:p w14:paraId="47E35871" w14:textId="6DB506C1" w:rsidR="008439C7" w:rsidRDefault="008439C7" w:rsidP="008439C7">
      <w:pPr>
        <w:pStyle w:val="Prrafodelista"/>
        <w:numPr>
          <w:ilvl w:val="0"/>
          <w:numId w:val="1"/>
        </w:numPr>
      </w:pPr>
      <w:r>
        <w:t>Liberar recursos de terceros</w:t>
      </w:r>
    </w:p>
    <w:p w14:paraId="7FFDB4F7" w14:textId="3C76ED18" w:rsidR="00286196" w:rsidRDefault="00286196">
      <w:proofErr w:type="spellStart"/>
      <w:r w:rsidRPr="008439C7">
        <w:rPr>
          <w:b/>
          <w:bCs/>
        </w:rPr>
        <w:t>onRestart</w:t>
      </w:r>
      <w:proofErr w:type="spellEnd"/>
      <w:r>
        <w:t xml:space="preserve">: Aquí se realizan actividades de reinicio. </w:t>
      </w:r>
      <w:r w:rsidR="00FF0F20">
        <w:t>Se ejecuta cuando una actividad se reinicia tras haber estado en segundo plano, pero antes de que esté en primer plano. S</w:t>
      </w:r>
      <w:r w:rsidR="00FF0F20" w:rsidRPr="00FF0F20">
        <w:t>e utiliza para preparar la actividad para su reinicio después de estar en segundo plano, sin necesidad de volver a crear la actividad desde cero</w:t>
      </w:r>
      <w:r w:rsidR="00FF0F20">
        <w:t>.</w:t>
      </w:r>
    </w:p>
    <w:p w14:paraId="49AC2121" w14:textId="7CFBD3F5" w:rsidR="00FF0F20" w:rsidRDefault="00FF0F20" w:rsidP="00FF0F20">
      <w:pPr>
        <w:pStyle w:val="Prrafodelista"/>
        <w:numPr>
          <w:ilvl w:val="0"/>
          <w:numId w:val="1"/>
        </w:numPr>
      </w:pPr>
      <w:r>
        <w:t>Reiniciar recursos liberados</w:t>
      </w:r>
    </w:p>
    <w:p w14:paraId="55B7159F" w14:textId="0BDB6591" w:rsidR="00FF0F20" w:rsidRDefault="00FF0F20" w:rsidP="00FF0F20">
      <w:pPr>
        <w:pStyle w:val="Prrafodelista"/>
        <w:numPr>
          <w:ilvl w:val="0"/>
          <w:numId w:val="1"/>
        </w:numPr>
      </w:pPr>
      <w:r>
        <w:t>Restableces la interfaz de usuario</w:t>
      </w:r>
    </w:p>
    <w:p w14:paraId="39AD21F3" w14:textId="178122FB" w:rsidR="00FF0F20" w:rsidRDefault="00FF0F20" w:rsidP="00FF0F20">
      <w:pPr>
        <w:pStyle w:val="Prrafodelista"/>
        <w:numPr>
          <w:ilvl w:val="0"/>
          <w:numId w:val="1"/>
        </w:numPr>
      </w:pPr>
      <w:r>
        <w:t>Restaurar datos del estado</w:t>
      </w:r>
    </w:p>
    <w:p w14:paraId="1BB133BE" w14:textId="4B064FA4" w:rsidR="00FF0F20" w:rsidRDefault="00FF0F20" w:rsidP="00FF0F20">
      <w:pPr>
        <w:pStyle w:val="Prrafodelista"/>
        <w:numPr>
          <w:ilvl w:val="0"/>
          <w:numId w:val="1"/>
        </w:numPr>
      </w:pPr>
      <w:r>
        <w:t>Actualizar preferencias compartidas o datos persistentes</w:t>
      </w:r>
    </w:p>
    <w:p w14:paraId="30496738" w14:textId="315C1993" w:rsidR="00286196" w:rsidRPr="005D3B7F" w:rsidRDefault="00286196">
      <w:pPr>
        <w:rPr>
          <w:u w:val="single"/>
        </w:rPr>
      </w:pPr>
      <w:proofErr w:type="spellStart"/>
      <w:r w:rsidRPr="008439C7">
        <w:rPr>
          <w:b/>
          <w:bCs/>
        </w:rPr>
        <w:t>onDestroy</w:t>
      </w:r>
      <w:proofErr w:type="spellEnd"/>
      <w:r>
        <w:t xml:space="preserve">: Aquí se deben liberar todos los recursos y realizar tareas de limpieza antes de que la actividad se cierre por completo. </w:t>
      </w:r>
      <w:r w:rsidR="00FF0F20" w:rsidRPr="00FF0F20">
        <w:t>Es importante garantizar que todos los recursos se liberen correctamente y que la actividad no deje ningún efecto secundario no deseado. Además, es una buena práctica asegurarse de que todas las operaciones de limpieza y destrucción se completen en esta fase para evitar problemas posteriores en la aplicación.</w:t>
      </w:r>
    </w:p>
    <w:p w14:paraId="79D3E4F4" w14:textId="3E390B32" w:rsidR="00FF0F20" w:rsidRDefault="00FF0F20" w:rsidP="00FF0F20">
      <w:pPr>
        <w:pStyle w:val="Prrafodelista"/>
        <w:numPr>
          <w:ilvl w:val="0"/>
          <w:numId w:val="1"/>
        </w:numPr>
      </w:pPr>
      <w:r>
        <w:t>Liberar recursos</w:t>
      </w:r>
    </w:p>
    <w:p w14:paraId="20FF8ED8" w14:textId="16581F96" w:rsidR="00FF0F20" w:rsidRDefault="00FF0F20" w:rsidP="00FF0F20">
      <w:pPr>
        <w:pStyle w:val="Prrafodelista"/>
        <w:numPr>
          <w:ilvl w:val="0"/>
          <w:numId w:val="1"/>
        </w:numPr>
      </w:pPr>
      <w:r>
        <w:t>Cancelar tareas en segundo plano</w:t>
      </w:r>
    </w:p>
    <w:p w14:paraId="6BB7A062" w14:textId="0C2E2508" w:rsidR="00FF0F20" w:rsidRDefault="00FF0F20" w:rsidP="00FF0F20">
      <w:pPr>
        <w:pStyle w:val="Prrafodelista"/>
        <w:numPr>
          <w:ilvl w:val="0"/>
          <w:numId w:val="1"/>
        </w:numPr>
      </w:pPr>
      <w:r>
        <w:t>Cerrar conexiones abiertas</w:t>
      </w:r>
    </w:p>
    <w:p w14:paraId="3AD2880B" w14:textId="7D2BF311" w:rsidR="00FF0F20" w:rsidRDefault="00FF0F20" w:rsidP="00FF0F20">
      <w:pPr>
        <w:pStyle w:val="Prrafodelista"/>
        <w:numPr>
          <w:ilvl w:val="0"/>
          <w:numId w:val="1"/>
        </w:numPr>
      </w:pPr>
      <w:r>
        <w:t>Liberar memoria no utilizada</w:t>
      </w:r>
    </w:p>
    <w:p w14:paraId="46FBD031" w14:textId="462EEBF8" w:rsidR="00FF0F20" w:rsidRDefault="00FF0F20" w:rsidP="00FF0F20">
      <w:pPr>
        <w:pStyle w:val="Prrafodelista"/>
        <w:numPr>
          <w:ilvl w:val="0"/>
          <w:numId w:val="1"/>
        </w:numPr>
      </w:pPr>
      <w:r>
        <w:t>Guardar datos finales</w:t>
      </w:r>
    </w:p>
    <w:p w14:paraId="7B62A528" w14:textId="31FCD046" w:rsidR="00FF0F20" w:rsidRDefault="00FF0F20" w:rsidP="00FF0F20">
      <w:pPr>
        <w:pStyle w:val="Prrafodelista"/>
        <w:numPr>
          <w:ilvl w:val="0"/>
          <w:numId w:val="1"/>
        </w:numPr>
      </w:pPr>
      <w:r>
        <w:t>Eliminar referencias a la actividad</w:t>
      </w:r>
    </w:p>
    <w:p w14:paraId="7F1DAD24" w14:textId="570D8A85" w:rsidR="00FF0F20" w:rsidRDefault="00FF0F20" w:rsidP="00FF0F20">
      <w:pPr>
        <w:pStyle w:val="Prrafodelista"/>
        <w:numPr>
          <w:ilvl w:val="0"/>
          <w:numId w:val="1"/>
        </w:numPr>
      </w:pPr>
      <w:r>
        <w:t>Realizar acciones de limpieza final</w:t>
      </w:r>
    </w:p>
    <w:p w14:paraId="6564DFFB" w14:textId="77777777" w:rsidR="00286196" w:rsidRDefault="00286196"/>
    <w:p w14:paraId="721F101D" w14:textId="5F19056C" w:rsidR="00286196" w:rsidRDefault="00286196">
      <w:r>
        <w:t xml:space="preserve">En el </w:t>
      </w:r>
      <w:proofErr w:type="spellStart"/>
      <w:r>
        <w:t>onCreate</w:t>
      </w:r>
      <w:proofErr w:type="spellEnd"/>
      <w:r>
        <w:t xml:space="preserve"> se configura la interfaz inicial de usuario. Todo el resto de </w:t>
      </w:r>
      <w:proofErr w:type="gramStart"/>
      <w:r>
        <w:t>fases</w:t>
      </w:r>
      <w:proofErr w:type="gramEnd"/>
      <w:r>
        <w:t xml:space="preserve"> del ciclo de vida de una actividad se utilizan para realizar tareas específicas, ya sea gestionar recursos, mantener el estado de la aplicación o responder a eventos de interacción con el usuario. </w:t>
      </w:r>
    </w:p>
    <w:sectPr w:rsidR="0028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649"/>
    <w:multiLevelType w:val="hybridMultilevel"/>
    <w:tmpl w:val="3224DC24"/>
    <w:lvl w:ilvl="0" w:tplc="0B0C0CA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0619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96"/>
    <w:rsid w:val="00063D8E"/>
    <w:rsid w:val="00286196"/>
    <w:rsid w:val="005D3B7F"/>
    <w:rsid w:val="008439C7"/>
    <w:rsid w:val="00A92027"/>
    <w:rsid w:val="00F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1DE6"/>
  <w15:chartTrackingRefBased/>
  <w15:docId w15:val="{2AA635F8-D9AA-477F-A5E2-28A5CA54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pablo Giner Barrios</cp:lastModifiedBy>
  <cp:revision>1</cp:revision>
  <dcterms:created xsi:type="dcterms:W3CDTF">2023-10-14T10:45:00Z</dcterms:created>
  <dcterms:modified xsi:type="dcterms:W3CDTF">2023-10-14T12:18:00Z</dcterms:modified>
</cp:coreProperties>
</file>