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725B" w14:textId="0FF453EC" w:rsidR="00D922A7" w:rsidRDefault="00545755">
      <w:r>
        <w:t>PSP</w:t>
      </w:r>
    </w:p>
    <w:p w14:paraId="72ABE71B" w14:textId="77777777" w:rsidR="00545755" w:rsidRDefault="00545755"/>
    <w:p w14:paraId="42846B88" w14:textId="58E8F6FC" w:rsidR="00545755" w:rsidRDefault="00545755">
      <w:r>
        <w:t>SOCKETS</w:t>
      </w:r>
    </w:p>
    <w:p w14:paraId="52701317" w14:textId="501DDC3C" w:rsidR="00545755" w:rsidRDefault="00545755">
      <w:r>
        <w:t>TIPOS</w:t>
      </w:r>
    </w:p>
    <w:p w14:paraId="48070870" w14:textId="44B3F393" w:rsidR="00545755" w:rsidRDefault="00545755" w:rsidP="00545755">
      <w:pPr>
        <w:pStyle w:val="Prrafodelista"/>
        <w:numPr>
          <w:ilvl w:val="0"/>
          <w:numId w:val="1"/>
        </w:numPr>
      </w:pPr>
      <w:r>
        <w:t>STREAM (TCP)</w:t>
      </w:r>
    </w:p>
    <w:p w14:paraId="0BED74AB" w14:textId="4A31B7FE" w:rsidR="00982BCC" w:rsidRDefault="00982BCC" w:rsidP="00982BCC">
      <w:pPr>
        <w:pStyle w:val="Prrafodelista"/>
        <w:numPr>
          <w:ilvl w:val="1"/>
          <w:numId w:val="1"/>
        </w:numPr>
      </w:pPr>
      <w:r>
        <w:t>Cliente</w:t>
      </w:r>
    </w:p>
    <w:p w14:paraId="43208C74" w14:textId="740DB0CF" w:rsidR="00545755" w:rsidRDefault="00545755" w:rsidP="00982BCC">
      <w:pPr>
        <w:pStyle w:val="Prrafodelista"/>
        <w:numPr>
          <w:ilvl w:val="2"/>
          <w:numId w:val="1"/>
        </w:numPr>
      </w:pPr>
      <w:r>
        <w:t>Métodos:</w:t>
      </w:r>
    </w:p>
    <w:p w14:paraId="0C9B7844" w14:textId="4FF2D585" w:rsidR="00545755" w:rsidRDefault="00545755" w:rsidP="00982BCC">
      <w:pPr>
        <w:pStyle w:val="Prrafodelista"/>
        <w:numPr>
          <w:ilvl w:val="3"/>
          <w:numId w:val="1"/>
        </w:numPr>
      </w:pPr>
      <w:r>
        <w:t>socket()</w:t>
      </w:r>
    </w:p>
    <w:p w14:paraId="0087A24A" w14:textId="302EE63A" w:rsidR="00545755" w:rsidRDefault="00545755" w:rsidP="00982BCC">
      <w:pPr>
        <w:pStyle w:val="Prrafodelista"/>
        <w:numPr>
          <w:ilvl w:val="3"/>
          <w:numId w:val="1"/>
        </w:numPr>
      </w:pPr>
      <w:r>
        <w:t>connect()</w:t>
      </w:r>
      <w:r w:rsidR="00DC6479">
        <w:t xml:space="preserve"> -&gt; Parámetros (HOSTNAME, PUERTO)</w:t>
      </w:r>
      <w:r w:rsidR="0038412F">
        <w:t>.</w:t>
      </w:r>
    </w:p>
    <w:p w14:paraId="2289CBB9" w14:textId="4EA1CBDD" w:rsidR="00545755" w:rsidRDefault="00545755" w:rsidP="00982BCC">
      <w:pPr>
        <w:pStyle w:val="Prrafodelista"/>
        <w:numPr>
          <w:ilvl w:val="3"/>
          <w:numId w:val="1"/>
        </w:numPr>
      </w:pPr>
      <w:r>
        <w:t>send()</w:t>
      </w:r>
      <w:r w:rsidR="00156E5C">
        <w:t xml:space="preserve"> -&gt; Para enviar datos al servidor.</w:t>
      </w:r>
    </w:p>
    <w:p w14:paraId="3958A735" w14:textId="703411F3" w:rsidR="00545755" w:rsidRDefault="00545755" w:rsidP="00982BCC">
      <w:pPr>
        <w:pStyle w:val="Prrafodelista"/>
        <w:numPr>
          <w:ilvl w:val="3"/>
          <w:numId w:val="1"/>
        </w:numPr>
      </w:pPr>
      <w:r>
        <w:t>sendAll()</w:t>
      </w:r>
    </w:p>
    <w:p w14:paraId="0906A967" w14:textId="14459F35" w:rsidR="00545755" w:rsidRDefault="00545755" w:rsidP="00982BCC">
      <w:pPr>
        <w:pStyle w:val="Prrafodelista"/>
        <w:numPr>
          <w:ilvl w:val="3"/>
          <w:numId w:val="1"/>
        </w:numPr>
      </w:pPr>
      <w:r>
        <w:t>recieve()</w:t>
      </w:r>
      <w:r w:rsidR="00156E5C">
        <w:t xml:space="preserve"> -&gt; Para recibir datos del servidor.</w:t>
      </w:r>
    </w:p>
    <w:p w14:paraId="0AED4F88" w14:textId="516F3320" w:rsidR="00545755" w:rsidRDefault="00545755" w:rsidP="00982BCC">
      <w:pPr>
        <w:pStyle w:val="Prrafodelista"/>
        <w:numPr>
          <w:ilvl w:val="3"/>
          <w:numId w:val="1"/>
        </w:numPr>
      </w:pPr>
      <w:r>
        <w:t>recv()</w:t>
      </w:r>
    </w:p>
    <w:p w14:paraId="279C44A4" w14:textId="514E876E" w:rsidR="00545755" w:rsidRDefault="00545755" w:rsidP="00982BCC">
      <w:pPr>
        <w:pStyle w:val="Prrafodelista"/>
        <w:numPr>
          <w:ilvl w:val="3"/>
          <w:numId w:val="1"/>
        </w:numPr>
      </w:pPr>
      <w:r>
        <w:t>close()</w:t>
      </w:r>
      <w:r w:rsidR="00156E5C">
        <w:t xml:space="preserve"> -&gt; Cierra el socket.</w:t>
      </w:r>
    </w:p>
    <w:p w14:paraId="7C8837CF" w14:textId="2572B6B5" w:rsidR="00982BCC" w:rsidRDefault="00982BCC" w:rsidP="00982BCC">
      <w:pPr>
        <w:pStyle w:val="Prrafodelista"/>
        <w:numPr>
          <w:ilvl w:val="1"/>
          <w:numId w:val="1"/>
        </w:numPr>
      </w:pPr>
      <w:r>
        <w:t>Servidor</w:t>
      </w:r>
    </w:p>
    <w:p w14:paraId="48FCB4AB" w14:textId="68054F0A" w:rsidR="00982BCC" w:rsidRDefault="00982BCC" w:rsidP="00982BCC">
      <w:pPr>
        <w:pStyle w:val="Prrafodelista"/>
        <w:numPr>
          <w:ilvl w:val="2"/>
          <w:numId w:val="1"/>
        </w:numPr>
      </w:pPr>
      <w:r>
        <w:t>Métodos:</w:t>
      </w:r>
    </w:p>
    <w:p w14:paraId="1D7B9C6B" w14:textId="5388CAC8" w:rsidR="00982BCC" w:rsidRDefault="00982BCC" w:rsidP="00982BCC">
      <w:pPr>
        <w:pStyle w:val="Prrafodelista"/>
        <w:numPr>
          <w:ilvl w:val="3"/>
          <w:numId w:val="1"/>
        </w:numPr>
      </w:pPr>
      <w:r>
        <w:t>socket()</w:t>
      </w:r>
    </w:p>
    <w:p w14:paraId="42C441BA" w14:textId="6B883630" w:rsidR="00982BCC" w:rsidRDefault="00982BCC" w:rsidP="00982BCC">
      <w:pPr>
        <w:pStyle w:val="Prrafodelista"/>
        <w:numPr>
          <w:ilvl w:val="3"/>
          <w:numId w:val="1"/>
        </w:numPr>
      </w:pPr>
      <w:r>
        <w:t>bind()</w:t>
      </w:r>
      <w:r w:rsidR="0015736C">
        <w:t xml:space="preserve"> -&gt; Parámetros (HOSTNAME, PUERTO). Vincula el socket a una dirección.</w:t>
      </w:r>
    </w:p>
    <w:p w14:paraId="7F899B97" w14:textId="3F56213A" w:rsidR="00982BCC" w:rsidRDefault="00982BCC" w:rsidP="00982BCC">
      <w:pPr>
        <w:pStyle w:val="Prrafodelista"/>
        <w:numPr>
          <w:ilvl w:val="3"/>
          <w:numId w:val="1"/>
        </w:numPr>
      </w:pPr>
      <w:r>
        <w:t>listen()</w:t>
      </w:r>
    </w:p>
    <w:p w14:paraId="16926F44" w14:textId="435A4F66" w:rsidR="00982BCC" w:rsidRDefault="00982BCC" w:rsidP="00982BCC">
      <w:pPr>
        <w:pStyle w:val="Prrafodelista"/>
        <w:numPr>
          <w:ilvl w:val="3"/>
          <w:numId w:val="1"/>
        </w:numPr>
      </w:pPr>
      <w:r>
        <w:t>accept()</w:t>
      </w:r>
      <w:r w:rsidR="006F515A">
        <w:t xml:space="preserve"> -&gt; Devuelve una tupla (CLIENTE, DIRECCION)</w:t>
      </w:r>
    </w:p>
    <w:p w14:paraId="47E557B6" w14:textId="4E0D01CB" w:rsidR="007E59D2" w:rsidRDefault="007E59D2" w:rsidP="007E59D2">
      <w:pPr>
        <w:pStyle w:val="Prrafodelista"/>
        <w:numPr>
          <w:ilvl w:val="4"/>
          <w:numId w:val="1"/>
        </w:numPr>
      </w:pPr>
      <w:r>
        <w:t>Cliente -&gt; Se crea un nuevo socket que representa la conexión con el cliente.</w:t>
      </w:r>
    </w:p>
    <w:p w14:paraId="0500FDB5" w14:textId="175EE040" w:rsidR="007E59D2" w:rsidRDefault="007E59D2" w:rsidP="007E59D2">
      <w:pPr>
        <w:pStyle w:val="Prrafodelista"/>
        <w:numPr>
          <w:ilvl w:val="4"/>
          <w:numId w:val="1"/>
        </w:numPr>
      </w:pPr>
      <w:r>
        <w:t>Dirección -&gt; Contiene la IP y el PUERTO</w:t>
      </w:r>
      <w:r w:rsidR="00D45BDD">
        <w:t xml:space="preserve"> del socket cliente. </w:t>
      </w:r>
    </w:p>
    <w:p w14:paraId="3EBE5BF9" w14:textId="012FA1C3" w:rsidR="00982BCC" w:rsidRDefault="00982BCC" w:rsidP="00982BCC">
      <w:pPr>
        <w:pStyle w:val="Prrafodelista"/>
        <w:numPr>
          <w:ilvl w:val="3"/>
          <w:numId w:val="1"/>
        </w:numPr>
      </w:pPr>
      <w:r>
        <w:t>recieve()</w:t>
      </w:r>
      <w:r w:rsidR="004B4887">
        <w:t xml:space="preserve"> -&gt; Para recibir los datos que envía el cliente.</w:t>
      </w:r>
    </w:p>
    <w:p w14:paraId="50946D38" w14:textId="2B00BEF5" w:rsidR="00982BCC" w:rsidRDefault="00982BCC" w:rsidP="00982BCC">
      <w:pPr>
        <w:pStyle w:val="Prrafodelista"/>
        <w:numPr>
          <w:ilvl w:val="3"/>
          <w:numId w:val="1"/>
        </w:numPr>
      </w:pPr>
      <w:r>
        <w:t>recv()</w:t>
      </w:r>
    </w:p>
    <w:p w14:paraId="69CB69BE" w14:textId="5C855820" w:rsidR="00982BCC" w:rsidRDefault="00982BCC" w:rsidP="00982BCC">
      <w:pPr>
        <w:pStyle w:val="Prrafodelista"/>
        <w:numPr>
          <w:ilvl w:val="3"/>
          <w:numId w:val="1"/>
        </w:numPr>
      </w:pPr>
      <w:r>
        <w:t>send()</w:t>
      </w:r>
      <w:r w:rsidR="004B4887">
        <w:t xml:space="preserve"> -&gt; Para enviar datos al cliente.</w:t>
      </w:r>
    </w:p>
    <w:p w14:paraId="4173644F" w14:textId="1ABABB41" w:rsidR="00982BCC" w:rsidRDefault="00982BCC" w:rsidP="00982BCC">
      <w:pPr>
        <w:pStyle w:val="Prrafodelista"/>
        <w:numPr>
          <w:ilvl w:val="3"/>
          <w:numId w:val="1"/>
        </w:numPr>
      </w:pPr>
      <w:r>
        <w:t>sendAll()</w:t>
      </w:r>
    </w:p>
    <w:p w14:paraId="27E21EEA" w14:textId="30D37AE2" w:rsidR="00982BCC" w:rsidRDefault="00982BCC" w:rsidP="00982BCC">
      <w:pPr>
        <w:pStyle w:val="Prrafodelista"/>
        <w:numPr>
          <w:ilvl w:val="3"/>
          <w:numId w:val="1"/>
        </w:numPr>
      </w:pPr>
      <w:r>
        <w:t>close()</w:t>
      </w:r>
      <w:r w:rsidR="00EA0C7E">
        <w:t xml:space="preserve"> -&gt; Cierra el socket.</w:t>
      </w:r>
    </w:p>
    <w:p w14:paraId="50DDBBEC" w14:textId="33227762" w:rsidR="00982BCC" w:rsidRDefault="00982BCC" w:rsidP="00982BCC">
      <w:pPr>
        <w:pStyle w:val="Prrafodelista"/>
        <w:numPr>
          <w:ilvl w:val="1"/>
          <w:numId w:val="1"/>
        </w:numPr>
      </w:pPr>
      <w:r>
        <w:t>3-Way-Handshake</w:t>
      </w:r>
    </w:p>
    <w:p w14:paraId="6B08B89A" w14:textId="0943B5B8" w:rsidR="00982BCC" w:rsidRDefault="00982BCC" w:rsidP="00982BCC">
      <w:pPr>
        <w:pStyle w:val="Prrafodelista"/>
        <w:numPr>
          <w:ilvl w:val="2"/>
          <w:numId w:val="1"/>
        </w:numPr>
      </w:pPr>
      <w:r>
        <w:t>1 – Synchronize</w:t>
      </w:r>
    </w:p>
    <w:p w14:paraId="674CE3C6" w14:textId="0CEA2F6A" w:rsidR="00982BCC" w:rsidRDefault="00982BCC" w:rsidP="00982BCC">
      <w:pPr>
        <w:pStyle w:val="Prrafodelista"/>
        <w:numPr>
          <w:ilvl w:val="3"/>
          <w:numId w:val="1"/>
        </w:numPr>
      </w:pPr>
      <w:r>
        <w:t>Cliente envía Falag SYN activado.</w:t>
      </w:r>
    </w:p>
    <w:p w14:paraId="5D77D2B4" w14:textId="681060FD" w:rsidR="00982BCC" w:rsidRDefault="00982BCC" w:rsidP="00982BCC">
      <w:pPr>
        <w:pStyle w:val="Prrafodelista"/>
        <w:numPr>
          <w:ilvl w:val="4"/>
          <w:numId w:val="1"/>
        </w:numPr>
      </w:pPr>
      <w:r>
        <w:t>Contiene ISN (Initial Sequence Number)</w:t>
      </w:r>
    </w:p>
    <w:p w14:paraId="74A347C0" w14:textId="036B5A7C" w:rsidR="00982BCC" w:rsidRDefault="00982BCC" w:rsidP="00982BCC">
      <w:pPr>
        <w:pStyle w:val="Prrafodelista"/>
        <w:numPr>
          <w:ilvl w:val="2"/>
          <w:numId w:val="1"/>
        </w:numPr>
      </w:pPr>
      <w:r>
        <w:t>2 – SYN-ACK</w:t>
      </w:r>
    </w:p>
    <w:p w14:paraId="2FF84337" w14:textId="067C97F5" w:rsidR="00982BCC" w:rsidRDefault="00982BCC" w:rsidP="00982BCC">
      <w:pPr>
        <w:pStyle w:val="Prrafodelista"/>
        <w:numPr>
          <w:ilvl w:val="3"/>
          <w:numId w:val="1"/>
        </w:numPr>
      </w:pPr>
      <w:r>
        <w:t>Servidor recibe Flag SYN</w:t>
      </w:r>
    </w:p>
    <w:p w14:paraId="4DBD2C47" w14:textId="47356D2E" w:rsidR="00982BCC" w:rsidRDefault="00982BCC" w:rsidP="00982BCC">
      <w:pPr>
        <w:pStyle w:val="Prrafodelista"/>
        <w:numPr>
          <w:ilvl w:val="3"/>
          <w:numId w:val="1"/>
        </w:numPr>
      </w:pPr>
      <w:r>
        <w:t>Servidor responde Frag SYN activado y Flag ACK activado.</w:t>
      </w:r>
    </w:p>
    <w:p w14:paraId="0D2FAAEC" w14:textId="5BF4338C" w:rsidR="00982BCC" w:rsidRDefault="00982BCC" w:rsidP="00982BCC">
      <w:pPr>
        <w:pStyle w:val="Prrafodelista"/>
        <w:numPr>
          <w:ilvl w:val="3"/>
          <w:numId w:val="1"/>
        </w:numPr>
      </w:pPr>
      <w:r>
        <w:t>Servidor elige ISN del servidor.</w:t>
      </w:r>
    </w:p>
    <w:p w14:paraId="091847FE" w14:textId="08B71295" w:rsidR="00982BCC" w:rsidRDefault="00982BCC" w:rsidP="00982BCC">
      <w:pPr>
        <w:pStyle w:val="Prrafodelista"/>
        <w:numPr>
          <w:ilvl w:val="2"/>
          <w:numId w:val="1"/>
        </w:numPr>
      </w:pPr>
      <w:r>
        <w:t>3 – ACK</w:t>
      </w:r>
    </w:p>
    <w:p w14:paraId="38615455" w14:textId="4CC30405" w:rsidR="00982BCC" w:rsidRDefault="00982BCC" w:rsidP="00982BCC">
      <w:pPr>
        <w:pStyle w:val="Prrafodelista"/>
        <w:numPr>
          <w:ilvl w:val="3"/>
          <w:numId w:val="1"/>
        </w:numPr>
      </w:pPr>
      <w:r>
        <w:t>Cliente recibo SYN-ACK</w:t>
      </w:r>
    </w:p>
    <w:p w14:paraId="3203937E" w14:textId="69EF091D" w:rsidR="00982BCC" w:rsidRDefault="00982BCC" w:rsidP="00982BCC">
      <w:pPr>
        <w:pStyle w:val="Prrafodelista"/>
        <w:numPr>
          <w:ilvl w:val="3"/>
          <w:numId w:val="1"/>
        </w:numPr>
      </w:pPr>
      <w:r>
        <w:t>Cliente envía Flag ACK activado.</w:t>
      </w:r>
    </w:p>
    <w:p w14:paraId="602CB517" w14:textId="1A4E7405" w:rsidR="00982BCC" w:rsidRDefault="00982BCC" w:rsidP="00982BCC">
      <w:pPr>
        <w:pStyle w:val="Prrafodelista"/>
        <w:numPr>
          <w:ilvl w:val="3"/>
          <w:numId w:val="1"/>
        </w:numPr>
      </w:pPr>
      <w:r>
        <w:t>Puede enviar datos con este ACK.</w:t>
      </w:r>
    </w:p>
    <w:p w14:paraId="10FE7F3E" w14:textId="3B3CE0B0" w:rsidR="00982BCC" w:rsidRDefault="00982BCC" w:rsidP="00982BCC">
      <w:pPr>
        <w:pStyle w:val="Prrafodelista"/>
        <w:numPr>
          <w:ilvl w:val="1"/>
          <w:numId w:val="1"/>
        </w:numPr>
      </w:pPr>
      <w:r>
        <w:t>socket.socket(socket.AF_INET, socket.SOCK_STREAM)</w:t>
      </w:r>
    </w:p>
    <w:p w14:paraId="5F422781" w14:textId="58D70C99" w:rsidR="00545755" w:rsidRDefault="00545755" w:rsidP="00545755">
      <w:pPr>
        <w:pStyle w:val="Prrafodelista"/>
        <w:numPr>
          <w:ilvl w:val="0"/>
          <w:numId w:val="1"/>
        </w:numPr>
      </w:pPr>
      <w:r>
        <w:t>DGRAM</w:t>
      </w:r>
    </w:p>
    <w:p w14:paraId="5FAD31B9" w14:textId="6461BACD" w:rsidR="00982BCC" w:rsidRDefault="00982BCC" w:rsidP="00982BCC">
      <w:pPr>
        <w:pStyle w:val="Prrafodelista"/>
        <w:numPr>
          <w:ilvl w:val="1"/>
          <w:numId w:val="1"/>
        </w:numPr>
      </w:pPr>
      <w:r>
        <w:t>Cliente</w:t>
      </w:r>
    </w:p>
    <w:p w14:paraId="2FC835AC" w14:textId="1CE50E28" w:rsidR="00982BCC" w:rsidRDefault="00982BCC" w:rsidP="00982BCC">
      <w:pPr>
        <w:pStyle w:val="Prrafodelista"/>
        <w:numPr>
          <w:ilvl w:val="2"/>
          <w:numId w:val="1"/>
        </w:numPr>
      </w:pPr>
      <w:r>
        <w:t>Métodos:</w:t>
      </w:r>
    </w:p>
    <w:p w14:paraId="796B2D1B" w14:textId="5FF8FCFA" w:rsidR="00982BCC" w:rsidRDefault="00982BCC" w:rsidP="00982BCC">
      <w:pPr>
        <w:pStyle w:val="Prrafodelista"/>
        <w:numPr>
          <w:ilvl w:val="3"/>
          <w:numId w:val="1"/>
        </w:numPr>
      </w:pPr>
      <w:r>
        <w:t>socket()</w:t>
      </w:r>
    </w:p>
    <w:p w14:paraId="27BF8F93" w14:textId="4209FBE0" w:rsidR="00982BCC" w:rsidRDefault="00982BCC" w:rsidP="00982BCC">
      <w:pPr>
        <w:pStyle w:val="Prrafodelista"/>
        <w:numPr>
          <w:ilvl w:val="3"/>
          <w:numId w:val="1"/>
        </w:numPr>
      </w:pPr>
      <w:r>
        <w:t>sendto()</w:t>
      </w:r>
    </w:p>
    <w:p w14:paraId="143A63DB" w14:textId="2B705D58" w:rsidR="00C156F8" w:rsidRDefault="00C156F8" w:rsidP="00C156F8">
      <w:pPr>
        <w:pStyle w:val="Prrafodelista"/>
        <w:numPr>
          <w:ilvl w:val="4"/>
          <w:numId w:val="1"/>
        </w:numPr>
      </w:pPr>
      <w:r>
        <w:t>El cliente debe saber los datos del servidor</w:t>
      </w:r>
      <w:r w:rsidR="00A57D87">
        <w:t xml:space="preserve"> (HOSTNAME, IP)</w:t>
      </w:r>
      <w:r>
        <w:t xml:space="preserve">. Es siempre el cliente quien empieza la conversación. </w:t>
      </w:r>
    </w:p>
    <w:p w14:paraId="5DC4ECF5" w14:textId="44C9A56C" w:rsidR="00982BCC" w:rsidRDefault="00982BCC" w:rsidP="00982BCC">
      <w:pPr>
        <w:pStyle w:val="Prrafodelista"/>
        <w:numPr>
          <w:ilvl w:val="3"/>
          <w:numId w:val="1"/>
        </w:numPr>
      </w:pPr>
      <w:r>
        <w:t>recvfrom()</w:t>
      </w:r>
    </w:p>
    <w:p w14:paraId="431E4947" w14:textId="1C8E05FE" w:rsidR="00A57D87" w:rsidRDefault="00A57D87" w:rsidP="00A57D87">
      <w:pPr>
        <w:pStyle w:val="Prrafodelista"/>
        <w:numPr>
          <w:ilvl w:val="4"/>
          <w:numId w:val="1"/>
        </w:numPr>
      </w:pPr>
      <w:r>
        <w:lastRenderedPageBreak/>
        <w:t xml:space="preserve">Para recibir los datos que nos envía el servidor. </w:t>
      </w:r>
      <w:r w:rsidR="006F4041">
        <w:t>Se guarda una tupla (mensaje, addr del servidor)</w:t>
      </w:r>
    </w:p>
    <w:p w14:paraId="3D6F1B18" w14:textId="30152F21" w:rsidR="00982BCC" w:rsidRDefault="00982BCC" w:rsidP="00982BCC">
      <w:pPr>
        <w:pStyle w:val="Prrafodelista"/>
        <w:numPr>
          <w:ilvl w:val="3"/>
          <w:numId w:val="1"/>
        </w:numPr>
      </w:pPr>
      <w:r>
        <w:t>close()</w:t>
      </w:r>
      <w:r w:rsidR="006F4041">
        <w:t xml:space="preserve"> -&gt; Cierra el socket.</w:t>
      </w:r>
    </w:p>
    <w:p w14:paraId="682ED82E" w14:textId="07952314" w:rsidR="00982BCC" w:rsidRDefault="00982BCC" w:rsidP="00982BCC">
      <w:pPr>
        <w:pStyle w:val="Prrafodelista"/>
        <w:numPr>
          <w:ilvl w:val="1"/>
          <w:numId w:val="1"/>
        </w:numPr>
      </w:pPr>
      <w:r>
        <w:t>Servidor</w:t>
      </w:r>
    </w:p>
    <w:p w14:paraId="71522305" w14:textId="29DB0AC2" w:rsidR="00982BCC" w:rsidRDefault="00982BCC" w:rsidP="00982BCC">
      <w:pPr>
        <w:pStyle w:val="Prrafodelista"/>
        <w:numPr>
          <w:ilvl w:val="2"/>
          <w:numId w:val="1"/>
        </w:numPr>
      </w:pPr>
      <w:r>
        <w:t>Métodos:</w:t>
      </w:r>
    </w:p>
    <w:p w14:paraId="3973E539" w14:textId="5BF5ABB6" w:rsidR="00982BCC" w:rsidRDefault="00982BCC" w:rsidP="00982BCC">
      <w:pPr>
        <w:pStyle w:val="Prrafodelista"/>
        <w:numPr>
          <w:ilvl w:val="3"/>
          <w:numId w:val="1"/>
        </w:numPr>
      </w:pPr>
      <w:r>
        <w:t>socket()</w:t>
      </w:r>
    </w:p>
    <w:p w14:paraId="1838AF62" w14:textId="2CBED1DE" w:rsidR="00982BCC" w:rsidRDefault="00982BCC" w:rsidP="00982BCC">
      <w:pPr>
        <w:pStyle w:val="Prrafodelista"/>
        <w:numPr>
          <w:ilvl w:val="3"/>
          <w:numId w:val="1"/>
        </w:numPr>
      </w:pPr>
      <w:r>
        <w:t>bind()</w:t>
      </w:r>
      <w:r w:rsidR="001E7ED4">
        <w:t xml:space="preserve"> -&gt; </w:t>
      </w:r>
      <w:r w:rsidR="008D0F11">
        <w:t>Parámetros (HOSTNAME, PUERTO). El socket se vincula a una dirección.</w:t>
      </w:r>
    </w:p>
    <w:p w14:paraId="08BEFCEE" w14:textId="68FE9C25" w:rsidR="00982BCC" w:rsidRDefault="00982BCC" w:rsidP="00982BCC">
      <w:pPr>
        <w:pStyle w:val="Prrafodelista"/>
        <w:numPr>
          <w:ilvl w:val="3"/>
          <w:numId w:val="1"/>
        </w:numPr>
      </w:pPr>
      <w:r>
        <w:t>rec</w:t>
      </w:r>
      <w:r w:rsidR="001E7ED4">
        <w:t>v</w:t>
      </w:r>
      <w:r>
        <w:t>from()</w:t>
      </w:r>
    </w:p>
    <w:p w14:paraId="73248732" w14:textId="528DD49D" w:rsidR="00723870" w:rsidRDefault="00723870" w:rsidP="00723870">
      <w:pPr>
        <w:pStyle w:val="Prrafodelista"/>
        <w:numPr>
          <w:ilvl w:val="4"/>
          <w:numId w:val="1"/>
        </w:numPr>
      </w:pPr>
      <w:r>
        <w:t>Cuando un cliente intente una conexión devolverá una tupla (mensaje, addr)</w:t>
      </w:r>
    </w:p>
    <w:p w14:paraId="0F37460D" w14:textId="4DA5443A" w:rsidR="00723870" w:rsidRDefault="00723870" w:rsidP="00723870">
      <w:pPr>
        <w:pStyle w:val="Prrafodelista"/>
        <w:numPr>
          <w:ilvl w:val="5"/>
          <w:numId w:val="1"/>
        </w:numPr>
      </w:pPr>
      <w:r>
        <w:t xml:space="preserve">Mensaje -&gt; </w:t>
      </w:r>
      <w:r w:rsidR="00E00315">
        <w:t>Datos que envía el cliente.</w:t>
      </w:r>
    </w:p>
    <w:p w14:paraId="59EE2865" w14:textId="71B7B5C3" w:rsidR="00E00315" w:rsidRDefault="00E00315" w:rsidP="00723870">
      <w:pPr>
        <w:pStyle w:val="Prrafodelista"/>
        <w:numPr>
          <w:ilvl w:val="5"/>
          <w:numId w:val="1"/>
        </w:numPr>
      </w:pPr>
      <w:r>
        <w:t>Addr -&gt; IP del cliente.</w:t>
      </w:r>
    </w:p>
    <w:p w14:paraId="1BCCC294" w14:textId="781CFDF7" w:rsidR="00982BCC" w:rsidRDefault="00982BCC" w:rsidP="00982BCC">
      <w:pPr>
        <w:pStyle w:val="Prrafodelista"/>
        <w:numPr>
          <w:ilvl w:val="3"/>
          <w:numId w:val="1"/>
        </w:numPr>
      </w:pPr>
      <w:r>
        <w:t>sendto()</w:t>
      </w:r>
      <w:r w:rsidR="00E00315">
        <w:t xml:space="preserve"> -&gt; Envía datos a la dirección del cliente.</w:t>
      </w:r>
    </w:p>
    <w:p w14:paraId="60AAA94E" w14:textId="3F12B5A6" w:rsidR="00982BCC" w:rsidRDefault="00982BCC" w:rsidP="00982BCC">
      <w:pPr>
        <w:pStyle w:val="Prrafodelista"/>
        <w:numPr>
          <w:ilvl w:val="3"/>
          <w:numId w:val="1"/>
        </w:numPr>
      </w:pPr>
      <w:r>
        <w:t>close()</w:t>
      </w:r>
    </w:p>
    <w:p w14:paraId="7118D318" w14:textId="53018107" w:rsidR="00982BCC" w:rsidRDefault="00982BCC" w:rsidP="00982BCC">
      <w:pPr>
        <w:pStyle w:val="Prrafodelista"/>
        <w:numPr>
          <w:ilvl w:val="1"/>
          <w:numId w:val="1"/>
        </w:numPr>
      </w:pPr>
      <w:r>
        <w:t>socket.socket(socket.AF_INET, socket.DGRAM)</w:t>
      </w:r>
    </w:p>
    <w:p w14:paraId="59E8CD61" w14:textId="77777777" w:rsidR="00545755" w:rsidRDefault="00545755"/>
    <w:p w14:paraId="72FE4D16" w14:textId="77777777" w:rsidR="00545755" w:rsidRDefault="00545755"/>
    <w:sectPr w:rsidR="00545755" w:rsidSect="005457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B4C55"/>
    <w:multiLevelType w:val="hybridMultilevel"/>
    <w:tmpl w:val="5A46981E"/>
    <w:lvl w:ilvl="0" w:tplc="88AE0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96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55"/>
    <w:rsid w:val="00156E5C"/>
    <w:rsid w:val="0015736C"/>
    <w:rsid w:val="001E7ED4"/>
    <w:rsid w:val="0038412F"/>
    <w:rsid w:val="004B4887"/>
    <w:rsid w:val="00545755"/>
    <w:rsid w:val="006F4041"/>
    <w:rsid w:val="006F515A"/>
    <w:rsid w:val="00723870"/>
    <w:rsid w:val="007E59D2"/>
    <w:rsid w:val="008D0F11"/>
    <w:rsid w:val="00982BCC"/>
    <w:rsid w:val="00A57D87"/>
    <w:rsid w:val="00C156F8"/>
    <w:rsid w:val="00D45BDD"/>
    <w:rsid w:val="00D922A7"/>
    <w:rsid w:val="00DC6479"/>
    <w:rsid w:val="00E00315"/>
    <w:rsid w:val="00E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4744"/>
  <w15:chartTrackingRefBased/>
  <w15:docId w15:val="{4E58F4EA-51C3-445F-BBBE-AFC2E4DB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Giner Barrios</dc:creator>
  <cp:keywords/>
  <dc:description/>
  <cp:lastModifiedBy>pablo Giner Barrios</cp:lastModifiedBy>
  <cp:revision>17</cp:revision>
  <dcterms:created xsi:type="dcterms:W3CDTF">2023-11-24T14:55:00Z</dcterms:created>
  <dcterms:modified xsi:type="dcterms:W3CDTF">2023-11-24T15:26:00Z</dcterms:modified>
</cp:coreProperties>
</file>