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EF9" w:rsidRDefault="003F7D66" w:rsidP="001E598A">
      <w:pPr>
        <w:spacing w:after="120" w:line="240" w:lineRule="auto"/>
        <w:jc w:val="both"/>
      </w:pPr>
      <w:r w:rsidRPr="003F7D66">
        <w:rPr>
          <w:b/>
          <w:bCs/>
          <w:color w:val="000000"/>
          <w:sz w:val="24"/>
          <w:szCs w:val="24"/>
        </w:rPr>
        <w:t>AMAÇ :</w:t>
      </w:r>
      <w:r>
        <w:t xml:space="preserve"> </w:t>
      </w:r>
      <w:r w:rsidR="0041242D">
        <w:t xml:space="preserve">Bu uygulamanın amacı </w:t>
      </w:r>
      <w:r w:rsidR="000734AE">
        <w:t xml:space="preserve">kişiye </w:t>
      </w:r>
      <w:r w:rsidR="00ED6E1C">
        <w:t>kriptoloji biliminde açık metin ile şifreli metin arasındaki bağı azaltmak için kullanılan çığ</w:t>
      </w:r>
      <w:r w:rsidR="00960260">
        <w:t xml:space="preserve"> etkisi prensibinin uygulamadaki örneklerini</w:t>
      </w:r>
      <w:r w:rsidR="00ED6E1C">
        <w:t xml:space="preserve"> göstermektir.</w:t>
      </w:r>
    </w:p>
    <w:p w:rsidR="00BA5AD9" w:rsidRPr="00BA5AD9" w:rsidRDefault="00BA5AD9" w:rsidP="001E598A">
      <w:pPr>
        <w:spacing w:after="120" w:line="240" w:lineRule="auto"/>
        <w:jc w:val="both"/>
        <w:rPr>
          <w:sz w:val="16"/>
          <w:szCs w:val="16"/>
        </w:rPr>
      </w:pPr>
    </w:p>
    <w:p w:rsidR="00F70D98" w:rsidRPr="000A2C48" w:rsidRDefault="003F7D66" w:rsidP="001E598A">
      <w:pPr>
        <w:spacing w:after="120" w:line="240" w:lineRule="auto"/>
        <w:jc w:val="both"/>
        <w:rPr>
          <w:sz w:val="24"/>
          <w:szCs w:val="24"/>
        </w:rPr>
      </w:pPr>
      <w:r w:rsidRPr="003F7D66">
        <w:rPr>
          <w:b/>
          <w:bCs/>
          <w:color w:val="000000"/>
          <w:sz w:val="24"/>
          <w:szCs w:val="24"/>
        </w:rPr>
        <w:t>ÖNBİLGİ :</w:t>
      </w:r>
    </w:p>
    <w:p w:rsidR="00A50EF9" w:rsidRDefault="00AB7C83" w:rsidP="001E598A">
      <w:pPr>
        <w:spacing w:after="120" w:line="240" w:lineRule="auto"/>
        <w:jc w:val="both"/>
      </w:pPr>
      <w:r w:rsidRPr="00AB7C83">
        <w:t xml:space="preserve">Bir şifreleme algoritmasında anahtar veya şifresiz metindeki </w:t>
      </w:r>
      <w:r>
        <w:t>küçük değişikliklerin şifreli metin üzerinde büyük değişikliğe neden olmasına çığ (avalance) etkisi denir.</w:t>
      </w:r>
    </w:p>
    <w:p w:rsidR="001B3238" w:rsidRPr="00F70D98" w:rsidRDefault="001B3238" w:rsidP="001E598A">
      <w:pPr>
        <w:spacing w:after="120" w:line="240" w:lineRule="auto"/>
        <w:jc w:val="both"/>
      </w:pPr>
    </w:p>
    <w:p w:rsidR="00575162" w:rsidRPr="00575162" w:rsidRDefault="00575162" w:rsidP="001E598A">
      <w:pPr>
        <w:spacing w:after="12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UYGULAMA :</w:t>
      </w:r>
    </w:p>
    <w:p w:rsidR="00860FD1" w:rsidRPr="00F15D78" w:rsidRDefault="00C7425F" w:rsidP="001E598A">
      <w:pPr>
        <w:pStyle w:val="ListeParagraf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b/>
          <w:u w:val="single"/>
        </w:rPr>
      </w:pPr>
      <w:r w:rsidRPr="00F15D78">
        <w:rPr>
          <w:b/>
          <w:u w:val="single"/>
        </w:rPr>
        <w:t>Uygulama</w:t>
      </w:r>
      <w:r w:rsidR="00860FD1" w:rsidRPr="00F15D78">
        <w:rPr>
          <w:b/>
          <w:u w:val="single"/>
        </w:rPr>
        <w:t xml:space="preserve"> önce</w:t>
      </w:r>
      <w:r w:rsidR="00575162" w:rsidRPr="00F15D78">
        <w:rPr>
          <w:b/>
          <w:u w:val="single"/>
        </w:rPr>
        <w:t>si</w:t>
      </w:r>
      <w:r w:rsidR="00860FD1" w:rsidRPr="00F15D78">
        <w:rPr>
          <w:b/>
          <w:u w:val="single"/>
        </w:rPr>
        <w:t xml:space="preserve"> yapılacaklar :</w:t>
      </w:r>
    </w:p>
    <w:p w:rsidR="008D6A9E" w:rsidRPr="009511F9" w:rsidRDefault="00A50EF9" w:rsidP="00A50EF9">
      <w:pPr>
        <w:pStyle w:val="ListeParagraf"/>
        <w:numPr>
          <w:ilvl w:val="0"/>
          <w:numId w:val="6"/>
        </w:numPr>
        <w:spacing w:before="120" w:after="120" w:line="240" w:lineRule="auto"/>
        <w:contextualSpacing w:val="0"/>
        <w:jc w:val="both"/>
        <w:rPr>
          <w:sz w:val="10"/>
          <w:szCs w:val="10"/>
        </w:rPr>
      </w:pPr>
      <w:r>
        <w:t xml:space="preserve">sudo apt-get install </w:t>
      </w:r>
      <w:r w:rsidR="00A0583C">
        <w:t>openssl</w:t>
      </w:r>
      <w:r>
        <w:t xml:space="preserve"> </w:t>
      </w:r>
      <w:r w:rsidR="00253A7F">
        <w:t>komutuyla şifreleme uygulamasını kurun.</w:t>
      </w:r>
    </w:p>
    <w:p w:rsidR="00481456" w:rsidRPr="009511F9" w:rsidRDefault="00481456" w:rsidP="00481456">
      <w:pPr>
        <w:pStyle w:val="ListeParagraf"/>
        <w:numPr>
          <w:ilvl w:val="0"/>
          <w:numId w:val="6"/>
        </w:numPr>
        <w:spacing w:before="120" w:after="120" w:line="240" w:lineRule="auto"/>
        <w:contextualSpacing w:val="0"/>
        <w:jc w:val="both"/>
        <w:rPr>
          <w:sz w:val="10"/>
          <w:szCs w:val="10"/>
        </w:rPr>
      </w:pPr>
      <w:r>
        <w:t xml:space="preserve">sudo apt-get install </w:t>
      </w:r>
      <w:r>
        <w:t>base64</w:t>
      </w:r>
      <w:r>
        <w:t xml:space="preserve"> komutuy</w:t>
      </w:r>
      <w:r>
        <w:t>la encodimg</w:t>
      </w:r>
      <w:r>
        <w:t xml:space="preserve"> uygulamasını kurun.</w:t>
      </w:r>
    </w:p>
    <w:p w:rsidR="009511F9" w:rsidRPr="00481456" w:rsidRDefault="009511F9" w:rsidP="00481456">
      <w:pPr>
        <w:spacing w:before="120" w:after="120" w:line="240" w:lineRule="auto"/>
        <w:jc w:val="both"/>
        <w:rPr>
          <w:sz w:val="10"/>
          <w:szCs w:val="10"/>
        </w:rPr>
      </w:pPr>
    </w:p>
    <w:p w:rsidR="00860FD1" w:rsidRPr="00F15D78" w:rsidRDefault="00711418" w:rsidP="001E598A">
      <w:pPr>
        <w:pStyle w:val="ListeParagraf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b/>
          <w:u w:val="single"/>
        </w:rPr>
      </w:pPr>
      <w:r w:rsidRPr="00F15D78">
        <w:rPr>
          <w:b/>
          <w:u w:val="single"/>
        </w:rPr>
        <w:t>Uygulamanın</w:t>
      </w:r>
      <w:r w:rsidR="00860FD1" w:rsidRPr="00F15D78">
        <w:rPr>
          <w:b/>
          <w:u w:val="single"/>
        </w:rPr>
        <w:t xml:space="preserve"> Yapılışı:</w:t>
      </w:r>
    </w:p>
    <w:p w:rsidR="003C2EFD" w:rsidRDefault="004B2FD4" w:rsidP="00420FDD">
      <w:pPr>
        <w:pStyle w:val="ListeParagraf"/>
        <w:numPr>
          <w:ilvl w:val="0"/>
          <w:numId w:val="7"/>
        </w:numPr>
        <w:spacing w:before="120" w:after="120" w:line="240" w:lineRule="auto"/>
        <w:jc w:val="both"/>
      </w:pPr>
      <w:r>
        <w:t>Avalanche_affects.py programı üzerinden açık metinde küçük değişiklikler yaparak şifreli metinde meydana gelen değişimleri gözlemleyin.</w:t>
      </w:r>
    </w:p>
    <w:p w:rsidR="004B2FD4" w:rsidRDefault="003C2EFD" w:rsidP="00420FDD">
      <w:pPr>
        <w:pStyle w:val="ListeParagraf"/>
        <w:numPr>
          <w:ilvl w:val="0"/>
          <w:numId w:val="7"/>
        </w:numPr>
        <w:spacing w:before="120" w:after="120" w:line="240" w:lineRule="auto"/>
        <w:jc w:val="both"/>
      </w:pPr>
      <w:r>
        <w:t>Programda kullanılan anahtar ve metni değiştirerek programı çalıştırıp sonuçları gözlemleyin.</w:t>
      </w:r>
      <w:r w:rsidR="004B2FD4">
        <w:t xml:space="preserve"> </w:t>
      </w:r>
    </w:p>
    <w:p w:rsidR="00C83491" w:rsidRDefault="00C83491" w:rsidP="00420FDD">
      <w:pPr>
        <w:pStyle w:val="ListeParagraf"/>
        <w:numPr>
          <w:ilvl w:val="0"/>
          <w:numId w:val="7"/>
        </w:numPr>
        <w:spacing w:before="120" w:after="120" w:line="240" w:lineRule="auto"/>
        <w:jc w:val="both"/>
      </w:pPr>
      <w:r>
        <w:t xml:space="preserve">echo “gizli bilgi” |base64 ve </w:t>
      </w:r>
      <w:r>
        <w:t xml:space="preserve">echo </w:t>
      </w:r>
      <w:r>
        <w:t>“</w:t>
      </w:r>
      <w:r>
        <w:t>izli bilgi” |base64</w:t>
      </w:r>
      <w:r>
        <w:t xml:space="preserve"> komutlarını çalıştırarak çıktılar arasındaki farkı gözlemleyin.  </w:t>
      </w:r>
    </w:p>
    <w:p w:rsidR="00322AB0" w:rsidRDefault="00322AB0" w:rsidP="00420FDD">
      <w:pPr>
        <w:pStyle w:val="ListeParagraf"/>
        <w:numPr>
          <w:ilvl w:val="0"/>
          <w:numId w:val="7"/>
        </w:numPr>
        <w:spacing w:before="120" w:after="120" w:line="240" w:lineRule="auto"/>
        <w:jc w:val="both"/>
      </w:pPr>
      <w:r>
        <w:t>Yukarıdaki programda bulunan fonksiyonu aes algoritması için yazıp sonuçlarını gözlemleyin.</w:t>
      </w:r>
    </w:p>
    <w:p w:rsidR="00420FDD" w:rsidRPr="0053624E" w:rsidRDefault="00420FDD" w:rsidP="00420FDD">
      <w:pPr>
        <w:pStyle w:val="ListeParagraf"/>
        <w:spacing w:before="120" w:after="120" w:line="240" w:lineRule="auto"/>
        <w:ind w:left="1113"/>
        <w:jc w:val="both"/>
      </w:pPr>
    </w:p>
    <w:p w:rsidR="00E156BD" w:rsidRPr="001119A1" w:rsidRDefault="001119A1" w:rsidP="001119A1">
      <w:pPr>
        <w:spacing w:before="120" w:after="120" w:line="240" w:lineRule="auto"/>
        <w:jc w:val="both"/>
        <w:rPr>
          <w:b/>
          <w:sz w:val="24"/>
          <w:szCs w:val="24"/>
        </w:rPr>
      </w:pPr>
      <w:r w:rsidRPr="001119A1">
        <w:rPr>
          <w:b/>
          <w:sz w:val="24"/>
          <w:szCs w:val="24"/>
        </w:rPr>
        <w:t>ANALİZ :</w:t>
      </w:r>
    </w:p>
    <w:p w:rsidR="00990030" w:rsidRDefault="00990030" w:rsidP="003C2EFD">
      <w:pPr>
        <w:pStyle w:val="ListeParagraf"/>
        <w:numPr>
          <w:ilvl w:val="0"/>
          <w:numId w:val="6"/>
        </w:numPr>
        <w:spacing w:before="120" w:after="120" w:line="240" w:lineRule="auto"/>
        <w:jc w:val="both"/>
      </w:pPr>
      <w:r>
        <w:t>DES ve base64 algoritmalarının çiğ etkis</w:t>
      </w:r>
      <w:r w:rsidR="00E47BC5">
        <w:t>i</w:t>
      </w:r>
      <w:r>
        <w:t>ne tepkisni tartışın</w:t>
      </w:r>
    </w:p>
    <w:p w:rsidR="000A2C48" w:rsidRDefault="003C2EFD" w:rsidP="003C2EFD">
      <w:pPr>
        <w:pStyle w:val="ListeParagraf"/>
        <w:numPr>
          <w:ilvl w:val="0"/>
          <w:numId w:val="6"/>
        </w:numPr>
        <w:spacing w:before="120" w:after="120" w:line="240" w:lineRule="auto"/>
        <w:jc w:val="both"/>
      </w:pPr>
      <w:r>
        <w:t>DES algoritmasına anahtar</w:t>
      </w:r>
      <w:r w:rsidR="00990030">
        <w:t xml:space="preserve"> boyutu etkisini tartışın.</w:t>
      </w:r>
    </w:p>
    <w:p w:rsidR="00322AB0" w:rsidRDefault="00322AB0" w:rsidP="003C2EFD">
      <w:pPr>
        <w:pStyle w:val="ListeParagraf"/>
        <w:numPr>
          <w:ilvl w:val="0"/>
          <w:numId w:val="6"/>
        </w:numPr>
        <w:spacing w:before="120" w:after="120" w:line="240" w:lineRule="auto"/>
        <w:jc w:val="both"/>
      </w:pPr>
      <w:r>
        <w:t>Çığ etkisi anlamında DES ve AES arasındaki fark nedir.</w:t>
      </w:r>
      <w:bookmarkStart w:id="0" w:name="_GoBack"/>
      <w:bookmarkEnd w:id="0"/>
    </w:p>
    <w:p w:rsidR="00327F9D" w:rsidRPr="000A2C48" w:rsidRDefault="00327F9D" w:rsidP="000A2C48">
      <w:pPr>
        <w:pStyle w:val="ListeParagraf"/>
        <w:spacing w:before="120" w:after="120" w:line="240" w:lineRule="auto"/>
        <w:ind w:left="360"/>
        <w:jc w:val="both"/>
      </w:pPr>
    </w:p>
    <w:p w:rsidR="00D363E1" w:rsidRDefault="00D363E1" w:rsidP="00D363E1">
      <w:pPr>
        <w:spacing w:before="120" w:after="12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REFERANSLAR</w:t>
      </w:r>
      <w:r w:rsidRPr="00D363E1">
        <w:rPr>
          <w:b/>
          <w:sz w:val="24"/>
          <w:szCs w:val="24"/>
        </w:rPr>
        <w:t xml:space="preserve"> :</w:t>
      </w:r>
    </w:p>
    <w:p w:rsidR="00AD39A9" w:rsidRPr="00F53292" w:rsidRDefault="00383D1B" w:rsidP="00764656">
      <w:pPr>
        <w:spacing w:before="120" w:after="120" w:line="240" w:lineRule="auto"/>
        <w:jc w:val="both"/>
        <w:rPr>
          <w:sz w:val="24"/>
          <w:szCs w:val="24"/>
        </w:rPr>
      </w:pPr>
      <w:r w:rsidRPr="00F53292">
        <w:rPr>
          <w:sz w:val="24"/>
          <w:szCs w:val="24"/>
        </w:rPr>
        <w:t xml:space="preserve">1 – </w:t>
      </w:r>
      <w:r w:rsidR="00764656">
        <w:rPr>
          <w:sz w:val="24"/>
          <w:szCs w:val="24"/>
        </w:rPr>
        <w:t xml:space="preserve">Mehmet İnce, </w:t>
      </w:r>
      <w:r w:rsidR="00764656" w:rsidRPr="00764656">
        <w:rPr>
          <w:sz w:val="24"/>
          <w:szCs w:val="24"/>
        </w:rPr>
        <w:t>Crypto 101 – [2] Block Cipher Encryption ve DE</w:t>
      </w:r>
      <w:r w:rsidR="00764656">
        <w:rPr>
          <w:sz w:val="24"/>
          <w:szCs w:val="24"/>
        </w:rPr>
        <w:t xml:space="preserve">S Analizi, </w:t>
      </w:r>
      <w:r w:rsidR="00764656" w:rsidRPr="00764656">
        <w:rPr>
          <w:sz w:val="24"/>
          <w:szCs w:val="24"/>
        </w:rPr>
        <w:t>https://www.mehmetince.net/crypto-101-2-block-cipher-encryption-ve-des-analizi/</w:t>
      </w:r>
    </w:p>
    <w:p w:rsidR="00D363E1" w:rsidRPr="00E156BD" w:rsidRDefault="00D363E1" w:rsidP="00D363E1">
      <w:pPr>
        <w:spacing w:before="120" w:after="120" w:line="240" w:lineRule="auto"/>
        <w:jc w:val="both"/>
      </w:pPr>
    </w:p>
    <w:sectPr w:rsidR="00D363E1" w:rsidRPr="00E156BD" w:rsidSect="00BA5AD9">
      <w:pgSz w:w="11906" w:h="16838" w:code="9"/>
      <w:pgMar w:top="1418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B04" w:rsidRDefault="00E05B04" w:rsidP="00395A62">
      <w:pPr>
        <w:spacing w:after="0" w:line="240" w:lineRule="auto"/>
      </w:pPr>
      <w:r>
        <w:separator/>
      </w:r>
    </w:p>
  </w:endnote>
  <w:endnote w:type="continuationSeparator" w:id="0">
    <w:p w:rsidR="00E05B04" w:rsidRDefault="00E05B04" w:rsidP="00395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B04" w:rsidRDefault="00E05B04" w:rsidP="00395A62">
      <w:pPr>
        <w:spacing w:after="0" w:line="240" w:lineRule="auto"/>
      </w:pPr>
      <w:r>
        <w:separator/>
      </w:r>
    </w:p>
  </w:footnote>
  <w:footnote w:type="continuationSeparator" w:id="0">
    <w:p w:rsidR="00E05B04" w:rsidRDefault="00E05B04" w:rsidP="00395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63247"/>
    <w:multiLevelType w:val="hybridMultilevel"/>
    <w:tmpl w:val="45B46870"/>
    <w:lvl w:ilvl="0" w:tplc="456E0E8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83D3B"/>
    <w:multiLevelType w:val="hybridMultilevel"/>
    <w:tmpl w:val="B00EB3F8"/>
    <w:lvl w:ilvl="0" w:tplc="035C62A4">
      <w:start w:val="1"/>
      <w:numFmt w:val="lowerLetter"/>
      <w:lvlText w:val="%1)"/>
      <w:lvlJc w:val="left"/>
      <w:pPr>
        <w:ind w:left="1113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833" w:hanging="360"/>
      </w:pPr>
    </w:lvl>
    <w:lvl w:ilvl="2" w:tplc="041F001B" w:tentative="1">
      <w:start w:val="1"/>
      <w:numFmt w:val="lowerRoman"/>
      <w:lvlText w:val="%3."/>
      <w:lvlJc w:val="right"/>
      <w:pPr>
        <w:ind w:left="2553" w:hanging="180"/>
      </w:pPr>
    </w:lvl>
    <w:lvl w:ilvl="3" w:tplc="041F000F" w:tentative="1">
      <w:start w:val="1"/>
      <w:numFmt w:val="decimal"/>
      <w:lvlText w:val="%4."/>
      <w:lvlJc w:val="left"/>
      <w:pPr>
        <w:ind w:left="3273" w:hanging="360"/>
      </w:pPr>
    </w:lvl>
    <w:lvl w:ilvl="4" w:tplc="041F0019" w:tentative="1">
      <w:start w:val="1"/>
      <w:numFmt w:val="lowerLetter"/>
      <w:lvlText w:val="%5."/>
      <w:lvlJc w:val="left"/>
      <w:pPr>
        <w:ind w:left="3993" w:hanging="360"/>
      </w:pPr>
    </w:lvl>
    <w:lvl w:ilvl="5" w:tplc="041F001B" w:tentative="1">
      <w:start w:val="1"/>
      <w:numFmt w:val="lowerRoman"/>
      <w:lvlText w:val="%6."/>
      <w:lvlJc w:val="right"/>
      <w:pPr>
        <w:ind w:left="4713" w:hanging="180"/>
      </w:pPr>
    </w:lvl>
    <w:lvl w:ilvl="6" w:tplc="041F000F" w:tentative="1">
      <w:start w:val="1"/>
      <w:numFmt w:val="decimal"/>
      <w:lvlText w:val="%7."/>
      <w:lvlJc w:val="left"/>
      <w:pPr>
        <w:ind w:left="5433" w:hanging="360"/>
      </w:pPr>
    </w:lvl>
    <w:lvl w:ilvl="7" w:tplc="041F0019" w:tentative="1">
      <w:start w:val="1"/>
      <w:numFmt w:val="lowerLetter"/>
      <w:lvlText w:val="%8."/>
      <w:lvlJc w:val="left"/>
      <w:pPr>
        <w:ind w:left="6153" w:hanging="360"/>
      </w:pPr>
    </w:lvl>
    <w:lvl w:ilvl="8" w:tplc="041F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2" w15:restartNumberingAfterBreak="0">
    <w:nsid w:val="1C79044D"/>
    <w:multiLevelType w:val="hybridMultilevel"/>
    <w:tmpl w:val="2C5048D4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027C0"/>
    <w:multiLevelType w:val="hybridMultilevel"/>
    <w:tmpl w:val="209C5864"/>
    <w:lvl w:ilvl="0" w:tplc="9706332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94" w:hanging="360"/>
      </w:pPr>
    </w:lvl>
    <w:lvl w:ilvl="2" w:tplc="041F001B" w:tentative="1">
      <w:start w:val="1"/>
      <w:numFmt w:val="lowerRoman"/>
      <w:lvlText w:val="%3."/>
      <w:lvlJc w:val="right"/>
      <w:pPr>
        <w:ind w:left="2514" w:hanging="180"/>
      </w:pPr>
    </w:lvl>
    <w:lvl w:ilvl="3" w:tplc="041F000F" w:tentative="1">
      <w:start w:val="1"/>
      <w:numFmt w:val="decimal"/>
      <w:lvlText w:val="%4."/>
      <w:lvlJc w:val="left"/>
      <w:pPr>
        <w:ind w:left="3234" w:hanging="360"/>
      </w:pPr>
    </w:lvl>
    <w:lvl w:ilvl="4" w:tplc="041F0019" w:tentative="1">
      <w:start w:val="1"/>
      <w:numFmt w:val="lowerLetter"/>
      <w:lvlText w:val="%5."/>
      <w:lvlJc w:val="left"/>
      <w:pPr>
        <w:ind w:left="3954" w:hanging="360"/>
      </w:pPr>
    </w:lvl>
    <w:lvl w:ilvl="5" w:tplc="041F001B" w:tentative="1">
      <w:start w:val="1"/>
      <w:numFmt w:val="lowerRoman"/>
      <w:lvlText w:val="%6."/>
      <w:lvlJc w:val="right"/>
      <w:pPr>
        <w:ind w:left="4674" w:hanging="180"/>
      </w:pPr>
    </w:lvl>
    <w:lvl w:ilvl="6" w:tplc="041F000F" w:tentative="1">
      <w:start w:val="1"/>
      <w:numFmt w:val="decimal"/>
      <w:lvlText w:val="%7."/>
      <w:lvlJc w:val="left"/>
      <w:pPr>
        <w:ind w:left="5394" w:hanging="360"/>
      </w:pPr>
    </w:lvl>
    <w:lvl w:ilvl="7" w:tplc="041F0019" w:tentative="1">
      <w:start w:val="1"/>
      <w:numFmt w:val="lowerLetter"/>
      <w:lvlText w:val="%8."/>
      <w:lvlJc w:val="left"/>
      <w:pPr>
        <w:ind w:left="6114" w:hanging="360"/>
      </w:pPr>
    </w:lvl>
    <w:lvl w:ilvl="8" w:tplc="041F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 w15:restartNumberingAfterBreak="0">
    <w:nsid w:val="3F136ADE"/>
    <w:multiLevelType w:val="hybridMultilevel"/>
    <w:tmpl w:val="8F6A3B56"/>
    <w:lvl w:ilvl="0" w:tplc="62C48B46">
      <w:numFmt w:val="bullet"/>
      <w:lvlText w:val="-"/>
      <w:lvlJc w:val="left"/>
      <w:pPr>
        <w:ind w:left="1074" w:hanging="360"/>
      </w:pPr>
      <w:rPr>
        <w:rFonts w:ascii="Calibri" w:eastAsiaTheme="minorHAnsi" w:hAnsi="Calibri" w:cs="Calibri" w:hint="default"/>
        <w:sz w:val="22"/>
      </w:rPr>
    </w:lvl>
    <w:lvl w:ilvl="1" w:tplc="041F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5" w15:restartNumberingAfterBreak="0">
    <w:nsid w:val="60CC4C8C"/>
    <w:multiLevelType w:val="hybridMultilevel"/>
    <w:tmpl w:val="AF6E7EC0"/>
    <w:lvl w:ilvl="0" w:tplc="59406860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75F69"/>
    <w:multiLevelType w:val="hybridMultilevel"/>
    <w:tmpl w:val="C55AA1A4"/>
    <w:lvl w:ilvl="0" w:tplc="F00C872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59E"/>
    <w:rsid w:val="00011FD3"/>
    <w:rsid w:val="000410DC"/>
    <w:rsid w:val="000734AE"/>
    <w:rsid w:val="0009619A"/>
    <w:rsid w:val="000A2C48"/>
    <w:rsid w:val="000C0817"/>
    <w:rsid w:val="00100C58"/>
    <w:rsid w:val="00104DD3"/>
    <w:rsid w:val="001119A1"/>
    <w:rsid w:val="00112C85"/>
    <w:rsid w:val="00172A9D"/>
    <w:rsid w:val="001B3238"/>
    <w:rsid w:val="001C7A83"/>
    <w:rsid w:val="001E598A"/>
    <w:rsid w:val="001F5016"/>
    <w:rsid w:val="0024459E"/>
    <w:rsid w:val="00246899"/>
    <w:rsid w:val="00246F76"/>
    <w:rsid w:val="00253A7F"/>
    <w:rsid w:val="00271435"/>
    <w:rsid w:val="002A0E71"/>
    <w:rsid w:val="002B0068"/>
    <w:rsid w:val="002C1B6B"/>
    <w:rsid w:val="002D0CC9"/>
    <w:rsid w:val="002D15F8"/>
    <w:rsid w:val="002F02E2"/>
    <w:rsid w:val="003127B3"/>
    <w:rsid w:val="00322AB0"/>
    <w:rsid w:val="00327F9D"/>
    <w:rsid w:val="00330BD5"/>
    <w:rsid w:val="003313E7"/>
    <w:rsid w:val="00336005"/>
    <w:rsid w:val="0034521E"/>
    <w:rsid w:val="00360199"/>
    <w:rsid w:val="0037570B"/>
    <w:rsid w:val="00383369"/>
    <w:rsid w:val="00383D1B"/>
    <w:rsid w:val="003909DD"/>
    <w:rsid w:val="00395A62"/>
    <w:rsid w:val="003A54A2"/>
    <w:rsid w:val="003C2EFD"/>
    <w:rsid w:val="003F4B69"/>
    <w:rsid w:val="003F7D66"/>
    <w:rsid w:val="0041242D"/>
    <w:rsid w:val="00420FDD"/>
    <w:rsid w:val="00426DF4"/>
    <w:rsid w:val="00445D13"/>
    <w:rsid w:val="004647ED"/>
    <w:rsid w:val="00481456"/>
    <w:rsid w:val="004B2FD4"/>
    <w:rsid w:val="004B4092"/>
    <w:rsid w:val="004C53DC"/>
    <w:rsid w:val="00527947"/>
    <w:rsid w:val="0053624E"/>
    <w:rsid w:val="00543A9A"/>
    <w:rsid w:val="0055209D"/>
    <w:rsid w:val="00554250"/>
    <w:rsid w:val="005554B8"/>
    <w:rsid w:val="00575162"/>
    <w:rsid w:val="005772BF"/>
    <w:rsid w:val="005A7C78"/>
    <w:rsid w:val="00604CC1"/>
    <w:rsid w:val="00615B68"/>
    <w:rsid w:val="0064445C"/>
    <w:rsid w:val="006C1E8F"/>
    <w:rsid w:val="006D146A"/>
    <w:rsid w:val="0071005B"/>
    <w:rsid w:val="00711418"/>
    <w:rsid w:val="00734759"/>
    <w:rsid w:val="00750845"/>
    <w:rsid w:val="007540D1"/>
    <w:rsid w:val="00764656"/>
    <w:rsid w:val="007F76A5"/>
    <w:rsid w:val="00852704"/>
    <w:rsid w:val="00860FD1"/>
    <w:rsid w:val="00873ED9"/>
    <w:rsid w:val="008D6A9E"/>
    <w:rsid w:val="008F5A3A"/>
    <w:rsid w:val="008F6B0D"/>
    <w:rsid w:val="009211FF"/>
    <w:rsid w:val="009248A1"/>
    <w:rsid w:val="00934230"/>
    <w:rsid w:val="009358D4"/>
    <w:rsid w:val="009511F9"/>
    <w:rsid w:val="00960260"/>
    <w:rsid w:val="00964815"/>
    <w:rsid w:val="00985C3D"/>
    <w:rsid w:val="00990030"/>
    <w:rsid w:val="009A0E9E"/>
    <w:rsid w:val="009A2B69"/>
    <w:rsid w:val="009B0269"/>
    <w:rsid w:val="009B1F2D"/>
    <w:rsid w:val="009E4E14"/>
    <w:rsid w:val="009F000F"/>
    <w:rsid w:val="00A0583C"/>
    <w:rsid w:val="00A13110"/>
    <w:rsid w:val="00A46CF2"/>
    <w:rsid w:val="00A50EF9"/>
    <w:rsid w:val="00A654AF"/>
    <w:rsid w:val="00A9455D"/>
    <w:rsid w:val="00AB469E"/>
    <w:rsid w:val="00AB475D"/>
    <w:rsid w:val="00AB5D04"/>
    <w:rsid w:val="00AB7C83"/>
    <w:rsid w:val="00AD39A9"/>
    <w:rsid w:val="00B21DEA"/>
    <w:rsid w:val="00B30341"/>
    <w:rsid w:val="00B41541"/>
    <w:rsid w:val="00B47103"/>
    <w:rsid w:val="00B659F9"/>
    <w:rsid w:val="00B66F36"/>
    <w:rsid w:val="00BA5AD9"/>
    <w:rsid w:val="00BA6C7E"/>
    <w:rsid w:val="00BC65AE"/>
    <w:rsid w:val="00BC7068"/>
    <w:rsid w:val="00BC7522"/>
    <w:rsid w:val="00C17AA8"/>
    <w:rsid w:val="00C25BC9"/>
    <w:rsid w:val="00C7425F"/>
    <w:rsid w:val="00C83491"/>
    <w:rsid w:val="00C915D7"/>
    <w:rsid w:val="00CA3166"/>
    <w:rsid w:val="00CB1D87"/>
    <w:rsid w:val="00D03457"/>
    <w:rsid w:val="00D363E1"/>
    <w:rsid w:val="00D365EE"/>
    <w:rsid w:val="00D43466"/>
    <w:rsid w:val="00D57895"/>
    <w:rsid w:val="00D8406D"/>
    <w:rsid w:val="00E05456"/>
    <w:rsid w:val="00E05B04"/>
    <w:rsid w:val="00E156BD"/>
    <w:rsid w:val="00E16751"/>
    <w:rsid w:val="00E47BC5"/>
    <w:rsid w:val="00E554E1"/>
    <w:rsid w:val="00E61C6B"/>
    <w:rsid w:val="00E70B5B"/>
    <w:rsid w:val="00EA2B9F"/>
    <w:rsid w:val="00EA43B1"/>
    <w:rsid w:val="00ED6E1C"/>
    <w:rsid w:val="00EE36B1"/>
    <w:rsid w:val="00EF03FD"/>
    <w:rsid w:val="00F15D78"/>
    <w:rsid w:val="00F203D7"/>
    <w:rsid w:val="00F4260A"/>
    <w:rsid w:val="00F53292"/>
    <w:rsid w:val="00F641C1"/>
    <w:rsid w:val="00F70D98"/>
    <w:rsid w:val="00F914C3"/>
    <w:rsid w:val="00F96B05"/>
    <w:rsid w:val="00FE7A35"/>
    <w:rsid w:val="00FF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E88C7"/>
  <w15:docId w15:val="{31B8DF82-21FC-4931-8372-D700A682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60FD1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73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73ED9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395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95A62"/>
  </w:style>
  <w:style w:type="paragraph" w:styleId="AltBilgi">
    <w:name w:val="footer"/>
    <w:basedOn w:val="Normal"/>
    <w:link w:val="AltBilgiChar"/>
    <w:uiPriority w:val="99"/>
    <w:unhideWhenUsed/>
    <w:rsid w:val="00395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95A62"/>
  </w:style>
  <w:style w:type="character" w:styleId="Kpr">
    <w:name w:val="Hyperlink"/>
    <w:basedOn w:val="VarsaylanParagrafYazTipi"/>
    <w:uiPriority w:val="99"/>
    <w:unhideWhenUsed/>
    <w:rsid w:val="00C25BC9"/>
    <w:rPr>
      <w:color w:val="0000FF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D4346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VarsaylanParagrafYazTipi"/>
    <w:rsid w:val="00A50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4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Necmettin ÇARKACI</cp:lastModifiedBy>
  <cp:revision>18</cp:revision>
  <cp:lastPrinted>2016-12-06T14:29:00Z</cp:lastPrinted>
  <dcterms:created xsi:type="dcterms:W3CDTF">2016-12-06T14:31:00Z</dcterms:created>
  <dcterms:modified xsi:type="dcterms:W3CDTF">2016-12-06T15:50:00Z</dcterms:modified>
</cp:coreProperties>
</file>