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exact"/>
        <w:rPr>
          <w:lang w:val="pt-BR"/>
        </w:rPr>
      </w:pPr>
      <w:bookmarkStart w:id="0" w:name="_GoBack"/>
      <w:r>
        <w:pict>
          <v:shape id="imagerId9" o:spid="_x0000_s2050" o:spt="75" type="#_x0000_t75" style="position:absolute;left:0pt;margin-left:0pt;margin-top:0.05pt;height:841.8pt;width:595.4pt;mso-position-horizontal-relative:page;mso-position-vertical-relative:page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bookmarkEnd w:id="0"/>
    </w:p>
    <w:sectPr>
      <w:type w:val="continuous"/>
      <w:pgSz w:w="11908" w:h="16837"/>
      <w:pgMar w:top="1440" w:right="1281" w:bottom="1200" w:left="1641" w:header="0" w:footer="0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A5785"/>
    <w:rsid w:val="00325E2F"/>
    <w:rsid w:val="006F660D"/>
    <w:rsid w:val="007F1C1F"/>
    <w:rsid w:val="00AD0E86"/>
    <w:rsid w:val="00B33A06"/>
    <w:rsid w:val="00F372CE"/>
    <w:rsid w:val="2B61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159</Words>
  <Characters>862</Characters>
  <Lines>7</Lines>
  <Paragraphs>2</Paragraphs>
  <TotalTime>30</TotalTime>
  <ScaleCrop>false</ScaleCrop>
  <LinksUpToDate>false</LinksUpToDate>
  <CharactersWithSpaces>1019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2019-08-23T18:55:00Z</dcterms:created>
  <dc:creator>Felipe Farias</dc:creator>
  <cp:lastModifiedBy>Felipe Farias</cp:lastModifiedBy>
  <cp:lastPrinted>2019-08-24T13:06:00Z</cp:lastPrinted>
  <dcterms:modified xsi:type="dcterms:W3CDTF">2021-03-16T01:48:36Z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1046-11.2.0.10017</vt:lpwstr>
  </property>
</Properties>
</file>