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l-GR"/>
        </w:rPr>
      </w:pPr>
      <w:r>
        <w:rPr>
          <w:lang w:val="el-GR"/>
        </w:rPr>
        <w:t>Έστω</w:t>
      </w:r>
      <w:r>
        <w:rPr>
          <w:rFonts w:hint="default"/>
          <w:lang w:val="el-GR"/>
        </w:rPr>
        <w:t xml:space="preserve"> οι ακόλουθες κλάσεις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package lib;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public class EDevice {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private final int voltage;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private final String description;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public EDevice(String description,int voltage)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this.voltage = voltage;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this.description=description;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}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public int getVoltage()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return voltage;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}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public String getDescription()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return description;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}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public void receive(PowerSocket pS)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System.out.println(description+" receives from power socket "+pS.getId() + " at "+pS.getVoltage()+" Volt");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}</w:t>
      </w:r>
    </w:p>
    <w:p>
      <w:pPr>
        <w:pBdr>
          <w:bottom w:val="single" w:color="auto" w:sz="4" w:space="0"/>
        </w:pBdr>
        <w:rPr>
          <w:rFonts w:hint="default"/>
          <w:lang w:val="el-GR"/>
        </w:rPr>
      </w:pPr>
      <w:r>
        <w:rPr>
          <w:rFonts w:hint="default"/>
          <w:lang w:val="el-GR"/>
        </w:rPr>
        <w:t>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package lib;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public class PowerSocket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private int id;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protected int voltage = 220;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public PowerSocket(int id)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this.id = id;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}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public boolean connectTo(EDevice eDev)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return eDev.getVoltage()==voltage;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}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public void supply(EDevice eDev)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if (connectTo(eDev))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    eDev.receive(this);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}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else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    System.out.println("cannot connect "+eDev.getDescription());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}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}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public int getId()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return id;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}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public int getVoltage() {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return voltage;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}</w:t>
      </w:r>
    </w:p>
    <w:p>
      <w:pPr>
        <w:pBdr>
          <w:bottom w:val="single" w:color="auto" w:sz="4" w:space="0"/>
        </w:pBdr>
        <w:rPr>
          <w:rFonts w:hint="default"/>
          <w:lang w:val="el-GR"/>
        </w:rPr>
      </w:pPr>
      <w:r>
        <w:rPr>
          <w:rFonts w:hint="default"/>
          <w:lang w:val="el-GR"/>
        </w:rPr>
        <w:t>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package lib;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TV extends EDevice {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TV(String description) 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super(description, 220);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>
      <w:pPr>
        <w:pBdr>
          <w:bottom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package lib;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Shaver extends EDevice {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Shaver(String description) 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super(description, 12);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l-GR"/>
        </w:rPr>
        <w:t xml:space="preserve">Να υλοποιηθεί κλάση </w:t>
      </w:r>
      <w:r>
        <w:rPr>
          <w:rFonts w:hint="default"/>
          <w:lang w:val="en-US"/>
        </w:rPr>
        <w:t xml:space="preserve">adapter </w:t>
      </w:r>
      <w:r>
        <w:rPr>
          <w:rFonts w:hint="default"/>
          <w:lang w:val="el-GR"/>
        </w:rPr>
        <w:t xml:space="preserve">ώστε να τρέχει η ακόλουθη εφαρμογή και να συνδέει μέσω του </w:t>
      </w:r>
      <w:r>
        <w:rPr>
          <w:rFonts w:hint="default"/>
          <w:lang w:val="en-US"/>
        </w:rPr>
        <w:t xml:space="preserve">adapter </w:t>
      </w:r>
      <w:r>
        <w:rPr>
          <w:rFonts w:hint="default"/>
          <w:lang w:val="el-GR"/>
        </w:rPr>
        <w:t xml:space="preserve">τόσο την </w:t>
      </w:r>
      <w:r>
        <w:rPr>
          <w:rFonts w:hint="default"/>
          <w:lang w:val="en-US"/>
        </w:rPr>
        <w:t xml:space="preserve">tv </w:t>
      </w:r>
      <w:r>
        <w:rPr>
          <w:rFonts w:hint="default"/>
          <w:lang w:val="el-GR"/>
        </w:rPr>
        <w:t>όσο και την ξυριστική μηχανή (</w:t>
      </w:r>
      <w:r>
        <w:rPr>
          <w:rFonts w:hint="default"/>
          <w:lang w:val="en-US"/>
        </w:rPr>
        <w:t>shaver).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App 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EDevice tv=new TV("TV");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EDevice shaver=new Shaver("Shaver");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PowerSocket pS=new PowerSocket(1);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pS.supply(tv);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pS.supply(shaver);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System.out.println("--------------------------------");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PowerAdapter pATv=new PowerAdapter(pS.getId(),tv);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PowerAdapter pAShaver=new PowerAdapter(pS.getId(),shaver);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pATv.supply(tv);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pAShaver.supply(shaver);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>
      <w:pPr>
        <w:rPr>
          <w:rFonts w:hint="default"/>
          <w:lang w:val="en-US"/>
        </w:rPr>
      </w:pPr>
      <w:bookmarkStart w:id="0" w:name="_GoBack"/>
      <w:bookmarkEnd w:id="0"/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l-G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834013"/>
    <w:rsid w:val="4A49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2023-04-02T08:18:00Z</dcterms:created>
  <dc:creator>lmous</dc:creator>
  <cp:lastModifiedBy>ΕΛΕΥΘΕΡΙΟΣ ΜΩΥΣ�</cp:lastModifiedBy>
  <dcterms:modified xsi:type="dcterms:W3CDTF">2023-04-12T04:50:58Z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67D3EF215F9E49FA93A37A52351F2D4F</vt:lpwstr>
  </property>
</Properties>
</file>