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7C4" w:rsidRDefault="0044659D" w:rsidP="0044659D">
      <w:pPr>
        <w:jc w:val="center"/>
        <w:rPr>
          <w:color w:val="FF0000"/>
        </w:rPr>
      </w:pPr>
      <w:r w:rsidRPr="0044659D">
        <w:rPr>
          <w:color w:val="FF0000"/>
        </w:rPr>
        <w:t>Account Class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HomeWork</w:t>
      </w:r>
      <w:proofErr w:type="spellEnd"/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homeNo,country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roadno,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homeNo,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country):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Roadno</w:t>
      </w:r>
      <w:proofErr w:type="spellEnd"/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.roadno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.roadno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HomeNo</w:t>
      </w:r>
      <w:proofErr w:type="spellEnd"/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.homeNo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 value; }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.homeNo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.roadno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.homeNo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659D" w:rsidRDefault="0044659D" w:rsidP="0044659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FF0000"/>
          <w:sz w:val="19"/>
          <w:szCs w:val="19"/>
        </w:rPr>
      </w:pPr>
      <w:r w:rsidRPr="0044659D">
        <w:rPr>
          <w:rFonts w:ascii="Consolas" w:hAnsi="Consolas" w:cs="Consolas"/>
          <w:color w:val="FF0000"/>
          <w:sz w:val="19"/>
          <w:szCs w:val="19"/>
        </w:rPr>
        <w:t>Association Address</w:t>
      </w:r>
    </w:p>
    <w:p w:rsidR="0044659D" w:rsidRP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System.Net.Sockets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HomeWork</w:t>
      </w:r>
      <w:proofErr w:type="spellEnd"/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balance, Address address)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.accountName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balance;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address;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AccountName</w:t>
      </w:r>
      <w:proofErr w:type="spellEnd"/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.accountName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.accountName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Balance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Address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spellEnd"/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 }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}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Boolean Deposit(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amount)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(amount &gt; 0)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"Previous Balance: "</w:t>
      </w:r>
      <w:r>
        <w:rPr>
          <w:rFonts w:ascii="Consolas" w:hAnsi="Consolas" w:cs="Consolas"/>
          <w:color w:val="000000"/>
          <w:sz w:val="19"/>
          <w:szCs w:val="19"/>
        </w:rPr>
        <w:t xml:space="preserve"> + balance);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"Deposit Amount: "</w:t>
      </w:r>
      <w:r>
        <w:rPr>
          <w:rFonts w:ascii="Consolas" w:hAnsi="Consolas" w:cs="Consolas"/>
          <w:color w:val="000000"/>
          <w:sz w:val="19"/>
          <w:szCs w:val="19"/>
        </w:rPr>
        <w:t xml:space="preserve"> + amount);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amount;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"Current Balance: "</w:t>
      </w:r>
      <w:r>
        <w:rPr>
          <w:rFonts w:ascii="Consolas" w:hAnsi="Consolas" w:cs="Consolas"/>
          <w:color w:val="000000"/>
          <w:sz w:val="19"/>
          <w:szCs w:val="19"/>
        </w:rPr>
        <w:t xml:space="preserve"> + balance);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Boolean Withdraw(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amount)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(amount &gt; 0 &amp;&amp; amount &lt;= balance)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"Previous Balance: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balance);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"Withdraw Amount: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amount);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amount;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"Current Balance:</w:t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balance);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ShowAccountInformation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"Account Number:"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"Total Balance:"</w:t>
      </w:r>
      <w:r>
        <w:rPr>
          <w:rFonts w:ascii="Consolas" w:hAnsi="Consolas" w:cs="Consolas"/>
          <w:color w:val="000000"/>
          <w:sz w:val="19"/>
          <w:szCs w:val="19"/>
        </w:rPr>
        <w:t>+balance);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~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Account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4659D" w:rsidRDefault="0044659D" w:rsidP="00446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659D" w:rsidRPr="0044659D" w:rsidRDefault="0044659D" w:rsidP="0044659D">
      <w:pPr>
        <w:rPr>
          <w:color w:val="FF000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44659D" w:rsidRPr="00446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59D"/>
    <w:rsid w:val="0044659D"/>
    <w:rsid w:val="00C257C4"/>
    <w:rsid w:val="00CA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BA35"/>
  <w15:chartTrackingRefBased/>
  <w15:docId w15:val="{589EFBF5-E3DA-42C1-A0F0-75CD307E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Satanic 👿</dc:creator>
  <cp:keywords/>
  <dc:description/>
  <cp:lastModifiedBy>Satanic 👿</cp:lastModifiedBy>
  <cp:revision>2</cp:revision>
  <dcterms:created xsi:type="dcterms:W3CDTF">2020-11-03T06:29:00Z</dcterms:created>
  <dcterms:modified xsi:type="dcterms:W3CDTF">2020-11-03T06:29:00Z</dcterms:modified>
</cp:coreProperties>
</file>