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6C9E" w14:textId="626D591D" w:rsidR="004165B1" w:rsidRDefault="004165B1" w:rsidP="00C91DAD">
      <w:pPr>
        <w:jc w:val="center"/>
      </w:pPr>
    </w:p>
    <w:p w14:paraId="0D6E8D51" w14:textId="34EDE133" w:rsidR="00C91DAD" w:rsidRDefault="00C91DAD" w:rsidP="00C91DAD">
      <w:pPr>
        <w:jc w:val="center"/>
      </w:pPr>
    </w:p>
    <w:p w14:paraId="24E5227E" w14:textId="348AD11E" w:rsidR="006D2A8E" w:rsidRDefault="006D2A8E" w:rsidP="00C91DAD">
      <w:pPr>
        <w:jc w:val="center"/>
      </w:pPr>
    </w:p>
    <w:p w14:paraId="5075E25A" w14:textId="378D5B8C" w:rsidR="006D2A8E" w:rsidRPr="006D2A8E" w:rsidRDefault="006D2A8E" w:rsidP="00C91DAD">
      <w:pPr>
        <w:jc w:val="center"/>
        <w:rPr>
          <w:rFonts w:ascii="Comic Sans MS" w:hAnsi="Comic Sans MS"/>
        </w:rPr>
      </w:pPr>
      <w:r w:rsidRPr="006D2A8E">
        <w:rPr>
          <w:rFonts w:ascii="Comic Sans MS" w:hAnsi="Comic Sans MS"/>
        </w:rPr>
        <w:t>Here is a graph of y 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F021CF" w14:textId="4BC5047B" w:rsidR="00C91DAD" w:rsidRDefault="00C91DAD" w:rsidP="00C91DAD">
      <w:pPr>
        <w:jc w:val="center"/>
      </w:pPr>
      <w:r>
        <w:rPr>
          <w:noProof/>
        </w:rPr>
        <w:drawing>
          <wp:inline distT="0" distB="0" distL="0" distR="0" wp14:anchorId="6D364D30" wp14:editId="66EFFBCB">
            <wp:extent cx="3789045" cy="2713776"/>
            <wp:effectExtent l="19050" t="19050" r="209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84" cy="2748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9CB82" w14:textId="10F742C6" w:rsidR="006D2A8E" w:rsidRDefault="006D2A8E" w:rsidP="00C91DAD">
      <w:pPr>
        <w:jc w:val="center"/>
      </w:pPr>
    </w:p>
    <w:p w14:paraId="78C963E4" w14:textId="376FFAA1" w:rsidR="006D2A8E" w:rsidRDefault="006D2A8E" w:rsidP="00C91DAD">
      <w:pPr>
        <w:jc w:val="center"/>
      </w:pPr>
    </w:p>
    <w:p w14:paraId="5DEED22C" w14:textId="4586A33C" w:rsidR="006D2A8E" w:rsidRPr="006D2A8E" w:rsidRDefault="006D2A8E" w:rsidP="006D2A8E">
      <w:pPr>
        <w:jc w:val="center"/>
        <w:rPr>
          <w:rFonts w:ascii="Comic Sans MS" w:hAnsi="Comic Sans MS"/>
        </w:rPr>
      </w:pPr>
      <w:r w:rsidRPr="006D2A8E">
        <w:rPr>
          <w:rFonts w:ascii="Comic Sans MS" w:hAnsi="Comic Sans MS"/>
        </w:rPr>
        <w:t>Here is the graph we get from the various outputs from our code</w:t>
      </w:r>
    </w:p>
    <w:p w14:paraId="530BC8C2" w14:textId="7D20612F" w:rsidR="006D2A8E" w:rsidRDefault="006D2A8E" w:rsidP="00C91DAD">
      <w:pPr>
        <w:jc w:val="center"/>
      </w:pPr>
      <w:r>
        <w:rPr>
          <w:noProof/>
        </w:rPr>
        <w:drawing>
          <wp:inline distT="0" distB="0" distL="0" distR="0" wp14:anchorId="5E3D39E4" wp14:editId="6DE2B65E">
            <wp:extent cx="4400550" cy="324231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DEFDC0-3E17-4AA3-97D1-2BD5D7EB84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4BAAAB" w14:textId="11DC8B51" w:rsidR="006D2A8E" w:rsidRDefault="006D2A8E" w:rsidP="00C91DAD">
      <w:pPr>
        <w:jc w:val="center"/>
      </w:pPr>
    </w:p>
    <w:p w14:paraId="5B7BE1F9" w14:textId="47093485" w:rsidR="006D2A8E" w:rsidRPr="006D2A8E" w:rsidRDefault="006D2A8E" w:rsidP="006D2A8E">
      <w:pPr>
        <w:rPr>
          <w:rFonts w:ascii="Comic Sans MS" w:hAnsi="Comic Sans MS"/>
        </w:rPr>
      </w:pPr>
      <w:r w:rsidRPr="006D2A8E">
        <w:rPr>
          <w:rFonts w:ascii="Comic Sans MS" w:hAnsi="Comic Sans MS"/>
        </w:rPr>
        <w:t xml:space="preserve">As our graph is very identical to the graph of y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 xml:space="preserve">, we can come to the conclusion that the time complexity of our code is </w:t>
      </w:r>
      <w:r>
        <w:rPr>
          <w:rFonts w:ascii="Comic Sans MS" w:eastAsiaTheme="minorEastAsia" w:hAnsi="Comic Sans MS"/>
        </w:rPr>
        <w:t xml:space="preserve">F(n) = </w:t>
      </w:r>
      <w:r w:rsidRPr="006D2A8E">
        <w:rPr>
          <w:rFonts w:ascii="Comic Sans MS" w:eastAsiaTheme="minorEastAsia" w:hAnsi="Comic Sans MS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)</w:t>
      </w:r>
    </w:p>
    <w:p w14:paraId="66662408" w14:textId="29D9E29E" w:rsidR="00C91DAD" w:rsidRDefault="00C91DAD" w:rsidP="006D2A8E"/>
    <w:p w14:paraId="26D7915B" w14:textId="36F00E40" w:rsidR="006D2A8E" w:rsidRDefault="006D2A8E" w:rsidP="006D2A8E"/>
    <w:p w14:paraId="325F7DF3" w14:textId="77777777" w:rsidR="006D2A8E" w:rsidRDefault="006D2A8E" w:rsidP="006D2A8E"/>
    <w:p w14:paraId="3463FC6D" w14:textId="4511A38E" w:rsidR="00C91DAD" w:rsidRPr="006D2A8E" w:rsidRDefault="00C91DAD" w:rsidP="00C91DAD">
      <w:pPr>
        <w:rPr>
          <w:rFonts w:ascii="Comic Sans MS" w:hAnsi="Comic Sans MS"/>
          <w:u w:val="single"/>
        </w:rPr>
      </w:pPr>
      <w:r w:rsidRPr="006D2A8E">
        <w:rPr>
          <w:rFonts w:ascii="Comic Sans MS" w:hAnsi="Comic Sans MS"/>
          <w:u w:val="single"/>
        </w:rPr>
        <w:t>Time complexity:</w:t>
      </w:r>
    </w:p>
    <w:p w14:paraId="50BC52F4" w14:textId="38D4CB21" w:rsidR="00C91DAD" w:rsidRPr="006D2A8E" w:rsidRDefault="00C91DAD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For loop in line 17, 29, 41, 54, the big O notation is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hAnsi="Comic Sans MS"/>
        </w:rPr>
        <w:t>)</w:t>
      </w:r>
    </w:p>
    <w:p w14:paraId="1FAC3911" w14:textId="39F01906" w:rsidR="00C91DAD" w:rsidRPr="006D2A8E" w:rsidRDefault="00C91DAD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If statements in line 45, 47, 58, 65, the big O notation is O(1)</w:t>
      </w:r>
    </w:p>
    <w:p w14:paraId="4AFCD445" w14:textId="3C09B7D1" w:rsidR="00A72C90" w:rsidRPr="006D2A8E" w:rsidRDefault="00A72C90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If else statement in line 72 and 73, the big O notation is O(n)</w:t>
      </w:r>
    </w:p>
    <w:p w14:paraId="658FD298" w14:textId="77777777" w:rsidR="00A72C90" w:rsidRPr="006D2A8E" w:rsidRDefault="00A72C90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The other variable declaration, scan and print statements etc. have big O notation of O(1)</w:t>
      </w:r>
    </w:p>
    <w:p w14:paraId="5ECA82DB" w14:textId="77777777" w:rsidR="00A72C90" w:rsidRPr="006D2A8E" w:rsidRDefault="00A72C90" w:rsidP="00C91DAD">
      <w:pPr>
        <w:spacing w:after="0" w:line="240" w:lineRule="auto"/>
        <w:rPr>
          <w:rFonts w:ascii="Comic Sans MS" w:hAnsi="Comic Sans MS"/>
        </w:rPr>
      </w:pPr>
    </w:p>
    <w:p w14:paraId="5B2181B9" w14:textId="77777777" w:rsidR="00A72C90" w:rsidRPr="006D2A8E" w:rsidRDefault="00A72C90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Now,</w:t>
      </w:r>
    </w:p>
    <w:p w14:paraId="5D680CDD" w14:textId="469FB8FE" w:rsidR="00A72C90" w:rsidRPr="006D2A8E" w:rsidRDefault="009F2F97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The number of for loops = 4</w:t>
      </w:r>
    </w:p>
    <w:p w14:paraId="7888C7E1" w14:textId="5D6FA434" w:rsidR="009F2F97" w:rsidRPr="006D2A8E" w:rsidRDefault="009F2F97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The number of if statements = 4</w:t>
      </w:r>
    </w:p>
    <w:p w14:paraId="7006CFF7" w14:textId="6882BF85" w:rsidR="009F2F97" w:rsidRPr="006D2A8E" w:rsidRDefault="009F2F97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The number of if-else statements = 1</w:t>
      </w:r>
    </w:p>
    <w:p w14:paraId="20161E78" w14:textId="77777777" w:rsidR="001B40A7" w:rsidRPr="0025216D" w:rsidRDefault="00A72C90" w:rsidP="00C91DAD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br/>
      </w:r>
      <w:r w:rsidR="009F2F97" w:rsidRPr="0025216D">
        <w:rPr>
          <w:rFonts w:ascii="Comic Sans MS" w:hAnsi="Comic Sans MS"/>
        </w:rPr>
        <w:t>So,</w:t>
      </w:r>
    </w:p>
    <w:p w14:paraId="1D653676" w14:textId="256844D1" w:rsidR="006D2A8E" w:rsidRPr="0025216D" w:rsidRDefault="009F2F97" w:rsidP="006D2A8E">
      <w:pPr>
        <w:spacing w:after="0" w:line="240" w:lineRule="auto"/>
        <w:rPr>
          <w:rFonts w:ascii="Comic Sans MS" w:eastAsiaTheme="minorEastAsia" w:hAnsi="Comic Sans M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216D">
        <w:rPr>
          <w:rFonts w:ascii="Comic Sans MS" w:eastAsiaTheme="minorEastAsia" w:hAnsi="Comic Sans M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216D">
        <w:rPr>
          <w:rFonts w:ascii="Comic Sans MS" w:eastAsiaTheme="minorEastAsia" w:hAnsi="Comic Sans M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216D">
        <w:rPr>
          <w:rFonts w:ascii="Comic Sans MS" w:eastAsiaTheme="minorEastAsia" w:hAnsi="Comic Sans M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216D" w:rsidRPr="0025216D">
        <w:rPr>
          <w:rFonts w:ascii="Comic Sans MS" w:eastAsiaTheme="minorEastAsia" w:hAnsi="Comic Sans MS"/>
        </w:rPr>
        <w:t>+n</w:t>
      </w:r>
      <w:r w:rsidR="0025216D" w:rsidRPr="0025216D">
        <w:rPr>
          <w:rFonts w:ascii="Comic Sans MS" w:eastAsiaTheme="minorEastAsia" w:hAnsi="Comic Sans MS"/>
        </w:rPr>
        <w:t xml:space="preserve"> </w:t>
      </w:r>
      <w:r w:rsidRPr="0025216D">
        <w:rPr>
          <w:rFonts w:ascii="Comic Sans MS" w:eastAsiaTheme="minorEastAsia" w:hAnsi="Comic Sans MS"/>
        </w:rPr>
        <w:t>+1+1+1+1</w:t>
      </w:r>
    </w:p>
    <w:p w14:paraId="74E1275F" w14:textId="4EE706B6" w:rsidR="009F2F97" w:rsidRPr="0025216D" w:rsidRDefault="009F2F97" w:rsidP="006D2A8E">
      <w:pPr>
        <w:spacing w:after="0" w:line="240" w:lineRule="auto"/>
        <w:rPr>
          <w:rFonts w:ascii="Comic Sans MS" w:eastAsiaTheme="minorEastAsia" w:hAnsi="Comic Sans MS"/>
        </w:rPr>
      </w:pPr>
      <w:r w:rsidRPr="0025216D">
        <w:rPr>
          <w:rFonts w:ascii="Comic Sans MS" w:eastAsiaTheme="minorEastAsia" w:hAnsi="Comic Sans MS"/>
        </w:rPr>
        <w:t>= 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216D">
        <w:rPr>
          <w:rFonts w:ascii="Comic Sans MS" w:eastAsiaTheme="minorEastAsia" w:hAnsi="Comic Sans MS"/>
        </w:rPr>
        <w:t>+n+4</w:t>
      </w:r>
    </w:p>
    <w:p w14:paraId="0F007A8F" w14:textId="7A9C032A" w:rsidR="009F2F97" w:rsidRPr="006D2A8E" w:rsidRDefault="009F2F97" w:rsidP="001B40A7">
      <w:pPr>
        <w:spacing w:after="0" w:line="240" w:lineRule="auto"/>
        <w:rPr>
          <w:rFonts w:ascii="Comic Sans MS" w:eastAsiaTheme="minorEastAsia" w:hAnsi="Comic Sans MS"/>
        </w:rPr>
      </w:pPr>
    </w:p>
    <w:p w14:paraId="4E326CA6" w14:textId="20117E17" w:rsidR="001B40A7" w:rsidRPr="006D2A8E" w:rsidRDefault="001B40A7" w:rsidP="001B40A7">
      <w:pPr>
        <w:spacing w:after="0" w:line="240" w:lineRule="auto"/>
        <w:rPr>
          <w:rFonts w:ascii="Comic Sans MS" w:eastAsiaTheme="minorEastAsia" w:hAnsi="Comic Sans MS"/>
        </w:rPr>
      </w:pPr>
      <w:r w:rsidRPr="006D2A8E">
        <w:rPr>
          <w:rFonts w:ascii="Comic Sans MS" w:eastAsiaTheme="minorEastAsia" w:hAnsi="Comic Sans MS"/>
        </w:rPr>
        <w:t xml:space="preserve">Now, </w:t>
      </w:r>
    </w:p>
    <w:p w14:paraId="14EE7868" w14:textId="2EC9B355" w:rsidR="001B40A7" w:rsidRPr="006D2A8E" w:rsidRDefault="001B40A7" w:rsidP="001B40A7">
      <w:pPr>
        <w:spacing w:after="0" w:line="240" w:lineRule="auto"/>
        <w:rPr>
          <w:rFonts w:ascii="Comic Sans MS" w:eastAsiaTheme="minorEastAsia" w:hAnsi="Comic Sans MS"/>
        </w:rPr>
      </w:pPr>
      <w:r w:rsidRPr="006D2A8E">
        <w:rPr>
          <w:rFonts w:ascii="Comic Sans MS" w:eastAsiaTheme="minorEastAsia" w:hAnsi="Comic Sans MS"/>
        </w:rPr>
        <w:t>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+n+4</w:t>
      </w:r>
      <w:r w:rsidRPr="006D2A8E">
        <w:rPr>
          <w:rFonts w:ascii="Comic Sans MS" w:eastAsiaTheme="minorEastAsia" w:hAnsi="Comic Sans MS"/>
        </w:rPr>
        <w:t xml:space="preserve"> </w:t>
      </w:r>
      <w:r w:rsidRPr="006D2A8E">
        <w:rPr>
          <w:rFonts w:ascii="Comic Sans MS" w:eastAsiaTheme="minorEastAsia" w:hAnsi="Comic Sans MS"/>
        </w:rPr>
        <w:t>&lt;= 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+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D6A79A" w14:textId="6E375BD0" w:rsidR="001B40A7" w:rsidRPr="006D2A8E" w:rsidRDefault="001B40A7" w:rsidP="001B40A7">
      <w:pPr>
        <w:spacing w:after="0" w:line="240" w:lineRule="auto"/>
        <w:rPr>
          <w:rFonts w:ascii="Comic Sans MS" w:eastAsiaTheme="minorEastAsia" w:hAnsi="Comic Sans MS"/>
        </w:rPr>
      </w:pPr>
      <w:r w:rsidRPr="006D2A8E">
        <w:rPr>
          <w:rFonts w:ascii="Comic Sans MS" w:eastAsiaTheme="minorEastAsia" w:hAnsi="Comic Sans MS"/>
        </w:rPr>
        <w:t xml:space="preserve">Or, </w:t>
      </w:r>
      <w:r w:rsidRPr="006D2A8E">
        <w:rPr>
          <w:rFonts w:ascii="Comic Sans MS" w:eastAsiaTheme="minorEastAsia" w:hAnsi="Comic Sans MS"/>
        </w:rPr>
        <w:t>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+n+4</w:t>
      </w:r>
      <w:r w:rsidRPr="006D2A8E">
        <w:rPr>
          <w:rFonts w:ascii="Comic Sans MS" w:eastAsiaTheme="minorEastAsia" w:hAnsi="Comic Sans MS"/>
        </w:rPr>
        <w:t xml:space="preserve"> &lt;= 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1EF785" w14:textId="5CCA257C" w:rsidR="001B40A7" w:rsidRPr="006D2A8E" w:rsidRDefault="001B40A7" w:rsidP="001B40A7">
      <w:pPr>
        <w:spacing w:after="0" w:line="240" w:lineRule="auto"/>
        <w:rPr>
          <w:rFonts w:ascii="Comic Sans MS" w:hAnsi="Comic Sans MS"/>
        </w:rPr>
      </w:pPr>
    </w:p>
    <w:p w14:paraId="520CE7AD" w14:textId="250E0C88" w:rsidR="001B40A7" w:rsidRPr="006D2A8E" w:rsidRDefault="001B40A7" w:rsidP="001B40A7">
      <w:pPr>
        <w:spacing w:after="0" w:line="240" w:lineRule="auto"/>
        <w:rPr>
          <w:rFonts w:ascii="Comic Sans MS" w:hAnsi="Comic Sans MS"/>
        </w:rPr>
      </w:pPr>
      <w:r w:rsidRPr="006D2A8E">
        <w:rPr>
          <w:rFonts w:ascii="Comic Sans MS" w:hAnsi="Comic Sans MS"/>
        </w:rPr>
        <w:t>F(n)=O(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2A8E">
        <w:rPr>
          <w:rFonts w:ascii="Comic Sans MS" w:eastAsiaTheme="minorEastAsia" w:hAnsi="Comic Sans MS"/>
        </w:rPr>
        <w:t>)</w:t>
      </w:r>
    </w:p>
    <w:sectPr w:rsidR="001B40A7" w:rsidRPr="006D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0F2C9" w14:textId="77777777" w:rsidR="0007612F" w:rsidRDefault="0007612F" w:rsidP="006D2A8E">
      <w:pPr>
        <w:spacing w:after="0" w:line="240" w:lineRule="auto"/>
      </w:pPr>
      <w:r>
        <w:separator/>
      </w:r>
    </w:p>
  </w:endnote>
  <w:endnote w:type="continuationSeparator" w:id="0">
    <w:p w14:paraId="1035C260" w14:textId="77777777" w:rsidR="0007612F" w:rsidRDefault="0007612F" w:rsidP="006D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864F" w14:textId="77777777" w:rsidR="0007612F" w:rsidRDefault="0007612F" w:rsidP="006D2A8E">
      <w:pPr>
        <w:spacing w:after="0" w:line="240" w:lineRule="auto"/>
      </w:pPr>
      <w:r>
        <w:separator/>
      </w:r>
    </w:p>
  </w:footnote>
  <w:footnote w:type="continuationSeparator" w:id="0">
    <w:p w14:paraId="0E3219CC" w14:textId="77777777" w:rsidR="0007612F" w:rsidRDefault="0007612F" w:rsidP="006D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85"/>
    <w:rsid w:val="0007612F"/>
    <w:rsid w:val="001540E8"/>
    <w:rsid w:val="001B40A7"/>
    <w:rsid w:val="0025216D"/>
    <w:rsid w:val="004165B1"/>
    <w:rsid w:val="006D2A8E"/>
    <w:rsid w:val="009F2F97"/>
    <w:rsid w:val="00A72C90"/>
    <w:rsid w:val="00C7085A"/>
    <w:rsid w:val="00C91DAD"/>
    <w:rsid w:val="00E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ED6"/>
  <w15:chartTrackingRefBased/>
  <w15:docId w15:val="{930E9213-F99A-4EFF-834C-CDA6F9B3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F2F97"/>
  </w:style>
  <w:style w:type="character" w:styleId="PlaceholderText">
    <w:name w:val="Placeholder Text"/>
    <w:basedOn w:val="DefaultParagraphFont"/>
    <w:uiPriority w:val="99"/>
    <w:semiHidden/>
    <w:rsid w:val="009F2F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8E"/>
  </w:style>
  <w:style w:type="paragraph" w:styleId="Footer">
    <w:name w:val="footer"/>
    <w:basedOn w:val="Normal"/>
    <w:link w:val="FooterChar"/>
    <w:uiPriority w:val="99"/>
    <w:unhideWhenUsed/>
    <w:rsid w:val="006D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Time vs. n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time (nano 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18000000</c:v>
                </c:pt>
                <c:pt idx="1">
                  <c:v>105000000</c:v>
                </c:pt>
                <c:pt idx="2">
                  <c:v>198000000</c:v>
                </c:pt>
                <c:pt idx="3">
                  <c:v>322000000</c:v>
                </c:pt>
                <c:pt idx="4">
                  <c:v>572000000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47-462B-B46D-F9217B788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781496"/>
        <c:axId val="432783136"/>
      </c:scatterChart>
      <c:valAx>
        <c:axId val="432781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Value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of n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83136"/>
        <c:crosses val="autoZero"/>
        <c:crossBetween val="midCat"/>
      </c:valAx>
      <c:valAx>
        <c:axId val="43278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solidFill>
                      <a:schemeClr val="tx1"/>
                    </a:solidFill>
                    <a:effectLst/>
                  </a:rPr>
                  <a:t>time (nano seconds)</a:t>
                </a:r>
                <a:endParaRPr lang="en-US" sz="600" b="1"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81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Hossain</dc:creator>
  <cp:keywords/>
  <dc:description/>
  <cp:lastModifiedBy>Iftekhar Hossain</cp:lastModifiedBy>
  <cp:revision>3</cp:revision>
  <dcterms:created xsi:type="dcterms:W3CDTF">2020-09-30T14:53:00Z</dcterms:created>
  <dcterms:modified xsi:type="dcterms:W3CDTF">2020-09-30T18:59:00Z</dcterms:modified>
</cp:coreProperties>
</file>