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455D" w14:textId="5BC8A475" w:rsidR="00222E77" w:rsidRDefault="00015A2A">
      <w:r>
        <w:t>ICS Header:</w:t>
      </w:r>
    </w:p>
    <w:p w14:paraId="0793E564" w14:textId="5999FD0D" w:rsidR="00015A2A" w:rsidRDefault="00015A2A">
      <w:r>
        <w:t xml:space="preserve">Business   </w:t>
      </w:r>
      <w:proofErr w:type="gramStart"/>
      <w:r>
        <w:t>Community  About</w:t>
      </w:r>
      <w:proofErr w:type="gramEnd"/>
      <w:r>
        <w:t xml:space="preserve"> </w:t>
      </w:r>
      <w:proofErr w:type="gramStart"/>
      <w:r>
        <w:t>Us  Newsroom</w:t>
      </w:r>
      <w:proofErr w:type="gramEnd"/>
      <w:r>
        <w:t xml:space="preserve">  Careers</w:t>
      </w:r>
    </w:p>
    <w:p w14:paraId="727A78F1" w14:textId="137DB706" w:rsidR="00015A2A" w:rsidRDefault="00015A2A">
      <w:r>
        <w:t>In Business below categories will fall:</w:t>
      </w:r>
    </w:p>
    <w:p w14:paraId="1BCA1520" w14:textId="2BBF2D21" w:rsidR="00015A2A" w:rsidRDefault="00015A2A">
      <w:r>
        <w:t>Business Overview:</w:t>
      </w:r>
    </w:p>
    <w:p w14:paraId="352FB6E7" w14:textId="6206400C" w:rsidR="00750599" w:rsidRDefault="00750599">
      <w:r>
        <w:t>Learn More</w:t>
      </w:r>
    </w:p>
    <w:p w14:paraId="6CFB09A0" w14:textId="5742F9F8" w:rsidR="00015A2A" w:rsidRDefault="00015A2A">
      <w:r>
        <w:t>Our Brands:</w:t>
      </w:r>
    </w:p>
    <w:p w14:paraId="28B07289" w14:textId="288445D9" w:rsidR="00015A2A" w:rsidRDefault="00015A2A" w:rsidP="00015A2A">
      <w:pPr>
        <w:pStyle w:val="ListParagraph"/>
        <w:numPr>
          <w:ilvl w:val="0"/>
          <w:numId w:val="1"/>
        </w:numPr>
      </w:pPr>
      <w:r>
        <w:t>ICS LOGISTICS</w:t>
      </w:r>
    </w:p>
    <w:p w14:paraId="40D0B9A7" w14:textId="799542F0" w:rsidR="00015A2A" w:rsidRDefault="00015A2A" w:rsidP="00015A2A">
      <w:pPr>
        <w:pStyle w:val="ListParagraph"/>
        <w:numPr>
          <w:ilvl w:val="0"/>
          <w:numId w:val="1"/>
        </w:numPr>
      </w:pPr>
      <w:r>
        <w:t>SCANWELL LOGISTICS</w:t>
      </w:r>
    </w:p>
    <w:p w14:paraId="24D49406" w14:textId="254B7DAB" w:rsidR="00015A2A" w:rsidRDefault="00015A2A" w:rsidP="00015A2A">
      <w:pPr>
        <w:pStyle w:val="ListParagraph"/>
        <w:numPr>
          <w:ilvl w:val="0"/>
          <w:numId w:val="1"/>
        </w:numPr>
      </w:pPr>
      <w:r>
        <w:t>AJM PHARMA</w:t>
      </w:r>
    </w:p>
    <w:p w14:paraId="70E9F47D" w14:textId="4926C76C" w:rsidR="00015A2A" w:rsidRDefault="00015A2A" w:rsidP="00015A2A">
      <w:pPr>
        <w:pStyle w:val="ListParagraph"/>
        <w:numPr>
          <w:ilvl w:val="0"/>
          <w:numId w:val="1"/>
        </w:numPr>
      </w:pPr>
      <w:r>
        <w:t>ZSS</w:t>
      </w:r>
    </w:p>
    <w:p w14:paraId="4D4F2E93" w14:textId="572E5D66" w:rsidR="00015A2A" w:rsidRDefault="00015A2A" w:rsidP="00015A2A">
      <w:pPr>
        <w:pStyle w:val="ListParagraph"/>
        <w:numPr>
          <w:ilvl w:val="0"/>
          <w:numId w:val="1"/>
        </w:numPr>
      </w:pPr>
      <w:r>
        <w:t>TOYOTA CREEK</w:t>
      </w:r>
    </w:p>
    <w:p w14:paraId="23751DF1" w14:textId="0291A067" w:rsidR="00015A2A" w:rsidRDefault="00015A2A" w:rsidP="00015A2A">
      <w:pPr>
        <w:pStyle w:val="ListParagraph"/>
        <w:numPr>
          <w:ilvl w:val="0"/>
          <w:numId w:val="1"/>
        </w:numPr>
      </w:pPr>
      <w:r>
        <w:t>OSLO ENERGY</w:t>
      </w:r>
    </w:p>
    <w:p w14:paraId="0B7F3F20" w14:textId="31665657" w:rsidR="00015A2A" w:rsidRDefault="00015A2A" w:rsidP="00015A2A">
      <w:r>
        <w:t>Business vertical:</w:t>
      </w:r>
    </w:p>
    <w:p w14:paraId="1427E64A" w14:textId="533BC972" w:rsidR="00015A2A" w:rsidRDefault="00015A2A" w:rsidP="00015A2A">
      <w:pPr>
        <w:pStyle w:val="ListParagraph"/>
        <w:numPr>
          <w:ilvl w:val="0"/>
          <w:numId w:val="2"/>
        </w:numPr>
      </w:pPr>
      <w:r>
        <w:t>Logistics</w:t>
      </w:r>
    </w:p>
    <w:p w14:paraId="376713A6" w14:textId="526B9696" w:rsidR="00015A2A" w:rsidRDefault="00015A2A" w:rsidP="00015A2A">
      <w:pPr>
        <w:pStyle w:val="ListParagraph"/>
        <w:numPr>
          <w:ilvl w:val="0"/>
          <w:numId w:val="2"/>
        </w:numPr>
      </w:pPr>
      <w:r>
        <w:t>Pharma</w:t>
      </w:r>
    </w:p>
    <w:p w14:paraId="4278A5BE" w14:textId="372F62B5" w:rsidR="00015A2A" w:rsidRDefault="00015A2A" w:rsidP="00015A2A">
      <w:pPr>
        <w:pStyle w:val="ListParagraph"/>
        <w:numPr>
          <w:ilvl w:val="0"/>
          <w:numId w:val="2"/>
        </w:numPr>
      </w:pPr>
      <w:r>
        <w:t>Technology</w:t>
      </w:r>
    </w:p>
    <w:p w14:paraId="5491C6E0" w14:textId="6CC8447A" w:rsidR="00015A2A" w:rsidRDefault="00015A2A" w:rsidP="00015A2A">
      <w:pPr>
        <w:pStyle w:val="ListParagraph"/>
        <w:numPr>
          <w:ilvl w:val="0"/>
          <w:numId w:val="2"/>
        </w:numPr>
      </w:pPr>
      <w:r>
        <w:t>Automobiles</w:t>
      </w:r>
    </w:p>
    <w:p w14:paraId="185AA11E" w14:textId="320D71E1" w:rsidR="00015A2A" w:rsidRDefault="00015A2A" w:rsidP="00015A2A">
      <w:pPr>
        <w:pStyle w:val="ListParagraph"/>
        <w:numPr>
          <w:ilvl w:val="0"/>
          <w:numId w:val="2"/>
        </w:numPr>
      </w:pPr>
      <w:r>
        <w:t>Security</w:t>
      </w:r>
    </w:p>
    <w:p w14:paraId="1999CFAD" w14:textId="77777777" w:rsidR="00015A2A" w:rsidRDefault="00015A2A"/>
    <w:p w14:paraId="4D3E3FE6" w14:textId="59CBED6F" w:rsidR="00015A2A" w:rsidRDefault="00015A2A">
      <w:r w:rsidRPr="00015A2A">
        <w:drawing>
          <wp:inline distT="0" distB="0" distL="0" distR="0" wp14:anchorId="7F60A319" wp14:editId="5E29817C">
            <wp:extent cx="5943600" cy="2977515"/>
            <wp:effectExtent l="0" t="0" r="0" b="0"/>
            <wp:docPr id="61209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3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C36C" w14:textId="19B6FCED" w:rsidR="00763E9E" w:rsidRDefault="00763E9E">
      <w:r>
        <w:lastRenderedPageBreak/>
        <w:t>Business Overview:</w:t>
      </w:r>
    </w:p>
    <w:p w14:paraId="5775DBF2" w14:textId="77777777" w:rsidR="00763E9E" w:rsidRPr="00763E9E" w:rsidRDefault="00763E9E" w:rsidP="00763E9E">
      <w:r w:rsidRPr="00763E9E">
        <w:t>The ICS Group opened its offices in Karachi in 1983, building and maintaining a solid network for all its logistical needs. With total dedication, it has made a leading name in logistics, pharma, distribution, Information technology and Automobiles. For the last three decades it has facilitated and served its domestic and international clients with dedication and integrity.</w:t>
      </w:r>
    </w:p>
    <w:p w14:paraId="5F83AEB3" w14:textId="61CB8535" w:rsidR="00763E9E" w:rsidRPr="00763E9E" w:rsidRDefault="00763E9E" w:rsidP="00763E9E">
      <w:r w:rsidRPr="00763E9E">
        <w:br/>
      </w:r>
      <w:r w:rsidR="00CC5A0E">
        <w:t>ICS aims to d</w:t>
      </w:r>
      <w:r w:rsidRPr="00763E9E">
        <w:t>evelop into a coherent and vibrant group of divergent companies in business areas of logistics, pharmaceutical marketing &amp; sales, cargo handling, distribution of consumer items, information technology and automobiles.</w:t>
      </w:r>
    </w:p>
    <w:p w14:paraId="59D1F66C" w14:textId="2EFA2B99" w:rsidR="00763E9E" w:rsidRDefault="00763E9E" w:rsidP="00763E9E">
      <w:r w:rsidRPr="00763E9E">
        <w:br/>
      </w:r>
      <w:r w:rsidR="00CC5A0E">
        <w:t>We believe in c</w:t>
      </w:r>
      <w:r w:rsidRPr="00763E9E">
        <w:t>reat</w:t>
      </w:r>
      <w:r w:rsidR="00CC5A0E">
        <w:t>ing</w:t>
      </w:r>
      <w:r w:rsidRPr="00763E9E">
        <w:t xml:space="preserve"> and </w:t>
      </w:r>
      <w:r w:rsidR="00CC5A0E" w:rsidRPr="00763E9E">
        <w:t>maintain</w:t>
      </w:r>
      <w:r w:rsidRPr="00763E9E">
        <w:t xml:space="preserve"> excellence in quality of products and services </w:t>
      </w:r>
      <w:r w:rsidR="00CC5A0E">
        <w:t xml:space="preserve">we offer </w:t>
      </w:r>
      <w:r w:rsidRPr="00763E9E">
        <w:t>with determination</w:t>
      </w:r>
      <w:r w:rsidR="00DB120B">
        <w:t>.</w:t>
      </w:r>
    </w:p>
    <w:p w14:paraId="391858F7" w14:textId="420A3B07" w:rsidR="0097284E" w:rsidRPr="00763E9E" w:rsidRDefault="0097284E" w:rsidP="00763E9E">
      <w:r>
        <w:t>Our Brands:</w:t>
      </w:r>
    </w:p>
    <w:p w14:paraId="6DC44880" w14:textId="77777777" w:rsidR="00890081" w:rsidRDefault="00890081" w:rsidP="00890081">
      <w:pPr>
        <w:pStyle w:val="ListParagraph"/>
        <w:numPr>
          <w:ilvl w:val="0"/>
          <w:numId w:val="3"/>
        </w:numPr>
      </w:pPr>
      <w:r>
        <w:t>ICS LOGISTICS</w:t>
      </w:r>
    </w:p>
    <w:p w14:paraId="6FBF7920" w14:textId="74B6A744" w:rsidR="00763E9E" w:rsidRDefault="00890081">
      <w:r w:rsidRPr="00890081">
        <w:t>ICS Logistics has grown to become one of the leading names in Pakistan’s freight forwarding industry. Operating as leading business of specialized clearing, forwarding and logistic services.</w:t>
      </w:r>
      <w:r w:rsidRPr="00890081">
        <w:br/>
      </w:r>
      <w:hyperlink r:id="rId6" w:tgtFrame="_blank" w:tooltip="ICS Logistics" w:history="1">
        <w:r w:rsidRPr="00890081">
          <w:rPr>
            <w:rStyle w:val="Hyperlink"/>
          </w:rPr>
          <w:t>www.icslogistics.com.pk</w:t>
        </w:r>
      </w:hyperlink>
    </w:p>
    <w:p w14:paraId="21A82CF3" w14:textId="605AB3A9" w:rsidR="00890081" w:rsidRDefault="00890081" w:rsidP="00890081">
      <w:pPr>
        <w:pStyle w:val="ListParagraph"/>
        <w:numPr>
          <w:ilvl w:val="0"/>
          <w:numId w:val="3"/>
        </w:numPr>
      </w:pPr>
      <w:r>
        <w:t>SCANWELL LOGISTICS</w:t>
      </w:r>
    </w:p>
    <w:p w14:paraId="09493BBF" w14:textId="77777777" w:rsidR="00DF3688" w:rsidRDefault="00DF3688" w:rsidP="00DF3688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</w:rPr>
      </w:pPr>
      <w:proofErr w:type="spellStart"/>
      <w:r w:rsidRPr="00DF3688">
        <w:rPr>
          <w:rFonts w:ascii="Open Sans" w:hAnsi="Open Sans" w:cs="Open Sans"/>
        </w:rPr>
        <w:t>Scanwell</w:t>
      </w:r>
      <w:proofErr w:type="spellEnd"/>
      <w:r w:rsidRPr="00DF3688">
        <w:rPr>
          <w:rFonts w:ascii="Open Sans" w:hAnsi="Open Sans" w:cs="Open Sans"/>
        </w:rPr>
        <w:t xml:space="preserve"> Logistics is one of the leading companies in global logistics industry. </w:t>
      </w:r>
      <w:proofErr w:type="spellStart"/>
      <w:r w:rsidRPr="00DF3688">
        <w:rPr>
          <w:rFonts w:ascii="Open Sans" w:hAnsi="Open Sans" w:cs="Open Sans"/>
        </w:rPr>
        <w:t>Scanwell</w:t>
      </w:r>
      <w:proofErr w:type="spellEnd"/>
      <w:r w:rsidRPr="00DF3688">
        <w:rPr>
          <w:rFonts w:ascii="Open Sans" w:hAnsi="Open Sans" w:cs="Open Sans"/>
        </w:rPr>
        <w:t xml:space="preserve"> offers a wide range of customized logistics solutions covering international freight forwarding, inland distribution and supply chain logistics support.</w:t>
      </w:r>
    </w:p>
    <w:p w14:paraId="44317DCE" w14:textId="028949E4" w:rsidR="00890081" w:rsidRPr="00DF3688" w:rsidRDefault="00DF3688" w:rsidP="00DF3688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</w:rPr>
      </w:pPr>
      <w:hyperlink r:id="rId7" w:history="1">
        <w:r w:rsidRPr="005B2557">
          <w:rPr>
            <w:rStyle w:val="Hyperlink"/>
            <w:rFonts w:ascii="Open Sans" w:hAnsi="Open Sans" w:cs="Open Sans"/>
          </w:rPr>
          <w:t>https://www.scanwell.com/</w:t>
        </w:r>
      </w:hyperlink>
      <w:r>
        <w:rPr>
          <w:rFonts w:ascii="Open Sans" w:hAnsi="Open Sans" w:cs="Open Sans"/>
        </w:rPr>
        <w:t xml:space="preserve"> </w:t>
      </w:r>
    </w:p>
    <w:p w14:paraId="2DC20DCA" w14:textId="43BD88E5" w:rsidR="00890081" w:rsidRDefault="00890081" w:rsidP="00890081">
      <w:pPr>
        <w:pStyle w:val="ListParagraph"/>
        <w:numPr>
          <w:ilvl w:val="0"/>
          <w:numId w:val="3"/>
        </w:numPr>
      </w:pPr>
      <w:r>
        <w:t>AJM PHARMA</w:t>
      </w:r>
    </w:p>
    <w:p w14:paraId="188E7F9B" w14:textId="6B4BB1CA" w:rsidR="00890081" w:rsidRDefault="00890081">
      <w:r w:rsidRPr="00890081">
        <w:t xml:space="preserve">AJM Pharma started its operation in 2004 and it deals in Oncology, </w:t>
      </w:r>
      <w:proofErr w:type="spellStart"/>
      <w:r w:rsidRPr="00890081">
        <w:t>Thalassaemia</w:t>
      </w:r>
      <w:proofErr w:type="spellEnd"/>
      <w:r w:rsidRPr="00890081">
        <w:t xml:space="preserve">, Gastroenterology, Nephrology, HIV/AIDS, </w:t>
      </w:r>
      <w:proofErr w:type="spellStart"/>
      <w:r w:rsidRPr="00890081">
        <w:t>Gynaecology</w:t>
      </w:r>
      <w:proofErr w:type="spellEnd"/>
      <w:r w:rsidRPr="00890081">
        <w:t xml:space="preserve"> &amp; General Medicine. We are committed to community's health.</w:t>
      </w:r>
      <w:r w:rsidRPr="00890081">
        <w:br/>
      </w:r>
      <w:hyperlink r:id="rId8" w:tgtFrame="_blank" w:tooltip="AJM Pharma Pvt. Ltd." w:history="1">
        <w:r w:rsidRPr="00890081">
          <w:rPr>
            <w:rStyle w:val="Hyperlink"/>
          </w:rPr>
          <w:t>www.ajmpharma.com</w:t>
        </w:r>
      </w:hyperlink>
    </w:p>
    <w:p w14:paraId="7D7A430E" w14:textId="1E83E47F" w:rsidR="00890081" w:rsidRDefault="00890081" w:rsidP="00890081">
      <w:pPr>
        <w:pStyle w:val="ListParagraph"/>
        <w:numPr>
          <w:ilvl w:val="0"/>
          <w:numId w:val="3"/>
        </w:numPr>
      </w:pPr>
      <w:r>
        <w:t>ZSS:</w:t>
      </w:r>
    </w:p>
    <w:p w14:paraId="439CC399" w14:textId="52FDFA2A" w:rsidR="00746632" w:rsidRDefault="00746632" w:rsidP="00746632">
      <w:r>
        <w:lastRenderedPageBreak/>
        <w:t>ZSS</w:t>
      </w:r>
      <w:r w:rsidRPr="00746632">
        <w:t xml:space="preserve"> deliver</w:t>
      </w:r>
      <w:r>
        <w:t>s</w:t>
      </w:r>
      <w:r w:rsidRPr="00746632">
        <w:t xml:space="preserve"> comprehensive and proactive security solutions while upholding the highest standards of training, conduct, and discipline. Through a client-focused approach, we build long-term partnerships by tailoring our services to meet specific operational needs and security requirements.</w:t>
      </w:r>
    </w:p>
    <w:p w14:paraId="467C2D11" w14:textId="6F23FDEB" w:rsidR="008737FF" w:rsidRDefault="00746632" w:rsidP="008737FF">
      <w:hyperlink r:id="rId9" w:history="1">
        <w:r w:rsidRPr="005B2557">
          <w:rPr>
            <w:rStyle w:val="Hyperlink"/>
          </w:rPr>
          <w:t>www.zss.com/</w:t>
        </w:r>
      </w:hyperlink>
      <w:r w:rsidR="0097284E">
        <w:t>s</w:t>
      </w:r>
    </w:p>
    <w:p w14:paraId="6C2CF592" w14:textId="77777777" w:rsidR="00890081" w:rsidRDefault="00890081" w:rsidP="00890081">
      <w:pPr>
        <w:pStyle w:val="ListParagraph"/>
      </w:pPr>
    </w:p>
    <w:p w14:paraId="41D3625E" w14:textId="77777777" w:rsidR="00890081" w:rsidRDefault="00890081" w:rsidP="00890081">
      <w:pPr>
        <w:pStyle w:val="ListParagraph"/>
        <w:numPr>
          <w:ilvl w:val="0"/>
          <w:numId w:val="3"/>
        </w:numPr>
      </w:pPr>
      <w:r>
        <w:t>TOYOTA CREEK</w:t>
      </w:r>
    </w:p>
    <w:p w14:paraId="1A90D8A1" w14:textId="4F6BD37D" w:rsidR="00890081" w:rsidRDefault="00890081" w:rsidP="008737FF">
      <w:r w:rsidRPr="00890081">
        <w:t xml:space="preserve">Toyota Creek is a company of the ICS Group, launched in collaboration with </w:t>
      </w:r>
      <w:proofErr w:type="spellStart"/>
      <w:r w:rsidRPr="00890081">
        <w:t>Deinfa</w:t>
      </w:r>
      <w:proofErr w:type="spellEnd"/>
      <w:r w:rsidRPr="00890081">
        <w:t xml:space="preserve"> Motors for the automobile business. We provide the highest quality repairs possible with the best customer service you deserve.</w:t>
      </w:r>
      <w:r w:rsidRPr="00890081">
        <w:br/>
      </w:r>
      <w:hyperlink r:id="rId10" w:tgtFrame="_blank" w:tooltip="Toyota Creek" w:history="1">
        <w:r w:rsidRPr="00890081">
          <w:rPr>
            <w:rStyle w:val="Hyperlink"/>
          </w:rPr>
          <w:t>www.toyotacreek.com</w:t>
        </w:r>
      </w:hyperlink>
    </w:p>
    <w:p w14:paraId="01312FF8" w14:textId="7E7B7B90" w:rsidR="00890081" w:rsidRDefault="0097284E">
      <w:r>
        <w:t>Business Vertical:</w:t>
      </w:r>
    </w:p>
    <w:p w14:paraId="570EC941" w14:textId="58C69915" w:rsidR="0097284E" w:rsidRDefault="0097284E" w:rsidP="0097284E">
      <w:pPr>
        <w:pStyle w:val="ListParagraph"/>
        <w:numPr>
          <w:ilvl w:val="0"/>
          <w:numId w:val="5"/>
        </w:numPr>
      </w:pPr>
      <w:r>
        <w:t>Logistics</w:t>
      </w:r>
      <w:r>
        <w:t>:</w:t>
      </w:r>
    </w:p>
    <w:p w14:paraId="4B12E119" w14:textId="743FEA4F" w:rsidR="0097284E" w:rsidRDefault="00AA2156" w:rsidP="0097284E">
      <w:pPr>
        <w:pStyle w:val="ListParagraph"/>
      </w:pPr>
      <w:r>
        <w:t>ICS Group has been into logistics industry since 1994</w:t>
      </w:r>
      <w:r w:rsidR="00980F46">
        <w:t>.</w:t>
      </w:r>
      <w:r w:rsidR="0024052E">
        <w:t>s</w:t>
      </w:r>
    </w:p>
    <w:sectPr w:rsidR="00972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3534"/>
    <w:multiLevelType w:val="hybridMultilevel"/>
    <w:tmpl w:val="A5FC3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D6597"/>
    <w:multiLevelType w:val="hybridMultilevel"/>
    <w:tmpl w:val="0DD40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E7EAD"/>
    <w:multiLevelType w:val="hybridMultilevel"/>
    <w:tmpl w:val="90CEBB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25D7C"/>
    <w:multiLevelType w:val="hybridMultilevel"/>
    <w:tmpl w:val="90CEBB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350E2"/>
    <w:multiLevelType w:val="hybridMultilevel"/>
    <w:tmpl w:val="90CEB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48897">
    <w:abstractNumId w:val="4"/>
  </w:num>
  <w:num w:numId="2" w16cid:durableId="396048976">
    <w:abstractNumId w:val="0"/>
  </w:num>
  <w:num w:numId="3" w16cid:durableId="75976967">
    <w:abstractNumId w:val="2"/>
  </w:num>
  <w:num w:numId="4" w16cid:durableId="568078987">
    <w:abstractNumId w:val="3"/>
  </w:num>
  <w:num w:numId="5" w16cid:durableId="124396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88"/>
    <w:rsid w:val="00015A2A"/>
    <w:rsid w:val="000E7576"/>
    <w:rsid w:val="00132249"/>
    <w:rsid w:val="00222E77"/>
    <w:rsid w:val="0024052E"/>
    <w:rsid w:val="00330E88"/>
    <w:rsid w:val="00437B13"/>
    <w:rsid w:val="005113FC"/>
    <w:rsid w:val="006817C8"/>
    <w:rsid w:val="00746632"/>
    <w:rsid w:val="00750599"/>
    <w:rsid w:val="00763E9E"/>
    <w:rsid w:val="008737FF"/>
    <w:rsid w:val="00890081"/>
    <w:rsid w:val="00904D53"/>
    <w:rsid w:val="0097284E"/>
    <w:rsid w:val="00980F46"/>
    <w:rsid w:val="00AA2156"/>
    <w:rsid w:val="00C74973"/>
    <w:rsid w:val="00CC5A0E"/>
    <w:rsid w:val="00DB120B"/>
    <w:rsid w:val="00DF3688"/>
    <w:rsid w:val="00E7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B64B"/>
  <w15:chartTrackingRefBased/>
  <w15:docId w15:val="{30287078-DC98-465E-BE03-CA15C397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E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0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0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F3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jmpharm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anwell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cslogistics.com.pk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toyotacree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z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Faryal Hatim</dc:creator>
  <cp:keywords/>
  <dc:description/>
  <cp:lastModifiedBy>Faryal Hatim</cp:lastModifiedBy>
  <cp:revision>235</cp:revision>
  <dcterms:created xsi:type="dcterms:W3CDTF">2026-01-20T06:35:00Z</dcterms:created>
  <dcterms:modified xsi:type="dcterms:W3CDTF">2026-01-20T13:11:00Z</dcterms:modified>
</cp:coreProperties>
</file>