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D088B" w14:textId="1C630F80" w:rsidR="00B26CEE" w:rsidRPr="00441C5A" w:rsidRDefault="00B26CEE" w:rsidP="00B26CE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41C5A">
        <w:rPr>
          <w:rFonts w:ascii="Times New Roman" w:hAnsi="Times New Roman" w:cs="Times New Roman"/>
          <w:b/>
          <w:sz w:val="24"/>
          <w:szCs w:val="24"/>
          <w:u w:val="single"/>
        </w:rPr>
        <w:t>Experiment No:</w:t>
      </w:r>
      <w:r w:rsidRPr="00441C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- 0</w:t>
      </w:r>
      <w:r w:rsidR="00766E9A">
        <w:rPr>
          <w:rFonts w:ascii="Times New Roman" w:hAnsi="Times New Roman" w:cs="Times New Roman"/>
          <w:b/>
          <w:sz w:val="24"/>
          <w:szCs w:val="24"/>
        </w:rPr>
        <w:t>7</w:t>
      </w:r>
    </w:p>
    <w:p w14:paraId="52C882D7" w14:textId="0AC9DAE2" w:rsidR="00B26CEE" w:rsidRDefault="00B26CEE" w:rsidP="00B26CE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41C5A">
        <w:rPr>
          <w:rFonts w:ascii="Times New Roman" w:hAnsi="Times New Roman" w:cs="Times New Roman"/>
          <w:b/>
          <w:sz w:val="24"/>
          <w:szCs w:val="24"/>
          <w:u w:val="single"/>
        </w:rPr>
        <w:t xml:space="preserve">Experiment </w:t>
      </w:r>
      <w:proofErr w:type="gramStart"/>
      <w:r w:rsidRPr="00441C5A">
        <w:rPr>
          <w:rFonts w:ascii="Times New Roman" w:hAnsi="Times New Roman" w:cs="Times New Roman"/>
          <w:b/>
          <w:sz w:val="24"/>
          <w:szCs w:val="24"/>
          <w:u w:val="single"/>
        </w:rPr>
        <w:t>Name:-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B26CEE">
        <w:rPr>
          <w:rFonts w:ascii="Times New Roman" w:hAnsi="Times New Roman" w:cs="Times New Roman"/>
          <w:color w:val="000000"/>
          <w:sz w:val="24"/>
          <w:szCs w:val="24"/>
        </w:rPr>
        <w:t>Static Routing: - Configuring Static Routes</w:t>
      </w:r>
    </w:p>
    <w:p w14:paraId="2F78C05B" w14:textId="2242BEEF" w:rsidR="00B26CEE" w:rsidRDefault="00B26CEE" w:rsidP="00B26CEE">
      <w:pP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Working Procedure:</w:t>
      </w:r>
    </w:p>
    <w:p w14:paraId="75A39FCD" w14:textId="4229A1F8" w:rsidR="00B26CEE" w:rsidRDefault="00B26CEE" w:rsidP="00B26CEE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Types of routing:</w:t>
      </w:r>
    </w:p>
    <w:p w14:paraId="52377385" w14:textId="4138444D" w:rsidR="00B26CEE" w:rsidRDefault="00B26CEE" w:rsidP="00B26C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Default</w:t>
      </w:r>
    </w:p>
    <w:p w14:paraId="26A103F5" w14:textId="52E1A793" w:rsidR="00B26CEE" w:rsidRDefault="00B26CEE" w:rsidP="00B26C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Static </w:t>
      </w:r>
    </w:p>
    <w:p w14:paraId="35E68559" w14:textId="391585CC" w:rsidR="00B26CEE" w:rsidRDefault="00B26CEE" w:rsidP="00B26C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Dynamic</w:t>
      </w:r>
    </w:p>
    <w:p w14:paraId="09BAC3B2" w14:textId="77777777" w:rsidR="00B26CEE" w:rsidRPr="00B26CEE" w:rsidRDefault="00B26CEE" w:rsidP="00B26CEE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5A4072" w14:textId="324DABD7" w:rsidR="00B26CEE" w:rsidRDefault="00B26CEE" w:rsidP="00B26CEE">
      <w:r>
        <w:rPr>
          <w:noProof/>
        </w:rPr>
        <w:drawing>
          <wp:inline distT="0" distB="0" distL="0" distR="0" wp14:anchorId="1DEEEF33" wp14:editId="725B4407">
            <wp:extent cx="44196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3523" w14:textId="2B0740F6" w:rsidR="00B26CEE" w:rsidRDefault="00B26CEE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Router 0: </w:t>
      </w:r>
    </w:p>
    <w:p w14:paraId="74571EA5" w14:textId="3D4EA9DD" w:rsidR="00B26CEE" w:rsidRDefault="00B26CEE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0 -&gt; Config-&gt; FastEthernet 0/0</w:t>
      </w:r>
    </w:p>
    <w:p w14:paraId="0DD75DF4" w14:textId="403809C5" w:rsidR="00B26CEE" w:rsidRDefault="00C91088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port status is “ON”</w:t>
      </w:r>
    </w:p>
    <w:p w14:paraId="3F7926D9" w14:textId="40DB8F80" w:rsidR="00B26CEE" w:rsidRDefault="00B26CEE" w:rsidP="00B26CE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C5C0127" wp14:editId="5C8033C3">
            <wp:extent cx="5943600" cy="2614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FF89" w14:textId="00C6E084" w:rsidR="00C91088" w:rsidRDefault="00C91088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assign IP Address</w:t>
      </w:r>
    </w:p>
    <w:p w14:paraId="689FCCF7" w14:textId="709CF1D5" w:rsidR="00C91088" w:rsidRDefault="00C91088" w:rsidP="00B26C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542D41" wp14:editId="0058FADF">
            <wp:extent cx="4133850" cy="2419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7AC1" w14:textId="05D49A86" w:rsidR="00C91088" w:rsidRDefault="00C91088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do similar procedure for FastEthernet 0/1</w:t>
      </w:r>
    </w:p>
    <w:p w14:paraId="27FA4D8B" w14:textId="6C52F158" w:rsidR="00C91088" w:rsidRDefault="00C91088" w:rsidP="00B26C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01B860" wp14:editId="51D9C35F">
            <wp:extent cx="3694142" cy="24003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585" cy="240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43F3" w14:textId="70138A14" w:rsidR="00C91088" w:rsidRDefault="00C91088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Router 1:</w:t>
      </w:r>
    </w:p>
    <w:p w14:paraId="38A50632" w14:textId="0C876E45" w:rsidR="00C91088" w:rsidRPr="00C91088" w:rsidRDefault="00C91088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Now do the same thing for the router 1 as you do for router 0</w:t>
      </w:r>
    </w:p>
    <w:p w14:paraId="429E087C" w14:textId="664CDF00" w:rsidR="00C91088" w:rsidRPr="00C91088" w:rsidRDefault="00C91088" w:rsidP="00B26CEE">
      <w:pPr>
        <w:rPr>
          <w:rFonts w:ascii="Times New Roman" w:hAnsi="Times New Roman" w:cs="Times New Roman"/>
          <w:b/>
          <w:bCs/>
        </w:rPr>
      </w:pPr>
      <w:r w:rsidRPr="00C91088">
        <w:rPr>
          <w:rFonts w:ascii="Times New Roman" w:hAnsi="Times New Roman" w:cs="Times New Roman"/>
          <w:b/>
          <w:bCs/>
        </w:rPr>
        <w:t>FastEthernet 0/0</w:t>
      </w:r>
    </w:p>
    <w:p w14:paraId="0D4AC0D9" w14:textId="2E13EBD3" w:rsidR="00C91088" w:rsidRDefault="00C91088" w:rsidP="00B26C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FBF1D0" wp14:editId="3F787E05">
            <wp:extent cx="3867150" cy="2571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DBE9" w14:textId="18D7B257" w:rsidR="00C91088" w:rsidRPr="00C91088" w:rsidRDefault="00C91088" w:rsidP="00B26CEE">
      <w:pPr>
        <w:rPr>
          <w:rFonts w:ascii="Times New Roman" w:hAnsi="Times New Roman" w:cs="Times New Roman"/>
          <w:b/>
          <w:bCs/>
        </w:rPr>
      </w:pPr>
      <w:r w:rsidRPr="00C91088">
        <w:rPr>
          <w:rFonts w:ascii="Times New Roman" w:hAnsi="Times New Roman" w:cs="Times New Roman"/>
          <w:b/>
          <w:bCs/>
        </w:rPr>
        <w:t>FastEthernet 0/1</w:t>
      </w:r>
    </w:p>
    <w:p w14:paraId="25E16DC0" w14:textId="394BC088" w:rsidR="00C91088" w:rsidRDefault="00C91088" w:rsidP="00B26C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7BF8871" wp14:editId="39E24A5E">
            <wp:extent cx="3686175" cy="2505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E6B7" w14:textId="28A64307" w:rsidR="00C91088" w:rsidRDefault="00C91088" w:rsidP="00B26CEE">
      <w:pPr>
        <w:rPr>
          <w:rFonts w:ascii="Times New Roman" w:hAnsi="Times New Roman" w:cs="Times New Roman"/>
          <w:b/>
          <w:bCs/>
        </w:rPr>
      </w:pPr>
    </w:p>
    <w:p w14:paraId="0D6635F8" w14:textId="144E2C71" w:rsidR="00C91088" w:rsidRDefault="00C91088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Now Configure the PC’s</w:t>
      </w:r>
    </w:p>
    <w:p w14:paraId="160BADE4" w14:textId="5304F6AD" w:rsidR="00C91088" w:rsidRDefault="00C91088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PC -&gt; Desktop -&gt; IP Configuration</w:t>
      </w:r>
      <w:r w:rsidR="00307743">
        <w:rPr>
          <w:rFonts w:ascii="Times New Roman" w:hAnsi="Times New Roman" w:cs="Times New Roman"/>
        </w:rPr>
        <w:t xml:space="preserve"> -&gt; Assign IP in Static</w:t>
      </w:r>
    </w:p>
    <w:p w14:paraId="00782597" w14:textId="1C46C40F" w:rsidR="00307743" w:rsidRDefault="00307743" w:rsidP="00B26CEE">
      <w:pPr>
        <w:rPr>
          <w:rFonts w:ascii="Times New Roman" w:hAnsi="Times New Roman" w:cs="Times New Roman"/>
        </w:rPr>
      </w:pPr>
    </w:p>
    <w:p w14:paraId="61DC41C0" w14:textId="59D340F9" w:rsidR="00307743" w:rsidRDefault="00307743" w:rsidP="00B26CEE">
      <w:pPr>
        <w:rPr>
          <w:rFonts w:ascii="Times New Roman" w:hAnsi="Times New Roman" w:cs="Times New Roman"/>
        </w:rPr>
      </w:pPr>
    </w:p>
    <w:p w14:paraId="187066ED" w14:textId="2B295D1A" w:rsidR="00307743" w:rsidRDefault="00307743" w:rsidP="00B26CEE">
      <w:pPr>
        <w:rPr>
          <w:rFonts w:ascii="Times New Roman" w:hAnsi="Times New Roman" w:cs="Times New Roman"/>
        </w:rPr>
      </w:pPr>
    </w:p>
    <w:p w14:paraId="6CE58177" w14:textId="3BA495F6" w:rsidR="00307743" w:rsidRDefault="00307743" w:rsidP="00B26CEE">
      <w:pPr>
        <w:rPr>
          <w:rFonts w:ascii="Times New Roman" w:hAnsi="Times New Roman" w:cs="Times New Roman"/>
        </w:rPr>
      </w:pPr>
    </w:p>
    <w:p w14:paraId="3419CF37" w14:textId="0D26AD4D" w:rsidR="00307743" w:rsidRP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PC 0:</w:t>
      </w:r>
    </w:p>
    <w:p w14:paraId="0E8F887B" w14:textId="1FD322E4" w:rsidR="00307743" w:rsidRDefault="00307743" w:rsidP="00B26C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76D6B1" wp14:editId="7D92056A">
            <wp:extent cx="3400425" cy="22360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3979" cy="223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35FC" w14:textId="56FCCF71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PC 1:</w:t>
      </w:r>
    </w:p>
    <w:p w14:paraId="3BAF0508" w14:textId="591E91E6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AA2514" wp14:editId="546D4E32">
            <wp:extent cx="3038475" cy="23447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1254" cy="234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1999" w14:textId="6C6AFD55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PC 2: </w:t>
      </w:r>
    </w:p>
    <w:p w14:paraId="6FECD51D" w14:textId="255B2424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8B2E9CE" wp14:editId="22C04972">
            <wp:extent cx="3286125" cy="25050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2D61" w14:textId="04AD46CB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PC 3:</w:t>
      </w:r>
    </w:p>
    <w:p w14:paraId="06819039" w14:textId="005DB98C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C51487" wp14:editId="39B13A76">
            <wp:extent cx="3486150" cy="2466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DA1F" w14:textId="70BBFB8B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Ping:</w:t>
      </w:r>
    </w:p>
    <w:p w14:paraId="76ADF0BD" w14:textId="0A32E6D7" w:rsidR="00307743" w:rsidRDefault="00307743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successful in the same network but failed in across the network</w:t>
      </w:r>
    </w:p>
    <w:p w14:paraId="6866E3F0" w14:textId="77777777" w:rsidR="00307743" w:rsidRDefault="00307743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Example: </w:t>
      </w:r>
    </w:p>
    <w:p w14:paraId="5DCE8066" w14:textId="4E436386" w:rsidR="00307743" w:rsidRDefault="00307743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Between PC 0 and PC 1 is successful</w:t>
      </w:r>
    </w:p>
    <w:p w14:paraId="0A4DF6C1" w14:textId="5FE16D68" w:rsidR="00307743" w:rsidRDefault="00307743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PC 2 and PC 0 is Failed </w:t>
      </w:r>
    </w:p>
    <w:p w14:paraId="662F1368" w14:textId="37087AD0" w:rsidR="00307743" w:rsidRDefault="00307743" w:rsidP="00B26CEE">
      <w:pPr>
        <w:rPr>
          <w:rFonts w:ascii="Times New Roman" w:hAnsi="Times New Roman" w:cs="Times New Roman"/>
        </w:rPr>
      </w:pPr>
    </w:p>
    <w:p w14:paraId="5B5C44F8" w14:textId="07892D87" w:rsidR="00307743" w:rsidRDefault="00307743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Our goal is to make sure all PC’s able to communicate with each other </w:t>
      </w:r>
    </w:p>
    <w:p w14:paraId="34A4589A" w14:textId="6EAC1AF3" w:rsidR="00307743" w:rsidRDefault="00D84598" w:rsidP="00B26CE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STATIC Routing:</w:t>
      </w:r>
    </w:p>
    <w:p w14:paraId="5B92CEFE" w14:textId="5EB67CA5" w:rsidR="00D84598" w:rsidRDefault="00D84598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Router 0:</w:t>
      </w:r>
    </w:p>
    <w:p w14:paraId="19D8A57A" w14:textId="4519300C" w:rsidR="00D84598" w:rsidRDefault="00D84598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Router 0 -&gt; config -&gt; Static -&gt; Here put in the other network address</w:t>
      </w:r>
    </w:p>
    <w:p w14:paraId="725513CC" w14:textId="60CE5A48" w:rsidR="00D84598" w:rsidRDefault="00D84598" w:rsidP="00B26C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EF3E4A" wp14:editId="73355A19">
            <wp:extent cx="3952875" cy="24098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56E4" w14:textId="7793F3C8" w:rsidR="00D84598" w:rsidRDefault="00D84598" w:rsidP="00B26C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Now do the same for Router 1:</w:t>
      </w:r>
    </w:p>
    <w:p w14:paraId="01FC482E" w14:textId="71EE25F1" w:rsidR="00D84598" w:rsidRDefault="00D84598" w:rsidP="00B26CEE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9206F5" wp14:editId="1721BFF8">
            <wp:extent cx="3876675" cy="23622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767A" w14:textId="22F7FDC4" w:rsidR="004E1BAA" w:rsidRDefault="004E1BAA" w:rsidP="00B26CEE">
      <w:pPr>
        <w:rPr>
          <w:rFonts w:ascii="Times New Roman" w:hAnsi="Times New Roman" w:cs="Times New Roman"/>
          <w:b/>
          <w:bCs/>
        </w:rPr>
      </w:pPr>
    </w:p>
    <w:p w14:paraId="1ECEFAB5" w14:textId="0574B591" w:rsidR="004E1BAA" w:rsidRDefault="004E1BAA" w:rsidP="00B26CEE">
      <w:pPr>
        <w:rPr>
          <w:rFonts w:ascii="Times New Roman" w:hAnsi="Times New Roman" w:cs="Times New Roman"/>
          <w:b/>
          <w:bCs/>
        </w:rPr>
      </w:pPr>
    </w:p>
    <w:p w14:paraId="69663DE9" w14:textId="5B402C46" w:rsidR="004E1BAA" w:rsidRDefault="004E1BAA" w:rsidP="00B26CE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Static Routing using CLI:</w:t>
      </w:r>
    </w:p>
    <w:p w14:paraId="47EF55AB" w14:textId="20A8092B" w:rsidR="004E1BAA" w:rsidRDefault="00937897" w:rsidP="00B26C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“</w:t>
      </w:r>
      <w:r w:rsidR="006716B3">
        <w:rPr>
          <w:rFonts w:ascii="Times New Roman" w:hAnsi="Times New Roman" w:cs="Times New Roman"/>
        </w:rPr>
        <w:t>Ip route</w:t>
      </w:r>
      <w:r>
        <w:rPr>
          <w:rFonts w:ascii="Times New Roman" w:hAnsi="Times New Roman" w:cs="Times New Roman"/>
        </w:rPr>
        <w:t xml:space="preserve"> network-ip subnet-mask next-hop”</w:t>
      </w:r>
      <w:r w:rsidR="006716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command </w:t>
      </w:r>
    </w:p>
    <w:p w14:paraId="697469F2" w14:textId="2E925535" w:rsidR="00937897" w:rsidRDefault="00937897" w:rsidP="00B26CE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0A1AC1" wp14:editId="5366ECAC">
            <wp:extent cx="3409950" cy="1847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9A1C" w14:textId="77777777" w:rsidR="00937897" w:rsidRPr="006716B3" w:rsidRDefault="00937897" w:rsidP="00B26CEE">
      <w:pPr>
        <w:rPr>
          <w:rFonts w:ascii="Times New Roman" w:hAnsi="Times New Roman" w:cs="Times New Roman"/>
        </w:rPr>
      </w:pPr>
    </w:p>
    <w:sectPr w:rsidR="00937897" w:rsidRPr="00671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D4CBD"/>
    <w:multiLevelType w:val="hybridMultilevel"/>
    <w:tmpl w:val="81506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31"/>
    <w:rsid w:val="00117831"/>
    <w:rsid w:val="00307743"/>
    <w:rsid w:val="004B3DA8"/>
    <w:rsid w:val="004E1BAA"/>
    <w:rsid w:val="006716B3"/>
    <w:rsid w:val="00766E9A"/>
    <w:rsid w:val="00937897"/>
    <w:rsid w:val="00B26CEE"/>
    <w:rsid w:val="00BE4D3F"/>
    <w:rsid w:val="00C91088"/>
    <w:rsid w:val="00CF679C"/>
    <w:rsid w:val="00D8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6BAC"/>
  <w15:chartTrackingRefBased/>
  <w15:docId w15:val="{CC58D051-333A-4A14-94E9-C701C7C4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CE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Ali Zakir</dc:creator>
  <cp:keywords/>
  <dc:description/>
  <cp:lastModifiedBy>Asad Ali Zakir</cp:lastModifiedBy>
  <cp:revision>6</cp:revision>
  <dcterms:created xsi:type="dcterms:W3CDTF">2025-05-12T06:56:00Z</dcterms:created>
  <dcterms:modified xsi:type="dcterms:W3CDTF">2026-02-19T06:59:00Z</dcterms:modified>
</cp:coreProperties>
</file>