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9069" w14:textId="238B211C" w:rsidR="000157E4" w:rsidRDefault="00F40E43" w:rsidP="000157E4">
      <w:r>
        <w:t>B</w:t>
      </w:r>
      <w:r w:rsidR="000157E4">
        <w:t xml:space="preserve">est Security and Production-Readiness Practices for AWS ECS </w:t>
      </w:r>
      <w:proofErr w:type="spellStart"/>
      <w:r w:rsidR="000157E4">
        <w:t>Fargate</w:t>
      </w:r>
      <w:proofErr w:type="spellEnd"/>
      <w:r w:rsidR="000157E4">
        <w:t xml:space="preserve"> with PHP</w:t>
      </w:r>
      <w:r w:rsidR="000157E4">
        <w:t>FPM, Nginx, and RDS Aurora (2024)</w:t>
      </w:r>
    </w:p>
    <w:p w14:paraId="57C3F4E5" w14:textId="77777777" w:rsidR="000157E4" w:rsidRDefault="000157E4" w:rsidP="000157E4">
      <w:r>
        <w:t xml:space="preserve">1. Network Security for ECS </w:t>
      </w:r>
      <w:proofErr w:type="spellStart"/>
      <w:r>
        <w:t>Fargate</w:t>
      </w:r>
      <w:proofErr w:type="spellEnd"/>
    </w:p>
    <w:p w14:paraId="1396CC7C" w14:textId="77777777" w:rsidR="000157E4" w:rsidRDefault="000157E4" w:rsidP="000157E4">
      <w:r>
        <w:t>a. Virtual Private Cloud (VPC) Design and Subnet Configuration</w:t>
      </w:r>
    </w:p>
    <w:p w14:paraId="1B2F7BFA" w14:textId="77777777" w:rsidR="000157E4" w:rsidRDefault="000157E4" w:rsidP="000157E4">
      <w:r>
        <w:t>• Private Subnets for ECS Tasks:</w:t>
      </w:r>
    </w:p>
    <w:p w14:paraId="07B3F1E0" w14:textId="77777777" w:rsidR="000157E4" w:rsidRDefault="000157E4" w:rsidP="000157E4">
      <w:r>
        <w:t xml:space="preserve">o Always place your ECS </w:t>
      </w:r>
      <w:proofErr w:type="spellStart"/>
      <w:r>
        <w:t>Fargate</w:t>
      </w:r>
      <w:proofErr w:type="spellEnd"/>
      <w:r>
        <w:t xml:space="preserve"> tasks in private subnets to prevent </w:t>
      </w:r>
    </w:p>
    <w:p w14:paraId="1D52DFDD" w14:textId="77777777" w:rsidR="000157E4" w:rsidRDefault="000157E4" w:rsidP="000157E4">
      <w:r>
        <w:t>direct access from the public internet.</w:t>
      </w:r>
    </w:p>
    <w:p w14:paraId="0F62F1B0" w14:textId="77777777" w:rsidR="000157E4" w:rsidRDefault="000157E4" w:rsidP="000157E4">
      <w:r>
        <w:t xml:space="preserve">o Ensure outbound traffic is routed through a NAT Gateway for internet </w:t>
      </w:r>
    </w:p>
    <w:p w14:paraId="61DE9C97" w14:textId="77777777" w:rsidR="000157E4" w:rsidRDefault="000157E4" w:rsidP="000157E4">
      <w:r>
        <w:t>access.</w:t>
      </w:r>
    </w:p>
    <w:p w14:paraId="342A3AC7" w14:textId="77777777" w:rsidR="000157E4" w:rsidRDefault="000157E4" w:rsidP="000157E4">
      <w:r>
        <w:t xml:space="preserve">o Separate application layers (e.g., PHP-FPM, Nginx) and databases </w:t>
      </w:r>
    </w:p>
    <w:p w14:paraId="531DA9AD" w14:textId="77777777" w:rsidR="000157E4" w:rsidRDefault="000157E4" w:rsidP="000157E4">
      <w:r>
        <w:t xml:space="preserve">into distinct subnets to create a segmented, layered architecture that </w:t>
      </w:r>
    </w:p>
    <w:p w14:paraId="34033355" w14:textId="77777777" w:rsidR="000157E4" w:rsidRDefault="000157E4" w:rsidP="000157E4">
      <w:r>
        <w:t>enhances security.</w:t>
      </w:r>
    </w:p>
    <w:p w14:paraId="79D5036A" w14:textId="77777777" w:rsidR="000157E4" w:rsidRDefault="000157E4" w:rsidP="000157E4">
      <w:r>
        <w:t>Steps to configure:</w:t>
      </w:r>
    </w:p>
    <w:p w14:paraId="7BF0FAE8" w14:textId="77777777" w:rsidR="000157E4" w:rsidRDefault="000157E4" w:rsidP="000157E4">
      <w:r>
        <w:t xml:space="preserve">o In the VPC Console, create a new VPC (or modify an existing one) and </w:t>
      </w:r>
    </w:p>
    <w:p w14:paraId="66D68ACB" w14:textId="77777777" w:rsidR="000157E4" w:rsidRDefault="000157E4" w:rsidP="000157E4">
      <w:r>
        <w:t xml:space="preserve">define both public and private subnets in multiple availability zones </w:t>
      </w:r>
    </w:p>
    <w:p w14:paraId="4F9778F8" w14:textId="77777777" w:rsidR="000157E4" w:rsidRDefault="000157E4" w:rsidP="000157E4">
      <w:r>
        <w:t>(AZs).</w:t>
      </w:r>
    </w:p>
    <w:p w14:paraId="0108992A" w14:textId="77777777" w:rsidR="000157E4" w:rsidRDefault="000157E4" w:rsidP="000157E4">
      <w:r>
        <w:t xml:space="preserve">o Set up a NAT Gateway for the private subnets to ensure ECS tasks can </w:t>
      </w:r>
    </w:p>
    <w:p w14:paraId="41E89648" w14:textId="77777777" w:rsidR="000157E4" w:rsidRDefault="000157E4" w:rsidP="000157E4">
      <w:r>
        <w:t>reach the internet for updates or external API calls.</w:t>
      </w:r>
    </w:p>
    <w:p w14:paraId="12DA2093" w14:textId="77777777" w:rsidR="000157E4" w:rsidRDefault="000157E4" w:rsidP="000157E4">
      <w:r>
        <w:t>b. Security Groups and Network ACLs</w:t>
      </w:r>
    </w:p>
    <w:p w14:paraId="5520733B" w14:textId="77777777" w:rsidR="000157E4" w:rsidRDefault="000157E4" w:rsidP="000157E4">
      <w:r>
        <w:t xml:space="preserve">• Security Groups should follow the principle of least privilege, </w:t>
      </w:r>
      <w:proofErr w:type="gramStart"/>
      <w:r>
        <w:t>where</w:t>
      </w:r>
      <w:proofErr w:type="gramEnd"/>
      <w:r>
        <w:t xml:space="preserve"> only </w:t>
      </w:r>
    </w:p>
    <w:p w14:paraId="58F17161" w14:textId="77777777" w:rsidR="000157E4" w:rsidRDefault="000157E4" w:rsidP="000157E4">
      <w:r>
        <w:t>required ports are open:</w:t>
      </w:r>
    </w:p>
    <w:p w14:paraId="41977300" w14:textId="77777777" w:rsidR="000157E4" w:rsidRDefault="000157E4" w:rsidP="000157E4">
      <w:r>
        <w:t xml:space="preserve">o Application Load Balancer (ALB): Allow traffic on ports 80 (HTTP) and </w:t>
      </w:r>
    </w:p>
    <w:p w14:paraId="6A239BE4" w14:textId="77777777" w:rsidR="000157E4" w:rsidRDefault="000157E4" w:rsidP="000157E4">
      <w:r>
        <w:t>443 (HTTPS).</w:t>
      </w:r>
    </w:p>
    <w:p w14:paraId="7320724F" w14:textId="77777777" w:rsidR="000157E4" w:rsidRDefault="000157E4" w:rsidP="000157E4">
      <w:r>
        <w:t xml:space="preserve">o PHP-FPM containers: Allow only traffic from Nginx (e.g., on port </w:t>
      </w:r>
    </w:p>
    <w:p w14:paraId="3ECE43E6" w14:textId="77777777" w:rsidR="000157E4" w:rsidRDefault="000157E4" w:rsidP="000157E4">
      <w:r>
        <w:t>9000).</w:t>
      </w:r>
    </w:p>
    <w:p w14:paraId="0A0FAA7F" w14:textId="77777777" w:rsidR="000157E4" w:rsidRDefault="000157E4" w:rsidP="000157E4">
      <w:r>
        <w:t xml:space="preserve">o RDS Aurora: Restrict access to your DB security group, allowing only </w:t>
      </w:r>
    </w:p>
    <w:p w14:paraId="160C78BF" w14:textId="77777777" w:rsidR="000157E4" w:rsidRDefault="000157E4" w:rsidP="000157E4">
      <w:r>
        <w:lastRenderedPageBreak/>
        <w:t>traffic from ECS tasks or jump servers via port 3306 (MySQL).</w:t>
      </w:r>
    </w:p>
    <w:p w14:paraId="7780EA1C" w14:textId="77777777" w:rsidR="000157E4" w:rsidRDefault="000157E4" w:rsidP="000157E4">
      <w:r>
        <w:t xml:space="preserve">o Implement Network ACLs as a second layer of defense, ensuring that </w:t>
      </w:r>
    </w:p>
    <w:p w14:paraId="27A23341" w14:textId="77777777" w:rsidR="000157E4" w:rsidRDefault="000157E4" w:rsidP="000157E4">
      <w:r>
        <w:t>only necessary traffic traverses the subnet level.</w:t>
      </w:r>
    </w:p>
    <w:p w14:paraId="1494FA7D" w14:textId="77777777" w:rsidR="000157E4" w:rsidRDefault="000157E4" w:rsidP="000157E4">
      <w:r>
        <w:t>Configuration:</w:t>
      </w:r>
    </w:p>
    <w:p w14:paraId="325A57E4" w14:textId="77777777" w:rsidR="000157E4" w:rsidRDefault="000157E4" w:rsidP="000157E4">
      <w:r>
        <w:t xml:space="preserve">o Security Groups: In the EC2 Console, create or modify Security </w:t>
      </w:r>
    </w:p>
    <w:p w14:paraId="4EEA8E6F" w14:textId="77777777" w:rsidR="000157E4" w:rsidRDefault="000157E4" w:rsidP="000157E4">
      <w:r>
        <w:t>Groups to tightly restrict traffic.</w:t>
      </w:r>
    </w:p>
    <w:p w14:paraId="1767128A" w14:textId="77777777" w:rsidR="000157E4" w:rsidRDefault="000157E4" w:rsidP="000157E4">
      <w:r>
        <w:t xml:space="preserve">o Network ACLs: Use the VPC Console to implement stateless network </w:t>
      </w:r>
    </w:p>
    <w:p w14:paraId="683F0648" w14:textId="77777777" w:rsidR="000157E4" w:rsidRDefault="000157E4" w:rsidP="000157E4">
      <w:r>
        <w:t>traffic rules at the subnet level, further restricting access.</w:t>
      </w:r>
    </w:p>
    <w:p w14:paraId="54E0E34E" w14:textId="77777777" w:rsidR="000157E4" w:rsidRDefault="000157E4" w:rsidP="000157E4">
      <w:r>
        <w:t>c. VPC Flow Logs for Monitoring</w:t>
      </w:r>
    </w:p>
    <w:p w14:paraId="527CF76F" w14:textId="77777777" w:rsidR="000157E4" w:rsidRDefault="000157E4" w:rsidP="000157E4">
      <w:r>
        <w:t xml:space="preserve">• Enable VPC Flow Logs to capture IP traffic data to and from your VPC. This </w:t>
      </w:r>
    </w:p>
    <w:p w14:paraId="1F2D3DD6" w14:textId="77777777" w:rsidR="000157E4" w:rsidRDefault="000157E4" w:rsidP="000157E4">
      <w:r>
        <w:t xml:space="preserve">is critical for identifying potential intrusions or unusual traffic patterns. </w:t>
      </w:r>
    </w:p>
    <w:p w14:paraId="25A9EC6C" w14:textId="77777777" w:rsidR="000157E4" w:rsidRDefault="000157E4" w:rsidP="000157E4">
      <w:r>
        <w:t>o Log data can be stored in S3 or streamed directly to CloudWatch Logs</w:t>
      </w:r>
    </w:p>
    <w:p w14:paraId="02DFAF20" w14:textId="77777777" w:rsidR="000157E4" w:rsidRDefault="000157E4" w:rsidP="000157E4">
      <w:r>
        <w:t>for monitoring.</w:t>
      </w:r>
    </w:p>
    <w:p w14:paraId="5A4E0177" w14:textId="77777777" w:rsidR="000157E4" w:rsidRDefault="000157E4" w:rsidP="000157E4">
      <w:r>
        <w:t>2. IAM Roles and Policies</w:t>
      </w:r>
    </w:p>
    <w:p w14:paraId="7D9B1DD4" w14:textId="77777777" w:rsidR="000157E4" w:rsidRDefault="000157E4" w:rsidP="000157E4">
      <w:r>
        <w:t>a. ECS Task Execution Role</w:t>
      </w:r>
    </w:p>
    <w:p w14:paraId="42D43890" w14:textId="77777777" w:rsidR="000157E4" w:rsidRDefault="000157E4" w:rsidP="000157E4">
      <w:r>
        <w:t xml:space="preserve">• Create an IAM Role for ECS tasks with minimal permissions necessary for </w:t>
      </w:r>
    </w:p>
    <w:p w14:paraId="628AD18A" w14:textId="77777777" w:rsidR="000157E4" w:rsidRDefault="000157E4" w:rsidP="000157E4">
      <w:r>
        <w:t>execution:</w:t>
      </w:r>
    </w:p>
    <w:p w14:paraId="02958430" w14:textId="77777777" w:rsidR="000157E4" w:rsidRDefault="000157E4" w:rsidP="000157E4">
      <w:r>
        <w:t xml:space="preserve">o </w:t>
      </w:r>
      <w:proofErr w:type="spellStart"/>
      <w:r>
        <w:t>AmazonECSTaskExecutionRolePolicy</w:t>
      </w:r>
      <w:proofErr w:type="spellEnd"/>
      <w:r>
        <w:t xml:space="preserve"> should be attached to allow ECS </w:t>
      </w:r>
    </w:p>
    <w:p w14:paraId="3CFCCBE0" w14:textId="77777777" w:rsidR="000157E4" w:rsidRDefault="000157E4" w:rsidP="000157E4">
      <w:r>
        <w:t xml:space="preserve">tasks to pull container images from ECR and send logs to </w:t>
      </w:r>
    </w:p>
    <w:p w14:paraId="4926312F" w14:textId="77777777" w:rsidR="000157E4" w:rsidRDefault="000157E4" w:rsidP="000157E4">
      <w:r>
        <w:t>CloudWatch.</w:t>
      </w:r>
    </w:p>
    <w:p w14:paraId="5939BCA0" w14:textId="77777777" w:rsidR="000157E4" w:rsidRDefault="000157E4" w:rsidP="000157E4">
      <w:r>
        <w:t xml:space="preserve">o IAM Policies for accessing AWS Secrets Manager, S3, and other </w:t>
      </w:r>
    </w:p>
    <w:p w14:paraId="17063D30" w14:textId="77777777" w:rsidR="000157E4" w:rsidRDefault="000157E4" w:rsidP="000157E4">
      <w:r>
        <w:t xml:space="preserve">necessary services should be included as custom policies, granting </w:t>
      </w:r>
    </w:p>
    <w:p w14:paraId="656625F7" w14:textId="77777777" w:rsidR="000157E4" w:rsidRDefault="000157E4" w:rsidP="000157E4">
      <w:r>
        <w:t>only the necessary permissions for that specific ECS service.</w:t>
      </w:r>
    </w:p>
    <w:p w14:paraId="1ACB522B" w14:textId="77777777" w:rsidR="000157E4" w:rsidRDefault="000157E4" w:rsidP="000157E4">
      <w:r>
        <w:t>Configuration Steps:</w:t>
      </w:r>
    </w:p>
    <w:p w14:paraId="051C0282" w14:textId="77777777" w:rsidR="000157E4" w:rsidRDefault="000157E4" w:rsidP="000157E4">
      <w:r>
        <w:t xml:space="preserve">o In the IAM Console, create a role for ECS tasks and attach only the </w:t>
      </w:r>
    </w:p>
    <w:p w14:paraId="1E98E243" w14:textId="77777777" w:rsidR="000157E4" w:rsidRDefault="000157E4" w:rsidP="000157E4">
      <w:r>
        <w:t xml:space="preserve">necessary policies, such as </w:t>
      </w:r>
      <w:proofErr w:type="spellStart"/>
      <w:r>
        <w:t>AmazonECSTaskExecutionRolePolicy</w:t>
      </w:r>
      <w:proofErr w:type="spellEnd"/>
      <w:r>
        <w:t xml:space="preserve"> and </w:t>
      </w:r>
    </w:p>
    <w:p w14:paraId="6A2CDE2F" w14:textId="77777777" w:rsidR="000157E4" w:rsidRDefault="000157E4" w:rsidP="000157E4">
      <w:r>
        <w:lastRenderedPageBreak/>
        <w:t>any custom policies for secret management or logging.</w:t>
      </w:r>
    </w:p>
    <w:p w14:paraId="5654939B" w14:textId="77777777" w:rsidR="000157E4" w:rsidRDefault="000157E4" w:rsidP="000157E4">
      <w:r>
        <w:t>b. RDS Aurora Database Access</w:t>
      </w:r>
    </w:p>
    <w:p w14:paraId="05AF75AF" w14:textId="77777777" w:rsidR="000157E4" w:rsidRDefault="000157E4" w:rsidP="000157E4">
      <w:r>
        <w:t xml:space="preserve">• Use IAM roles to control database access, eliminating hardcoded credentials </w:t>
      </w:r>
    </w:p>
    <w:p w14:paraId="37425BEB" w14:textId="77777777" w:rsidR="000157E4" w:rsidRDefault="000157E4" w:rsidP="000157E4">
      <w:r>
        <w:t>in container images.</w:t>
      </w:r>
    </w:p>
    <w:p w14:paraId="07CD19B2" w14:textId="77777777" w:rsidR="000157E4" w:rsidRDefault="000157E4" w:rsidP="000157E4">
      <w:r>
        <w:t xml:space="preserve">o For PHP applications, use the AWS SDK to retrieve credentials from </w:t>
      </w:r>
    </w:p>
    <w:p w14:paraId="625F748A" w14:textId="77777777" w:rsidR="000157E4" w:rsidRDefault="000157E4" w:rsidP="000157E4">
      <w:r>
        <w:t>Secrets Manager or Parameter Store.</w:t>
      </w:r>
    </w:p>
    <w:p w14:paraId="0306B8CA" w14:textId="77777777" w:rsidR="000157E4" w:rsidRDefault="000157E4" w:rsidP="000157E4">
      <w:r>
        <w:t>Sample IAM policy for Secrets Manager:</w:t>
      </w:r>
    </w:p>
    <w:p w14:paraId="33EBCB04" w14:textId="77777777" w:rsidR="000157E4" w:rsidRDefault="000157E4" w:rsidP="000157E4">
      <w:r>
        <w:t>{</w:t>
      </w:r>
    </w:p>
    <w:p w14:paraId="77D823AE" w14:textId="77777777" w:rsidR="000157E4" w:rsidRDefault="000157E4" w:rsidP="000157E4">
      <w:r>
        <w:t xml:space="preserve"> "Version": "2012-10-17",</w:t>
      </w:r>
    </w:p>
    <w:p w14:paraId="39DDC924" w14:textId="77777777" w:rsidR="000157E4" w:rsidRDefault="000157E4" w:rsidP="000157E4">
      <w:r>
        <w:t xml:space="preserve"> "Statement": [</w:t>
      </w:r>
    </w:p>
    <w:p w14:paraId="0C7A3888" w14:textId="77777777" w:rsidR="000157E4" w:rsidRDefault="000157E4" w:rsidP="000157E4">
      <w:r>
        <w:t xml:space="preserve"> {</w:t>
      </w:r>
    </w:p>
    <w:p w14:paraId="47D773B3" w14:textId="77777777" w:rsidR="000157E4" w:rsidRDefault="000157E4" w:rsidP="000157E4">
      <w:r>
        <w:t xml:space="preserve"> "Effect": "Allow",</w:t>
      </w:r>
    </w:p>
    <w:p w14:paraId="2F7E8002" w14:textId="77777777" w:rsidR="000157E4" w:rsidRDefault="000157E4" w:rsidP="000157E4">
      <w:r>
        <w:t xml:space="preserve"> "Action": "</w:t>
      </w:r>
      <w:proofErr w:type="spellStart"/>
      <w:proofErr w:type="gramStart"/>
      <w:r>
        <w:t>secretsmanager:GetSecretValue</w:t>
      </w:r>
      <w:proofErr w:type="spellEnd"/>
      <w:proofErr w:type="gramEnd"/>
      <w:r>
        <w:t>",</w:t>
      </w:r>
    </w:p>
    <w:p w14:paraId="2301885F" w14:textId="77777777" w:rsidR="000157E4" w:rsidRDefault="000157E4" w:rsidP="000157E4">
      <w:r>
        <w:t xml:space="preserve"> "Resource": "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secretsmanager:region</w:t>
      </w:r>
      <w:proofErr w:type="gramEnd"/>
      <w:r>
        <w:t>:account-</w:t>
      </w:r>
      <w:proofErr w:type="gramStart"/>
      <w:r>
        <w:t>id:secret</w:t>
      </w:r>
      <w:proofErr w:type="gramEnd"/>
      <w:r>
        <w:t>:your-secret</w:t>
      </w:r>
      <w:proofErr w:type="spellEnd"/>
      <w:r>
        <w:t>name"</w:t>
      </w:r>
    </w:p>
    <w:p w14:paraId="0CD96E78" w14:textId="77777777" w:rsidR="000157E4" w:rsidRDefault="000157E4" w:rsidP="000157E4">
      <w:r>
        <w:t xml:space="preserve"> }</w:t>
      </w:r>
    </w:p>
    <w:p w14:paraId="0C6FAFCA" w14:textId="77777777" w:rsidR="000157E4" w:rsidRDefault="000157E4" w:rsidP="000157E4">
      <w:r>
        <w:t xml:space="preserve"> ]</w:t>
      </w:r>
    </w:p>
    <w:p w14:paraId="33B782B8" w14:textId="77777777" w:rsidR="000157E4" w:rsidRDefault="000157E4" w:rsidP="000157E4">
      <w:r>
        <w:t>}</w:t>
      </w:r>
    </w:p>
    <w:p w14:paraId="221E9860" w14:textId="77777777" w:rsidR="000157E4" w:rsidRDefault="000157E4" w:rsidP="000157E4">
      <w:r>
        <w:t>3. Container Security and Hardening</w:t>
      </w:r>
    </w:p>
    <w:p w14:paraId="0AC851F3" w14:textId="77777777" w:rsidR="000157E4" w:rsidRDefault="000157E4" w:rsidP="000157E4">
      <w:r>
        <w:t>a. Minimal Docker Base Images</w:t>
      </w:r>
    </w:p>
    <w:p w14:paraId="41FC9E29" w14:textId="77777777" w:rsidR="000157E4" w:rsidRDefault="000157E4" w:rsidP="000157E4">
      <w:r>
        <w:t xml:space="preserve">• Use slim or Alpine-based images to reduce the attack surface of your </w:t>
      </w:r>
    </w:p>
    <w:p w14:paraId="134C5E4B" w14:textId="77777777" w:rsidR="000157E4" w:rsidRDefault="000157E4" w:rsidP="000157E4">
      <w:r>
        <w:t xml:space="preserve">containers. </w:t>
      </w:r>
    </w:p>
    <w:p w14:paraId="73CA1D17" w14:textId="77777777" w:rsidR="000157E4" w:rsidRDefault="000157E4" w:rsidP="000157E4">
      <w:r>
        <w:t xml:space="preserve">o Use the PHP-FPM Alpine image and the Nginx Alpine image to keep </w:t>
      </w:r>
    </w:p>
    <w:p w14:paraId="2BCADDE3" w14:textId="77777777" w:rsidR="000157E4" w:rsidRDefault="000157E4" w:rsidP="000157E4">
      <w:r>
        <w:t xml:space="preserve">your containers lightweight and secure: </w:t>
      </w:r>
    </w:p>
    <w:p w14:paraId="20AF21E9" w14:textId="77777777" w:rsidR="000157E4" w:rsidRDefault="000157E4" w:rsidP="000157E4">
      <w:r>
        <w:t>o FROM php:8.1-fpm-alpine</w:t>
      </w:r>
    </w:p>
    <w:p w14:paraId="79B4B651" w14:textId="77777777" w:rsidR="000157E4" w:rsidRDefault="000157E4" w:rsidP="000157E4">
      <w:r>
        <w:t xml:space="preserve">o FROM </w:t>
      </w:r>
      <w:proofErr w:type="spellStart"/>
      <w:proofErr w:type="gramStart"/>
      <w:r>
        <w:t>nginx:alpine</w:t>
      </w:r>
      <w:proofErr w:type="spellEnd"/>
      <w:proofErr w:type="gramEnd"/>
    </w:p>
    <w:p w14:paraId="24C336FE" w14:textId="77777777" w:rsidR="000157E4" w:rsidRDefault="000157E4" w:rsidP="000157E4">
      <w:r>
        <w:t>b. Non-Root User for Container Processes</w:t>
      </w:r>
    </w:p>
    <w:p w14:paraId="70216199" w14:textId="77777777" w:rsidR="000157E4" w:rsidRDefault="000157E4" w:rsidP="000157E4">
      <w:r>
        <w:lastRenderedPageBreak/>
        <w:t xml:space="preserve">• Always run containerized applications as non-root users to limit the </w:t>
      </w:r>
    </w:p>
    <w:p w14:paraId="4BAA14AE" w14:textId="77777777" w:rsidR="000157E4" w:rsidRDefault="000157E4" w:rsidP="000157E4">
      <w:r>
        <w:t xml:space="preserve">privileges of container processes: </w:t>
      </w:r>
    </w:p>
    <w:p w14:paraId="56E838D7" w14:textId="77777777" w:rsidR="000157E4" w:rsidRDefault="000157E4" w:rsidP="000157E4">
      <w:r>
        <w:t xml:space="preserve">o </w:t>
      </w:r>
      <w:proofErr w:type="gramStart"/>
      <w:r>
        <w:t>In</w:t>
      </w:r>
      <w:proofErr w:type="gramEnd"/>
      <w:r>
        <w:t xml:space="preserve"> your </w:t>
      </w:r>
      <w:proofErr w:type="spellStart"/>
      <w:r>
        <w:t>Dockerfile</w:t>
      </w:r>
      <w:proofErr w:type="spellEnd"/>
      <w:r>
        <w:t xml:space="preserve">, add: </w:t>
      </w:r>
    </w:p>
    <w:p w14:paraId="25D983F2" w14:textId="77777777" w:rsidR="000157E4" w:rsidRDefault="000157E4" w:rsidP="000157E4">
      <w:r>
        <w:t>o USER nginx</w:t>
      </w:r>
    </w:p>
    <w:p w14:paraId="24A7ADB6" w14:textId="77777777" w:rsidR="000157E4" w:rsidRDefault="000157E4" w:rsidP="000157E4">
      <w:r>
        <w:t xml:space="preserve">o </w:t>
      </w:r>
      <w:proofErr w:type="gramStart"/>
      <w:r>
        <w:t>For</w:t>
      </w:r>
      <w:proofErr w:type="gramEnd"/>
      <w:r>
        <w:t xml:space="preserve"> PHP-FPM, ensure that the container doesn’t have elevated </w:t>
      </w:r>
    </w:p>
    <w:p w14:paraId="4FBFEDF1" w14:textId="77777777" w:rsidR="000157E4" w:rsidRDefault="000157E4" w:rsidP="000157E4">
      <w:r>
        <w:t>privileges unless strictly necessary.</w:t>
      </w:r>
    </w:p>
    <w:p w14:paraId="111813B1" w14:textId="77777777" w:rsidR="000157E4" w:rsidRDefault="000157E4" w:rsidP="000157E4">
      <w:r>
        <w:t>c. ECS Task Definition Privilege Restrictions</w:t>
      </w:r>
    </w:p>
    <w:p w14:paraId="63B8184F" w14:textId="77777777" w:rsidR="000157E4" w:rsidRDefault="000157E4" w:rsidP="000157E4">
      <w:r>
        <w:t xml:space="preserve">• In the ECS Task Definition, explicitly set "privileged": false to prevent </w:t>
      </w:r>
    </w:p>
    <w:p w14:paraId="28897295" w14:textId="77777777" w:rsidR="000157E4" w:rsidRDefault="000157E4" w:rsidP="000157E4">
      <w:r>
        <w:t>containers from gaining extra privileges on the host.</w:t>
      </w:r>
    </w:p>
    <w:p w14:paraId="3BFD767A" w14:textId="77777777" w:rsidR="000157E4" w:rsidRDefault="000157E4" w:rsidP="000157E4">
      <w:r>
        <w:t>Sample ECS Task Definition Snippet:</w:t>
      </w:r>
    </w:p>
    <w:p w14:paraId="05B6F094" w14:textId="77777777" w:rsidR="000157E4" w:rsidRDefault="000157E4" w:rsidP="000157E4">
      <w:r>
        <w:t>{</w:t>
      </w:r>
    </w:p>
    <w:p w14:paraId="56381177" w14:textId="77777777" w:rsidR="000157E4" w:rsidRDefault="000157E4" w:rsidP="000157E4">
      <w:r>
        <w:t xml:space="preserve"> "</w:t>
      </w:r>
      <w:proofErr w:type="spellStart"/>
      <w:r>
        <w:t>containerDefinitions</w:t>
      </w:r>
      <w:proofErr w:type="spellEnd"/>
      <w:r>
        <w:t>": [</w:t>
      </w:r>
    </w:p>
    <w:p w14:paraId="4002E8CF" w14:textId="77777777" w:rsidR="000157E4" w:rsidRDefault="000157E4" w:rsidP="000157E4">
      <w:r>
        <w:t xml:space="preserve"> {</w:t>
      </w:r>
    </w:p>
    <w:p w14:paraId="4AAA1A3A" w14:textId="77777777" w:rsidR="000157E4" w:rsidRDefault="000157E4" w:rsidP="000157E4">
      <w:r>
        <w:t xml:space="preserve"> "name": "</w:t>
      </w:r>
      <w:proofErr w:type="spellStart"/>
      <w:r>
        <w:t>php</w:t>
      </w:r>
      <w:proofErr w:type="spellEnd"/>
      <w:r>
        <w:t>-fpm",</w:t>
      </w:r>
    </w:p>
    <w:p w14:paraId="7ABCF26B" w14:textId="77777777" w:rsidR="000157E4" w:rsidRDefault="000157E4" w:rsidP="000157E4">
      <w:r>
        <w:t xml:space="preserve"> "privileged": false,</w:t>
      </w:r>
    </w:p>
    <w:p w14:paraId="3DACDA6C" w14:textId="77777777" w:rsidR="000157E4" w:rsidRDefault="000157E4" w:rsidP="000157E4">
      <w:r>
        <w:t xml:space="preserve"> "</w:t>
      </w:r>
      <w:proofErr w:type="spellStart"/>
      <w:r>
        <w:t>logConfiguration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}</w:t>
      </w:r>
    </w:p>
    <w:p w14:paraId="2B443C46" w14:textId="77777777" w:rsidR="000157E4" w:rsidRDefault="000157E4" w:rsidP="000157E4">
      <w:r>
        <w:t xml:space="preserve"> }</w:t>
      </w:r>
    </w:p>
    <w:p w14:paraId="73C91781" w14:textId="77777777" w:rsidR="000157E4" w:rsidRDefault="000157E4" w:rsidP="000157E4">
      <w:r>
        <w:t xml:space="preserve"> ]</w:t>
      </w:r>
    </w:p>
    <w:p w14:paraId="0497940C" w14:textId="77777777" w:rsidR="000157E4" w:rsidRDefault="000157E4" w:rsidP="000157E4">
      <w:r>
        <w:t>}</w:t>
      </w:r>
    </w:p>
    <w:p w14:paraId="46173E4A" w14:textId="77777777" w:rsidR="000157E4" w:rsidRDefault="000157E4" w:rsidP="000157E4">
      <w:r>
        <w:t>d. ECR Image Scanning</w:t>
      </w:r>
    </w:p>
    <w:p w14:paraId="04BD83FD" w14:textId="77777777" w:rsidR="000157E4" w:rsidRDefault="000157E4" w:rsidP="000157E4">
      <w:r>
        <w:t xml:space="preserve">• Enable image scanning in Amazon ECR to automatically scan your container </w:t>
      </w:r>
    </w:p>
    <w:p w14:paraId="757D31FC" w14:textId="77777777" w:rsidR="000157E4" w:rsidRDefault="000157E4" w:rsidP="000157E4">
      <w:r>
        <w:t xml:space="preserve">images for vulnerabilities. </w:t>
      </w:r>
    </w:p>
    <w:p w14:paraId="5EF38FC6" w14:textId="77777777" w:rsidR="000157E4" w:rsidRDefault="000157E4" w:rsidP="000157E4">
      <w:r>
        <w:t xml:space="preserve">o Enable Enhanced Scanning for deeper analysis of security issues in </w:t>
      </w:r>
    </w:p>
    <w:p w14:paraId="40DF8941" w14:textId="77777777" w:rsidR="000157E4" w:rsidRDefault="000157E4" w:rsidP="000157E4">
      <w:r>
        <w:t>third-party libraries and dependencies.</w:t>
      </w:r>
    </w:p>
    <w:p w14:paraId="5AA152C9" w14:textId="77777777" w:rsidR="000157E4" w:rsidRDefault="000157E4" w:rsidP="000157E4">
      <w:r>
        <w:t>4. Secrets Management</w:t>
      </w:r>
    </w:p>
    <w:p w14:paraId="79F1D07E" w14:textId="77777777" w:rsidR="000157E4" w:rsidRDefault="000157E4" w:rsidP="000157E4">
      <w:r>
        <w:t>a. Using AWS Secrets Manager</w:t>
      </w:r>
    </w:p>
    <w:p w14:paraId="4CD86C0E" w14:textId="77777777" w:rsidR="000157E4" w:rsidRDefault="000157E4" w:rsidP="000157E4">
      <w:r>
        <w:lastRenderedPageBreak/>
        <w:t xml:space="preserve">• Store sensitive information like database credentials, API keys, and tokens in </w:t>
      </w:r>
    </w:p>
    <w:p w14:paraId="25B63FB6" w14:textId="77777777" w:rsidR="000157E4" w:rsidRDefault="000157E4" w:rsidP="000157E4">
      <w:r>
        <w:t xml:space="preserve">AWS Secrets Manager. Avoid storing secrets in environment variables or </w:t>
      </w:r>
    </w:p>
    <w:p w14:paraId="5BB6EECD" w14:textId="77777777" w:rsidR="000157E4" w:rsidRDefault="000157E4" w:rsidP="000157E4">
      <w:r>
        <w:t>hardcoding them into container images.</w:t>
      </w:r>
    </w:p>
    <w:p w14:paraId="13F40578" w14:textId="77777777" w:rsidR="000157E4" w:rsidRDefault="000157E4" w:rsidP="000157E4">
      <w:r>
        <w:t xml:space="preserve">o Secrets can be fetched at runtime using the AWS SDK or directly </w:t>
      </w:r>
    </w:p>
    <w:p w14:paraId="13827BA7" w14:textId="77777777" w:rsidR="000157E4" w:rsidRDefault="000157E4" w:rsidP="000157E4">
      <w:r>
        <w:t xml:space="preserve">referenced in the ECS task definition using the </w:t>
      </w:r>
      <w:proofErr w:type="spellStart"/>
      <w:r>
        <w:t>valueFrom</w:t>
      </w:r>
      <w:proofErr w:type="spellEnd"/>
      <w:r>
        <w:t xml:space="preserve"> parameter.</w:t>
      </w:r>
    </w:p>
    <w:p w14:paraId="0FCE6BD8" w14:textId="77777777" w:rsidR="000157E4" w:rsidRDefault="000157E4" w:rsidP="000157E4">
      <w:r>
        <w:t>Task Definition Example for Secrets Manager Integration:</w:t>
      </w:r>
    </w:p>
    <w:p w14:paraId="7D0BFD74" w14:textId="77777777" w:rsidR="000157E4" w:rsidRDefault="000157E4" w:rsidP="000157E4">
      <w:r>
        <w:t>{</w:t>
      </w:r>
    </w:p>
    <w:p w14:paraId="50074FFD" w14:textId="77777777" w:rsidR="000157E4" w:rsidRDefault="000157E4" w:rsidP="000157E4">
      <w:r>
        <w:t xml:space="preserve"> "name": "DB_PASSWORD",</w:t>
      </w:r>
    </w:p>
    <w:p w14:paraId="439478B3" w14:textId="77777777" w:rsidR="000157E4" w:rsidRDefault="000157E4" w:rsidP="000157E4">
      <w:r>
        <w:t xml:space="preserve"> "</w:t>
      </w:r>
      <w:proofErr w:type="spellStart"/>
      <w:r>
        <w:t>valueFrom</w:t>
      </w:r>
      <w:proofErr w:type="spellEnd"/>
      <w:r>
        <w:t>": "</w:t>
      </w:r>
      <w:proofErr w:type="gramStart"/>
      <w:r>
        <w:t>arn:aws</w:t>
      </w:r>
      <w:proofErr w:type="gramEnd"/>
      <w:r>
        <w:t>:</w:t>
      </w:r>
      <w:proofErr w:type="gramStart"/>
      <w:r>
        <w:t>secretsmanager:region</w:t>
      </w:r>
      <w:proofErr w:type="gramEnd"/>
      <w:r>
        <w:t>:account-</w:t>
      </w:r>
      <w:proofErr w:type="gramStart"/>
      <w:r>
        <w:t>id:secret</w:t>
      </w:r>
      <w:proofErr w:type="gramEnd"/>
      <w:r>
        <w:t>:your-secret-id"</w:t>
      </w:r>
    </w:p>
    <w:p w14:paraId="31E73210" w14:textId="77777777" w:rsidR="000157E4" w:rsidRDefault="000157E4" w:rsidP="000157E4">
      <w:r>
        <w:t>}</w:t>
      </w:r>
    </w:p>
    <w:p w14:paraId="0D784AC9" w14:textId="77777777" w:rsidR="000157E4" w:rsidRDefault="000157E4" w:rsidP="000157E4">
      <w:r>
        <w:t>b. Rotate Secrets Regularly</w:t>
      </w:r>
    </w:p>
    <w:p w14:paraId="5AD9B29F" w14:textId="77777777" w:rsidR="000157E4" w:rsidRDefault="000157E4" w:rsidP="000157E4">
      <w:r>
        <w:t xml:space="preserve">• Use AWS Secrets Manager to enable automatic secret rotation to enhance </w:t>
      </w:r>
    </w:p>
    <w:p w14:paraId="6CA6610A" w14:textId="77777777" w:rsidR="000157E4" w:rsidRDefault="000157E4" w:rsidP="000157E4">
      <w:r>
        <w:t xml:space="preserve">security. For example, enable RDS Aurora password rotation and ensure </w:t>
      </w:r>
    </w:p>
    <w:p w14:paraId="45E5B052" w14:textId="77777777" w:rsidR="000157E4" w:rsidRDefault="000157E4" w:rsidP="000157E4">
      <w:r>
        <w:t>that your application is configured to use the updated credentials.</w:t>
      </w:r>
    </w:p>
    <w:p w14:paraId="17AA2504" w14:textId="77777777" w:rsidR="000157E4" w:rsidRDefault="000157E4" w:rsidP="000157E4">
      <w:r>
        <w:t>5. TLS Encryption for In-Transit Data</w:t>
      </w:r>
    </w:p>
    <w:p w14:paraId="755ABB27" w14:textId="77777777" w:rsidR="000157E4" w:rsidRDefault="000157E4" w:rsidP="000157E4">
      <w:r>
        <w:t>a. TLS for Nginx Application</w:t>
      </w:r>
    </w:p>
    <w:p w14:paraId="34CAC9EB" w14:textId="77777777" w:rsidR="000157E4" w:rsidRDefault="000157E4" w:rsidP="000157E4">
      <w:r>
        <w:t xml:space="preserve">• Use AWS ACM (Certificate Manager) to manage SSL certificates and apply </w:t>
      </w:r>
    </w:p>
    <w:p w14:paraId="62B114DC" w14:textId="77777777" w:rsidR="000157E4" w:rsidRDefault="000157E4" w:rsidP="000157E4">
      <w:r>
        <w:t>TLS encryption for traffic to your Application Load Balancer (ALB).</w:t>
      </w:r>
    </w:p>
    <w:p w14:paraId="3E7A299E" w14:textId="77777777" w:rsidR="000157E4" w:rsidRDefault="000157E4" w:rsidP="000157E4">
      <w:r>
        <w:t>o Always enforce HTTPS connections and redirect HTTP traffic to HTTPS</w:t>
      </w:r>
    </w:p>
    <w:p w14:paraId="6F9B693D" w14:textId="77777777" w:rsidR="000157E4" w:rsidRDefault="000157E4" w:rsidP="000157E4">
      <w:r>
        <w:t>at the ALB or Nginx level.</w:t>
      </w:r>
    </w:p>
    <w:p w14:paraId="38213701" w14:textId="77777777" w:rsidR="000157E4" w:rsidRDefault="000157E4" w:rsidP="000157E4">
      <w:r>
        <w:t>Nginx Configuration Example for Redirect:</w:t>
      </w:r>
    </w:p>
    <w:p w14:paraId="6D48064A" w14:textId="77777777" w:rsidR="000157E4" w:rsidRDefault="000157E4" w:rsidP="000157E4">
      <w:r>
        <w:t>server {</w:t>
      </w:r>
    </w:p>
    <w:p w14:paraId="7F26386B" w14:textId="77777777" w:rsidR="000157E4" w:rsidRDefault="000157E4" w:rsidP="000157E4">
      <w:r>
        <w:t xml:space="preserve"> listen 80;</w:t>
      </w:r>
    </w:p>
    <w:p w14:paraId="784F64AB" w14:textId="77777777" w:rsidR="000157E4" w:rsidRDefault="000157E4" w:rsidP="000157E4">
      <w:r>
        <w:t xml:space="preserve"> </w:t>
      </w:r>
      <w:proofErr w:type="spellStart"/>
      <w:r>
        <w:t>server_name</w:t>
      </w:r>
      <w:proofErr w:type="spellEnd"/>
      <w:r>
        <w:t xml:space="preserve"> example.com;</w:t>
      </w:r>
    </w:p>
    <w:p w14:paraId="18D5E172" w14:textId="77777777" w:rsidR="000157E4" w:rsidRDefault="000157E4" w:rsidP="000157E4">
      <w:r>
        <w:t xml:space="preserve"> return 301 https://$host$request_uri;</w:t>
      </w:r>
    </w:p>
    <w:p w14:paraId="6036867D" w14:textId="77777777" w:rsidR="000157E4" w:rsidRDefault="000157E4" w:rsidP="000157E4">
      <w:r>
        <w:t>}</w:t>
      </w:r>
    </w:p>
    <w:p w14:paraId="26D24C78" w14:textId="77777777" w:rsidR="000157E4" w:rsidRDefault="000157E4" w:rsidP="000157E4">
      <w:r>
        <w:lastRenderedPageBreak/>
        <w:t>b. Database SSL Enforcement</w:t>
      </w:r>
    </w:p>
    <w:p w14:paraId="6CCC5003" w14:textId="77777777" w:rsidR="000157E4" w:rsidRDefault="000157E4" w:rsidP="000157E4">
      <w:r>
        <w:t xml:space="preserve">• Enforce SSL encryption for connections between your ECS containers and </w:t>
      </w:r>
    </w:p>
    <w:p w14:paraId="75267AAC" w14:textId="77777777" w:rsidR="000157E4" w:rsidRDefault="000157E4" w:rsidP="000157E4">
      <w:r>
        <w:t xml:space="preserve">RDS Aurora. Use the Amazon RDS SSL certificates and require SSL in the </w:t>
      </w:r>
    </w:p>
    <w:p w14:paraId="603D14CA" w14:textId="77777777" w:rsidR="000157E4" w:rsidRDefault="000157E4" w:rsidP="000157E4">
      <w:r>
        <w:t xml:space="preserve">PDO or </w:t>
      </w:r>
      <w:proofErr w:type="spellStart"/>
      <w:r>
        <w:t>MySQLi</w:t>
      </w:r>
      <w:proofErr w:type="spellEnd"/>
      <w:r>
        <w:t xml:space="preserve"> connection string in PHP.</w:t>
      </w:r>
    </w:p>
    <w:p w14:paraId="22537069" w14:textId="77777777" w:rsidR="000157E4" w:rsidRDefault="000157E4" w:rsidP="000157E4">
      <w:r>
        <w:t>PHP Example for Enforcing SSL:</w:t>
      </w:r>
    </w:p>
    <w:p w14:paraId="760C3C9D" w14:textId="77777777" w:rsidR="000157E4" w:rsidRDefault="000157E4" w:rsidP="000157E4">
      <w:r>
        <w:t>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</w:p>
    <w:p w14:paraId="4E7E5662" w14:textId="77777777" w:rsidR="000157E4" w:rsidRDefault="000157E4" w:rsidP="000157E4">
      <w:r>
        <w:t xml:space="preserve"> '</w:t>
      </w:r>
      <w:proofErr w:type="spellStart"/>
      <w:proofErr w:type="gramStart"/>
      <w:r>
        <w:t>mysql:host</w:t>
      </w:r>
      <w:proofErr w:type="spellEnd"/>
      <w:proofErr w:type="gramEnd"/>
      <w:r>
        <w:t>=</w:t>
      </w:r>
      <w:proofErr w:type="spellStart"/>
      <w:r>
        <w:t>your-db-</w:t>
      </w:r>
      <w:proofErr w:type="gramStart"/>
      <w:r>
        <w:t>host;dbname</w:t>
      </w:r>
      <w:proofErr w:type="spellEnd"/>
      <w:proofErr w:type="gramEnd"/>
      <w:r>
        <w:t>=your-</w:t>
      </w:r>
      <w:proofErr w:type="spellStart"/>
      <w:r>
        <w:t>db</w:t>
      </w:r>
      <w:proofErr w:type="spellEnd"/>
      <w:r>
        <w:t>-name',</w:t>
      </w:r>
    </w:p>
    <w:p w14:paraId="5FC4D779" w14:textId="77777777" w:rsidR="000157E4" w:rsidRDefault="000157E4" w:rsidP="000157E4">
      <w:r>
        <w:t xml:space="preserve"> $username,</w:t>
      </w:r>
    </w:p>
    <w:p w14:paraId="1D8B300D" w14:textId="77777777" w:rsidR="000157E4" w:rsidRDefault="000157E4" w:rsidP="000157E4">
      <w:r>
        <w:t xml:space="preserve"> $password,</w:t>
      </w:r>
    </w:p>
    <w:p w14:paraId="7FBF1632" w14:textId="77777777" w:rsidR="000157E4" w:rsidRDefault="000157E4" w:rsidP="000157E4">
      <w:r>
        <w:t xml:space="preserve"> </w:t>
      </w:r>
      <w:proofErr w:type="gramStart"/>
      <w:r>
        <w:t>array(PDO::</w:t>
      </w:r>
      <w:proofErr w:type="gramEnd"/>
      <w:r>
        <w:t>MYSQL_ATTR_SSL_CA =&gt; '/path/to/</w:t>
      </w:r>
      <w:proofErr w:type="spellStart"/>
      <w:r>
        <w:t>rds</w:t>
      </w:r>
      <w:proofErr w:type="spellEnd"/>
      <w:r>
        <w:t>-combined-ca-</w:t>
      </w:r>
      <w:proofErr w:type="spellStart"/>
      <w:r>
        <w:t>bundle.pem</w:t>
      </w:r>
      <w:proofErr w:type="spellEnd"/>
      <w:r>
        <w:t>')</w:t>
      </w:r>
    </w:p>
    <w:p w14:paraId="60C37433" w14:textId="77777777" w:rsidR="000157E4" w:rsidRDefault="000157E4" w:rsidP="000157E4">
      <w:r>
        <w:t>);</w:t>
      </w:r>
    </w:p>
    <w:p w14:paraId="454DA211" w14:textId="77777777" w:rsidR="000157E4" w:rsidRDefault="000157E4" w:rsidP="000157E4">
      <w:r>
        <w:t>6. Monitoring, Logging, and Performance Insights</w:t>
      </w:r>
    </w:p>
    <w:p w14:paraId="4E4F4256" w14:textId="77777777" w:rsidR="000157E4" w:rsidRDefault="000157E4" w:rsidP="000157E4">
      <w:r>
        <w:t>a. CloudWatch Logs for ECS</w:t>
      </w:r>
    </w:p>
    <w:p w14:paraId="51B0C71D" w14:textId="77777777" w:rsidR="000157E4" w:rsidRDefault="000157E4" w:rsidP="000157E4">
      <w:r>
        <w:t xml:space="preserve">• Configure CloudWatch Logs for ECS to monitor your application and </w:t>
      </w:r>
    </w:p>
    <w:p w14:paraId="05D396A1" w14:textId="77777777" w:rsidR="000157E4" w:rsidRDefault="000157E4" w:rsidP="000157E4">
      <w:r>
        <w:t xml:space="preserve">container logs. Ensure that logs from both Nginx and PHP-FPM are being </w:t>
      </w:r>
    </w:p>
    <w:p w14:paraId="214651F7" w14:textId="77777777" w:rsidR="000157E4" w:rsidRDefault="000157E4" w:rsidP="000157E4">
      <w:r>
        <w:t>sent to CloudWatch for central logging.</w:t>
      </w:r>
    </w:p>
    <w:p w14:paraId="21C34268" w14:textId="77777777" w:rsidR="000157E4" w:rsidRDefault="000157E4" w:rsidP="000157E4">
      <w:r>
        <w:t>Sample ECS Task Definition for CloudWatch Logs:</w:t>
      </w:r>
    </w:p>
    <w:p w14:paraId="5AD742CE" w14:textId="77777777" w:rsidR="000157E4" w:rsidRDefault="000157E4" w:rsidP="000157E4">
      <w:r>
        <w:t>"</w:t>
      </w:r>
      <w:proofErr w:type="spellStart"/>
      <w:r>
        <w:t>logConfiguration</w:t>
      </w:r>
      <w:proofErr w:type="spellEnd"/>
      <w:r>
        <w:t>": {</w:t>
      </w:r>
    </w:p>
    <w:p w14:paraId="0F2ACD6D" w14:textId="77777777" w:rsidR="000157E4" w:rsidRDefault="000157E4" w:rsidP="000157E4">
      <w:r>
        <w:t xml:space="preserve"> "</w:t>
      </w:r>
      <w:proofErr w:type="spellStart"/>
      <w:r>
        <w:t>logDriver</w:t>
      </w:r>
      <w:proofErr w:type="spellEnd"/>
      <w:r>
        <w:t>": "</w:t>
      </w:r>
      <w:proofErr w:type="spellStart"/>
      <w:r>
        <w:t>awslogs</w:t>
      </w:r>
      <w:proofErr w:type="spellEnd"/>
      <w:r>
        <w:t>",</w:t>
      </w:r>
    </w:p>
    <w:p w14:paraId="78179A59" w14:textId="77777777" w:rsidR="000157E4" w:rsidRDefault="000157E4" w:rsidP="000157E4">
      <w:r>
        <w:t xml:space="preserve"> "options": {</w:t>
      </w:r>
    </w:p>
    <w:p w14:paraId="3C893AAC" w14:textId="77777777" w:rsidR="000157E4" w:rsidRDefault="000157E4" w:rsidP="000157E4">
      <w:r>
        <w:t xml:space="preserve"> "</w:t>
      </w:r>
      <w:proofErr w:type="spellStart"/>
      <w:proofErr w:type="gramStart"/>
      <w:r>
        <w:t>awslogs</w:t>
      </w:r>
      <w:proofErr w:type="spellEnd"/>
      <w:proofErr w:type="gramEnd"/>
      <w:r>
        <w:t>-group": "/</w:t>
      </w:r>
      <w:proofErr w:type="spellStart"/>
      <w:r>
        <w:t>ecs</w:t>
      </w:r>
      <w:proofErr w:type="spellEnd"/>
      <w:r>
        <w:t>/app-logs",</w:t>
      </w:r>
    </w:p>
    <w:p w14:paraId="779CB983" w14:textId="77777777" w:rsidR="000157E4" w:rsidRDefault="000157E4" w:rsidP="000157E4">
      <w:r>
        <w:t xml:space="preserve"> "</w:t>
      </w:r>
      <w:proofErr w:type="spellStart"/>
      <w:proofErr w:type="gramStart"/>
      <w:r>
        <w:t>awslogs</w:t>
      </w:r>
      <w:proofErr w:type="spellEnd"/>
      <w:proofErr w:type="gramEnd"/>
      <w:r>
        <w:t>-region": "us-east-1",</w:t>
      </w:r>
    </w:p>
    <w:p w14:paraId="5285DF68" w14:textId="77777777" w:rsidR="000157E4" w:rsidRDefault="000157E4" w:rsidP="000157E4">
      <w:r>
        <w:t xml:space="preserve"> "</w:t>
      </w:r>
      <w:proofErr w:type="spellStart"/>
      <w:proofErr w:type="gramStart"/>
      <w:r>
        <w:t>awslogs</w:t>
      </w:r>
      <w:proofErr w:type="spellEnd"/>
      <w:proofErr w:type="gramEnd"/>
      <w:r>
        <w:t>-stream-prefix": "</w:t>
      </w:r>
      <w:proofErr w:type="spellStart"/>
      <w:r>
        <w:t>ecs</w:t>
      </w:r>
      <w:proofErr w:type="spellEnd"/>
      <w:r>
        <w:t>"</w:t>
      </w:r>
    </w:p>
    <w:p w14:paraId="74D88CB1" w14:textId="77777777" w:rsidR="000157E4" w:rsidRDefault="000157E4" w:rsidP="000157E4">
      <w:r>
        <w:t xml:space="preserve"> }</w:t>
      </w:r>
    </w:p>
    <w:p w14:paraId="329A626E" w14:textId="77777777" w:rsidR="000157E4" w:rsidRDefault="000157E4" w:rsidP="000157E4">
      <w:r>
        <w:t>}</w:t>
      </w:r>
    </w:p>
    <w:p w14:paraId="67BEE0D0" w14:textId="77777777" w:rsidR="000157E4" w:rsidRDefault="000157E4" w:rsidP="000157E4">
      <w:r>
        <w:t>b. Enhanced Monitoring and Performance Insights for RDS Aurora</w:t>
      </w:r>
    </w:p>
    <w:p w14:paraId="20C37703" w14:textId="77777777" w:rsidR="000157E4" w:rsidRDefault="000157E4" w:rsidP="000157E4">
      <w:r>
        <w:lastRenderedPageBreak/>
        <w:t xml:space="preserve">• Enable Enhanced Monitoring and Performance Insights on your RDS </w:t>
      </w:r>
    </w:p>
    <w:p w14:paraId="05B973B4" w14:textId="77777777" w:rsidR="000157E4" w:rsidRDefault="000157E4" w:rsidP="000157E4">
      <w:r>
        <w:t xml:space="preserve">Aurora cluster to gain detailed metrics and visibility into query </w:t>
      </w:r>
    </w:p>
    <w:p w14:paraId="36986A0D" w14:textId="77777777" w:rsidR="000157E4" w:rsidRDefault="000157E4" w:rsidP="000157E4">
      <w:r>
        <w:t>performance, resource usage, and bottlenecks.</w:t>
      </w:r>
    </w:p>
    <w:p w14:paraId="10294E44" w14:textId="77777777" w:rsidR="000157E4" w:rsidRDefault="000157E4" w:rsidP="000157E4">
      <w:r>
        <w:t>To enable Performance Insights:</w:t>
      </w:r>
    </w:p>
    <w:p w14:paraId="1BAC3C81" w14:textId="77777777" w:rsidR="000157E4" w:rsidRDefault="000157E4" w:rsidP="000157E4">
      <w:r>
        <w:t>o Go to RDS Console &gt; Modify Cluster &gt; Enable Performance Insights</w:t>
      </w:r>
    </w:p>
    <w:p w14:paraId="3999E460" w14:textId="77777777" w:rsidR="000157E4" w:rsidRDefault="000157E4" w:rsidP="000157E4">
      <w:r>
        <w:t>and Enhanced Monitoring.</w:t>
      </w:r>
    </w:p>
    <w:p w14:paraId="5FDB039A" w14:textId="77777777" w:rsidR="000157E4" w:rsidRDefault="000157E4" w:rsidP="000157E4">
      <w:r>
        <w:t>o Use CloudWatch Dashboards to visualize database performance.</w:t>
      </w:r>
    </w:p>
    <w:p w14:paraId="702604C8" w14:textId="77777777" w:rsidR="000157E4" w:rsidRDefault="000157E4" w:rsidP="000157E4">
      <w:r>
        <w:t>c. CloudWatch Alarms for ECS and RDS</w:t>
      </w:r>
    </w:p>
    <w:p w14:paraId="7D9264B0" w14:textId="77777777" w:rsidR="000157E4" w:rsidRDefault="000157E4" w:rsidP="000157E4">
      <w:r>
        <w:t xml:space="preserve">• Set up CloudWatch Alarms on key metrics such as CPU, memory usage, and </w:t>
      </w:r>
    </w:p>
    <w:p w14:paraId="742DB3D6" w14:textId="77777777" w:rsidR="000157E4" w:rsidRDefault="000157E4" w:rsidP="000157E4">
      <w:r>
        <w:t xml:space="preserve">error rates for ECS containers, and latency, throughput, and query </w:t>
      </w:r>
    </w:p>
    <w:p w14:paraId="18591B58" w14:textId="77777777" w:rsidR="000157E4" w:rsidRDefault="000157E4" w:rsidP="000157E4">
      <w:r>
        <w:t xml:space="preserve">execution time for RDS Aurora. </w:t>
      </w:r>
    </w:p>
    <w:p w14:paraId="2D7AC986" w14:textId="77777777" w:rsidR="000157E4" w:rsidRDefault="000157E4" w:rsidP="000157E4">
      <w:r>
        <w:t xml:space="preserve">o </w:t>
      </w:r>
      <w:proofErr w:type="gramStart"/>
      <w:r>
        <w:t>For</w:t>
      </w:r>
      <w:proofErr w:type="gramEnd"/>
      <w:r>
        <w:t xml:space="preserve"> ECS, set alarms on ECS service metrics like </w:t>
      </w:r>
      <w:proofErr w:type="spellStart"/>
      <w:r>
        <w:t>CPUUtilization</w:t>
      </w:r>
      <w:proofErr w:type="spellEnd"/>
      <w:r>
        <w:t xml:space="preserve">, </w:t>
      </w:r>
    </w:p>
    <w:p w14:paraId="5A91E941" w14:textId="77777777" w:rsidR="000157E4" w:rsidRDefault="000157E4" w:rsidP="000157E4">
      <w:proofErr w:type="spellStart"/>
      <w:r>
        <w:t>MemoryUtilization</w:t>
      </w:r>
      <w:proofErr w:type="spellEnd"/>
      <w:r>
        <w:t>, and ALB request count.</w:t>
      </w:r>
    </w:p>
    <w:p w14:paraId="2AAE38B5" w14:textId="77777777" w:rsidR="000157E4" w:rsidRDefault="000157E4" w:rsidP="000157E4">
      <w:r>
        <w:t>o For</w:t>
      </w:r>
    </w:p>
    <w:p w14:paraId="78C24647" w14:textId="77777777" w:rsidR="000157E4" w:rsidRDefault="000157E4" w:rsidP="000157E4">
      <w:r>
        <w:t>RDS, monitor DB connections, read/write latency, and replication lag.</w:t>
      </w:r>
    </w:p>
    <w:p w14:paraId="500EF96B" w14:textId="77777777" w:rsidR="000157E4" w:rsidRDefault="000157E4" w:rsidP="000157E4">
      <w:r>
        <w:t>7. Backup and Disaster Recovery</w:t>
      </w:r>
    </w:p>
    <w:p w14:paraId="69835FCD" w14:textId="77777777" w:rsidR="000157E4" w:rsidRDefault="000157E4" w:rsidP="000157E4">
      <w:r>
        <w:t>a. Automated Backups and Snapshots for RDS</w:t>
      </w:r>
    </w:p>
    <w:p w14:paraId="6FFF24D2" w14:textId="77777777" w:rsidR="000157E4" w:rsidRDefault="000157E4" w:rsidP="000157E4">
      <w:r>
        <w:t xml:space="preserve">• Enable automated backups for your RDS Aurora cluster with a sufficient </w:t>
      </w:r>
    </w:p>
    <w:p w14:paraId="2A3474F7" w14:textId="77777777" w:rsidR="000157E4" w:rsidRDefault="000157E4" w:rsidP="000157E4">
      <w:r>
        <w:t xml:space="preserve">retention period (e.g., 7-14 days). </w:t>
      </w:r>
    </w:p>
    <w:p w14:paraId="3977F821" w14:textId="77777777" w:rsidR="000157E4" w:rsidRDefault="000157E4" w:rsidP="000157E4">
      <w:r>
        <w:t xml:space="preserve">o Regularly schedule manual snapshots for important production </w:t>
      </w:r>
    </w:p>
    <w:p w14:paraId="4A76E001" w14:textId="77777777" w:rsidR="000157E4" w:rsidRDefault="000157E4" w:rsidP="000157E4">
      <w:r>
        <w:t>releases or before major changes.</w:t>
      </w:r>
    </w:p>
    <w:p w14:paraId="4D7C7448" w14:textId="77777777" w:rsidR="000157E4" w:rsidRDefault="000157E4" w:rsidP="000157E4">
      <w:r>
        <w:t>b. Point-in-Time Recovery</w:t>
      </w:r>
    </w:p>
    <w:p w14:paraId="3A85D9E7" w14:textId="77777777" w:rsidR="000157E4" w:rsidRDefault="000157E4" w:rsidP="000157E4">
      <w:r>
        <w:t xml:space="preserve">• Point-in-Time Recovery allows you to restore your database to any point in </w:t>
      </w:r>
    </w:p>
    <w:p w14:paraId="3C055466" w14:textId="77777777" w:rsidR="000157E4" w:rsidRDefault="000157E4" w:rsidP="000157E4">
      <w:r>
        <w:t xml:space="preserve">time within the retention period. This ensures that even in the case of </w:t>
      </w:r>
    </w:p>
    <w:p w14:paraId="3383B2F5" w14:textId="77777777" w:rsidR="000157E4" w:rsidRDefault="000157E4" w:rsidP="000157E4">
      <w:r>
        <w:t>human error or corruption, you can restore the DB to a consistent state.</w:t>
      </w:r>
    </w:p>
    <w:p w14:paraId="5E753C0A" w14:textId="77777777" w:rsidR="000157E4" w:rsidRDefault="000157E4" w:rsidP="000157E4">
      <w:r>
        <w:t>8. Auto Scaling and Load Balancing</w:t>
      </w:r>
    </w:p>
    <w:p w14:paraId="528D4012" w14:textId="77777777" w:rsidR="000157E4" w:rsidRDefault="000157E4" w:rsidP="000157E4">
      <w:r>
        <w:lastRenderedPageBreak/>
        <w:t>a. ECS Auto Scaling Policies</w:t>
      </w:r>
    </w:p>
    <w:p w14:paraId="0FDFD6B9" w14:textId="77777777" w:rsidR="000157E4" w:rsidRDefault="000157E4" w:rsidP="000157E4">
      <w:r>
        <w:t xml:space="preserve">• Enable Auto Scaling for ECS tasks to automatically adjust the number of </w:t>
      </w:r>
    </w:p>
    <w:p w14:paraId="193D2511" w14:textId="77777777" w:rsidR="000157E4" w:rsidRDefault="000157E4" w:rsidP="000157E4">
      <w:r>
        <w:t xml:space="preserve">running tasks based on CPU or memory utilization. Configure scaling </w:t>
      </w:r>
    </w:p>
    <w:p w14:paraId="59C3B6F2" w14:textId="77777777" w:rsidR="000157E4" w:rsidRDefault="000157E4" w:rsidP="000157E4">
      <w:r>
        <w:t xml:space="preserve">policies based on key performance indicators to ensure application </w:t>
      </w:r>
    </w:p>
    <w:p w14:paraId="444E3D7A" w14:textId="77777777" w:rsidR="000157E4" w:rsidRDefault="000157E4" w:rsidP="000157E4">
      <w:r>
        <w:t>availability during traffic spikes.</w:t>
      </w:r>
    </w:p>
    <w:p w14:paraId="089949D0" w14:textId="77777777" w:rsidR="000157E4" w:rsidRDefault="000157E4" w:rsidP="000157E4">
      <w:r>
        <w:t>How to configure ECS Auto Scaling:</w:t>
      </w:r>
    </w:p>
    <w:p w14:paraId="7BB177E4" w14:textId="77777777" w:rsidR="000157E4" w:rsidRDefault="000157E4" w:rsidP="000157E4">
      <w:r>
        <w:t>o In the ECS Console, go to your service, and under the Auto Scaling</w:t>
      </w:r>
    </w:p>
    <w:p w14:paraId="62516308" w14:textId="77777777" w:rsidR="000157E4" w:rsidRDefault="000157E4" w:rsidP="000157E4">
      <w:r>
        <w:t xml:space="preserve">tab, configure policies for scaling in and out based on CloudWatch </w:t>
      </w:r>
    </w:p>
    <w:p w14:paraId="675117D3" w14:textId="77777777" w:rsidR="000157E4" w:rsidRDefault="000157E4" w:rsidP="000157E4">
      <w:r>
        <w:t>metrics.</w:t>
      </w:r>
    </w:p>
    <w:p w14:paraId="2D0BE567" w14:textId="77777777" w:rsidR="000157E4" w:rsidRDefault="000157E4" w:rsidP="000157E4">
      <w:r>
        <w:t>b. RDS Aurora Auto Scaling for Read Replicas</w:t>
      </w:r>
    </w:p>
    <w:p w14:paraId="3C6C5B89" w14:textId="77777777" w:rsidR="000157E4" w:rsidRDefault="000157E4" w:rsidP="000157E4">
      <w:r>
        <w:t xml:space="preserve">• Enable Aurora Auto Scaling to dynamically scale the number of read </w:t>
      </w:r>
    </w:p>
    <w:p w14:paraId="24007CAD" w14:textId="77777777" w:rsidR="000157E4" w:rsidRDefault="000157E4" w:rsidP="000157E4">
      <w:r>
        <w:t>replicas in response to read traffic patterns.</w:t>
      </w:r>
    </w:p>
    <w:p w14:paraId="41BBAD86" w14:textId="77777777" w:rsidR="000157E4" w:rsidRDefault="000157E4" w:rsidP="000157E4">
      <w:r>
        <w:t>Configuration Steps:</w:t>
      </w:r>
    </w:p>
    <w:p w14:paraId="57FCBBC1" w14:textId="77777777" w:rsidR="000157E4" w:rsidRDefault="000157E4" w:rsidP="000157E4">
      <w:r>
        <w:t xml:space="preserve">o In the RDS Console, go to your Aurora cluster, and configure Auto </w:t>
      </w:r>
    </w:p>
    <w:p w14:paraId="15BBBF4C" w14:textId="77777777" w:rsidR="000157E4" w:rsidRDefault="000157E4" w:rsidP="000157E4">
      <w:r>
        <w:t xml:space="preserve">Scaling for the Reader Endpoint to add or remove replicas based on </w:t>
      </w:r>
    </w:p>
    <w:p w14:paraId="5EA67477" w14:textId="77777777" w:rsidR="000157E4" w:rsidRDefault="000157E4" w:rsidP="000157E4">
      <w:r>
        <w:t>CPU utilization or throughput.</w:t>
      </w:r>
    </w:p>
    <w:p w14:paraId="32CED95D" w14:textId="77777777" w:rsidR="000157E4" w:rsidRDefault="000157E4" w:rsidP="000157E4">
      <w:r>
        <w:t>9. Web Application Firewall (WAF) and DDoS Protection</w:t>
      </w:r>
    </w:p>
    <w:p w14:paraId="4475A059" w14:textId="77777777" w:rsidR="000157E4" w:rsidRDefault="000157E4" w:rsidP="000157E4">
      <w:r>
        <w:t>a. AWS WAF Integration</w:t>
      </w:r>
    </w:p>
    <w:p w14:paraId="6F954ED2" w14:textId="77777777" w:rsidR="000157E4" w:rsidRDefault="000157E4" w:rsidP="000157E4">
      <w:r>
        <w:t xml:space="preserve">• Deploy AWS WAF on your Application Load Balancer to filter malicious </w:t>
      </w:r>
    </w:p>
    <w:p w14:paraId="4DFDBBFC" w14:textId="77777777" w:rsidR="000157E4" w:rsidRDefault="000157E4" w:rsidP="000157E4">
      <w:r>
        <w:t xml:space="preserve">traffic and block attacks such as SQL Injection, Cross-Site Scripting (XSS), </w:t>
      </w:r>
    </w:p>
    <w:p w14:paraId="1A218964" w14:textId="77777777" w:rsidR="000157E4" w:rsidRDefault="000157E4" w:rsidP="000157E4">
      <w:r>
        <w:t xml:space="preserve">and bots. </w:t>
      </w:r>
    </w:p>
    <w:p w14:paraId="13A088D0" w14:textId="77777777" w:rsidR="000157E4" w:rsidRDefault="000157E4" w:rsidP="000157E4">
      <w:r>
        <w:t xml:space="preserve">o Create a Web ACL in the WAF Console and apply rules for common </w:t>
      </w:r>
    </w:p>
    <w:p w14:paraId="10AD51FB" w14:textId="77777777" w:rsidR="000157E4" w:rsidRDefault="000157E4" w:rsidP="000157E4">
      <w:r>
        <w:t>attack patterns.</w:t>
      </w:r>
    </w:p>
    <w:p w14:paraId="642EC96C" w14:textId="77777777" w:rsidR="000157E4" w:rsidRDefault="000157E4" w:rsidP="000157E4">
      <w:r>
        <w:t>b. AWS Shield (Standard and Advanced)</w:t>
      </w:r>
    </w:p>
    <w:p w14:paraId="71F219C2" w14:textId="77777777" w:rsidR="000157E4" w:rsidRDefault="000157E4" w:rsidP="000157E4">
      <w:r>
        <w:t xml:space="preserve">• Enable AWS Shield Standard for DDoS protection, included by default with </w:t>
      </w:r>
    </w:p>
    <w:p w14:paraId="6FD32C66" w14:textId="77777777" w:rsidR="000157E4" w:rsidRDefault="000157E4" w:rsidP="000157E4">
      <w:r>
        <w:t xml:space="preserve">all AWS services. </w:t>
      </w:r>
    </w:p>
    <w:p w14:paraId="135B27E3" w14:textId="77777777" w:rsidR="000157E4" w:rsidRDefault="000157E4" w:rsidP="000157E4">
      <w:r>
        <w:lastRenderedPageBreak/>
        <w:t xml:space="preserve">o </w:t>
      </w:r>
      <w:proofErr w:type="gramStart"/>
      <w:r>
        <w:t>For</w:t>
      </w:r>
      <w:proofErr w:type="gramEnd"/>
      <w:r>
        <w:t xml:space="preserve"> critical applications, consider AWS Shield Advanced for enhanced </w:t>
      </w:r>
    </w:p>
    <w:p w14:paraId="2B15F96C" w14:textId="77777777" w:rsidR="000157E4" w:rsidRDefault="000157E4" w:rsidP="000157E4">
      <w:r>
        <w:t>DDoS protection and 24/7 incident response support.</w:t>
      </w:r>
    </w:p>
    <w:p w14:paraId="050E626E" w14:textId="77777777" w:rsidR="000157E4" w:rsidRDefault="000157E4" w:rsidP="000157E4">
      <w:r>
        <w:t>Conclusion</w:t>
      </w:r>
    </w:p>
    <w:p w14:paraId="13E2C04C" w14:textId="77777777" w:rsidR="000157E4" w:rsidRDefault="000157E4" w:rsidP="000157E4">
      <w:r>
        <w:t xml:space="preserve">By following these best practices, your ECS </w:t>
      </w:r>
      <w:proofErr w:type="spellStart"/>
      <w:r>
        <w:t>Fargate</w:t>
      </w:r>
      <w:proofErr w:type="spellEnd"/>
      <w:r>
        <w:t xml:space="preserve"> and RDS Aurora setup will be </w:t>
      </w:r>
    </w:p>
    <w:p w14:paraId="7CF7EF22" w14:textId="77777777" w:rsidR="000157E4" w:rsidRDefault="000157E4" w:rsidP="000157E4">
      <w:r>
        <w:t xml:space="preserve">highly secure, scalable, and resilient for production environments. Regularly </w:t>
      </w:r>
    </w:p>
    <w:p w14:paraId="4E9DEF26" w14:textId="77777777" w:rsidR="000157E4" w:rsidRDefault="000157E4" w:rsidP="000157E4">
      <w:r>
        <w:t xml:space="preserve">review and refine your security posture, logging configurations, and scaling </w:t>
      </w:r>
    </w:p>
    <w:p w14:paraId="11338B56" w14:textId="1BEC7221" w:rsidR="008C3731" w:rsidRPr="000157E4" w:rsidRDefault="000157E4" w:rsidP="000157E4">
      <w:r>
        <w:t>policies to align with evolving requirements and AWS updates.</w:t>
      </w:r>
    </w:p>
    <w:sectPr w:rsidR="008C3731" w:rsidRPr="0001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4D"/>
    <w:rsid w:val="000157E4"/>
    <w:rsid w:val="001B6FE1"/>
    <w:rsid w:val="0075064D"/>
    <w:rsid w:val="008C3731"/>
    <w:rsid w:val="009D71ED"/>
    <w:rsid w:val="00C04777"/>
    <w:rsid w:val="00C617E5"/>
    <w:rsid w:val="00DC4016"/>
    <w:rsid w:val="00F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2ED9"/>
  <w15:chartTrackingRefBased/>
  <w15:docId w15:val="{71A83E3E-22B1-448F-9972-B3286492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3</cp:revision>
  <dcterms:created xsi:type="dcterms:W3CDTF">2025-10-27T15:53:00Z</dcterms:created>
  <dcterms:modified xsi:type="dcterms:W3CDTF">2025-10-27T15:54:00Z</dcterms:modified>
</cp:coreProperties>
</file>