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4DD3" w14:textId="77777777" w:rsidR="004A7378" w:rsidRDefault="004A7378" w:rsidP="004A7378">
      <w:r>
        <w:t>DevOps Policies &amp; Standards (“How we work”)</w:t>
      </w:r>
    </w:p>
    <w:p w14:paraId="52EA57C1" w14:textId="77777777" w:rsidR="004A7378" w:rsidRDefault="004A7378" w:rsidP="004A7378"/>
    <w:p w14:paraId="03355CDF" w14:textId="77777777" w:rsidR="004A7378" w:rsidRDefault="004A7378" w:rsidP="004A7378">
      <w:r>
        <w:t xml:space="preserve"> </w:t>
      </w:r>
    </w:p>
    <w:p w14:paraId="31389966" w14:textId="77777777" w:rsidR="004A7378" w:rsidRDefault="004A7378" w:rsidP="004A7378"/>
    <w:p w14:paraId="6361B559" w14:textId="77777777" w:rsidR="004A7378" w:rsidRDefault="004A7378" w:rsidP="004A7378">
      <w:r>
        <w:t>Topic</w:t>
      </w:r>
      <w:r>
        <w:tab/>
        <w:t>Policy (What)</w:t>
      </w:r>
      <w:r>
        <w:tab/>
        <w:t>Standard (How)</w:t>
      </w:r>
    </w:p>
    <w:p w14:paraId="3676F944" w14:textId="77777777" w:rsidR="004A7378" w:rsidRDefault="004A7378" w:rsidP="004A7378">
      <w:r>
        <w:t>Branching</w:t>
      </w:r>
      <w:r>
        <w:tab/>
        <w:t>Main branch = production truth</w:t>
      </w:r>
      <w:r>
        <w:tab/>
        <w:t>Trunk-based; feature branches &lt; 48 h</w:t>
      </w:r>
    </w:p>
    <w:p w14:paraId="0D4568B1" w14:textId="77777777" w:rsidR="004A7378" w:rsidRDefault="004A7378" w:rsidP="004A7378">
      <w:r>
        <w:t>CI Checks</w:t>
      </w:r>
      <w:r>
        <w:tab/>
        <w:t>Code must compile &amp; test before merge</w:t>
      </w:r>
      <w:r>
        <w:tab/>
        <w:t>80 %+ unit coverage; lint clean</w:t>
      </w:r>
    </w:p>
    <w:p w14:paraId="3ACE109D" w14:textId="77777777" w:rsidR="004A7378" w:rsidRDefault="004A7378" w:rsidP="004A7378">
      <w:r>
        <w:t>Secrets</w:t>
      </w:r>
      <w:r>
        <w:tab/>
        <w:t>No plaintext secrets in Git</w:t>
      </w:r>
      <w:r>
        <w:tab/>
        <w:t>AWS Secrets Manager only; GitHub secret-scan enabled</w:t>
      </w:r>
    </w:p>
    <w:p w14:paraId="0E60275D" w14:textId="77777777" w:rsidR="004A7378" w:rsidRDefault="004A7378" w:rsidP="004A7378">
      <w:r>
        <w:t>Infrastructure</w:t>
      </w:r>
      <w:r>
        <w:tab/>
      </w:r>
      <w:proofErr w:type="spellStart"/>
      <w:r>
        <w:t>IaC</w:t>
      </w:r>
      <w:proofErr w:type="spellEnd"/>
      <w:r>
        <w:t xml:space="preserve"> for everything</w:t>
      </w:r>
      <w:r>
        <w:tab/>
        <w:t>Terraform in infra/ repos, reviewed via PR</w:t>
      </w:r>
    </w:p>
    <w:p w14:paraId="19D2C379" w14:textId="77777777" w:rsidR="004A7378" w:rsidRDefault="004A7378" w:rsidP="004A7378">
      <w:r>
        <w:t>Deployments</w:t>
      </w:r>
      <w:r>
        <w:tab/>
        <w:t>Fully automated</w:t>
      </w:r>
      <w:r>
        <w:tab/>
        <w:t>GitHub Actions + environment gates</w:t>
      </w:r>
    </w:p>
    <w:p w14:paraId="45A1C4A2" w14:textId="77777777" w:rsidR="004A7378" w:rsidRDefault="004A7378" w:rsidP="004A7378">
      <w:r>
        <w:t>Rollbacks</w:t>
      </w:r>
      <w:r>
        <w:tab/>
        <w:t>MTTR target &lt; 30 min</w:t>
      </w:r>
      <w:r>
        <w:tab/>
        <w:t>One-click “redeploy previous” job</w:t>
      </w:r>
    </w:p>
    <w:p w14:paraId="6A016639" w14:textId="77777777" w:rsidR="004A7378" w:rsidRDefault="004A7378" w:rsidP="004A7378">
      <w:r>
        <w:t>Change Records</w:t>
      </w:r>
      <w:r>
        <w:tab/>
        <w:t>Every prod change logged</w:t>
      </w:r>
      <w:r>
        <w:tab/>
        <w:t>Pipeline updates Jira “Change” issue automatically</w:t>
      </w:r>
    </w:p>
    <w:p w14:paraId="52BB7DB6" w14:textId="77777777" w:rsidR="004A7378" w:rsidRDefault="004A7378" w:rsidP="004A7378">
      <w:r>
        <w:t>Tagging</w:t>
      </w:r>
      <w:r>
        <w:tab/>
        <w:t>Cost &amp; owner tags mandatory</w:t>
      </w:r>
      <w:r>
        <w:tab/>
        <w:t>owner, team, env, service</w:t>
      </w:r>
    </w:p>
    <w:p w14:paraId="7DD28342" w14:textId="77777777" w:rsidR="004A7378" w:rsidRDefault="004A7378" w:rsidP="004A7378">
      <w:r>
        <w:t>DevOps Roles &amp; Culture (“Who owns what”)</w:t>
      </w:r>
    </w:p>
    <w:p w14:paraId="10027A82" w14:textId="77777777" w:rsidR="004A7378" w:rsidRDefault="004A7378" w:rsidP="004A7378"/>
    <w:p w14:paraId="4A2286B2" w14:textId="77777777" w:rsidR="004A7378" w:rsidRDefault="004A7378" w:rsidP="004A7378">
      <w:r>
        <w:t xml:space="preserve"> </w:t>
      </w:r>
    </w:p>
    <w:p w14:paraId="299640B8" w14:textId="77777777" w:rsidR="004A7378" w:rsidRDefault="004A7378" w:rsidP="004A7378"/>
    <w:p w14:paraId="043D9575" w14:textId="77777777" w:rsidR="004A7378" w:rsidRDefault="004A7378" w:rsidP="004A7378">
      <w:r>
        <w:t>Role</w:t>
      </w:r>
      <w:r>
        <w:tab/>
        <w:t>Key Responsibilities</w:t>
      </w:r>
      <w:r>
        <w:tab/>
        <w:t>Typical Tools</w:t>
      </w:r>
    </w:p>
    <w:p w14:paraId="499B6F56" w14:textId="77777777" w:rsidR="004A7378" w:rsidRDefault="004A7378" w:rsidP="004A7378">
      <w:r>
        <w:t>Product Team (“you build it”)</w:t>
      </w:r>
      <w:r>
        <w:tab/>
        <w:t>Feature code, unit tests, on-call</w:t>
      </w:r>
      <w:r>
        <w:tab/>
        <w:t>VS Code, Jest, Cypress</w:t>
      </w:r>
    </w:p>
    <w:p w14:paraId="6B0B1B2B" w14:textId="77777777" w:rsidR="004A7378" w:rsidRDefault="004A7378" w:rsidP="004A7378">
      <w:r>
        <w:t>Platform/DevOps</w:t>
      </w:r>
      <w:r>
        <w:tab/>
        <w:t xml:space="preserve">CI/CD templates, </w:t>
      </w:r>
      <w:proofErr w:type="spellStart"/>
      <w:r>
        <w:t>IaC</w:t>
      </w:r>
      <w:proofErr w:type="spellEnd"/>
      <w:r>
        <w:t xml:space="preserve"> modules, observability, </w:t>
      </w:r>
      <w:proofErr w:type="spellStart"/>
      <w:r>
        <w:t>cost</w:t>
      </w:r>
      <w:proofErr w:type="spellEnd"/>
      <w:r>
        <w:t xml:space="preserve"> guard-rails</w:t>
      </w:r>
      <w:r>
        <w:tab/>
        <w:t>GitHub Actions, Terraform, Datadog</w:t>
      </w:r>
    </w:p>
    <w:p w14:paraId="241E342A" w14:textId="77777777" w:rsidR="004A7378" w:rsidRDefault="004A7378" w:rsidP="004A7378">
      <w:r>
        <w:t>SRE (shared)</w:t>
      </w:r>
      <w:r>
        <w:tab/>
        <w:t>Reliability SLOs, incident commander, PIR facilitation</w:t>
      </w:r>
      <w:r>
        <w:tab/>
        <w:t>PagerDuty, Datadog, SharePoint PIR</w:t>
      </w:r>
    </w:p>
    <w:p w14:paraId="35C3E655" w14:textId="77777777" w:rsidR="004A7378" w:rsidRDefault="004A7378" w:rsidP="004A7378">
      <w:r>
        <w:t>Security Engineer</w:t>
      </w:r>
      <w:r>
        <w:tab/>
        <w:t>Threat modelling, pipeline scanners, IAM reviews</w:t>
      </w:r>
      <w:r>
        <w:tab/>
      </w:r>
      <w:proofErr w:type="spellStart"/>
      <w:r>
        <w:t>Snyk</w:t>
      </w:r>
      <w:proofErr w:type="spellEnd"/>
      <w:r>
        <w:t xml:space="preserve">, </w:t>
      </w:r>
      <w:proofErr w:type="spellStart"/>
      <w:r>
        <w:t>Trivy</w:t>
      </w:r>
      <w:proofErr w:type="spellEnd"/>
      <w:r>
        <w:t>, OPA/</w:t>
      </w:r>
      <w:proofErr w:type="spellStart"/>
      <w:r>
        <w:t>Conftest</w:t>
      </w:r>
      <w:proofErr w:type="spellEnd"/>
    </w:p>
    <w:p w14:paraId="376811C3" w14:textId="77777777" w:rsidR="004A7378" w:rsidRDefault="004A7378" w:rsidP="004A7378">
      <w:r>
        <w:lastRenderedPageBreak/>
        <w:t>FinOps Analyst</w:t>
      </w:r>
      <w:r>
        <w:tab/>
        <w:t>Monthly cost reviews, tagging audits</w:t>
      </w:r>
      <w:r>
        <w:tab/>
        <w:t>AWS Cost Explorer, Datadog Cost widgets</w:t>
      </w:r>
    </w:p>
    <w:p w14:paraId="2E7E393D" w14:textId="77777777" w:rsidR="004A7378" w:rsidRDefault="004A7378" w:rsidP="004A7378">
      <w:r>
        <w:t>Cultural Principles</w:t>
      </w:r>
    </w:p>
    <w:p w14:paraId="3B669301" w14:textId="77777777" w:rsidR="004A7378" w:rsidRDefault="004A7378" w:rsidP="004A7378"/>
    <w:p w14:paraId="69226FE4" w14:textId="77777777" w:rsidR="004A7378" w:rsidRDefault="004A7378" w:rsidP="004A7378">
      <w:r>
        <w:t xml:space="preserve"> </w:t>
      </w:r>
    </w:p>
    <w:p w14:paraId="692B788F" w14:textId="77777777" w:rsidR="004A7378" w:rsidRDefault="004A7378" w:rsidP="004A7378"/>
    <w:p w14:paraId="43BCF405" w14:textId="77777777" w:rsidR="004A7378" w:rsidRDefault="004A7378" w:rsidP="004A7378">
      <w:r>
        <w:t>Blameless post-incident reviews (focus on learning).</w:t>
      </w:r>
    </w:p>
    <w:p w14:paraId="42EA3723" w14:textId="77777777" w:rsidR="004A7378" w:rsidRDefault="004A7378" w:rsidP="004A7378">
      <w:r>
        <w:t>Continuous feedback – dashboards &amp; alerts visible to everyone.</w:t>
      </w:r>
    </w:p>
    <w:p w14:paraId="2E5212F5" w14:textId="77777777" w:rsidR="004A7378" w:rsidRDefault="004A7378" w:rsidP="004A7378">
      <w:r>
        <w:t>Automation first – manual steps are tech debt.</w:t>
      </w:r>
    </w:p>
    <w:p w14:paraId="1DAE014B" w14:textId="77777777" w:rsidR="004A7378" w:rsidRDefault="004A7378" w:rsidP="004A7378">
      <w:r>
        <w:t>Shared ownership – “Code, runtime, cost” belong to the same team.</w:t>
      </w:r>
    </w:p>
    <w:p w14:paraId="37746E3E" w14:textId="77777777" w:rsidR="004A7378" w:rsidRDefault="004A7378" w:rsidP="004A7378">
      <w:r>
        <w:t>DevOps Training Path (“What to learn &amp; when”)</w:t>
      </w:r>
    </w:p>
    <w:p w14:paraId="08B60BC1" w14:textId="77777777" w:rsidR="004A7378" w:rsidRDefault="004A7378" w:rsidP="004A7378"/>
    <w:p w14:paraId="4AEDACAD" w14:textId="77777777" w:rsidR="004A7378" w:rsidRDefault="004A7378" w:rsidP="004A7378">
      <w:r>
        <w:t xml:space="preserve"> </w:t>
      </w:r>
    </w:p>
    <w:p w14:paraId="1B064037" w14:textId="77777777" w:rsidR="004A7378" w:rsidRDefault="004A7378" w:rsidP="004A7378"/>
    <w:p w14:paraId="59DA4FE0" w14:textId="77777777" w:rsidR="004A7378" w:rsidRDefault="004A7378" w:rsidP="004A7378">
      <w:r>
        <w:t>Audience</w:t>
      </w:r>
      <w:r>
        <w:tab/>
        <w:t>Module</w:t>
      </w:r>
      <w:r>
        <w:tab/>
        <w:t>Format</w:t>
      </w:r>
      <w:r>
        <w:tab/>
        <w:t>Duration</w:t>
      </w:r>
    </w:p>
    <w:p w14:paraId="273732AC" w14:textId="77777777" w:rsidR="004A7378" w:rsidRDefault="004A7378" w:rsidP="004A7378">
      <w:r>
        <w:t>All engineers</w:t>
      </w:r>
      <w:r>
        <w:tab/>
        <w:t xml:space="preserve">DevOps fundamentals (CI/CD, </w:t>
      </w:r>
      <w:proofErr w:type="spellStart"/>
      <w:r>
        <w:t>IaC</w:t>
      </w:r>
      <w:proofErr w:type="spellEnd"/>
      <w:r>
        <w:t xml:space="preserve">, </w:t>
      </w:r>
      <w:proofErr w:type="spellStart"/>
      <w:r>
        <w:t>GitOps</w:t>
      </w:r>
      <w:proofErr w:type="spellEnd"/>
      <w:r>
        <w:t>)</w:t>
      </w:r>
      <w:r>
        <w:tab/>
        <w:t>Recorded lunch-and-learn + quiz</w:t>
      </w:r>
      <w:r>
        <w:tab/>
        <w:t>2 h</w:t>
      </w:r>
    </w:p>
    <w:p w14:paraId="0B9FB25A" w14:textId="77777777" w:rsidR="004A7378" w:rsidRDefault="004A7378" w:rsidP="004A7378">
      <w:r>
        <w:t xml:space="preserve">Back-end </w:t>
      </w:r>
      <w:proofErr w:type="spellStart"/>
      <w:r>
        <w:t>devs</w:t>
      </w:r>
      <w:proofErr w:type="spellEnd"/>
      <w:r>
        <w:tab/>
        <w:t>Laravel Vapor deployment deep-dive</w:t>
      </w:r>
      <w:r>
        <w:tab/>
        <w:t>Hands-on workshop</w:t>
      </w:r>
      <w:r>
        <w:tab/>
        <w:t>90 min</w:t>
      </w:r>
    </w:p>
    <w:p w14:paraId="0889CD36" w14:textId="77777777" w:rsidR="004A7378" w:rsidRDefault="004A7378" w:rsidP="004A7378">
      <w:r>
        <w:t xml:space="preserve">Front-end </w:t>
      </w:r>
      <w:proofErr w:type="spellStart"/>
      <w:r>
        <w:t>devs</w:t>
      </w:r>
      <w:proofErr w:type="spellEnd"/>
      <w:r>
        <w:tab/>
        <w:t>Vue + Cypress E2E pipeline</w:t>
      </w:r>
      <w:r>
        <w:tab/>
        <w:t>Live demo</w:t>
      </w:r>
      <w:r>
        <w:tab/>
        <w:t>1 h</w:t>
      </w:r>
    </w:p>
    <w:p w14:paraId="29925208" w14:textId="77777777" w:rsidR="004A7378" w:rsidRDefault="004A7378" w:rsidP="004A7378">
      <w:r>
        <w:t xml:space="preserve">Mobile </w:t>
      </w:r>
      <w:proofErr w:type="spellStart"/>
      <w:r>
        <w:t>devs</w:t>
      </w:r>
      <w:proofErr w:type="spellEnd"/>
      <w:r>
        <w:tab/>
        <w:t>React-Native CI/CD with EAS &amp; Detox</w:t>
      </w:r>
      <w:r>
        <w:tab/>
        <w:t>Doc + screencast</w:t>
      </w:r>
      <w:r>
        <w:tab/>
        <w:t>1 h</w:t>
      </w:r>
    </w:p>
    <w:p w14:paraId="6D61C655" w14:textId="77777777" w:rsidR="004A7378" w:rsidRDefault="004A7378" w:rsidP="004A7378">
      <w:r>
        <w:t>SRE / DevOps</w:t>
      </w:r>
      <w:r>
        <w:tab/>
        <w:t>Advanced Terraform &amp; OPA</w:t>
      </w:r>
      <w:r>
        <w:tab/>
        <w:t>Virtual lab</w:t>
      </w:r>
      <w:r>
        <w:tab/>
        <w:t>½ day</w:t>
      </w:r>
    </w:p>
    <w:p w14:paraId="5B02AB61" w14:textId="77777777" w:rsidR="004A7378" w:rsidRDefault="004A7378" w:rsidP="004A7378">
      <w:r>
        <w:t>Leads / PMs</w:t>
      </w:r>
      <w:r>
        <w:tab/>
        <w:t>Reading DORA metrics</w:t>
      </w:r>
      <w:r>
        <w:tab/>
        <w:t>30-min walk-through</w:t>
      </w:r>
      <w:r>
        <w:tab/>
        <w:t>30 min</w:t>
      </w:r>
    </w:p>
    <w:p w14:paraId="107595DD" w14:textId="77777777" w:rsidR="004A7378" w:rsidRDefault="004A7378" w:rsidP="004A7378">
      <w:r>
        <w:t>DevOps Maturity Model &amp; Self-Assessment</w:t>
      </w:r>
    </w:p>
    <w:p w14:paraId="0A02E8CD" w14:textId="77777777" w:rsidR="004A7378" w:rsidRDefault="004A7378" w:rsidP="004A7378"/>
    <w:p w14:paraId="2CA9A5B7" w14:textId="77777777" w:rsidR="004A7378" w:rsidRDefault="004A7378" w:rsidP="004A7378">
      <w:r>
        <w:t xml:space="preserve"> </w:t>
      </w:r>
    </w:p>
    <w:p w14:paraId="03471B86" w14:textId="77777777" w:rsidR="004A7378" w:rsidRDefault="004A7378" w:rsidP="004A7378"/>
    <w:p w14:paraId="59F7A671" w14:textId="77777777" w:rsidR="004A7378" w:rsidRDefault="004A7378" w:rsidP="004A7378">
      <w:r>
        <w:t>Area</w:t>
      </w:r>
      <w:r>
        <w:tab/>
        <w:t>Crawl</w:t>
      </w:r>
      <w:r>
        <w:tab/>
        <w:t>Walk</w:t>
      </w:r>
      <w:r>
        <w:tab/>
        <w:t>Run</w:t>
      </w:r>
      <w:r>
        <w:tab/>
        <w:t>Fly</w:t>
      </w:r>
    </w:p>
    <w:p w14:paraId="0CB910D4" w14:textId="77777777" w:rsidR="004A7378" w:rsidRDefault="004A7378" w:rsidP="004A7378">
      <w:r>
        <w:lastRenderedPageBreak/>
        <w:t>CI</w:t>
      </w:r>
      <w:r>
        <w:tab/>
        <w:t>Manual builds</w:t>
      </w:r>
      <w:r>
        <w:tab/>
        <w:t>Automated builds</w:t>
      </w:r>
      <w:r>
        <w:tab/>
        <w:t>Parallel tests + coverage</w:t>
      </w:r>
      <w:r>
        <w:tab/>
        <w:t>&lt; 5 min feedback on every PR</w:t>
      </w:r>
    </w:p>
    <w:p w14:paraId="32C73BFB" w14:textId="77777777" w:rsidR="004A7378" w:rsidRDefault="004A7378" w:rsidP="004A7378">
      <w:r>
        <w:t>CD</w:t>
      </w:r>
      <w:r>
        <w:tab/>
        <w:t>Manual production deploy</w:t>
      </w:r>
      <w:r>
        <w:tab/>
        <w:t>Scripted deploy</w:t>
      </w:r>
      <w:r>
        <w:tab/>
        <w:t>Blue/green, canary</w:t>
      </w:r>
      <w:r>
        <w:tab/>
        <w:t>Fully automated prod with auto-rollback</w:t>
      </w:r>
    </w:p>
    <w:p w14:paraId="2054D10C" w14:textId="77777777" w:rsidR="004A7378" w:rsidRDefault="004A7378" w:rsidP="004A7378">
      <w:proofErr w:type="spellStart"/>
      <w:r>
        <w:t>IaC</w:t>
      </w:r>
      <w:proofErr w:type="spellEnd"/>
      <w:r>
        <w:tab/>
        <w:t>Infra by hand</w:t>
      </w:r>
      <w:r>
        <w:tab/>
      </w:r>
      <w:proofErr w:type="spellStart"/>
      <w:r>
        <w:t>IaC</w:t>
      </w:r>
      <w:proofErr w:type="spellEnd"/>
      <w:r>
        <w:t xml:space="preserve"> checked-in</w:t>
      </w:r>
      <w:r>
        <w:tab/>
        <w:t>PR-driven Terraform</w:t>
      </w:r>
      <w:r>
        <w:tab/>
        <w:t xml:space="preserve">Policy-guarded </w:t>
      </w:r>
      <w:proofErr w:type="spellStart"/>
      <w:r>
        <w:t>GitOps</w:t>
      </w:r>
      <w:proofErr w:type="spellEnd"/>
    </w:p>
    <w:p w14:paraId="70E46A0F" w14:textId="77777777" w:rsidR="004A7378" w:rsidRDefault="004A7378" w:rsidP="004A7378">
      <w:r>
        <w:t>Observability</w:t>
      </w:r>
      <w:r>
        <w:tab/>
        <w:t>Basic logs</w:t>
      </w:r>
      <w:r>
        <w:tab/>
        <w:t>Dashboards</w:t>
      </w:r>
      <w:r>
        <w:tab/>
        <w:t>SLO alerts</w:t>
      </w:r>
      <w:r>
        <w:tab/>
        <w:t>AIOps correlation, self-healing</w:t>
      </w:r>
    </w:p>
    <w:p w14:paraId="05C5C434" w14:textId="77777777" w:rsidR="004A7378" w:rsidRDefault="004A7378" w:rsidP="004A7378">
      <w:r>
        <w:t>Security</w:t>
      </w:r>
      <w:r>
        <w:tab/>
        <w:t>Annual scans</w:t>
      </w:r>
      <w:r>
        <w:tab/>
        <w:t>Dependency scanning</w:t>
      </w:r>
      <w:r>
        <w:tab/>
        <w:t>SAST/SCA in CI</w:t>
      </w:r>
      <w:r>
        <w:tab/>
        <w:t>Real-time policy-as-code gates</w:t>
      </w:r>
    </w:p>
    <w:p w14:paraId="0F04B105" w14:textId="77777777" w:rsidR="004A7378" w:rsidRDefault="004A7378" w:rsidP="004A7378">
      <w:r>
        <w:t>Cost</w:t>
      </w:r>
      <w:r>
        <w:tab/>
        <w:t>Monthly bill review</w:t>
      </w:r>
      <w:r>
        <w:tab/>
        <w:t>Tagging</w:t>
      </w:r>
      <w:r>
        <w:tab/>
        <w:t>Cost dashboards</w:t>
      </w:r>
      <w:r>
        <w:tab/>
        <w:t>Automated rightsizing &amp; anomaly alerts</w:t>
      </w:r>
    </w:p>
    <w:p w14:paraId="4207D426" w14:textId="77777777" w:rsidR="004A7378" w:rsidRDefault="004A7378" w:rsidP="004A7378">
      <w:r>
        <w:t>Self-Assessment Checklist</w:t>
      </w:r>
    </w:p>
    <w:p w14:paraId="41628CA6" w14:textId="77777777" w:rsidR="004A7378" w:rsidRDefault="004A7378" w:rsidP="004A7378"/>
    <w:p w14:paraId="7CBA83C8" w14:textId="77777777" w:rsidR="004A7378" w:rsidRDefault="004A7378" w:rsidP="004A7378">
      <w:r>
        <w:t xml:space="preserve"> </w:t>
      </w:r>
    </w:p>
    <w:p w14:paraId="1A5E9ACD" w14:textId="77777777" w:rsidR="004A7378" w:rsidRDefault="004A7378" w:rsidP="004A7378"/>
    <w:p w14:paraId="3A6569CA" w14:textId="77777777" w:rsidR="004A7378" w:rsidRDefault="004A7378" w:rsidP="004A7378">
      <w:r>
        <w:t>Pick latest production service (e.g. Vapor API).</w:t>
      </w:r>
    </w:p>
    <w:p w14:paraId="5F983084" w14:textId="77777777" w:rsidR="004A7378" w:rsidRDefault="004A7378" w:rsidP="004A7378">
      <w:r>
        <w:t>Score 0-3 per area (Crawl=0 … Fly=3).</w:t>
      </w:r>
    </w:p>
    <w:p w14:paraId="6C8A1264" w14:textId="77777777" w:rsidR="004A7378" w:rsidRDefault="004A7378" w:rsidP="004A7378">
      <w:r>
        <w:t>Highest gaps → next quarter OKRs.</w:t>
      </w:r>
    </w:p>
    <w:p w14:paraId="07F06963" w14:textId="77777777" w:rsidR="004A7378" w:rsidRDefault="004A7378" w:rsidP="004A7378">
      <w:r>
        <w:t>Re-score every 6 months; display trend on SharePoint chart.</w:t>
      </w:r>
    </w:p>
    <w:p w14:paraId="2D07B38A" w14:textId="77777777" w:rsidR="004A7378" w:rsidRDefault="004A7378" w:rsidP="004A7378">
      <w:r>
        <w:t>DevOps Tools &amp; Metrics (“What we measure &amp; with what”)</w:t>
      </w:r>
    </w:p>
    <w:p w14:paraId="1B7F6DEE" w14:textId="77777777" w:rsidR="004A7378" w:rsidRDefault="004A7378" w:rsidP="004A7378"/>
    <w:p w14:paraId="02A9112A" w14:textId="77777777" w:rsidR="004A7378" w:rsidRDefault="004A7378" w:rsidP="004A7378">
      <w:r>
        <w:t xml:space="preserve"> </w:t>
      </w:r>
    </w:p>
    <w:p w14:paraId="2B043999" w14:textId="77777777" w:rsidR="004A7378" w:rsidRDefault="004A7378" w:rsidP="004A7378"/>
    <w:p w14:paraId="5C22650B" w14:textId="77777777" w:rsidR="004A7378" w:rsidRDefault="004A7378" w:rsidP="004A7378">
      <w:r>
        <w:t>Category</w:t>
      </w:r>
      <w:r>
        <w:tab/>
        <w:t>Primary Tool</w:t>
      </w:r>
      <w:r>
        <w:tab/>
        <w:t>Key Metric</w:t>
      </w:r>
      <w:r>
        <w:tab/>
        <w:t>Target / SLA</w:t>
      </w:r>
    </w:p>
    <w:p w14:paraId="2E8B4C43" w14:textId="77777777" w:rsidR="004A7378" w:rsidRDefault="004A7378" w:rsidP="004A7378">
      <w:r>
        <w:t>Build</w:t>
      </w:r>
      <w:r>
        <w:tab/>
        <w:t>GitHub Actions</w:t>
      </w:r>
      <w:r>
        <w:tab/>
        <w:t>Build time</w:t>
      </w:r>
      <w:r>
        <w:tab/>
        <w:t>≤ 5 min</w:t>
      </w:r>
    </w:p>
    <w:p w14:paraId="30F96415" w14:textId="77777777" w:rsidR="004A7378" w:rsidRDefault="004A7378" w:rsidP="004A7378">
      <w:r>
        <w:t>Deploy</w:t>
      </w:r>
      <w:r>
        <w:tab/>
        <w:t>GitHub Actions Environments</w:t>
      </w:r>
      <w:r>
        <w:tab/>
        <w:t>Deployment frequency</w:t>
      </w:r>
      <w:r>
        <w:tab/>
        <w:t>≥ daily (non-prod)</w:t>
      </w:r>
    </w:p>
    <w:p w14:paraId="6EEAFB0D" w14:textId="079BF780" w:rsidR="00097825" w:rsidRDefault="004A7378" w:rsidP="00097825">
      <w:r>
        <w:t>Runtime</w:t>
      </w:r>
      <w:r>
        <w:tab/>
        <w:t>Datadog APM</w:t>
      </w:r>
      <w:r>
        <w:tab/>
        <w:t>P95 latency</w:t>
      </w:r>
      <w:r>
        <w:tab/>
        <w:t xml:space="preserve">&lt; 300 </w:t>
      </w:r>
      <w:proofErr w:type="spellStart"/>
      <w:r>
        <w:t>ms</w:t>
      </w:r>
      <w:proofErr w:type="spellEnd"/>
    </w:p>
    <w:p w14:paraId="7C8909FD" w14:textId="77777777" w:rsidR="004A7378" w:rsidRDefault="004A7378" w:rsidP="004A7378">
      <w:r>
        <w:lastRenderedPageBreak/>
        <w:t>Reliability</w:t>
      </w:r>
      <w:r>
        <w:tab/>
        <w:t>Datadog Synthetics</w:t>
      </w:r>
      <w:r>
        <w:tab/>
        <w:t>Uptime</w:t>
      </w:r>
      <w:r>
        <w:tab/>
        <w:t>99.9 % API</w:t>
      </w:r>
    </w:p>
    <w:p w14:paraId="30513076" w14:textId="77777777" w:rsidR="004A7378" w:rsidRDefault="004A7378" w:rsidP="004A7378">
      <w:r>
        <w:t>Code Quality</w:t>
      </w:r>
      <w:r>
        <w:tab/>
        <w:t xml:space="preserve">Jest / </w:t>
      </w:r>
      <w:proofErr w:type="spellStart"/>
      <w:r>
        <w:t>phpunit</w:t>
      </w:r>
      <w:proofErr w:type="spellEnd"/>
      <w:r>
        <w:tab/>
        <w:t>Coverage</w:t>
      </w:r>
      <w:r>
        <w:tab/>
        <w:t>≥ 80 %</w:t>
      </w:r>
    </w:p>
    <w:p w14:paraId="35BCFAF4" w14:textId="77777777" w:rsidR="004A7378" w:rsidRDefault="004A7378" w:rsidP="004A7378">
      <w:r>
        <w:t>Security</w:t>
      </w:r>
      <w:r>
        <w:tab/>
      </w:r>
      <w:proofErr w:type="spellStart"/>
      <w:r>
        <w:t>Snyk</w:t>
      </w:r>
      <w:proofErr w:type="spellEnd"/>
      <w:r>
        <w:t xml:space="preserve"> / </w:t>
      </w:r>
      <w:proofErr w:type="spellStart"/>
      <w:r>
        <w:t>Dependabot</w:t>
      </w:r>
      <w:proofErr w:type="spellEnd"/>
      <w:r>
        <w:tab/>
        <w:t>Critical vulns open</w:t>
      </w:r>
      <w:r>
        <w:tab/>
        <w:t>0</w:t>
      </w:r>
    </w:p>
    <w:p w14:paraId="2DF4458C" w14:textId="77777777" w:rsidR="004A7378" w:rsidRDefault="004A7378" w:rsidP="004A7378">
      <w:r>
        <w:t>Cost</w:t>
      </w:r>
      <w:r>
        <w:tab/>
        <w:t>AWS Cost Explorer</w:t>
      </w:r>
      <w:r>
        <w:tab/>
        <w:t>Untagged resources</w:t>
      </w:r>
      <w:r>
        <w:tab/>
        <w:t>0</w:t>
      </w:r>
    </w:p>
    <w:p w14:paraId="0F1CDCB6" w14:textId="77777777" w:rsidR="004A7378" w:rsidRDefault="004A7378" w:rsidP="004A7378">
      <w:r>
        <w:t>Culture</w:t>
      </w:r>
      <w:r>
        <w:tab/>
        <w:t>DORA metrics</w:t>
      </w:r>
      <w:r>
        <w:tab/>
        <w:t>Lead-time</w:t>
      </w:r>
      <w:r>
        <w:tab/>
        <w:t>≤ 24 h</w:t>
      </w:r>
    </w:p>
    <w:p w14:paraId="614BE537" w14:textId="77777777" w:rsidR="004A7378" w:rsidRDefault="004A7378" w:rsidP="004A7378">
      <w:r>
        <w:t>Incidents</w:t>
      </w:r>
      <w:r>
        <w:tab/>
        <w:t>PagerDuty</w:t>
      </w:r>
      <w:r>
        <w:tab/>
        <w:t>MTTR</w:t>
      </w:r>
      <w:r>
        <w:tab/>
        <w:t>&lt; 30 min</w:t>
      </w:r>
    </w:p>
    <w:p w14:paraId="37A56A8A" w14:textId="77777777" w:rsidR="004A7378" w:rsidRDefault="004A7378" w:rsidP="004A7378">
      <w:r>
        <w:t xml:space="preserve"> </w:t>
      </w:r>
    </w:p>
    <w:p w14:paraId="5FF4F7C3" w14:textId="77777777" w:rsidR="004A7378" w:rsidRDefault="004A7378" w:rsidP="004A7378"/>
    <w:p w14:paraId="53D1E68E" w14:textId="77777777" w:rsidR="004A7378" w:rsidRDefault="004A7378" w:rsidP="004A7378">
      <w:r>
        <w:rPr>
          <w:rFonts w:ascii="Segoe UI Emoji" w:hAnsi="Segoe UI Emoji" w:cs="Segoe UI Emoji"/>
        </w:rPr>
        <w:t>🔍</w:t>
      </w:r>
      <w:r>
        <w:t xml:space="preserve"> ITIL vs DevOps: Core Differences</w:t>
      </w:r>
    </w:p>
    <w:p w14:paraId="3686B2F3" w14:textId="77777777" w:rsidR="004A7378" w:rsidRDefault="004A7378" w:rsidP="004A7378">
      <w:r>
        <w:t xml:space="preserve"> </w:t>
      </w:r>
    </w:p>
    <w:p w14:paraId="688BD430" w14:textId="77777777" w:rsidR="004A7378" w:rsidRDefault="004A7378" w:rsidP="004A7378"/>
    <w:p w14:paraId="57583351" w14:textId="77777777" w:rsidR="004A7378" w:rsidRDefault="004A7378" w:rsidP="004A7378">
      <w:r>
        <w:t>Feature</w:t>
      </w:r>
      <w:r>
        <w:tab/>
        <w:t>ITIL (IT Infrastructure Library)</w:t>
      </w:r>
      <w:r>
        <w:tab/>
        <w:t>DevOps</w:t>
      </w:r>
    </w:p>
    <w:p w14:paraId="6DB58A42" w14:textId="77777777" w:rsidR="004A7378" w:rsidRDefault="004A7378" w:rsidP="004A7378">
      <w:r>
        <w:t>Origin</w:t>
      </w:r>
      <w:r>
        <w:tab/>
        <w:t>Traditional IT Service Management (ITSM)</w:t>
      </w:r>
      <w:r>
        <w:tab/>
        <w:t>Agile / Lean development + operations</w:t>
      </w:r>
    </w:p>
    <w:p w14:paraId="6885EC07" w14:textId="77777777" w:rsidR="004A7378" w:rsidRDefault="004A7378" w:rsidP="004A7378">
      <w:r>
        <w:t>Focus</w:t>
      </w:r>
      <w:r>
        <w:tab/>
        <w:t>Stability, compliance, and service delivery</w:t>
      </w:r>
      <w:r>
        <w:tab/>
        <w:t>Speed, automation, and continuous delivery</w:t>
      </w:r>
    </w:p>
    <w:p w14:paraId="74BCB1AA" w14:textId="77777777" w:rsidR="004A7378" w:rsidRDefault="004A7378" w:rsidP="004A7378">
      <w:r>
        <w:t>Approach</w:t>
      </w:r>
      <w:r>
        <w:tab/>
        <w:t>Process-oriented, structured roles and approvals</w:t>
      </w:r>
      <w:r>
        <w:tab/>
        <w:t>Culture of collaboration, automation, CI/CD</w:t>
      </w:r>
    </w:p>
    <w:p w14:paraId="05F8C0E5" w14:textId="77777777" w:rsidR="004A7378" w:rsidRDefault="004A7378" w:rsidP="004A7378">
      <w:r>
        <w:t>Cycle</w:t>
      </w:r>
      <w:r>
        <w:tab/>
        <w:t>Structured service lifecycles (e.g., Incident, Change, Release Management)</w:t>
      </w:r>
      <w:r>
        <w:tab/>
        <w:t>Short, iterative cycles with fast feedback</w:t>
      </w:r>
    </w:p>
    <w:p w14:paraId="330CC7AA" w14:textId="77777777" w:rsidR="004A7378" w:rsidRDefault="004A7378" w:rsidP="004A7378">
      <w:r>
        <w:t>Tooling</w:t>
      </w:r>
      <w:r>
        <w:tab/>
        <w:t>ITSM platforms like ServiceNow, BMC Remedy</w:t>
      </w:r>
      <w:r>
        <w:tab/>
        <w:t>DevOps toolchain: GitHub Actions, Jenkins, Terraform, etc.</w:t>
      </w:r>
    </w:p>
    <w:p w14:paraId="0C54A0A0" w14:textId="77777777" w:rsidR="004A7378" w:rsidRDefault="004A7378" w:rsidP="004A7378">
      <w:r>
        <w:t>Governance</w:t>
      </w:r>
      <w:r>
        <w:tab/>
        <w:t>Strong governance and risk management</w:t>
      </w:r>
      <w:r>
        <w:tab/>
        <w:t>Built-in quality via testing, monitoring, shift-left practices</w:t>
      </w:r>
    </w:p>
    <w:p w14:paraId="25A2C1C4" w14:textId="77777777" w:rsidR="004A7378" w:rsidRDefault="004A7378" w:rsidP="004A7378"/>
    <w:p w14:paraId="6FF0330C" w14:textId="77777777" w:rsidR="004A7378" w:rsidRDefault="004A7378" w:rsidP="004A7378">
      <w:r>
        <w:rPr>
          <w:rFonts w:ascii="Aptos" w:hAnsi="Aptos" w:cs="Aptos"/>
        </w:rPr>
        <w:t>⸻</w:t>
      </w:r>
    </w:p>
    <w:p w14:paraId="6CE35210" w14:textId="77777777" w:rsidR="004A7378" w:rsidRDefault="004A7378" w:rsidP="004A7378"/>
    <w:p w14:paraId="67D00FA5" w14:textId="77777777" w:rsidR="004A7378" w:rsidRDefault="004A7378" w:rsidP="004A7378">
      <w:r>
        <w:rPr>
          <w:rFonts w:ascii="Segoe UI Emoji" w:hAnsi="Segoe UI Emoji" w:cs="Segoe UI Emoji"/>
        </w:rPr>
        <w:t>✅</w:t>
      </w:r>
      <w:r>
        <w:t xml:space="preserve"> Where ITIL can be relevant to DevOps</w:t>
      </w:r>
    </w:p>
    <w:p w14:paraId="33F51312" w14:textId="77777777" w:rsidR="004A7378" w:rsidRDefault="004A7378" w:rsidP="004A7378"/>
    <w:p w14:paraId="5BE9631E" w14:textId="77777777" w:rsidR="004A7378" w:rsidRDefault="004A7378" w:rsidP="004A7378">
      <w:r>
        <w:t>There are a few intersection points — modern ITIL (v4) tries to adapt to agile and DevOps practices:</w:t>
      </w:r>
    </w:p>
    <w:p w14:paraId="238C5DFA" w14:textId="77777777" w:rsidR="004A7378" w:rsidRDefault="004A7378" w:rsidP="004A7378"/>
    <w:p w14:paraId="5AFDFEC2" w14:textId="77777777" w:rsidR="004A7378" w:rsidRDefault="004A7378" w:rsidP="004A7378"/>
    <w:p w14:paraId="5D23487E" w14:textId="77777777" w:rsidR="004A7378" w:rsidRDefault="004A7378" w:rsidP="004A7378">
      <w:r>
        <w:t>• Change Management → DevOps uses automated change approvals (e.g., pipelines), while ITIL traditionally requires manual CABs. ITIL v4 now encourages Change Enablement rather than rigid approvals.</w:t>
      </w:r>
    </w:p>
    <w:p w14:paraId="2DA0F8D2" w14:textId="77777777" w:rsidR="004A7378" w:rsidRDefault="004A7378" w:rsidP="004A7378">
      <w:r>
        <w:t>• Incident Management → Can benefit from DevOps observability tools (e.g., Datadog, Sentry, etc.) and on-call rotation automation.</w:t>
      </w:r>
    </w:p>
    <w:p w14:paraId="13764B1C" w14:textId="77777777" w:rsidR="004A7378" w:rsidRDefault="004A7378" w:rsidP="004A7378">
      <w:r>
        <w:t>• Service Continuity → Can be enhanced via DevOps infrastructure-as-code and failover automation.</w:t>
      </w:r>
    </w:p>
    <w:p w14:paraId="3C2C3B34" w14:textId="77777777" w:rsidR="004A7378" w:rsidRDefault="004A7378" w:rsidP="004A7378"/>
    <w:p w14:paraId="07E7FF0E" w14:textId="77777777" w:rsidR="004A7378" w:rsidRDefault="004A7378" w:rsidP="004A7378">
      <w:r>
        <w:t>But these are more about integration points, not alignment of philosophies.</w:t>
      </w:r>
    </w:p>
    <w:p w14:paraId="6A30624C" w14:textId="77777777" w:rsidR="004A7378" w:rsidRDefault="004A7378" w:rsidP="004A7378"/>
    <w:p w14:paraId="5D37EFE0" w14:textId="77777777" w:rsidR="004A7378" w:rsidRDefault="004A7378" w:rsidP="004A7378">
      <w:r>
        <w:rPr>
          <w:rFonts w:ascii="Aptos" w:hAnsi="Aptos" w:cs="Aptos"/>
        </w:rPr>
        <w:t>⸻</w:t>
      </w:r>
    </w:p>
    <w:p w14:paraId="45FA3E4A" w14:textId="77777777" w:rsidR="004A7378" w:rsidRDefault="004A7378" w:rsidP="004A7378"/>
    <w:p w14:paraId="2C347586" w14:textId="77777777" w:rsidR="004A7378" w:rsidRDefault="004A7378" w:rsidP="004A7378">
      <w:r>
        <w:rPr>
          <w:rFonts w:ascii="Segoe UI Emoji" w:hAnsi="Segoe UI Emoji" w:cs="Segoe UI Emoji"/>
        </w:rPr>
        <w:t>🚫</w:t>
      </w:r>
      <w:r>
        <w:t xml:space="preserve"> Where ITIL and DevOps conflict</w:t>
      </w:r>
    </w:p>
    <w:p w14:paraId="738D6AF2" w14:textId="77777777" w:rsidR="004A7378" w:rsidRDefault="004A7378" w:rsidP="004A7378"/>
    <w:p w14:paraId="134CBAE1" w14:textId="77777777" w:rsidR="004A7378" w:rsidRDefault="004A7378" w:rsidP="004A7378"/>
    <w:p w14:paraId="01AA120C" w14:textId="77777777" w:rsidR="004A7378" w:rsidRDefault="004A7378" w:rsidP="004A7378">
      <w:r>
        <w:t>• ITIL is hierarchical and slow — not well suited to continuous delivery.</w:t>
      </w:r>
    </w:p>
    <w:p w14:paraId="748314B2" w14:textId="77777777" w:rsidR="004A7378" w:rsidRDefault="004A7378" w:rsidP="004A7378">
      <w:r>
        <w:t>• DevOps values autonomy and decentralization, which can clash with ITIL’s prescriptive processes.</w:t>
      </w:r>
    </w:p>
    <w:p w14:paraId="63BDF5A9" w14:textId="77777777" w:rsidR="004A7378" w:rsidRDefault="004A7378" w:rsidP="004A7378">
      <w:r>
        <w:t>• In DevOps, everyone owns the product — ITIL often separates roles too strictly (e.g., change manager, release manager, etc.)</w:t>
      </w:r>
    </w:p>
    <w:p w14:paraId="098649A9" w14:textId="77777777" w:rsidR="004A7378" w:rsidRDefault="004A7378" w:rsidP="004A7378"/>
    <w:p w14:paraId="7FC49622" w14:textId="77777777" w:rsidR="004A7378" w:rsidRDefault="004A7378" w:rsidP="004A7378">
      <w:r>
        <w:rPr>
          <w:rFonts w:ascii="Aptos" w:hAnsi="Aptos" w:cs="Aptos"/>
        </w:rPr>
        <w:t>⸻</w:t>
      </w:r>
    </w:p>
    <w:p w14:paraId="33C089F8" w14:textId="77777777" w:rsidR="004A7378" w:rsidRDefault="004A7378" w:rsidP="004A7378"/>
    <w:p w14:paraId="7C79AD0E" w14:textId="77777777" w:rsidR="004A7378" w:rsidRDefault="004A7378" w:rsidP="004A7378">
      <w:r>
        <w:rPr>
          <w:rFonts w:ascii="Segoe UI Emoji" w:hAnsi="Segoe UI Emoji" w:cs="Segoe UI Emoji"/>
        </w:rPr>
        <w:lastRenderedPageBreak/>
        <w:t>🧠</w:t>
      </w:r>
      <w:r>
        <w:t xml:space="preserve"> Summary</w:t>
      </w:r>
    </w:p>
    <w:p w14:paraId="62F0FA9A" w14:textId="77777777" w:rsidR="004A7378" w:rsidRDefault="004A7378" w:rsidP="004A7378"/>
    <w:p w14:paraId="51CAE459" w14:textId="77777777" w:rsidR="004A7378" w:rsidRDefault="004A7378" w:rsidP="004A7378">
      <w:r>
        <w:t>ITIL is not DevOps and was not made for DevOps.</w:t>
      </w:r>
    </w:p>
    <w:p w14:paraId="6FA71494" w14:textId="77777777" w:rsidR="004A7378" w:rsidRDefault="004A7378" w:rsidP="004A7378"/>
    <w:p w14:paraId="77CD6155" w14:textId="77777777" w:rsidR="004A7378" w:rsidRDefault="004A7378" w:rsidP="004A7378">
      <w:r>
        <w:t>However, some ITIL practices can be modernized or integrated into DevOps workflows (especially in enterprise environments), but they need to be adapted, not blindly applied.</w:t>
      </w:r>
    </w:p>
    <w:p w14:paraId="1D1BE58E" w14:textId="77777777" w:rsidR="004A7378" w:rsidRDefault="004A7378" w:rsidP="004A7378">
      <w:r>
        <w:t xml:space="preserve"> </w:t>
      </w:r>
    </w:p>
    <w:p w14:paraId="52422CCF" w14:textId="77777777" w:rsidR="004A7378" w:rsidRDefault="004A7378" w:rsidP="004A7378"/>
    <w:p w14:paraId="7AB04702" w14:textId="4FBDF231" w:rsidR="008C3731" w:rsidRDefault="004A7378" w:rsidP="004A7378">
      <w:r>
        <w:t>DevOps teams generally don’t follow ITIL unless forced by enterprise IT governance — and even then, it’s usually adapted or minimized.</w:t>
      </w:r>
    </w:p>
    <w:sectPr w:rsidR="008C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13"/>
    <w:rsid w:val="00097825"/>
    <w:rsid w:val="001B6FE1"/>
    <w:rsid w:val="004A7378"/>
    <w:rsid w:val="008C3731"/>
    <w:rsid w:val="009D71ED"/>
    <w:rsid w:val="00A05813"/>
    <w:rsid w:val="00C04777"/>
    <w:rsid w:val="00C617E5"/>
    <w:rsid w:val="00D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C18D"/>
  <w15:chartTrackingRefBased/>
  <w15:docId w15:val="{98717016-ED5E-40BF-824A-EDDC5D89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3</cp:revision>
  <dcterms:created xsi:type="dcterms:W3CDTF">2025-10-27T15:52:00Z</dcterms:created>
  <dcterms:modified xsi:type="dcterms:W3CDTF">2025-10-27T15:52:00Z</dcterms:modified>
</cp:coreProperties>
</file>