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59EE4" w14:textId="77777777" w:rsidR="006C6256" w:rsidRDefault="006C6256" w:rsidP="006C6256">
      <w:r>
        <w:t>Introduction</w:t>
      </w:r>
    </w:p>
    <w:p w14:paraId="77BD52D6" w14:textId="77777777" w:rsidR="006C6256" w:rsidRDefault="006C6256" w:rsidP="006C6256">
      <w:r>
        <w:t>This document outlines the structure and best practices for defining controller classes in the Laravel backend code. The goal is to ensure that controllers are well-structured, maintainable, and adhere to best practices by separating concerns such as validation, authorization, business logic, and data transformation.</w:t>
      </w:r>
    </w:p>
    <w:p w14:paraId="351FDCEB" w14:textId="77777777" w:rsidR="006C6256" w:rsidRDefault="006C6256" w:rsidP="006C6256"/>
    <w:p w14:paraId="226B02E8" w14:textId="77777777" w:rsidR="006C6256" w:rsidRDefault="006C6256" w:rsidP="006C6256">
      <w:r>
        <w:t>General Guidelines</w:t>
      </w:r>
    </w:p>
    <w:p w14:paraId="7E5B4875" w14:textId="77777777" w:rsidR="006C6256" w:rsidRDefault="006C6256" w:rsidP="006C6256">
      <w:r>
        <w:t>CRUD Methods: Controllers should primarily handle CRUD operations and routing. Method names should follow the camelCase convention.</w:t>
      </w:r>
    </w:p>
    <w:p w14:paraId="0EF7A9F7" w14:textId="77777777" w:rsidR="006C6256" w:rsidRDefault="006C6256" w:rsidP="006C6256">
      <w:r>
        <w:t>Validation: Use Form Request classes to handle validation logic. Form Request class names should follow the PascalCase convention.</w:t>
      </w:r>
    </w:p>
    <w:p w14:paraId="4E402D24" w14:textId="77777777" w:rsidR="006C6256" w:rsidRDefault="006C6256" w:rsidP="006C6256">
      <w:r>
        <w:t>Authorization: Use Policy classes to handle authorization logic. Policy class names should follow the PascalCase convention.</w:t>
      </w:r>
    </w:p>
    <w:p w14:paraId="0F1091B4" w14:textId="77777777" w:rsidR="006C6256" w:rsidRDefault="006C6256" w:rsidP="006C6256">
      <w:r>
        <w:t>Business Logic: Delegate business logic to Service classes. Service class names should follow the PascalCase convention.</w:t>
      </w:r>
    </w:p>
    <w:p w14:paraId="09B24EC8" w14:textId="77777777" w:rsidR="006C6256" w:rsidRDefault="006C6256" w:rsidP="006C6256">
      <w:r>
        <w:t>Data Transformation: Use Resource classes to transform the data before sending it to the client. Resource class names should follow the PascalCase convention.</w:t>
      </w:r>
    </w:p>
    <w:p w14:paraId="1884FE77" w14:textId="77777777" w:rsidR="006C6256" w:rsidRDefault="006C6256" w:rsidP="006C6256">
      <w:r>
        <w:t>Naming Conventions</w:t>
      </w:r>
    </w:p>
    <w:p w14:paraId="4122CA5C" w14:textId="77777777" w:rsidR="006C6256" w:rsidRDefault="006C6256" w:rsidP="006C6256">
      <w:r>
        <w:t>Adhering to a consistent naming convention is crucial for maintaining a clean and understandable codebase.</w:t>
      </w:r>
    </w:p>
    <w:p w14:paraId="6EBA0EED" w14:textId="77777777" w:rsidR="006C6256" w:rsidRDefault="006C6256" w:rsidP="006C6256"/>
    <w:p w14:paraId="72DB7C53" w14:textId="77777777" w:rsidR="006C6256" w:rsidRDefault="006C6256" w:rsidP="006C6256">
      <w:r>
        <w:t>Controller Class Names: Controller class names should be in PascalCase and should follow the naming pattern [Model]Controller. For example, a controller handling operations for the Claim model should be named ClaimController.</w:t>
      </w:r>
    </w:p>
    <w:p w14:paraId="693D8173" w14:textId="77777777" w:rsidR="006C6256" w:rsidRDefault="006C6256" w:rsidP="006C6256">
      <w:r>
        <w:t>Method Names: Methods within the controller should follow the camelCase convention and be named to clearly describe their action. Common CRUD methods include index (for listing resources), store (for creating a new resource), show (for displaying a single resource), update (for updating a resource), and destroy (for deleting a resource).</w:t>
      </w:r>
    </w:p>
    <w:p w14:paraId="779BF802" w14:textId="77777777" w:rsidR="006C6256" w:rsidRDefault="006C6256" w:rsidP="006C6256">
      <w:r>
        <w:t>Handling Multiple Entities: When dealing with multiple entities, the controller name should clearly reflect the relationship or the combined purpose. Use descriptive and concise names to indicate the involved entities and their interaction. For instance:</w:t>
      </w:r>
    </w:p>
    <w:p w14:paraId="35865FC3" w14:textId="77777777" w:rsidR="006C6256" w:rsidRDefault="006C6256" w:rsidP="006C6256">
      <w:r>
        <w:lastRenderedPageBreak/>
        <w:t>If the controller manages the relationship between User and Profile, name it UserProfileController.</w:t>
      </w:r>
    </w:p>
    <w:p w14:paraId="7F147934" w14:textId="77777777" w:rsidR="006C6256" w:rsidRDefault="006C6256" w:rsidP="006C6256">
      <w:r>
        <w:t>For controllers handling complex operations involving multiple models, use a name that describes the overall functionality, such as OrderInvoiceController for operations involving both Order and Invoice.</w:t>
      </w:r>
    </w:p>
    <w:p w14:paraId="4F7AB707" w14:textId="77777777" w:rsidR="006C6256" w:rsidRDefault="006C6256" w:rsidP="006C6256">
      <w:r>
        <w:t>Single Responsibility Principle</w:t>
      </w:r>
    </w:p>
    <w:p w14:paraId="31CC5A31" w14:textId="77777777" w:rsidR="006C6256" w:rsidRDefault="006C6256" w:rsidP="006C6256">
      <w:r>
        <w:t>By following these guidelines, controllers will adhere to the Single Responsibility Principle. Their single responsibility will be to act as intermediaries or proxies between the client (HTTP requests) and the business logic, which is handled by Service classes. This keeps controllers focused on routing and delegation, making them easier to maintain and test.</w:t>
      </w:r>
    </w:p>
    <w:p w14:paraId="07ACCAB1" w14:textId="77777777" w:rsidR="006C6256" w:rsidRDefault="006C6256" w:rsidP="006C6256"/>
    <w:p w14:paraId="0AE8A752" w14:textId="77777777" w:rsidR="006C6256" w:rsidRDefault="006C6256" w:rsidP="006C6256">
      <w:r>
        <w:t>Structure of a Controller</w:t>
      </w:r>
    </w:p>
    <w:p w14:paraId="1A679F0D" w14:textId="77777777" w:rsidR="006C6256" w:rsidRDefault="006C6256" w:rsidP="006C6256">
      <w:r>
        <w:t>Here is a template and example of a well-structured controller in Laravel:</w:t>
      </w:r>
    </w:p>
    <w:p w14:paraId="144D7A49" w14:textId="77777777" w:rsidR="006C6256" w:rsidRDefault="006C6256" w:rsidP="006C6256"/>
    <w:p w14:paraId="7B58FDB6" w14:textId="77777777" w:rsidR="006C6256" w:rsidRDefault="006C6256" w:rsidP="006C6256">
      <w:r>
        <w:t>&lt;?php</w:t>
      </w:r>
    </w:p>
    <w:p w14:paraId="200A1BFE" w14:textId="77777777" w:rsidR="006C6256" w:rsidRDefault="006C6256" w:rsidP="006C6256"/>
    <w:p w14:paraId="3EE08FE7" w14:textId="77777777" w:rsidR="006C6256" w:rsidRDefault="006C6256" w:rsidP="006C6256">
      <w:r>
        <w:t>namespace App\Http\Controllers;</w:t>
      </w:r>
    </w:p>
    <w:p w14:paraId="47FD6656" w14:textId="77777777" w:rsidR="006C6256" w:rsidRDefault="006C6256" w:rsidP="006C6256"/>
    <w:p w14:paraId="5F4BCDC7" w14:textId="77777777" w:rsidR="006C6256" w:rsidRDefault="006C6256" w:rsidP="006C6256">
      <w:r>
        <w:t>use App\Http\Requests\ClaimRequest;</w:t>
      </w:r>
    </w:p>
    <w:p w14:paraId="7A2231A4" w14:textId="77777777" w:rsidR="006C6256" w:rsidRDefault="006C6256" w:rsidP="006C6256">
      <w:r>
        <w:t>use App\Http\Resources\ClaimResource;</w:t>
      </w:r>
    </w:p>
    <w:p w14:paraId="0CD7656E" w14:textId="77777777" w:rsidR="006C6256" w:rsidRDefault="006C6256" w:rsidP="006C6256">
      <w:r>
        <w:t>use App\Models\Claim;</w:t>
      </w:r>
    </w:p>
    <w:p w14:paraId="3E5AE263" w14:textId="77777777" w:rsidR="006C6256" w:rsidRDefault="006C6256" w:rsidP="006C6256">
      <w:r>
        <w:t>use App\Services\ClaimService;</w:t>
      </w:r>
    </w:p>
    <w:p w14:paraId="3FABB6FF" w14:textId="77777777" w:rsidR="006C6256" w:rsidRDefault="006C6256" w:rsidP="006C6256">
      <w:r>
        <w:t>use Illuminate\Http\Request;</w:t>
      </w:r>
    </w:p>
    <w:p w14:paraId="399835F8" w14:textId="77777777" w:rsidR="006C6256" w:rsidRDefault="006C6256" w:rsidP="006C6256"/>
    <w:p w14:paraId="1F5B4310" w14:textId="77777777" w:rsidR="006C6256" w:rsidRDefault="006C6256" w:rsidP="006C6256">
      <w:r>
        <w:t>class ClaimController extends Controller</w:t>
      </w:r>
    </w:p>
    <w:p w14:paraId="0B2879BC" w14:textId="77777777" w:rsidR="006C6256" w:rsidRDefault="006C6256" w:rsidP="006C6256">
      <w:r>
        <w:t>{</w:t>
      </w:r>
    </w:p>
    <w:p w14:paraId="2AD2C843" w14:textId="77777777" w:rsidR="006C6256" w:rsidRDefault="006C6256" w:rsidP="006C6256">
      <w:r>
        <w:t xml:space="preserve">    protected $claimService;</w:t>
      </w:r>
    </w:p>
    <w:p w14:paraId="73597732" w14:textId="77777777" w:rsidR="006C6256" w:rsidRDefault="006C6256" w:rsidP="006C6256"/>
    <w:p w14:paraId="4A3EB698" w14:textId="77777777" w:rsidR="006C6256" w:rsidRDefault="006C6256" w:rsidP="006C6256">
      <w:r>
        <w:lastRenderedPageBreak/>
        <w:t xml:space="preserve">    public function __construct(ClaimService $claimService)</w:t>
      </w:r>
    </w:p>
    <w:p w14:paraId="62EFC1C1" w14:textId="77777777" w:rsidR="006C6256" w:rsidRDefault="006C6256" w:rsidP="006C6256">
      <w:r>
        <w:t xml:space="preserve">    {</w:t>
      </w:r>
    </w:p>
    <w:p w14:paraId="22E8EF78" w14:textId="77777777" w:rsidR="006C6256" w:rsidRDefault="006C6256" w:rsidP="006C6256">
      <w:r>
        <w:t xml:space="preserve">        $this-&gt;claimService = $claimService;</w:t>
      </w:r>
    </w:p>
    <w:p w14:paraId="5D3786B7" w14:textId="77777777" w:rsidR="006C6256" w:rsidRDefault="006C6256" w:rsidP="006C6256">
      <w:r>
        <w:t xml:space="preserve">    }</w:t>
      </w:r>
    </w:p>
    <w:p w14:paraId="3637F632" w14:textId="77777777" w:rsidR="006C6256" w:rsidRDefault="006C6256" w:rsidP="006C6256"/>
    <w:p w14:paraId="1BEC9C3B" w14:textId="77777777" w:rsidR="006C6256" w:rsidRDefault="006C6256" w:rsidP="006C6256">
      <w:r>
        <w:t xml:space="preserve">    /**</w:t>
      </w:r>
    </w:p>
    <w:p w14:paraId="5F324286" w14:textId="77777777" w:rsidR="006C6256" w:rsidRDefault="006C6256" w:rsidP="006C6256">
      <w:r>
        <w:t xml:space="preserve">     * Display a listing of the resource.</w:t>
      </w:r>
    </w:p>
    <w:p w14:paraId="262EE646" w14:textId="77777777" w:rsidR="006C6256" w:rsidRDefault="006C6256" w:rsidP="006C6256">
      <w:r>
        <w:t xml:space="preserve">     *</w:t>
      </w:r>
    </w:p>
    <w:p w14:paraId="7044CBDE" w14:textId="77777777" w:rsidR="006C6256" w:rsidRDefault="006C6256" w:rsidP="006C6256">
      <w:r>
        <w:t xml:space="preserve">     * @return \Illuminate\Http\Response</w:t>
      </w:r>
    </w:p>
    <w:p w14:paraId="1A4DE595" w14:textId="77777777" w:rsidR="006C6256" w:rsidRDefault="006C6256" w:rsidP="006C6256">
      <w:r>
        <w:t xml:space="preserve">     */</w:t>
      </w:r>
    </w:p>
    <w:p w14:paraId="396D4831" w14:textId="77777777" w:rsidR="006C6256" w:rsidRDefault="006C6256" w:rsidP="006C6256">
      <w:r>
        <w:t xml:space="preserve">    public function index(Request $request)</w:t>
      </w:r>
    </w:p>
    <w:p w14:paraId="30774915" w14:textId="77777777" w:rsidR="006C6256" w:rsidRDefault="006C6256" w:rsidP="006C6256">
      <w:r>
        <w:t xml:space="preserve">    {</w:t>
      </w:r>
    </w:p>
    <w:p w14:paraId="6B3B76D4" w14:textId="77777777" w:rsidR="006C6256" w:rsidRDefault="006C6256" w:rsidP="006C6256">
      <w:r>
        <w:t xml:space="preserve">        $this-&gt;authorize('viewAny', Claim::class);</w:t>
      </w:r>
    </w:p>
    <w:p w14:paraId="634A98CD" w14:textId="77777777" w:rsidR="006C6256" w:rsidRDefault="006C6256" w:rsidP="006C6256"/>
    <w:p w14:paraId="3FD4DEFE" w14:textId="77777777" w:rsidR="006C6256" w:rsidRDefault="006C6256" w:rsidP="006C6256">
      <w:r>
        <w:t xml:space="preserve">        $claims = $this-&gt;claimService-&gt;getAllClaims($request);</w:t>
      </w:r>
    </w:p>
    <w:p w14:paraId="647B8D0A" w14:textId="77777777" w:rsidR="006C6256" w:rsidRDefault="006C6256" w:rsidP="006C6256"/>
    <w:p w14:paraId="72DE9F82" w14:textId="77777777" w:rsidR="006C6256" w:rsidRDefault="006C6256" w:rsidP="006C6256">
      <w:r>
        <w:t xml:space="preserve">        return ClaimResource::collection($claims);</w:t>
      </w:r>
    </w:p>
    <w:p w14:paraId="619A2720" w14:textId="77777777" w:rsidR="006C6256" w:rsidRDefault="006C6256" w:rsidP="006C6256">
      <w:r>
        <w:t xml:space="preserve">    }</w:t>
      </w:r>
    </w:p>
    <w:p w14:paraId="71DBDBDA" w14:textId="77777777" w:rsidR="006C6256" w:rsidRDefault="006C6256" w:rsidP="006C6256"/>
    <w:p w14:paraId="1A8E233F" w14:textId="77777777" w:rsidR="006C6256" w:rsidRDefault="006C6256" w:rsidP="006C6256">
      <w:r>
        <w:t xml:space="preserve">    /**</w:t>
      </w:r>
    </w:p>
    <w:p w14:paraId="59EAF4D6" w14:textId="77777777" w:rsidR="006C6256" w:rsidRDefault="006C6256" w:rsidP="006C6256">
      <w:r>
        <w:t xml:space="preserve">     * Store a newly created resource in storage.</w:t>
      </w:r>
    </w:p>
    <w:p w14:paraId="25BFA47D" w14:textId="77777777" w:rsidR="006C6256" w:rsidRDefault="006C6256" w:rsidP="006C6256">
      <w:r>
        <w:t xml:space="preserve">     *</w:t>
      </w:r>
    </w:p>
    <w:p w14:paraId="441614B8" w14:textId="77777777" w:rsidR="006C6256" w:rsidRDefault="006C6256" w:rsidP="006C6256">
      <w:r>
        <w:t xml:space="preserve">     * @param  \App\Http\Requests\ClaimRequest  $request</w:t>
      </w:r>
    </w:p>
    <w:p w14:paraId="1E25B15C" w14:textId="77777777" w:rsidR="006C6256" w:rsidRDefault="006C6256" w:rsidP="006C6256">
      <w:r>
        <w:t xml:space="preserve">     * @return \Illuminate\Http\Response</w:t>
      </w:r>
    </w:p>
    <w:p w14:paraId="2711DA15" w14:textId="77777777" w:rsidR="006C6256" w:rsidRDefault="006C6256" w:rsidP="006C6256">
      <w:r>
        <w:t xml:space="preserve">     */</w:t>
      </w:r>
    </w:p>
    <w:p w14:paraId="72E8324A" w14:textId="77777777" w:rsidR="006C6256" w:rsidRDefault="006C6256" w:rsidP="006C6256">
      <w:r>
        <w:t xml:space="preserve">    public function store(ClaimRequest $request)</w:t>
      </w:r>
    </w:p>
    <w:p w14:paraId="50DE38D8" w14:textId="77777777" w:rsidR="006C6256" w:rsidRDefault="006C6256" w:rsidP="006C6256">
      <w:r>
        <w:lastRenderedPageBreak/>
        <w:t xml:space="preserve">    {</w:t>
      </w:r>
    </w:p>
    <w:p w14:paraId="783788F6" w14:textId="77777777" w:rsidR="006C6256" w:rsidRDefault="006C6256" w:rsidP="006C6256">
      <w:r>
        <w:t xml:space="preserve">        $this-&gt;authorize('create', Claim::class);</w:t>
      </w:r>
    </w:p>
    <w:p w14:paraId="058E450D" w14:textId="77777777" w:rsidR="006C6256" w:rsidRDefault="006C6256" w:rsidP="006C6256"/>
    <w:p w14:paraId="3DFBA49E" w14:textId="77777777" w:rsidR="006C6256" w:rsidRDefault="006C6256" w:rsidP="006C6256">
      <w:r>
        <w:t xml:space="preserve">        $claim = $this-&gt;claimService-&gt;createClaim($request-&gt;validated());</w:t>
      </w:r>
    </w:p>
    <w:p w14:paraId="79E71145" w14:textId="77777777" w:rsidR="006C6256" w:rsidRDefault="006C6256" w:rsidP="006C6256"/>
    <w:p w14:paraId="308E7609" w14:textId="77777777" w:rsidR="006C6256" w:rsidRDefault="006C6256" w:rsidP="006C6256">
      <w:r>
        <w:t xml:space="preserve">        return new ClaimResource($claim);</w:t>
      </w:r>
    </w:p>
    <w:p w14:paraId="6452F562" w14:textId="77777777" w:rsidR="006C6256" w:rsidRDefault="006C6256" w:rsidP="006C6256">
      <w:r>
        <w:t xml:space="preserve">    }</w:t>
      </w:r>
    </w:p>
    <w:p w14:paraId="5D9CA0B1" w14:textId="77777777" w:rsidR="006C6256" w:rsidRDefault="006C6256" w:rsidP="006C6256"/>
    <w:p w14:paraId="5CCD9C50" w14:textId="77777777" w:rsidR="006C6256" w:rsidRDefault="006C6256" w:rsidP="006C6256">
      <w:r>
        <w:t xml:space="preserve">    /**</w:t>
      </w:r>
    </w:p>
    <w:p w14:paraId="56F2861F" w14:textId="77777777" w:rsidR="006C6256" w:rsidRDefault="006C6256" w:rsidP="006C6256">
      <w:r>
        <w:t xml:space="preserve">     * Display the specified resource.</w:t>
      </w:r>
    </w:p>
    <w:p w14:paraId="31104408" w14:textId="77777777" w:rsidR="006C6256" w:rsidRDefault="006C6256" w:rsidP="006C6256">
      <w:r>
        <w:t xml:space="preserve">     *</w:t>
      </w:r>
    </w:p>
    <w:p w14:paraId="580EA88B" w14:textId="77777777" w:rsidR="006C6256" w:rsidRDefault="006C6256" w:rsidP="006C6256">
      <w:r>
        <w:t xml:space="preserve">     * @param  \App\Models\Claim  $claim</w:t>
      </w:r>
    </w:p>
    <w:p w14:paraId="4564BAD5" w14:textId="77777777" w:rsidR="006C6256" w:rsidRDefault="006C6256" w:rsidP="006C6256">
      <w:r>
        <w:t xml:space="preserve">     * @return \Illuminate\Http\Response</w:t>
      </w:r>
    </w:p>
    <w:p w14:paraId="44604B28" w14:textId="77777777" w:rsidR="006C6256" w:rsidRDefault="006C6256" w:rsidP="006C6256">
      <w:r>
        <w:t xml:space="preserve">     */</w:t>
      </w:r>
    </w:p>
    <w:p w14:paraId="3D3005D6" w14:textId="77777777" w:rsidR="006C6256" w:rsidRDefault="006C6256" w:rsidP="006C6256">
      <w:r>
        <w:t xml:space="preserve">    public function show(Claim $claim)</w:t>
      </w:r>
    </w:p>
    <w:p w14:paraId="765CC771" w14:textId="77777777" w:rsidR="006C6256" w:rsidRDefault="006C6256" w:rsidP="006C6256">
      <w:r>
        <w:t xml:space="preserve">    {</w:t>
      </w:r>
    </w:p>
    <w:p w14:paraId="605C3F0C" w14:textId="77777777" w:rsidR="006C6256" w:rsidRDefault="006C6256" w:rsidP="006C6256">
      <w:r>
        <w:t xml:space="preserve">        $this-&gt;authorize('view', $claim);</w:t>
      </w:r>
    </w:p>
    <w:p w14:paraId="4DEB9915" w14:textId="77777777" w:rsidR="006C6256" w:rsidRDefault="006C6256" w:rsidP="006C6256"/>
    <w:p w14:paraId="625C9FC8" w14:textId="77777777" w:rsidR="006C6256" w:rsidRDefault="006C6256" w:rsidP="006C6256">
      <w:r>
        <w:t xml:space="preserve">        return new ClaimResource($claim);</w:t>
      </w:r>
    </w:p>
    <w:p w14:paraId="166A9DBE" w14:textId="77777777" w:rsidR="006C6256" w:rsidRDefault="006C6256" w:rsidP="006C6256">
      <w:r>
        <w:t xml:space="preserve">    }</w:t>
      </w:r>
    </w:p>
    <w:p w14:paraId="13322C96" w14:textId="77777777" w:rsidR="006C6256" w:rsidRDefault="006C6256" w:rsidP="006C6256"/>
    <w:p w14:paraId="06E53091" w14:textId="77777777" w:rsidR="006C6256" w:rsidRDefault="006C6256" w:rsidP="006C6256">
      <w:r>
        <w:t xml:space="preserve">    /**</w:t>
      </w:r>
    </w:p>
    <w:p w14:paraId="2184D563" w14:textId="77777777" w:rsidR="006C6256" w:rsidRDefault="006C6256" w:rsidP="006C6256">
      <w:r>
        <w:t xml:space="preserve">     * Update the specified resource in storage.</w:t>
      </w:r>
    </w:p>
    <w:p w14:paraId="7FFAFEF8" w14:textId="77777777" w:rsidR="006C6256" w:rsidRDefault="006C6256" w:rsidP="006C6256">
      <w:r>
        <w:t xml:space="preserve">     *</w:t>
      </w:r>
    </w:p>
    <w:p w14:paraId="5B145F49" w14:textId="77777777" w:rsidR="006C6256" w:rsidRDefault="006C6256" w:rsidP="006C6256">
      <w:r>
        <w:t xml:space="preserve">     * @param  \App\Http\Requests\ClaimRequest  $request</w:t>
      </w:r>
    </w:p>
    <w:p w14:paraId="379862A4" w14:textId="77777777" w:rsidR="006C6256" w:rsidRDefault="006C6256" w:rsidP="006C6256">
      <w:r>
        <w:t xml:space="preserve">     * @param  \App\Models\Claim  $claim</w:t>
      </w:r>
    </w:p>
    <w:p w14:paraId="6C0CEF5D" w14:textId="77777777" w:rsidR="006C6256" w:rsidRDefault="006C6256" w:rsidP="006C6256">
      <w:r>
        <w:lastRenderedPageBreak/>
        <w:t xml:space="preserve">     * @return \Illuminate\Http\Response</w:t>
      </w:r>
    </w:p>
    <w:p w14:paraId="4747AF0E" w14:textId="77777777" w:rsidR="006C6256" w:rsidRDefault="006C6256" w:rsidP="006C6256">
      <w:r>
        <w:t xml:space="preserve">     */</w:t>
      </w:r>
    </w:p>
    <w:p w14:paraId="2413980F" w14:textId="77777777" w:rsidR="006C6256" w:rsidRDefault="006C6256" w:rsidP="006C6256">
      <w:r>
        <w:t xml:space="preserve">    public function update(ClaimRequest $request, Claim $claim)</w:t>
      </w:r>
    </w:p>
    <w:p w14:paraId="1EBD477A" w14:textId="77777777" w:rsidR="006C6256" w:rsidRDefault="006C6256" w:rsidP="006C6256">
      <w:r>
        <w:t xml:space="preserve">    {</w:t>
      </w:r>
    </w:p>
    <w:p w14:paraId="5E6BC67F" w14:textId="77777777" w:rsidR="006C6256" w:rsidRDefault="006C6256" w:rsidP="006C6256">
      <w:r>
        <w:t xml:space="preserve">        $this-&gt;authorize('update', $claim);</w:t>
      </w:r>
    </w:p>
    <w:p w14:paraId="67AAD24C" w14:textId="77777777" w:rsidR="006C6256" w:rsidRDefault="006C6256" w:rsidP="006C6256"/>
    <w:p w14:paraId="1F52977C" w14:textId="77777777" w:rsidR="006C6256" w:rsidRDefault="006C6256" w:rsidP="006C6256">
      <w:r>
        <w:t xml:space="preserve">        $claim = $this-&gt;claimService-&gt;updateClaim($claim, $request-&gt;validated());</w:t>
      </w:r>
    </w:p>
    <w:p w14:paraId="3E8A3CC6" w14:textId="77777777" w:rsidR="006C6256" w:rsidRDefault="006C6256" w:rsidP="006C6256"/>
    <w:p w14:paraId="584A51C4" w14:textId="77777777" w:rsidR="006C6256" w:rsidRDefault="006C6256" w:rsidP="006C6256">
      <w:r>
        <w:t xml:space="preserve">        return new ClaimResource($claim);</w:t>
      </w:r>
    </w:p>
    <w:p w14:paraId="362FC43D" w14:textId="77777777" w:rsidR="006C6256" w:rsidRDefault="006C6256" w:rsidP="006C6256">
      <w:r>
        <w:t xml:space="preserve">    }</w:t>
      </w:r>
    </w:p>
    <w:p w14:paraId="6188318C" w14:textId="77777777" w:rsidR="006C6256" w:rsidRDefault="006C6256" w:rsidP="006C6256"/>
    <w:p w14:paraId="40E1BC73" w14:textId="77777777" w:rsidR="006C6256" w:rsidRDefault="006C6256" w:rsidP="006C6256">
      <w:r>
        <w:t xml:space="preserve">    /**</w:t>
      </w:r>
    </w:p>
    <w:p w14:paraId="2F075388" w14:textId="77777777" w:rsidR="006C6256" w:rsidRDefault="006C6256" w:rsidP="006C6256">
      <w:r>
        <w:t xml:space="preserve">     * Remove the specified resource from storage.</w:t>
      </w:r>
    </w:p>
    <w:p w14:paraId="471C5462" w14:textId="77777777" w:rsidR="006C6256" w:rsidRDefault="006C6256" w:rsidP="006C6256">
      <w:r>
        <w:t xml:space="preserve">     *</w:t>
      </w:r>
    </w:p>
    <w:p w14:paraId="24DE147C" w14:textId="77777777" w:rsidR="006C6256" w:rsidRDefault="006C6256" w:rsidP="006C6256">
      <w:r>
        <w:t xml:space="preserve">     * @param  \App\Models\Claim  $claim</w:t>
      </w:r>
    </w:p>
    <w:p w14:paraId="76C4AD90" w14:textId="77777777" w:rsidR="006C6256" w:rsidRDefault="006C6256" w:rsidP="006C6256">
      <w:r>
        <w:t xml:space="preserve">     * @return \Illuminate\Http\Response</w:t>
      </w:r>
    </w:p>
    <w:p w14:paraId="72436951" w14:textId="77777777" w:rsidR="006C6256" w:rsidRDefault="006C6256" w:rsidP="006C6256">
      <w:r>
        <w:t xml:space="preserve">     */</w:t>
      </w:r>
    </w:p>
    <w:p w14:paraId="1F2C39F2" w14:textId="77777777" w:rsidR="006C6256" w:rsidRDefault="006C6256" w:rsidP="006C6256">
      <w:r>
        <w:t xml:space="preserve">    public function destroy(Claim $claim)</w:t>
      </w:r>
    </w:p>
    <w:p w14:paraId="7EB7B394" w14:textId="77777777" w:rsidR="006C6256" w:rsidRDefault="006C6256" w:rsidP="006C6256">
      <w:r>
        <w:t xml:space="preserve">    {</w:t>
      </w:r>
    </w:p>
    <w:p w14:paraId="68713D95" w14:textId="77777777" w:rsidR="006C6256" w:rsidRDefault="006C6256" w:rsidP="006C6256">
      <w:r>
        <w:t xml:space="preserve">        $this-&gt;authorize('delete', $claim);</w:t>
      </w:r>
    </w:p>
    <w:p w14:paraId="5B54710B" w14:textId="77777777" w:rsidR="006C6256" w:rsidRDefault="006C6256" w:rsidP="006C6256"/>
    <w:p w14:paraId="51818CC2" w14:textId="77777777" w:rsidR="006C6256" w:rsidRDefault="006C6256" w:rsidP="006C6256">
      <w:r>
        <w:t xml:space="preserve">        $this-&gt;claimService-&gt;deleteClaim($claim);</w:t>
      </w:r>
    </w:p>
    <w:p w14:paraId="7201DF8A" w14:textId="77777777" w:rsidR="006C6256" w:rsidRDefault="006C6256" w:rsidP="006C6256"/>
    <w:p w14:paraId="4CE9B502" w14:textId="77777777" w:rsidR="006C6256" w:rsidRDefault="006C6256" w:rsidP="006C6256">
      <w:r>
        <w:t xml:space="preserve">        return response()-&gt;noContent();</w:t>
      </w:r>
    </w:p>
    <w:p w14:paraId="3CD1DB94" w14:textId="77777777" w:rsidR="006C6256" w:rsidRDefault="006C6256" w:rsidP="006C6256">
      <w:r>
        <w:t xml:space="preserve">    }</w:t>
      </w:r>
    </w:p>
    <w:p w14:paraId="59E18C0A" w14:textId="77777777" w:rsidR="006C6256" w:rsidRDefault="006C6256" w:rsidP="006C6256"/>
    <w:p w14:paraId="3CC63C37" w14:textId="77777777" w:rsidR="006C6256" w:rsidRDefault="006C6256" w:rsidP="006C6256">
      <w:r>
        <w:lastRenderedPageBreak/>
        <w:t xml:space="preserve">    // Other actions...</w:t>
      </w:r>
    </w:p>
    <w:p w14:paraId="1C00E8FE" w14:textId="77777777" w:rsidR="006C6256" w:rsidRDefault="006C6256" w:rsidP="006C6256">
      <w:r>
        <w:t>}</w:t>
      </w:r>
    </w:p>
    <w:p w14:paraId="69F71809" w14:textId="77777777" w:rsidR="006C6256" w:rsidRDefault="006C6256" w:rsidP="006C6256">
      <w:r>
        <w:t xml:space="preserve"> </w:t>
      </w:r>
    </w:p>
    <w:p w14:paraId="47620136" w14:textId="77777777" w:rsidR="006C6256" w:rsidRDefault="006C6256" w:rsidP="006C6256"/>
    <w:p w14:paraId="15D55CB2" w14:textId="77777777" w:rsidR="006C6256" w:rsidRDefault="006C6256" w:rsidP="006C6256">
      <w:r>
        <w:t>Detailed Explanation</w:t>
      </w:r>
    </w:p>
    <w:p w14:paraId="3551D79B" w14:textId="77777777" w:rsidR="006C6256" w:rsidRDefault="006C6256" w:rsidP="006C6256">
      <w:r>
        <w:t>CRUD Methods</w:t>
      </w:r>
    </w:p>
    <w:p w14:paraId="1FC91EF7" w14:textId="77777777" w:rsidR="006C6256" w:rsidRDefault="006C6256" w:rsidP="006C6256">
      <w:r>
        <w:t>Define the basic CRUD methods (index, store, show, update, destroy) in your controller. These methods should handle routing and delegation.</w:t>
      </w:r>
    </w:p>
    <w:p w14:paraId="01B5B26A" w14:textId="77777777" w:rsidR="006C6256" w:rsidRDefault="006C6256" w:rsidP="006C6256"/>
    <w:p w14:paraId="328A4754" w14:textId="77777777" w:rsidR="006C6256" w:rsidRDefault="006C6256" w:rsidP="006C6256">
      <w:r>
        <w:t>Validation</w:t>
      </w:r>
    </w:p>
    <w:p w14:paraId="7DDF2B8B" w14:textId="77777777" w:rsidR="006C6256" w:rsidRDefault="006C6256" w:rsidP="006C6256">
      <w:r>
        <w:t>Use Form Request classes to handle validation logic. This keeps your controllers clean and ensures validation logic is reusable.</w:t>
      </w:r>
    </w:p>
    <w:p w14:paraId="75967605" w14:textId="77777777" w:rsidR="006C6256" w:rsidRDefault="006C6256" w:rsidP="006C6256"/>
    <w:p w14:paraId="283A87D7" w14:textId="77777777" w:rsidR="006C6256" w:rsidRDefault="006C6256" w:rsidP="006C6256">
      <w:r>
        <w:t>Example Form Request:</w:t>
      </w:r>
    </w:p>
    <w:p w14:paraId="687A1DD7" w14:textId="77777777" w:rsidR="006C6256" w:rsidRDefault="006C6256" w:rsidP="006C6256"/>
    <w:p w14:paraId="2FD7C009" w14:textId="77777777" w:rsidR="006C6256" w:rsidRDefault="006C6256" w:rsidP="006C6256">
      <w:r>
        <w:t>&lt;?php</w:t>
      </w:r>
    </w:p>
    <w:p w14:paraId="02EEE793" w14:textId="77777777" w:rsidR="006C6256" w:rsidRDefault="006C6256" w:rsidP="006C6256"/>
    <w:p w14:paraId="22369EC3" w14:textId="77777777" w:rsidR="006C6256" w:rsidRDefault="006C6256" w:rsidP="006C6256">
      <w:r>
        <w:t>namespace App\Http\Requests;</w:t>
      </w:r>
    </w:p>
    <w:p w14:paraId="247566B3" w14:textId="77777777" w:rsidR="006C6256" w:rsidRDefault="006C6256" w:rsidP="006C6256"/>
    <w:p w14:paraId="46F1B2ED" w14:textId="77777777" w:rsidR="006C6256" w:rsidRDefault="006C6256" w:rsidP="006C6256">
      <w:r>
        <w:t>use Illuminate\Foundation\Http\FormRequest;</w:t>
      </w:r>
    </w:p>
    <w:p w14:paraId="4169F607" w14:textId="77777777" w:rsidR="006C6256" w:rsidRDefault="006C6256" w:rsidP="006C6256"/>
    <w:p w14:paraId="191052C5" w14:textId="77777777" w:rsidR="006C6256" w:rsidRDefault="006C6256" w:rsidP="006C6256">
      <w:r>
        <w:t>class ClaimRequest extends FormRequest</w:t>
      </w:r>
    </w:p>
    <w:p w14:paraId="22441C72" w14:textId="77777777" w:rsidR="006C6256" w:rsidRDefault="006C6256" w:rsidP="006C6256">
      <w:r>
        <w:t>{</w:t>
      </w:r>
    </w:p>
    <w:p w14:paraId="2A0402D4" w14:textId="77777777" w:rsidR="006C6256" w:rsidRDefault="006C6256" w:rsidP="006C6256">
      <w:r>
        <w:t xml:space="preserve">    public function authorize()</w:t>
      </w:r>
    </w:p>
    <w:p w14:paraId="76ED4871" w14:textId="77777777" w:rsidR="006C6256" w:rsidRDefault="006C6256" w:rsidP="006C6256">
      <w:r>
        <w:t xml:space="preserve">    {</w:t>
      </w:r>
    </w:p>
    <w:p w14:paraId="0801178E" w14:textId="77777777" w:rsidR="006C6256" w:rsidRDefault="006C6256" w:rsidP="006C6256">
      <w:r>
        <w:t xml:space="preserve">        return true; // or handle authorization here</w:t>
      </w:r>
    </w:p>
    <w:p w14:paraId="2CF169D8" w14:textId="77777777" w:rsidR="006C6256" w:rsidRDefault="006C6256" w:rsidP="006C6256">
      <w:r>
        <w:t xml:space="preserve">    }</w:t>
      </w:r>
    </w:p>
    <w:p w14:paraId="44765358" w14:textId="77777777" w:rsidR="006C6256" w:rsidRDefault="006C6256" w:rsidP="006C6256"/>
    <w:p w14:paraId="0A682293" w14:textId="77777777" w:rsidR="006C6256" w:rsidRDefault="006C6256" w:rsidP="006C6256">
      <w:r>
        <w:t xml:space="preserve">    public function rules()</w:t>
      </w:r>
    </w:p>
    <w:p w14:paraId="58031F71" w14:textId="77777777" w:rsidR="006C6256" w:rsidRDefault="006C6256" w:rsidP="006C6256">
      <w:r>
        <w:t xml:space="preserve">    {</w:t>
      </w:r>
    </w:p>
    <w:p w14:paraId="0ADA1B2E" w14:textId="77777777" w:rsidR="006C6256" w:rsidRDefault="006C6256" w:rsidP="006C6256">
      <w:r>
        <w:t xml:space="preserve">        return [</w:t>
      </w:r>
    </w:p>
    <w:p w14:paraId="6C51611D" w14:textId="77777777" w:rsidR="006C6256" w:rsidRDefault="006C6256" w:rsidP="006C6256">
      <w:r>
        <w:t xml:space="preserve">            'policy_id' =&gt; 'required|exists:policies,id',</w:t>
      </w:r>
    </w:p>
    <w:p w14:paraId="09079897" w14:textId="77777777" w:rsidR="006C6256" w:rsidRDefault="006C6256" w:rsidP="006C6256">
      <w:r>
        <w:t xml:space="preserve">            'claim_amount' =&gt; 'required|numeric|min:0',</w:t>
      </w:r>
    </w:p>
    <w:p w14:paraId="0375807F" w14:textId="77777777" w:rsidR="006C6256" w:rsidRDefault="006C6256" w:rsidP="006C6256">
      <w:r>
        <w:t xml:space="preserve">            'status' =&gt; 'required|in:pending,approved,rejected',</w:t>
      </w:r>
    </w:p>
    <w:p w14:paraId="4DCF3EFC" w14:textId="77777777" w:rsidR="006C6256" w:rsidRDefault="006C6256" w:rsidP="006C6256">
      <w:r>
        <w:t xml:space="preserve">            // other rules...</w:t>
      </w:r>
    </w:p>
    <w:p w14:paraId="22B021E4" w14:textId="77777777" w:rsidR="006C6256" w:rsidRDefault="006C6256" w:rsidP="006C6256">
      <w:r>
        <w:t xml:space="preserve">        ];</w:t>
      </w:r>
    </w:p>
    <w:p w14:paraId="5A10E139" w14:textId="77777777" w:rsidR="006C6256" w:rsidRDefault="006C6256" w:rsidP="006C6256">
      <w:r>
        <w:t xml:space="preserve">    }</w:t>
      </w:r>
    </w:p>
    <w:p w14:paraId="549D26CA" w14:textId="77777777" w:rsidR="006C6256" w:rsidRDefault="006C6256" w:rsidP="006C6256">
      <w:r>
        <w:t>}</w:t>
      </w:r>
    </w:p>
    <w:p w14:paraId="2BE6007B" w14:textId="77777777" w:rsidR="006C6256" w:rsidRDefault="006C6256" w:rsidP="006C6256">
      <w:r>
        <w:t xml:space="preserve"> </w:t>
      </w:r>
    </w:p>
    <w:p w14:paraId="31AD3425" w14:textId="77777777" w:rsidR="006C6256" w:rsidRDefault="006C6256" w:rsidP="006C6256"/>
    <w:p w14:paraId="5CB63187" w14:textId="77777777" w:rsidR="006C6256" w:rsidRDefault="006C6256" w:rsidP="006C6256">
      <w:r>
        <w:t>Authorization</w:t>
      </w:r>
    </w:p>
    <w:p w14:paraId="5496E9D3" w14:textId="77777777" w:rsidR="006C6256" w:rsidRDefault="006C6256" w:rsidP="006C6256">
      <w:r>
        <w:t>Use Policy classes to handle authorization logic. This ensures that authorization is handled consistently and keeps your controllers clean.</w:t>
      </w:r>
    </w:p>
    <w:p w14:paraId="3C951F11" w14:textId="77777777" w:rsidR="006C6256" w:rsidRDefault="006C6256" w:rsidP="006C6256"/>
    <w:p w14:paraId="3FD599BB" w14:textId="77777777" w:rsidR="006C6256" w:rsidRDefault="006C6256" w:rsidP="006C6256">
      <w:r>
        <w:t>Example Policy:</w:t>
      </w:r>
    </w:p>
    <w:p w14:paraId="00776A83" w14:textId="77777777" w:rsidR="006C6256" w:rsidRDefault="006C6256" w:rsidP="006C6256"/>
    <w:p w14:paraId="003DD353" w14:textId="77777777" w:rsidR="006C6256" w:rsidRDefault="006C6256" w:rsidP="006C6256">
      <w:r>
        <w:t>&lt;?php</w:t>
      </w:r>
    </w:p>
    <w:p w14:paraId="5EE0BF50" w14:textId="77777777" w:rsidR="006C6256" w:rsidRDefault="006C6256" w:rsidP="006C6256"/>
    <w:p w14:paraId="6F18532F" w14:textId="77777777" w:rsidR="006C6256" w:rsidRDefault="006C6256" w:rsidP="006C6256">
      <w:r>
        <w:t>namespace App\Policies;</w:t>
      </w:r>
    </w:p>
    <w:p w14:paraId="133C34D4" w14:textId="77777777" w:rsidR="006C6256" w:rsidRDefault="006C6256" w:rsidP="006C6256"/>
    <w:p w14:paraId="07C35B25" w14:textId="77777777" w:rsidR="006C6256" w:rsidRDefault="006C6256" w:rsidP="006C6256">
      <w:r>
        <w:t>use App\Models\User;</w:t>
      </w:r>
    </w:p>
    <w:p w14:paraId="6C8C61C5" w14:textId="77777777" w:rsidR="006C6256" w:rsidRDefault="006C6256" w:rsidP="006C6256">
      <w:r>
        <w:t>use App\Models\Claim;</w:t>
      </w:r>
    </w:p>
    <w:p w14:paraId="608FBFC5" w14:textId="77777777" w:rsidR="006C6256" w:rsidRDefault="006C6256" w:rsidP="006C6256">
      <w:r>
        <w:t>use Illuminate\Auth\Access\HandlesAuthorization;</w:t>
      </w:r>
    </w:p>
    <w:p w14:paraId="05BCD67D" w14:textId="77777777" w:rsidR="006C6256" w:rsidRDefault="006C6256" w:rsidP="006C6256"/>
    <w:p w14:paraId="387D3ECB" w14:textId="77777777" w:rsidR="006C6256" w:rsidRDefault="006C6256" w:rsidP="006C6256">
      <w:r>
        <w:t>class ClaimPolicy</w:t>
      </w:r>
    </w:p>
    <w:p w14:paraId="37DED33B" w14:textId="77777777" w:rsidR="006C6256" w:rsidRDefault="006C6256" w:rsidP="006C6256">
      <w:r>
        <w:t>{</w:t>
      </w:r>
    </w:p>
    <w:p w14:paraId="7A5A3DF8" w14:textId="77777777" w:rsidR="006C6256" w:rsidRDefault="006C6256" w:rsidP="006C6256">
      <w:r>
        <w:t xml:space="preserve">    use HandlesAuthorization;</w:t>
      </w:r>
    </w:p>
    <w:p w14:paraId="7308547E" w14:textId="77777777" w:rsidR="006C6256" w:rsidRDefault="006C6256" w:rsidP="006C6256"/>
    <w:p w14:paraId="219E5A4A" w14:textId="77777777" w:rsidR="006C6256" w:rsidRDefault="006C6256" w:rsidP="006C6256">
      <w:r>
        <w:t xml:space="preserve">    public function viewAny(User $user)</w:t>
      </w:r>
    </w:p>
    <w:p w14:paraId="52FA8DBE" w14:textId="77777777" w:rsidR="006C6256" w:rsidRDefault="006C6256" w:rsidP="006C6256">
      <w:r>
        <w:t xml:space="preserve">    {</w:t>
      </w:r>
    </w:p>
    <w:p w14:paraId="711C8916" w14:textId="77777777" w:rsidR="006C6256" w:rsidRDefault="006C6256" w:rsidP="006C6256">
      <w:r>
        <w:t xml:space="preserve">        // Authorization logic...</w:t>
      </w:r>
    </w:p>
    <w:p w14:paraId="6EC413BD" w14:textId="77777777" w:rsidR="006C6256" w:rsidRDefault="006C6256" w:rsidP="006C6256">
      <w:r>
        <w:t xml:space="preserve">    }</w:t>
      </w:r>
    </w:p>
    <w:p w14:paraId="73363883" w14:textId="77777777" w:rsidR="006C6256" w:rsidRDefault="006C6256" w:rsidP="006C6256"/>
    <w:p w14:paraId="0222E75D" w14:textId="77777777" w:rsidR="006C6256" w:rsidRDefault="006C6256" w:rsidP="006C6256">
      <w:r>
        <w:t xml:space="preserve">    public function view(User $user, Claim $claim)</w:t>
      </w:r>
    </w:p>
    <w:p w14:paraId="1012924F" w14:textId="77777777" w:rsidR="006C6256" w:rsidRDefault="006C6256" w:rsidP="006C6256">
      <w:r>
        <w:t xml:space="preserve">    {</w:t>
      </w:r>
    </w:p>
    <w:p w14:paraId="3383AB08" w14:textId="77777777" w:rsidR="006C6256" w:rsidRDefault="006C6256" w:rsidP="006C6256">
      <w:r>
        <w:t xml:space="preserve">        // Authorization logic...</w:t>
      </w:r>
    </w:p>
    <w:p w14:paraId="5D452394" w14:textId="77777777" w:rsidR="006C6256" w:rsidRDefault="006C6256" w:rsidP="006C6256">
      <w:r>
        <w:t xml:space="preserve">    }</w:t>
      </w:r>
    </w:p>
    <w:p w14:paraId="4072BE28" w14:textId="77777777" w:rsidR="006C6256" w:rsidRDefault="006C6256" w:rsidP="006C6256"/>
    <w:p w14:paraId="0CF5D2C3" w14:textId="77777777" w:rsidR="006C6256" w:rsidRDefault="006C6256" w:rsidP="006C6256">
      <w:r>
        <w:t xml:space="preserve">    public function create(User $user)</w:t>
      </w:r>
    </w:p>
    <w:p w14:paraId="4DA3283B" w14:textId="77777777" w:rsidR="006C6256" w:rsidRDefault="006C6256" w:rsidP="006C6256">
      <w:r>
        <w:t xml:space="preserve">    {</w:t>
      </w:r>
    </w:p>
    <w:p w14:paraId="074B2B6A" w14:textId="77777777" w:rsidR="006C6256" w:rsidRDefault="006C6256" w:rsidP="006C6256">
      <w:r>
        <w:t xml:space="preserve">        // Authorization logic...</w:t>
      </w:r>
    </w:p>
    <w:p w14:paraId="69CD3C06" w14:textId="77777777" w:rsidR="006C6256" w:rsidRDefault="006C6256" w:rsidP="006C6256">
      <w:r>
        <w:t xml:space="preserve">    }</w:t>
      </w:r>
    </w:p>
    <w:p w14:paraId="0184AD11" w14:textId="77777777" w:rsidR="006C6256" w:rsidRDefault="006C6256" w:rsidP="006C6256"/>
    <w:p w14:paraId="59F01474" w14:textId="77777777" w:rsidR="006C6256" w:rsidRDefault="006C6256" w:rsidP="006C6256">
      <w:r>
        <w:t xml:space="preserve">    public function update(User $user, Claim $claim)</w:t>
      </w:r>
    </w:p>
    <w:p w14:paraId="6A4D9795" w14:textId="77777777" w:rsidR="006C6256" w:rsidRDefault="006C6256" w:rsidP="006C6256">
      <w:r>
        <w:t xml:space="preserve">    {</w:t>
      </w:r>
    </w:p>
    <w:p w14:paraId="3DBD1495" w14:textId="77777777" w:rsidR="006C6256" w:rsidRDefault="006C6256" w:rsidP="006C6256">
      <w:r>
        <w:t xml:space="preserve">        // Authorization logic...</w:t>
      </w:r>
    </w:p>
    <w:p w14:paraId="19CB6FB9" w14:textId="77777777" w:rsidR="006C6256" w:rsidRDefault="006C6256" w:rsidP="006C6256">
      <w:r>
        <w:t xml:space="preserve">    }</w:t>
      </w:r>
    </w:p>
    <w:p w14:paraId="2C89CCA6" w14:textId="77777777" w:rsidR="006C6256" w:rsidRDefault="006C6256" w:rsidP="006C6256"/>
    <w:p w14:paraId="3D7CB7E0" w14:textId="77777777" w:rsidR="006C6256" w:rsidRDefault="006C6256" w:rsidP="006C6256">
      <w:r>
        <w:t xml:space="preserve">    public function delete(User $user, Claim $claim)</w:t>
      </w:r>
    </w:p>
    <w:p w14:paraId="74A6CF5C" w14:textId="77777777" w:rsidR="006C6256" w:rsidRDefault="006C6256" w:rsidP="006C6256">
      <w:r>
        <w:lastRenderedPageBreak/>
        <w:t xml:space="preserve">    {</w:t>
      </w:r>
    </w:p>
    <w:p w14:paraId="3E6DE519" w14:textId="77777777" w:rsidR="006C6256" w:rsidRDefault="006C6256" w:rsidP="006C6256">
      <w:r>
        <w:t xml:space="preserve">        // Authorization logic...</w:t>
      </w:r>
    </w:p>
    <w:p w14:paraId="18FAC07C" w14:textId="77777777" w:rsidR="006C6256" w:rsidRDefault="006C6256" w:rsidP="006C6256">
      <w:r>
        <w:t xml:space="preserve">    }</w:t>
      </w:r>
    </w:p>
    <w:p w14:paraId="66B704B3" w14:textId="77777777" w:rsidR="006C6256" w:rsidRDefault="006C6256" w:rsidP="006C6256">
      <w:r>
        <w:t>}</w:t>
      </w:r>
    </w:p>
    <w:p w14:paraId="163C34F3" w14:textId="77777777" w:rsidR="006C6256" w:rsidRDefault="006C6256" w:rsidP="006C6256">
      <w:r>
        <w:t xml:space="preserve"> </w:t>
      </w:r>
    </w:p>
    <w:p w14:paraId="1EC813AA" w14:textId="77777777" w:rsidR="006C6256" w:rsidRDefault="006C6256" w:rsidP="006C6256"/>
    <w:p w14:paraId="7CA71BDF" w14:textId="77777777" w:rsidR="006C6256" w:rsidRDefault="006C6256" w:rsidP="006C6256">
      <w:r>
        <w:t>Business Logic</w:t>
      </w:r>
    </w:p>
    <w:p w14:paraId="31E54647" w14:textId="77777777" w:rsidR="006C6256" w:rsidRDefault="006C6256" w:rsidP="006C6256">
      <w:r>
        <w:t>Delegate business logic to Service classes. This keeps your controllers clean and ensures that business logic is reusable and testable.</w:t>
      </w:r>
    </w:p>
    <w:p w14:paraId="43C5ECD5" w14:textId="77777777" w:rsidR="006C6256" w:rsidRDefault="006C6256" w:rsidP="006C6256"/>
    <w:p w14:paraId="1B1B7575" w14:textId="77777777" w:rsidR="006C6256" w:rsidRDefault="006C6256" w:rsidP="006C6256">
      <w:r>
        <w:t>Example Service:</w:t>
      </w:r>
    </w:p>
    <w:p w14:paraId="0775C753" w14:textId="77777777" w:rsidR="006C6256" w:rsidRDefault="006C6256" w:rsidP="006C6256"/>
    <w:p w14:paraId="4C6C6902" w14:textId="77777777" w:rsidR="006C6256" w:rsidRDefault="006C6256" w:rsidP="006C6256">
      <w:r>
        <w:t>&lt;?php</w:t>
      </w:r>
    </w:p>
    <w:p w14:paraId="760551DB" w14:textId="77777777" w:rsidR="006C6256" w:rsidRDefault="006C6256" w:rsidP="006C6256"/>
    <w:p w14:paraId="4522407C" w14:textId="77777777" w:rsidR="006C6256" w:rsidRDefault="006C6256" w:rsidP="006C6256">
      <w:r>
        <w:t>namespace App\Services;</w:t>
      </w:r>
    </w:p>
    <w:p w14:paraId="4E10ADB0" w14:textId="77777777" w:rsidR="006C6256" w:rsidRDefault="006C6256" w:rsidP="006C6256"/>
    <w:p w14:paraId="70E40E34" w14:textId="77777777" w:rsidR="006C6256" w:rsidRDefault="006C6256" w:rsidP="006C6256">
      <w:r>
        <w:t>use App\Models\Claim;</w:t>
      </w:r>
    </w:p>
    <w:p w14:paraId="7801D5DA" w14:textId="77777777" w:rsidR="006C6256" w:rsidRDefault="006C6256" w:rsidP="006C6256"/>
    <w:p w14:paraId="7975FADC" w14:textId="77777777" w:rsidR="006C6256" w:rsidRDefault="006C6256" w:rsidP="006C6256">
      <w:r>
        <w:t>class ClaimService</w:t>
      </w:r>
    </w:p>
    <w:p w14:paraId="3E25D510" w14:textId="77777777" w:rsidR="006C6256" w:rsidRDefault="006C6256" w:rsidP="006C6256">
      <w:r>
        <w:t>{</w:t>
      </w:r>
    </w:p>
    <w:p w14:paraId="4C6BAC7D" w14:textId="77777777" w:rsidR="006C6256" w:rsidRDefault="006C6256" w:rsidP="006C6256">
      <w:r>
        <w:t xml:space="preserve">    public function getAllClaims($request)</w:t>
      </w:r>
    </w:p>
    <w:p w14:paraId="59C523E8" w14:textId="77777777" w:rsidR="006C6256" w:rsidRDefault="006C6256" w:rsidP="006C6256">
      <w:r>
        <w:t xml:space="preserve">    {</w:t>
      </w:r>
    </w:p>
    <w:p w14:paraId="7AFF55B7" w14:textId="77777777" w:rsidR="006C6256" w:rsidRDefault="006C6256" w:rsidP="006C6256">
      <w:r>
        <w:t xml:space="preserve">        // Business logic to get all claims</w:t>
      </w:r>
    </w:p>
    <w:p w14:paraId="308856E6" w14:textId="77777777" w:rsidR="006C6256" w:rsidRDefault="006C6256" w:rsidP="006C6256">
      <w:r>
        <w:t xml:space="preserve">    }</w:t>
      </w:r>
    </w:p>
    <w:p w14:paraId="797A947C" w14:textId="77777777" w:rsidR="006C6256" w:rsidRDefault="006C6256" w:rsidP="006C6256"/>
    <w:p w14:paraId="6E9F5E91" w14:textId="77777777" w:rsidR="006C6256" w:rsidRDefault="006C6256" w:rsidP="006C6256">
      <w:r>
        <w:t xml:space="preserve">    public function createClaim(array $data)</w:t>
      </w:r>
    </w:p>
    <w:p w14:paraId="72FBD4E3" w14:textId="77777777" w:rsidR="006C6256" w:rsidRDefault="006C6256" w:rsidP="006C6256">
      <w:r>
        <w:lastRenderedPageBreak/>
        <w:t xml:space="preserve">    {</w:t>
      </w:r>
    </w:p>
    <w:p w14:paraId="4222FE2D" w14:textId="77777777" w:rsidR="006C6256" w:rsidRDefault="006C6256" w:rsidP="006C6256">
      <w:r>
        <w:t xml:space="preserve">        // Business logic to create a claim</w:t>
      </w:r>
    </w:p>
    <w:p w14:paraId="537DEBF9" w14:textId="77777777" w:rsidR="006C6256" w:rsidRDefault="006C6256" w:rsidP="006C6256">
      <w:r>
        <w:t xml:space="preserve">    }</w:t>
      </w:r>
    </w:p>
    <w:p w14:paraId="20D29151" w14:textId="77777777" w:rsidR="006C6256" w:rsidRDefault="006C6256" w:rsidP="006C6256"/>
    <w:p w14:paraId="491D8C71" w14:textId="77777777" w:rsidR="006C6256" w:rsidRDefault="006C6256" w:rsidP="006C6256">
      <w:r>
        <w:t xml:space="preserve">    public function updateClaim(Claim $claim, array $data)</w:t>
      </w:r>
    </w:p>
    <w:p w14:paraId="0DA1B7DA" w14:textId="77777777" w:rsidR="006C6256" w:rsidRDefault="006C6256" w:rsidP="006C6256">
      <w:r>
        <w:t xml:space="preserve">    {</w:t>
      </w:r>
    </w:p>
    <w:p w14:paraId="1016CFC9" w14:textId="77777777" w:rsidR="006C6256" w:rsidRDefault="006C6256" w:rsidP="006C6256">
      <w:r>
        <w:t xml:space="preserve">        // Business logic to update a claim</w:t>
      </w:r>
    </w:p>
    <w:p w14:paraId="562DFE3A" w14:textId="77777777" w:rsidR="006C6256" w:rsidRDefault="006C6256" w:rsidP="006C6256">
      <w:r>
        <w:t xml:space="preserve">    }</w:t>
      </w:r>
    </w:p>
    <w:p w14:paraId="3D7ED75B" w14:textId="77777777" w:rsidR="006C6256" w:rsidRDefault="006C6256" w:rsidP="006C6256"/>
    <w:p w14:paraId="46188132" w14:textId="77777777" w:rsidR="006C6256" w:rsidRDefault="006C6256" w:rsidP="006C6256">
      <w:r>
        <w:t xml:space="preserve">    public function deleteClaim(Claim $claim)</w:t>
      </w:r>
    </w:p>
    <w:p w14:paraId="35212B6A" w14:textId="77777777" w:rsidR="006C6256" w:rsidRDefault="006C6256" w:rsidP="006C6256">
      <w:r>
        <w:t xml:space="preserve">    {</w:t>
      </w:r>
    </w:p>
    <w:p w14:paraId="548B4997" w14:textId="77777777" w:rsidR="006C6256" w:rsidRDefault="006C6256" w:rsidP="006C6256">
      <w:r>
        <w:t xml:space="preserve">        // Business logic to delete a claim</w:t>
      </w:r>
    </w:p>
    <w:p w14:paraId="7E92F5A7" w14:textId="77777777" w:rsidR="006C6256" w:rsidRDefault="006C6256" w:rsidP="006C6256">
      <w:r>
        <w:t xml:space="preserve">    }</w:t>
      </w:r>
    </w:p>
    <w:p w14:paraId="66E6F2AA" w14:textId="77777777" w:rsidR="006C6256" w:rsidRDefault="006C6256" w:rsidP="006C6256">
      <w:r>
        <w:t>}</w:t>
      </w:r>
    </w:p>
    <w:p w14:paraId="44F84C48" w14:textId="77777777" w:rsidR="006C6256" w:rsidRDefault="006C6256" w:rsidP="006C6256">
      <w:r>
        <w:t xml:space="preserve"> </w:t>
      </w:r>
    </w:p>
    <w:p w14:paraId="04934EE9" w14:textId="77777777" w:rsidR="006C6256" w:rsidRDefault="006C6256" w:rsidP="006C6256"/>
    <w:p w14:paraId="2246F193" w14:textId="77777777" w:rsidR="006C6256" w:rsidRDefault="006C6256" w:rsidP="006C6256">
      <w:r>
        <w:t>Data Transformation</w:t>
      </w:r>
    </w:p>
    <w:p w14:paraId="16AE5F55" w14:textId="77777777" w:rsidR="006C6256" w:rsidRDefault="006C6256" w:rsidP="006C6256">
      <w:r>
        <w:t>Use Resource classes to transform the data before sending it to the client. This ensures a consistent API response format and makes it easy to modify the response format if needed.</w:t>
      </w:r>
    </w:p>
    <w:p w14:paraId="3A8C0BEF" w14:textId="77777777" w:rsidR="006C6256" w:rsidRDefault="006C6256" w:rsidP="006C6256"/>
    <w:p w14:paraId="29B29150" w14:textId="77777777" w:rsidR="006C6256" w:rsidRDefault="006C6256" w:rsidP="006C6256">
      <w:r>
        <w:t>Example Resource:</w:t>
      </w:r>
    </w:p>
    <w:p w14:paraId="427D7A76" w14:textId="77777777" w:rsidR="006C6256" w:rsidRDefault="006C6256" w:rsidP="006C6256"/>
    <w:p w14:paraId="62CFD6E2" w14:textId="77777777" w:rsidR="006C6256" w:rsidRDefault="006C6256" w:rsidP="006C6256">
      <w:r>
        <w:t>&lt;?php</w:t>
      </w:r>
    </w:p>
    <w:p w14:paraId="5A738A05" w14:textId="77777777" w:rsidR="006C6256" w:rsidRDefault="006C6256" w:rsidP="006C6256"/>
    <w:p w14:paraId="1D82CD91" w14:textId="77777777" w:rsidR="006C6256" w:rsidRDefault="006C6256" w:rsidP="006C6256">
      <w:r>
        <w:t>namespace App\Http\Resources;</w:t>
      </w:r>
    </w:p>
    <w:p w14:paraId="3E14EECB" w14:textId="77777777" w:rsidR="006C6256" w:rsidRDefault="006C6256" w:rsidP="006C6256"/>
    <w:p w14:paraId="4419C7A6" w14:textId="77777777" w:rsidR="006C6256" w:rsidRDefault="006C6256" w:rsidP="006C6256">
      <w:r>
        <w:lastRenderedPageBreak/>
        <w:t>use Illuminate\Http\Resources\Json\JsonResource;</w:t>
      </w:r>
    </w:p>
    <w:p w14:paraId="2C0D0658" w14:textId="77777777" w:rsidR="006C6256" w:rsidRDefault="006C6256" w:rsidP="006C6256"/>
    <w:p w14:paraId="0AB92C0C" w14:textId="77777777" w:rsidR="006C6256" w:rsidRDefault="006C6256" w:rsidP="006C6256">
      <w:r>
        <w:t>class ClaimResource extends JsonResource</w:t>
      </w:r>
    </w:p>
    <w:p w14:paraId="7CDB862C" w14:textId="77777777" w:rsidR="006C6256" w:rsidRDefault="006C6256" w:rsidP="006C6256">
      <w:r>
        <w:t>{</w:t>
      </w:r>
    </w:p>
    <w:p w14:paraId="0CB74092" w14:textId="77777777" w:rsidR="006C6256" w:rsidRDefault="006C6256" w:rsidP="006C6256">
      <w:r>
        <w:t xml:space="preserve">    /**</w:t>
      </w:r>
    </w:p>
    <w:p w14:paraId="6D34DACE" w14:textId="77777777" w:rsidR="006C6256" w:rsidRDefault="006C6256" w:rsidP="006C6256">
      <w:r>
        <w:t xml:space="preserve">     * Transform the resource into an array.</w:t>
      </w:r>
    </w:p>
    <w:p w14:paraId="1FBB12C4" w14:textId="77777777" w:rsidR="006C6256" w:rsidRDefault="006C6256" w:rsidP="006C6256">
      <w:r>
        <w:t xml:space="preserve">     *</w:t>
      </w:r>
    </w:p>
    <w:p w14:paraId="66CB9B7A" w14:textId="77777777" w:rsidR="006C6256" w:rsidRDefault="006C6256" w:rsidP="006C6256">
      <w:r>
        <w:t xml:space="preserve">     * @param  \Illuminate\Http\Request  $request</w:t>
      </w:r>
    </w:p>
    <w:p w14:paraId="2C1892F4" w14:textId="77777777" w:rsidR="006C6256" w:rsidRDefault="006C6256" w:rsidP="006C6256">
      <w:r>
        <w:t xml:space="preserve">     * @return array</w:t>
      </w:r>
    </w:p>
    <w:p w14:paraId="45CA693E" w14:textId="77777777" w:rsidR="006C6256" w:rsidRDefault="006C6256" w:rsidP="006C6256">
      <w:r>
        <w:t xml:space="preserve">     */</w:t>
      </w:r>
    </w:p>
    <w:p w14:paraId="013437C2" w14:textId="77777777" w:rsidR="006C6256" w:rsidRDefault="006C6256" w:rsidP="006C6256">
      <w:r>
        <w:t xml:space="preserve">    public function toArray($request)</w:t>
      </w:r>
    </w:p>
    <w:p w14:paraId="4B4BC4D9" w14:textId="77777777" w:rsidR="006C6256" w:rsidRDefault="006C6256" w:rsidP="006C6256">
      <w:r>
        <w:t xml:space="preserve">    {</w:t>
      </w:r>
    </w:p>
    <w:p w14:paraId="34CB9B97" w14:textId="77777777" w:rsidR="006C6256" w:rsidRDefault="006C6256" w:rsidP="006C6256">
      <w:r>
        <w:t xml:space="preserve">        return [</w:t>
      </w:r>
    </w:p>
    <w:p w14:paraId="021CBE3C" w14:textId="77777777" w:rsidR="006C6256" w:rsidRDefault="006C6256" w:rsidP="006C6256">
      <w:r>
        <w:t xml:space="preserve">            'id' =&gt; $this-&gt;id,</w:t>
      </w:r>
    </w:p>
    <w:p w14:paraId="23BAB720" w14:textId="77777777" w:rsidR="006C6256" w:rsidRDefault="006C6256" w:rsidP="006C6256">
      <w:r>
        <w:t xml:space="preserve">            'policy_id' =&gt; $this-&gt;policy_id,</w:t>
      </w:r>
    </w:p>
    <w:p w14:paraId="4D100A5D" w14:textId="77777777" w:rsidR="006C6256" w:rsidRDefault="006C6256" w:rsidP="006C6256">
      <w:r>
        <w:t xml:space="preserve">            'claim_amount' =&gt; $this-&gt;claim_amount,</w:t>
      </w:r>
    </w:p>
    <w:p w14:paraId="7B6A640E" w14:textId="77777777" w:rsidR="006C6256" w:rsidRDefault="006C6256" w:rsidP="006C6256">
      <w:r>
        <w:t xml:space="preserve">            'status' =&gt; $this-&gt;status,</w:t>
      </w:r>
    </w:p>
    <w:p w14:paraId="3B8D57DC" w14:textId="77777777" w:rsidR="006C6256" w:rsidRDefault="006C6256" w:rsidP="006C6256">
      <w:r>
        <w:t xml:space="preserve">            // other attributes...</w:t>
      </w:r>
    </w:p>
    <w:p w14:paraId="3870669E" w14:textId="77777777" w:rsidR="006C6256" w:rsidRDefault="006C6256" w:rsidP="006C6256">
      <w:r>
        <w:t xml:space="preserve">        ];</w:t>
      </w:r>
    </w:p>
    <w:p w14:paraId="4B1D911E" w14:textId="77777777" w:rsidR="006C6256" w:rsidRDefault="006C6256" w:rsidP="006C6256">
      <w:r>
        <w:t xml:space="preserve">    }</w:t>
      </w:r>
    </w:p>
    <w:p w14:paraId="4854FDF2" w14:textId="77777777" w:rsidR="006C6256" w:rsidRDefault="006C6256" w:rsidP="006C6256">
      <w:r>
        <w:t>}</w:t>
      </w:r>
    </w:p>
    <w:p w14:paraId="7F9F02C7" w14:textId="77777777" w:rsidR="006C6256" w:rsidRDefault="006C6256" w:rsidP="006C6256">
      <w:r>
        <w:t xml:space="preserve"> </w:t>
      </w:r>
    </w:p>
    <w:p w14:paraId="123A92A4" w14:textId="77777777" w:rsidR="006C6256" w:rsidRDefault="006C6256" w:rsidP="006C6256"/>
    <w:p w14:paraId="6C186B47" w14:textId="77777777" w:rsidR="006C6256" w:rsidRDefault="006C6256" w:rsidP="006C6256">
      <w:r>
        <w:t>What to Avoid</w:t>
      </w:r>
    </w:p>
    <w:p w14:paraId="7FD86A7D" w14:textId="77777777" w:rsidR="006C6256" w:rsidRDefault="006C6256" w:rsidP="006C6256">
      <w:r>
        <w:t>To maintain clean, maintainable, and well-structured controllers, follow these guidelines on what to avoid:</w:t>
      </w:r>
    </w:p>
    <w:p w14:paraId="2C7A4C9A" w14:textId="77777777" w:rsidR="006C6256" w:rsidRDefault="006C6256" w:rsidP="006C6256"/>
    <w:p w14:paraId="6AD967EA" w14:textId="77777777" w:rsidR="006C6256" w:rsidRDefault="006C6256" w:rsidP="006C6256">
      <w:r>
        <w:t>Avoid Business Logic in Controllers: Controllers should primarily handle routing and delegation. Use Service classes for business logic.</w:t>
      </w:r>
    </w:p>
    <w:p w14:paraId="31747026" w14:textId="77777777" w:rsidR="006C6256" w:rsidRDefault="006C6256" w:rsidP="006C6256"/>
    <w:p w14:paraId="5AFF2A42" w14:textId="77777777" w:rsidR="006C6256" w:rsidRDefault="006C6256" w:rsidP="006C6256">
      <w:r>
        <w:t>Incorrect:</w:t>
      </w:r>
    </w:p>
    <w:p w14:paraId="0A05189F" w14:textId="77777777" w:rsidR="006C6256" w:rsidRDefault="006C6256" w:rsidP="006C6256"/>
    <w:p w14:paraId="008E3BCC" w14:textId="77777777" w:rsidR="006C6256" w:rsidRDefault="006C6256" w:rsidP="006C6256">
      <w:r>
        <w:t>public function store(Request $request)</w:t>
      </w:r>
    </w:p>
    <w:p w14:paraId="6B989EC7" w14:textId="77777777" w:rsidR="006C6256" w:rsidRDefault="006C6256" w:rsidP="006C6256">
      <w:r>
        <w:t>{</w:t>
      </w:r>
    </w:p>
    <w:p w14:paraId="591035CC" w14:textId="77777777" w:rsidR="006C6256" w:rsidRDefault="006C6256" w:rsidP="006C6256">
      <w:r>
        <w:t xml:space="preserve">    $validated = $request-&gt;validate([</w:t>
      </w:r>
    </w:p>
    <w:p w14:paraId="5DECC214" w14:textId="77777777" w:rsidR="006C6256" w:rsidRDefault="006C6256" w:rsidP="006C6256">
      <w:r>
        <w:t xml:space="preserve">        'policy_id' =&gt; 'required|exists:policies,id',</w:t>
      </w:r>
    </w:p>
    <w:p w14:paraId="5EDE537A" w14:textId="77777777" w:rsidR="006C6256" w:rsidRDefault="006C6256" w:rsidP="006C6256">
      <w:r>
        <w:t xml:space="preserve">        'claim_amount' =&gt; 'required|numeric|min:0',</w:t>
      </w:r>
    </w:p>
    <w:p w14:paraId="123563D6" w14:textId="77777777" w:rsidR="006C6256" w:rsidRDefault="006C6256" w:rsidP="006C6256">
      <w:r>
        <w:t xml:space="preserve">        'status' =&gt; 'required|in:pending,approved,rejected',</w:t>
      </w:r>
    </w:p>
    <w:p w14:paraId="2543CD87" w14:textId="77777777" w:rsidR="006C6256" w:rsidRDefault="006C6256" w:rsidP="006C6256">
      <w:r>
        <w:t xml:space="preserve">    ]);</w:t>
      </w:r>
    </w:p>
    <w:p w14:paraId="35308424" w14:textId="77777777" w:rsidR="006C6256" w:rsidRDefault="006C6256" w:rsidP="006C6256"/>
    <w:p w14:paraId="214A3997" w14:textId="77777777" w:rsidR="006C6256" w:rsidRDefault="006C6256" w:rsidP="006C6256">
      <w:r>
        <w:t xml:space="preserve">    $claim = Claim::create($validated);</w:t>
      </w:r>
    </w:p>
    <w:p w14:paraId="37900789" w14:textId="77777777" w:rsidR="006C6256" w:rsidRDefault="006C6256" w:rsidP="006C6256"/>
    <w:p w14:paraId="2B7DD6A8" w14:textId="77777777" w:rsidR="006C6256" w:rsidRDefault="006C6256" w:rsidP="006C6256">
      <w:r>
        <w:t xml:space="preserve">    return new ClaimResource($claim);</w:t>
      </w:r>
    </w:p>
    <w:p w14:paraId="15A0B43D" w14:textId="77777777" w:rsidR="006C6256" w:rsidRDefault="006C6256" w:rsidP="006C6256">
      <w:r>
        <w:t>}</w:t>
      </w:r>
    </w:p>
    <w:p w14:paraId="512F4D65" w14:textId="77777777" w:rsidR="006C6256" w:rsidRDefault="006C6256" w:rsidP="006C6256">
      <w:r>
        <w:t xml:space="preserve"> </w:t>
      </w:r>
    </w:p>
    <w:p w14:paraId="1EB8EF3D" w14:textId="77777777" w:rsidR="006C6256" w:rsidRDefault="006C6256" w:rsidP="006C6256"/>
    <w:p w14:paraId="37BEBEF1" w14:textId="77777777" w:rsidR="006C6256" w:rsidRDefault="006C6256" w:rsidP="006C6256">
      <w:r>
        <w:t>Correct:</w:t>
      </w:r>
    </w:p>
    <w:p w14:paraId="2BAFFDD7" w14:textId="77777777" w:rsidR="006C6256" w:rsidRDefault="006C6256" w:rsidP="006C6256"/>
    <w:p w14:paraId="19A9F63A" w14:textId="77777777" w:rsidR="006C6256" w:rsidRDefault="006C6256" w:rsidP="006C6256">
      <w:r>
        <w:t>public function store(ClaimRequest $request)</w:t>
      </w:r>
    </w:p>
    <w:p w14:paraId="2857CFBC" w14:textId="77777777" w:rsidR="006C6256" w:rsidRDefault="006C6256" w:rsidP="006C6256">
      <w:r>
        <w:t>{</w:t>
      </w:r>
    </w:p>
    <w:p w14:paraId="4BC92FC5" w14:textId="77777777" w:rsidR="006C6256" w:rsidRDefault="006C6256" w:rsidP="006C6256">
      <w:r>
        <w:t xml:space="preserve">    $claim = $this-&gt;claimService-&gt;createClaim($request-&gt;validated());</w:t>
      </w:r>
    </w:p>
    <w:p w14:paraId="003A758E" w14:textId="77777777" w:rsidR="006C6256" w:rsidRDefault="006C6256" w:rsidP="006C6256"/>
    <w:p w14:paraId="5DBC8C05" w14:textId="77777777" w:rsidR="006C6256" w:rsidRDefault="006C6256" w:rsidP="006C6256">
      <w:r>
        <w:lastRenderedPageBreak/>
        <w:t xml:space="preserve">    return new ClaimResource($claim);</w:t>
      </w:r>
    </w:p>
    <w:p w14:paraId="255487F1" w14:textId="77777777" w:rsidR="006C6256" w:rsidRDefault="006C6256" w:rsidP="006C6256">
      <w:r>
        <w:t>}</w:t>
      </w:r>
    </w:p>
    <w:p w14:paraId="36EFEE89" w14:textId="77777777" w:rsidR="006C6256" w:rsidRDefault="006C6256" w:rsidP="006C6256">
      <w:r>
        <w:t xml:space="preserve"> </w:t>
      </w:r>
    </w:p>
    <w:p w14:paraId="2D9ECA46" w14:textId="77777777" w:rsidR="006C6256" w:rsidRDefault="006C6256" w:rsidP="006C6256"/>
    <w:p w14:paraId="3FC2A45D" w14:textId="77777777" w:rsidR="006C6256" w:rsidRDefault="006C6256" w:rsidP="006C6256">
      <w:r>
        <w:t>Avoid Direct Access to Request Data: Use Form Request classes to handle validation and authorization.</w:t>
      </w:r>
    </w:p>
    <w:p w14:paraId="292861D2" w14:textId="77777777" w:rsidR="006C6256" w:rsidRDefault="006C6256" w:rsidP="006C6256"/>
    <w:p w14:paraId="0D3D8D8F" w14:textId="77777777" w:rsidR="006C6256" w:rsidRDefault="006C6256" w:rsidP="006C6256">
      <w:r>
        <w:t>Incorrect:</w:t>
      </w:r>
    </w:p>
    <w:p w14:paraId="0D6C5961" w14:textId="77777777" w:rsidR="006C6256" w:rsidRDefault="006C6256" w:rsidP="006C6256"/>
    <w:p w14:paraId="10AD9B15" w14:textId="77777777" w:rsidR="006C6256" w:rsidRDefault="006C6256" w:rsidP="006C6256">
      <w:r>
        <w:t>public function update(Request $request, Claim $claim)</w:t>
      </w:r>
    </w:p>
    <w:p w14:paraId="6F233AFC" w14:textId="77777777" w:rsidR="006C6256" w:rsidRDefault="006C6256" w:rsidP="006C6256">
      <w:r>
        <w:t>{</w:t>
      </w:r>
    </w:p>
    <w:p w14:paraId="359AC4E4" w14:textId="77777777" w:rsidR="006C6256" w:rsidRDefault="006C6256" w:rsidP="006C6256">
      <w:r>
        <w:t xml:space="preserve">    $claim-&gt;update($request-&gt;all());</w:t>
      </w:r>
    </w:p>
    <w:p w14:paraId="0D8035AC" w14:textId="77777777" w:rsidR="006C6256" w:rsidRDefault="006C6256" w:rsidP="006C6256"/>
    <w:p w14:paraId="0A97CEF8" w14:textId="77777777" w:rsidR="006C6256" w:rsidRDefault="006C6256" w:rsidP="006C6256">
      <w:r>
        <w:t xml:space="preserve">    return new ClaimResource($claim);</w:t>
      </w:r>
    </w:p>
    <w:p w14:paraId="7CEBBE81" w14:textId="77777777" w:rsidR="006C6256" w:rsidRDefault="006C6256" w:rsidP="006C6256">
      <w:r>
        <w:t>}</w:t>
      </w:r>
    </w:p>
    <w:p w14:paraId="7AF866D3" w14:textId="77777777" w:rsidR="006C6256" w:rsidRDefault="006C6256" w:rsidP="006C6256">
      <w:r>
        <w:t xml:space="preserve"> </w:t>
      </w:r>
    </w:p>
    <w:p w14:paraId="268DB88C" w14:textId="77777777" w:rsidR="006C6256" w:rsidRDefault="006C6256" w:rsidP="006C6256"/>
    <w:p w14:paraId="25ED8B22" w14:textId="77777777" w:rsidR="006C6256" w:rsidRDefault="006C6256" w:rsidP="006C6256">
      <w:r>
        <w:t>Correct:</w:t>
      </w:r>
    </w:p>
    <w:p w14:paraId="24FF5AA4" w14:textId="77777777" w:rsidR="006C6256" w:rsidRDefault="006C6256" w:rsidP="006C6256"/>
    <w:p w14:paraId="7344FD66" w14:textId="77777777" w:rsidR="006C6256" w:rsidRDefault="006C6256" w:rsidP="006C6256">
      <w:r>
        <w:t>public function update(ClaimRequest $request, Claim $claim)</w:t>
      </w:r>
    </w:p>
    <w:p w14:paraId="38BA1842" w14:textId="77777777" w:rsidR="006C6256" w:rsidRDefault="006C6256" w:rsidP="006C6256">
      <w:r>
        <w:t>{</w:t>
      </w:r>
    </w:p>
    <w:p w14:paraId="56416C86" w14:textId="77777777" w:rsidR="006C6256" w:rsidRDefault="006C6256" w:rsidP="006C6256">
      <w:r>
        <w:t xml:space="preserve">    $claim = $this-&gt;claimService-&gt;updateClaim($claim, $request-&gt;validated());</w:t>
      </w:r>
    </w:p>
    <w:p w14:paraId="26ED34A3" w14:textId="77777777" w:rsidR="006C6256" w:rsidRDefault="006C6256" w:rsidP="006C6256"/>
    <w:p w14:paraId="75091087" w14:textId="77777777" w:rsidR="006C6256" w:rsidRDefault="006C6256" w:rsidP="006C6256">
      <w:r>
        <w:t xml:space="preserve">    return new ClaimResource($claim);</w:t>
      </w:r>
    </w:p>
    <w:p w14:paraId="77CBF789" w14:textId="77777777" w:rsidR="006C6256" w:rsidRDefault="006C6256" w:rsidP="006C6256">
      <w:r>
        <w:t>}</w:t>
      </w:r>
    </w:p>
    <w:p w14:paraId="66E44392" w14:textId="77777777" w:rsidR="006C6256" w:rsidRDefault="006C6256" w:rsidP="006C6256">
      <w:r>
        <w:t xml:space="preserve"> </w:t>
      </w:r>
    </w:p>
    <w:p w14:paraId="5E011B2B" w14:textId="77777777" w:rsidR="006C6256" w:rsidRDefault="006C6256" w:rsidP="006C6256"/>
    <w:p w14:paraId="6B7C265F" w14:textId="77777777" w:rsidR="006C6256" w:rsidRDefault="006C6256" w:rsidP="006C6256">
      <w:r>
        <w:t>Avoid Complex Queries in Controllers: Use Service classes or repositories to encapsulate query logic.</w:t>
      </w:r>
    </w:p>
    <w:p w14:paraId="14D8FDFB" w14:textId="77777777" w:rsidR="006C6256" w:rsidRDefault="006C6256" w:rsidP="006C6256"/>
    <w:p w14:paraId="63943636" w14:textId="77777777" w:rsidR="006C6256" w:rsidRDefault="006C6256" w:rsidP="006C6256">
      <w:r>
        <w:t>Incorrect:</w:t>
      </w:r>
    </w:p>
    <w:p w14:paraId="47F0A004" w14:textId="77777777" w:rsidR="006C6256" w:rsidRDefault="006C6256" w:rsidP="006C6256"/>
    <w:p w14:paraId="75379098" w14:textId="77777777" w:rsidR="006C6256" w:rsidRDefault="006C6256" w:rsidP="006C6256">
      <w:r>
        <w:t>public function index(Request $request)</w:t>
      </w:r>
    </w:p>
    <w:p w14:paraId="6FB2FA92" w14:textId="77777777" w:rsidR="006C6256" w:rsidRDefault="006C6256" w:rsidP="006C6256">
      <w:r>
        <w:t>{</w:t>
      </w:r>
    </w:p>
    <w:p w14:paraId="4043ADD9" w14:textId="77777777" w:rsidR="006C6256" w:rsidRDefault="006C6256" w:rsidP="006C6256">
      <w:r>
        <w:t xml:space="preserve">    $claims = Claim::where('status', 'active')-&gt;get();</w:t>
      </w:r>
    </w:p>
    <w:p w14:paraId="7F712C94" w14:textId="77777777" w:rsidR="006C6256" w:rsidRDefault="006C6256" w:rsidP="006C6256"/>
    <w:p w14:paraId="33C8264C" w14:textId="77777777" w:rsidR="006C6256" w:rsidRDefault="006C6256" w:rsidP="006C6256">
      <w:r>
        <w:t xml:space="preserve">    return ClaimResource::collection($claims);</w:t>
      </w:r>
    </w:p>
    <w:p w14:paraId="20720741" w14:textId="77777777" w:rsidR="006C6256" w:rsidRDefault="006C6256" w:rsidP="006C6256">
      <w:r>
        <w:t>}</w:t>
      </w:r>
    </w:p>
    <w:p w14:paraId="518D13B1" w14:textId="77777777" w:rsidR="006C6256" w:rsidRDefault="006C6256" w:rsidP="006C6256">
      <w:r>
        <w:t xml:space="preserve"> </w:t>
      </w:r>
    </w:p>
    <w:p w14:paraId="2C39474B" w14:textId="77777777" w:rsidR="006C6256" w:rsidRDefault="006C6256" w:rsidP="006C6256"/>
    <w:p w14:paraId="2C70C17E" w14:textId="77777777" w:rsidR="006C6256" w:rsidRDefault="006C6256" w:rsidP="006C6256">
      <w:r>
        <w:t>Correct:</w:t>
      </w:r>
    </w:p>
    <w:p w14:paraId="7CBBCFEB" w14:textId="77777777" w:rsidR="006C6256" w:rsidRDefault="006C6256" w:rsidP="006C6256"/>
    <w:p w14:paraId="4C245FB5" w14:textId="77777777" w:rsidR="006C6256" w:rsidRDefault="006C6256" w:rsidP="006C6256">
      <w:r>
        <w:t>public function index(Request $request)</w:t>
      </w:r>
    </w:p>
    <w:p w14:paraId="2A788DFA" w14:textId="77777777" w:rsidR="006C6256" w:rsidRDefault="006C6256" w:rsidP="006C6256">
      <w:r>
        <w:t>{</w:t>
      </w:r>
    </w:p>
    <w:p w14:paraId="6DEB86E2" w14:textId="77777777" w:rsidR="006C6256" w:rsidRDefault="006C6256" w:rsidP="006C6256">
      <w:r>
        <w:t xml:space="preserve">    $claims = $this-&gt;claimService-&gt;getAllClaims($request);</w:t>
      </w:r>
    </w:p>
    <w:p w14:paraId="7FA28ED9" w14:textId="77777777" w:rsidR="006C6256" w:rsidRDefault="006C6256" w:rsidP="006C6256"/>
    <w:p w14:paraId="1A4F19B0" w14:textId="77777777" w:rsidR="006C6256" w:rsidRDefault="006C6256" w:rsidP="006C6256">
      <w:r>
        <w:t xml:space="preserve">    return ClaimResource::collection($claims);</w:t>
      </w:r>
    </w:p>
    <w:p w14:paraId="24000C90" w14:textId="67993C58" w:rsidR="008C3731" w:rsidRPr="006C6256" w:rsidRDefault="006C6256" w:rsidP="006C6256">
      <w:r>
        <w:t>}</w:t>
      </w:r>
    </w:p>
    <w:sectPr w:rsidR="008C3731" w:rsidRPr="006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5443B6"/>
    <w:rsid w:val="006C6256"/>
    <w:rsid w:val="007B2EF1"/>
    <w:rsid w:val="008C3731"/>
    <w:rsid w:val="009D71ED"/>
    <w:rsid w:val="00C04777"/>
    <w:rsid w:val="00C617E5"/>
    <w:rsid w:val="00DC4016"/>
    <w:rsid w:val="00EE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EDB"/>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4</cp:revision>
  <dcterms:created xsi:type="dcterms:W3CDTF">2025-10-27T15:41:00Z</dcterms:created>
  <dcterms:modified xsi:type="dcterms:W3CDTF">2025-10-27T15:44:00Z</dcterms:modified>
</cp:coreProperties>
</file>