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E38B4" w14:textId="77E261D0" w:rsidR="00022D87" w:rsidRDefault="00846B99" w:rsidP="00846B99">
      <w:pPr>
        <w:ind w:left="2880"/>
        <w:rPr>
          <w:b/>
          <w:bCs/>
          <w:sz w:val="48"/>
          <w:szCs w:val="48"/>
        </w:rPr>
      </w:pPr>
      <w:r w:rsidRPr="00846B99">
        <w:rPr>
          <w:b/>
          <w:bCs/>
          <w:sz w:val="48"/>
          <w:szCs w:val="48"/>
        </w:rPr>
        <w:t>OS LAB NO 5</w:t>
      </w:r>
    </w:p>
    <w:p w14:paraId="42CF6F82" w14:textId="6954F4DB" w:rsidR="00846B99" w:rsidRDefault="00846B99" w:rsidP="00846B9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1:</w:t>
      </w:r>
    </w:p>
    <w:p w14:paraId="3A0D2012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24943526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&lt;stdlib.h&gt;</w:t>
      </w:r>
    </w:p>
    <w:p w14:paraId="64C7A7C7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846B9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5A7C673E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846B9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&lt;string.h&gt;</w:t>
      </w:r>
    </w:p>
    <w:p w14:paraId="71918937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14:paraId="7749FF0F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data_processed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CADADB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file_pipes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D3AFFDD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some_data[] 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B76A850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[BUFSIZ 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223D589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memset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(buffer,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6B99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(buffer));</w:t>
      </w:r>
    </w:p>
    <w:p w14:paraId="23C3C5C2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6B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(file_pipes) 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88666EA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{</w:t>
      </w:r>
    </w:p>
    <w:p w14:paraId="4726E4C4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data_processed 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file_pipes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3A23112A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some_data, 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(some_data)); </w:t>
      </w:r>
    </w:p>
    <w:p w14:paraId="6E56498D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"Wrote 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</w:t>
      </w:r>
      <w:r w:rsidRPr="00846B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, data_processed);</w:t>
      </w:r>
    </w:p>
    <w:p w14:paraId="7F50A97E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data_processed 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file_pipes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], buffer, BUFSIZ);</w:t>
      </w:r>
    </w:p>
    <w:p w14:paraId="54834FF7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"Read 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bytes: 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846B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, data_processed, buffer);</w:t>
      </w:r>
    </w:p>
    <w:p w14:paraId="4C9FA70C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(EXIT_SUCCESS);</w:t>
      </w:r>
    </w:p>
    <w:p w14:paraId="23D85BEA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}</w:t>
      </w:r>
    </w:p>
    <w:p w14:paraId="3E4AF0B5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(EXIT_FAILURE);</w:t>
      </w:r>
    </w:p>
    <w:p w14:paraId="5C011B48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1807698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B425AA2" w14:textId="77777777" w:rsidR="00846B99" w:rsidRDefault="00846B99" w:rsidP="00846B99">
      <w:pPr>
        <w:rPr>
          <w:b/>
          <w:bCs/>
          <w:sz w:val="48"/>
          <w:szCs w:val="48"/>
        </w:rPr>
      </w:pPr>
    </w:p>
    <w:p w14:paraId="5EA7A51D" w14:textId="56C5C541" w:rsidR="00846B99" w:rsidRDefault="00846B99" w:rsidP="00846B9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Output:</w:t>
      </w:r>
    </w:p>
    <w:p w14:paraId="53903661" w14:textId="77777777" w:rsidR="00846B99" w:rsidRDefault="00846B99" w:rsidP="00846B99">
      <w:pPr>
        <w:rPr>
          <w:b/>
          <w:bCs/>
          <w:sz w:val="48"/>
          <w:szCs w:val="48"/>
        </w:rPr>
      </w:pPr>
    </w:p>
    <w:p w14:paraId="626E6097" w14:textId="73EE0BD5" w:rsidR="00846B99" w:rsidRDefault="00846B99" w:rsidP="00846B99">
      <w:pPr>
        <w:rPr>
          <w:b/>
          <w:bCs/>
          <w:sz w:val="48"/>
          <w:szCs w:val="48"/>
        </w:rPr>
      </w:pPr>
      <w:r w:rsidRPr="00846B99">
        <w:rPr>
          <w:b/>
          <w:bCs/>
          <w:sz w:val="48"/>
          <w:szCs w:val="48"/>
        </w:rPr>
        <w:drawing>
          <wp:inline distT="0" distB="0" distL="0" distR="0" wp14:anchorId="0E48EABC" wp14:editId="1E61E79F">
            <wp:extent cx="3486329" cy="9207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F54F" w14:textId="77777777" w:rsidR="00846B99" w:rsidRDefault="00846B99" w:rsidP="00846B99">
      <w:pPr>
        <w:rPr>
          <w:b/>
          <w:bCs/>
          <w:sz w:val="48"/>
          <w:szCs w:val="48"/>
        </w:rPr>
      </w:pPr>
    </w:p>
    <w:p w14:paraId="04798B75" w14:textId="77777777" w:rsidR="00846B99" w:rsidRDefault="00846B99" w:rsidP="00846B99">
      <w:pPr>
        <w:rPr>
          <w:b/>
          <w:bCs/>
          <w:sz w:val="48"/>
          <w:szCs w:val="48"/>
        </w:rPr>
      </w:pPr>
    </w:p>
    <w:p w14:paraId="7C2D284D" w14:textId="29B79FC8" w:rsidR="00846B99" w:rsidRDefault="00846B99" w:rsidP="00846B9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2:</w:t>
      </w:r>
    </w:p>
    <w:p w14:paraId="4A95139A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541DD169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&lt;stdlib.h&gt;</w:t>
      </w:r>
    </w:p>
    <w:p w14:paraId="16F79A84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846B9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</w:p>
    <w:p w14:paraId="33EF669D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 </w:t>
      </w:r>
      <w:r w:rsidRPr="00846B99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&lt;string.h&gt;</w:t>
      </w:r>
    </w:p>
    <w:p w14:paraId="02405268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(){</w:t>
      </w:r>
    </w:p>
    <w:p w14:paraId="78A60A30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data_processed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4E1CC4D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file_pipes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35676FEE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some_data[] 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"123"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5C3DBBA6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buffer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[BUFSIZ 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4754C65E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memset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(buffer, 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6B99">
        <w:rPr>
          <w:rFonts w:ascii="Consolas" w:eastAsia="Times New Roman" w:hAnsi="Consolas" w:cs="Times New Roman"/>
          <w:color w:val="D7BA7D"/>
          <w:sz w:val="21"/>
          <w:szCs w:val="21"/>
        </w:rPr>
        <w:t>\0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6B99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(buffer));</w:t>
      </w:r>
    </w:p>
    <w:p w14:paraId="1A4ACFAE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6B9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(file_pipes) 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30DFD49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{</w:t>
      </w:r>
    </w:p>
    <w:p w14:paraId="0ABAA068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data_processed 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file_pipes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14:paraId="34A862D0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some_data, 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strlen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(some_data)); </w:t>
      </w:r>
    </w:p>
    <w:p w14:paraId="3AE3A5C5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"Wrote 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</w:t>
      </w:r>
      <w:r w:rsidRPr="00846B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, data_processed);</w:t>
      </w:r>
    </w:p>
    <w:p w14:paraId="4A5B5919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data_processed </w:t>
      </w:r>
      <w:r w:rsidRPr="00846B9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file_pipes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46B9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], buffer, BUFSIZ);</w:t>
      </w:r>
    </w:p>
    <w:p w14:paraId="2D75E874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"Read 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bytes: </w:t>
      </w:r>
      <w:r w:rsidRPr="00846B99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846B99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46B9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, data_processed, buffer);</w:t>
      </w:r>
    </w:p>
    <w:p w14:paraId="1F6371D9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(EXIT_SUCCESS);</w:t>
      </w:r>
    </w:p>
    <w:p w14:paraId="45136527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     }</w:t>
      </w:r>
    </w:p>
    <w:p w14:paraId="141C6269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6B99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(EXIT_FAILURE);</w:t>
      </w:r>
    </w:p>
    <w:p w14:paraId="1FF8166F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6B9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B817453" w14:textId="77777777" w:rsidR="00846B99" w:rsidRPr="00846B99" w:rsidRDefault="00846B99" w:rsidP="00846B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D09F4D6" w14:textId="77777777" w:rsidR="00846B99" w:rsidRDefault="00846B99" w:rsidP="00846B99">
      <w:pPr>
        <w:rPr>
          <w:b/>
          <w:bCs/>
          <w:sz w:val="48"/>
          <w:szCs w:val="48"/>
        </w:rPr>
      </w:pPr>
    </w:p>
    <w:p w14:paraId="3B8BFC64" w14:textId="45E7CC23" w:rsidR="00846B99" w:rsidRDefault="00846B99" w:rsidP="00846B9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Output:</w:t>
      </w:r>
    </w:p>
    <w:p w14:paraId="688F433D" w14:textId="284FD0EB" w:rsidR="00846B99" w:rsidRDefault="00846B99" w:rsidP="00846B99">
      <w:pPr>
        <w:rPr>
          <w:b/>
          <w:bCs/>
          <w:sz w:val="48"/>
          <w:szCs w:val="48"/>
        </w:rPr>
      </w:pPr>
      <w:r w:rsidRPr="00846B99">
        <w:rPr>
          <w:b/>
          <w:bCs/>
          <w:sz w:val="48"/>
          <w:szCs w:val="48"/>
        </w:rPr>
        <w:drawing>
          <wp:inline distT="0" distB="0" distL="0" distR="0" wp14:anchorId="1BE7B3FC" wp14:editId="22F0921B">
            <wp:extent cx="3626036" cy="78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845E" w14:textId="5CF8B814" w:rsidR="000C550C" w:rsidRDefault="000C550C" w:rsidP="00846B99">
      <w:pPr>
        <w:rPr>
          <w:b/>
          <w:bCs/>
          <w:sz w:val="48"/>
          <w:szCs w:val="48"/>
        </w:rPr>
      </w:pPr>
    </w:p>
    <w:p w14:paraId="4CBABE5E" w14:textId="3325F397" w:rsidR="000C550C" w:rsidRDefault="000C550C" w:rsidP="00846B99">
      <w:pPr>
        <w:rPr>
          <w:b/>
          <w:bCs/>
          <w:sz w:val="48"/>
          <w:szCs w:val="48"/>
        </w:rPr>
      </w:pPr>
    </w:p>
    <w:p w14:paraId="65CD869C" w14:textId="77777777" w:rsidR="000C550C" w:rsidRDefault="000C550C" w:rsidP="000C550C">
      <w:pPr>
        <w:rPr>
          <w:b/>
          <w:bCs/>
          <w:sz w:val="29"/>
          <w:szCs w:val="29"/>
        </w:rPr>
      </w:pPr>
    </w:p>
    <w:p w14:paraId="4A500171" w14:textId="03CCFAFB" w:rsidR="000C550C" w:rsidRDefault="000C550C" w:rsidP="000C550C">
      <w:pPr>
        <w:rPr>
          <w:b/>
          <w:bCs/>
          <w:sz w:val="29"/>
          <w:szCs w:val="29"/>
        </w:rPr>
      </w:pPr>
      <w:r w:rsidRPr="0076676F">
        <w:rPr>
          <w:b/>
          <w:bCs/>
          <w:sz w:val="29"/>
          <w:szCs w:val="29"/>
        </w:rPr>
        <w:lastRenderedPageBreak/>
        <w:t>Task-01: Parent-Child Communication via Pipes</w:t>
      </w:r>
    </w:p>
    <w:p w14:paraId="6BAC62E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</w:p>
    <w:p w14:paraId="4F5B0984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&lt;sys/wait.h&gt;</w:t>
      </w:r>
    </w:p>
    <w:p w14:paraId="7288DF72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&lt;cstdio&gt;</w:t>
      </w:r>
    </w:p>
    <w:p w14:paraId="07F1181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&lt;cstdlib&gt;</w:t>
      </w:r>
    </w:p>
    <w:p w14:paraId="473617F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42A1B3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argc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[]) {</w:t>
      </w:r>
    </w:p>
    <w:p w14:paraId="7441F544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(argc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16B161C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fprintf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(stderr, 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"Usage: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&lt;int1&gt; &lt;int2&gt; ...</w:t>
      </w:r>
      <w:r w:rsidRPr="000C55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43BFE79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9E3AAE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D3DED1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BBC866E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argc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7E2152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[n];</w:t>
      </w:r>
    </w:p>
    <w:p w14:paraId="03D12E32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i)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atoi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[i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0AE5DAC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05E67F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c1p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c2p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10685B73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(p2c1)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(c1p)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(p2c2)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(c2p)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E88FEEE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"pipe"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8A8B41F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B12E3ED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EBECCB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8BF9B1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pid_t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pid1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fork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9AD6D57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(pid1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"fork"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1D486DFC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B02C0B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(pid1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796977C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c1p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773E42B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c2p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c2p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A91678E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73E71C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219EB150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n,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(n));</w:t>
      </w:r>
    </w:p>
    <w:p w14:paraId="6005066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arr,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n);</w:t>
      </w:r>
    </w:p>
    <w:p w14:paraId="3BD2998B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9594F54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244F73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sum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CD17E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i) sum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291ADCB9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c1p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sum,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(sum));</w:t>
      </w:r>
    </w:p>
    <w:p w14:paraId="06927CF4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c1p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3CD044A7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_exit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CE6945C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4D6512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F44D2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pid_t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pid2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fork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34111BD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(pid2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"fork"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72522C17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72638B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(pid2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061BFB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1047864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c2p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038B74E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c1p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c1p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810EDA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7A05CB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n,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(n));</w:t>
      </w:r>
    </w:p>
    <w:p w14:paraId="503D2CB0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arr,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n);</w:t>
      </w:r>
    </w:p>
    <w:p w14:paraId="55E84403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A860C64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3964859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mn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7624704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i)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[i]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mn) mn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[i];</w:t>
      </w:r>
    </w:p>
    <w:p w14:paraId="604B1F45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c2p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mn,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(mn));</w:t>
      </w:r>
    </w:p>
    <w:p w14:paraId="3CFB8A7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c2p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8FB9607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_exit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B75720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2960C2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15D812D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B314DA0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c1p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c2p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3D7BC865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C3994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n,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(n));</w:t>
      </w:r>
    </w:p>
    <w:p w14:paraId="7ADC9A79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arr,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n);</w:t>
      </w:r>
    </w:p>
    <w:p w14:paraId="7C1F180D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FEAB3E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A050852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n,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(n));</w:t>
      </w:r>
    </w:p>
    <w:p w14:paraId="2E1D3CB5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arr,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n);</w:t>
      </w:r>
    </w:p>
    <w:p w14:paraId="32AEBC9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p2c2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7486396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55465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sum_result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min_result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E783F50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c1p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sum_result,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(sum_result));</w:t>
      </w:r>
    </w:p>
    <w:p w14:paraId="7621B36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c2p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min_result,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(min_result));</w:t>
      </w:r>
    </w:p>
    <w:p w14:paraId="05EB8FD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c1p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c2p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38FA11D5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8AF357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waitpid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(pid1,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9A63E14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waitpid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(pid2,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9A8474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C3499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"Sum =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C55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, sum_result);</w:t>
      </w:r>
    </w:p>
    <w:p w14:paraId="19EB9ED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"Min =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C55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, min_result);</w:t>
      </w:r>
    </w:p>
    <w:p w14:paraId="7F398EB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252945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2AD22CB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9C52AD3" w14:textId="04B2B75D" w:rsidR="000C550C" w:rsidRDefault="000C550C" w:rsidP="000C550C">
      <w:pPr>
        <w:rPr>
          <w:b/>
          <w:bCs/>
          <w:sz w:val="29"/>
          <w:szCs w:val="29"/>
        </w:rPr>
      </w:pPr>
      <w:r>
        <w:rPr>
          <w:b/>
          <w:bCs/>
          <w:sz w:val="29"/>
          <w:szCs w:val="29"/>
        </w:rPr>
        <w:t>Output:</w:t>
      </w:r>
    </w:p>
    <w:p w14:paraId="57311977" w14:textId="6FD462E7" w:rsidR="000C550C" w:rsidRPr="0076676F" w:rsidRDefault="000C550C" w:rsidP="000C550C">
      <w:pPr>
        <w:rPr>
          <w:b/>
          <w:bCs/>
          <w:sz w:val="29"/>
          <w:szCs w:val="29"/>
        </w:rPr>
      </w:pPr>
      <w:r w:rsidRPr="000C550C">
        <w:rPr>
          <w:b/>
          <w:bCs/>
          <w:sz w:val="29"/>
          <w:szCs w:val="29"/>
        </w:rPr>
        <w:drawing>
          <wp:inline distT="0" distB="0" distL="0" distR="0" wp14:anchorId="41E31AD3" wp14:editId="4088E180">
            <wp:extent cx="958899" cy="34291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8899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3CF9" w14:textId="273F2177" w:rsidR="000C550C" w:rsidRDefault="000C550C" w:rsidP="000C550C">
      <w:pPr>
        <w:pStyle w:val="Heading3"/>
        <w:ind w:left="0"/>
        <w:rPr>
          <w:rStyle w:val="Strong"/>
          <w:b/>
          <w:bCs/>
        </w:rPr>
      </w:pPr>
      <w:r>
        <w:lastRenderedPageBreak/>
        <w:t xml:space="preserve">Task-02: </w:t>
      </w:r>
      <w:r w:rsidRPr="000C550C">
        <w:rPr>
          <w:rStyle w:val="Strong"/>
          <w:b/>
          <w:bCs/>
        </w:rPr>
        <w:t>Data Processing Pipeline</w:t>
      </w:r>
    </w:p>
    <w:p w14:paraId="019D4160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&lt;stdio.h&gt;</w:t>
      </w:r>
    </w:p>
    <w:p w14:paraId="08E1AE5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&lt;stdlib.h&gt;</w:t>
      </w:r>
    </w:p>
    <w:p w14:paraId="54E9BE0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&lt;unistd.h&gt;</w:t>
      </w:r>
    </w:p>
    <w:p w14:paraId="262C255E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&lt;sys/wait.h&gt;</w:t>
      </w:r>
    </w:p>
    <w:p w14:paraId="06A24AE3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B1FA1BC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argc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[]) {</w:t>
      </w:r>
    </w:p>
    <w:p w14:paraId="278C76C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B55CB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(argc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count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atoi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argv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2B31A6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(count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count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0871D3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03A363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59FF0FF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(p1)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"pipe1"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63ED2CFE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pipe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(p2)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"pipe2"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1CE3FB9F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138B31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pid_t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pid_proc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fork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73B5944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(pid_proc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"fork"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2ADC4C5D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6A4A4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(pid_proc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8B04C00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4E607D6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66B7DDB7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14:paraId="36C194A4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n,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(n))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(n))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_exit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B70254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n,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(n))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(n))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_exit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852FC7E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i) {</w:t>
      </w:r>
    </w:p>
    <w:p w14:paraId="02AD569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v;</w:t>
      </w:r>
    </w:p>
    <w:p w14:paraId="4EE009D7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v,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(v))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(v))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_exit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3E66A4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sq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v;</w:t>
      </w:r>
    </w:p>
    <w:p w14:paraId="39880939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sq,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(sq))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(sq))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_exit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2D6AAF9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069CF12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639E3B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5E1DF3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_exit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53C0A02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B58B2D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D199D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pid_t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pid_sum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fork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8081F6F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(pid_sum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perror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"fork"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14:paraId="3AAA93A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EE6B12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(pid_sum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18E546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6C47C19C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17DB7C9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</w:t>
      </w:r>
    </w:p>
    <w:p w14:paraId="5A47EE65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n,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(n))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(n))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_exit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491795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BE93150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n;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i) {</w:t>
      </w:r>
    </w:p>
    <w:p w14:paraId="2C1585B5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sq;</w:t>
      </w:r>
    </w:p>
    <w:p w14:paraId="50B73AB5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read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sq,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(sq))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(sq))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_exit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054164F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sq;</w:t>
      </w:r>
    </w:p>
    <w:p w14:paraId="54E8A565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C1E0594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6C9029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"Summarizer: total sum of squares =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%lld</w:t>
      </w:r>
      <w:r w:rsidRPr="000C55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, total);</w:t>
      </w:r>
    </w:p>
    <w:p w14:paraId="08743BA3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_exit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E209036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2496A1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576F129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3F0E636C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]);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p2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609028C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srand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getpid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14:paraId="42B3864E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n32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count;</w:t>
      </w:r>
    </w:p>
    <w:p w14:paraId="7C34492E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n32,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(n32))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(n32))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E86AA9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expected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50C675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i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count;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i) {</w:t>
      </w:r>
    </w:p>
    <w:p w14:paraId="64DA7A73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rand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988909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write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x,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(x))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(x))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2CDF063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expected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long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)x </w:t>
      </w:r>
      <w:r w:rsidRPr="000C55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x;</w:t>
      </w:r>
    </w:p>
    <w:p w14:paraId="618C092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"Generator: sent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C55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, x);</w:t>
      </w:r>
    </w:p>
    <w:p w14:paraId="54486C32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96B8F2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p1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14:paraId="2E5EE471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waitpid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(pid_proc,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96E9BD8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waitpid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(pid_sum, </w:t>
      </w:r>
      <w:r w:rsidRPr="000C550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735D6A4F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"Generator (expected): sum of squares = </w:t>
      </w:r>
      <w:r w:rsidRPr="000C550C">
        <w:rPr>
          <w:rFonts w:ascii="Consolas" w:eastAsia="Times New Roman" w:hAnsi="Consolas" w:cs="Times New Roman"/>
          <w:color w:val="9CDCFE"/>
          <w:sz w:val="21"/>
          <w:szCs w:val="21"/>
        </w:rPr>
        <w:t>%lld</w:t>
      </w:r>
      <w:r w:rsidRPr="000C550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C5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, expected);</w:t>
      </w:r>
    </w:p>
    <w:p w14:paraId="61C4456B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C5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C5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A8094A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C550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679398B" w14:textId="77777777" w:rsidR="000C550C" w:rsidRPr="000C550C" w:rsidRDefault="000C550C" w:rsidP="000C5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BF38E66" w14:textId="1B0D44D5" w:rsidR="000C550C" w:rsidRDefault="000C550C" w:rsidP="000C550C">
      <w:pPr>
        <w:pStyle w:val="Heading3"/>
        <w:ind w:left="0"/>
      </w:pPr>
      <w:r>
        <w:t>Output:</w:t>
      </w:r>
    </w:p>
    <w:p w14:paraId="67166728" w14:textId="3B11797E" w:rsidR="000C550C" w:rsidRDefault="000C550C" w:rsidP="000C550C">
      <w:pPr>
        <w:pStyle w:val="Heading3"/>
        <w:ind w:left="0"/>
      </w:pPr>
      <w:r w:rsidRPr="000C550C">
        <w:drawing>
          <wp:inline distT="0" distB="0" distL="0" distR="0" wp14:anchorId="286E9C89" wp14:editId="3677EB5E">
            <wp:extent cx="3187864" cy="1168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AB0E" w14:textId="77777777" w:rsidR="000C550C" w:rsidRPr="00846B99" w:rsidRDefault="000C550C" w:rsidP="00846B99">
      <w:pPr>
        <w:rPr>
          <w:b/>
          <w:bCs/>
          <w:sz w:val="48"/>
          <w:szCs w:val="48"/>
        </w:rPr>
      </w:pPr>
    </w:p>
    <w:sectPr w:rsidR="000C550C" w:rsidRPr="00846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99"/>
    <w:rsid w:val="00022D87"/>
    <w:rsid w:val="000C550C"/>
    <w:rsid w:val="00846B99"/>
    <w:rsid w:val="0090163D"/>
    <w:rsid w:val="00CA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F8C80"/>
  <w15:chartTrackingRefBased/>
  <w15:docId w15:val="{AEE8DEE8-1A53-40FB-B436-3BB6AF6A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unhideWhenUsed/>
    <w:qFormat/>
    <w:rsid w:val="000C550C"/>
    <w:pPr>
      <w:widowControl w:val="0"/>
      <w:autoSpaceDE w:val="0"/>
      <w:autoSpaceDN w:val="0"/>
      <w:spacing w:before="1" w:after="0" w:line="240" w:lineRule="auto"/>
      <w:ind w:left="206"/>
      <w:outlineLvl w:val="2"/>
    </w:pPr>
    <w:rPr>
      <w:rFonts w:ascii="Times New Roman" w:eastAsia="Times New Roman" w:hAnsi="Times New Roman" w:cs="Times New Roman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550C"/>
    <w:rPr>
      <w:rFonts w:ascii="Times New Roman" w:eastAsia="Times New Roman" w:hAnsi="Times New Roman" w:cs="Times New Roman"/>
      <w:b/>
      <w:bCs/>
      <w:sz w:val="30"/>
      <w:szCs w:val="30"/>
    </w:rPr>
  </w:style>
  <w:style w:type="character" w:styleId="Strong">
    <w:name w:val="Strong"/>
    <w:basedOn w:val="DefaultParagraphFont"/>
    <w:uiPriority w:val="22"/>
    <w:qFormat/>
    <w:rsid w:val="000C55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2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2</cp:revision>
  <dcterms:created xsi:type="dcterms:W3CDTF">2025-11-07T14:57:00Z</dcterms:created>
  <dcterms:modified xsi:type="dcterms:W3CDTF">2025-11-07T15:13:00Z</dcterms:modified>
</cp:coreProperties>
</file>