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D85D2" w14:textId="7704C007" w:rsidR="005E7353" w:rsidRDefault="005E7353" w:rsidP="00B045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FF0000"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Topic Lectur No 1</w:t>
      </w:r>
      <w:r w:rsidRPr="003219C3">
        <w:rPr>
          <w:rFonts w:ascii="Times New Roman" w:eastAsia="Times New Roman" w:hAnsi="Times New Roman" w:cs="Times New Roman"/>
          <w:color w:val="FF0000"/>
          <w:kern w:val="36"/>
          <w:sz w:val="48"/>
          <w:szCs w:val="48"/>
        </w:rPr>
        <w:t xml:space="preserve">: ANN </w:t>
      </w:r>
    </w:p>
    <w:p w14:paraId="26812A24" w14:textId="24CA1141" w:rsidR="003219C3" w:rsidRDefault="003219C3" w:rsidP="00B045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color w:val="FF0000"/>
          <w:kern w:val="36"/>
          <w:sz w:val="48"/>
          <w:szCs w:val="48"/>
        </w:rPr>
        <w:tab/>
        <w:t>Go to Other Docx in file ANN.docx</w:t>
      </w:r>
    </w:p>
    <w:p w14:paraId="7F48C5B9" w14:textId="77777777" w:rsidR="005E7353" w:rsidRDefault="005E7353" w:rsidP="00B045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F344AF2" w14:textId="27338A2E" w:rsidR="00B045C8" w:rsidRPr="00B045C8" w:rsidRDefault="00B045C8" w:rsidP="00B045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5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Regression?</w:t>
      </w:r>
    </w:p>
    <w:p w14:paraId="242C07B3" w14:textId="77777777" w:rsidR="00B045C8" w:rsidRPr="00B045C8" w:rsidRDefault="00B045C8" w:rsidP="00B04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5C8">
        <w:rPr>
          <w:rFonts w:ascii="Times New Roman" w:eastAsia="Times New Roman" w:hAnsi="Times New Roman" w:cs="Times New Roman"/>
          <w:b/>
          <w:bCs/>
          <w:sz w:val="24"/>
          <w:szCs w:val="24"/>
        </w:rPr>
        <w:t>Regression</w:t>
      </w:r>
      <w:r w:rsidRPr="00B045C8">
        <w:rPr>
          <w:rFonts w:ascii="Times New Roman" w:eastAsia="Times New Roman" w:hAnsi="Times New Roman" w:cs="Times New Roman"/>
          <w:sz w:val="24"/>
          <w:szCs w:val="24"/>
        </w:rPr>
        <w:t xml:space="preserve"> is a type of </w:t>
      </w:r>
      <w:r w:rsidRPr="00B045C8">
        <w:rPr>
          <w:rFonts w:ascii="Times New Roman" w:eastAsia="Times New Roman" w:hAnsi="Times New Roman" w:cs="Times New Roman"/>
          <w:b/>
          <w:bCs/>
          <w:sz w:val="24"/>
          <w:szCs w:val="24"/>
        </w:rPr>
        <w:t>supervised learning</w:t>
      </w:r>
      <w:r w:rsidRPr="00B045C8">
        <w:rPr>
          <w:rFonts w:ascii="Times New Roman" w:eastAsia="Times New Roman" w:hAnsi="Times New Roman" w:cs="Times New Roman"/>
          <w:sz w:val="24"/>
          <w:szCs w:val="24"/>
        </w:rPr>
        <w:t xml:space="preserve"> where the goal is to predict a </w:t>
      </w:r>
      <w:r w:rsidRPr="00B045C8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value</w:t>
      </w:r>
      <w:r w:rsidRPr="00B045C8">
        <w:rPr>
          <w:rFonts w:ascii="Times New Roman" w:eastAsia="Times New Roman" w:hAnsi="Times New Roman" w:cs="Times New Roman"/>
          <w:sz w:val="24"/>
          <w:szCs w:val="24"/>
        </w:rPr>
        <w:t xml:space="preserve"> (a number).</w:t>
      </w:r>
    </w:p>
    <w:p w14:paraId="48301314" w14:textId="3F1D29BD" w:rsidR="00B045C8" w:rsidRPr="00B045C8" w:rsidRDefault="00B045C8" w:rsidP="00B04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5C8">
        <w:rPr>
          <w:rFonts w:ascii="Times New Roman" w:eastAsia="Times New Roman" w:hAnsi="Times New Roman" w:cs="Times New Roman"/>
          <w:sz w:val="24"/>
          <w:szCs w:val="24"/>
        </w:rPr>
        <w:t>Instead of predicting categories (like spam/not spam), regression predicts values like:</w:t>
      </w:r>
    </w:p>
    <w:p w14:paraId="7758B0D1" w14:textId="662768DF" w:rsidR="00B045C8" w:rsidRPr="00B045C8" w:rsidRDefault="00B045C8" w:rsidP="00B045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5C8">
        <w:rPr>
          <w:rFonts w:ascii="Times New Roman" w:eastAsia="Times New Roman" w:hAnsi="Times New Roman" w:cs="Times New Roman"/>
          <w:sz w:val="24"/>
          <w:szCs w:val="24"/>
        </w:rPr>
        <w:t xml:space="preserve">House price  </w:t>
      </w:r>
    </w:p>
    <w:p w14:paraId="208437DD" w14:textId="26F37DA2" w:rsidR="00B045C8" w:rsidRPr="00B045C8" w:rsidRDefault="00B045C8" w:rsidP="00B045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5C8">
        <w:rPr>
          <w:rFonts w:ascii="Times New Roman" w:eastAsia="Times New Roman" w:hAnsi="Times New Roman" w:cs="Times New Roman"/>
          <w:sz w:val="24"/>
          <w:szCs w:val="24"/>
        </w:rPr>
        <w:t xml:space="preserve">Temperature  </w:t>
      </w:r>
    </w:p>
    <w:p w14:paraId="0B5FEF88" w14:textId="717B6C37" w:rsidR="00B045C8" w:rsidRPr="00B045C8" w:rsidRDefault="00B045C8" w:rsidP="00B045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5C8">
        <w:rPr>
          <w:rFonts w:ascii="Times New Roman" w:eastAsia="Times New Roman" w:hAnsi="Times New Roman" w:cs="Times New Roman"/>
          <w:sz w:val="24"/>
          <w:szCs w:val="24"/>
        </w:rPr>
        <w:t>Salary</w:t>
      </w:r>
    </w:p>
    <w:p w14:paraId="7A74EA80" w14:textId="5CD6FB3E" w:rsidR="00B045C8" w:rsidRPr="00514635" w:rsidRDefault="00B045C8" w:rsidP="00B045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5C8">
        <w:rPr>
          <w:rFonts w:ascii="Times New Roman" w:eastAsia="Times New Roman" w:hAnsi="Times New Roman" w:cs="Times New Roman"/>
          <w:sz w:val="24"/>
          <w:szCs w:val="24"/>
        </w:rPr>
        <w:t xml:space="preserve">Stock prices </w:t>
      </w:r>
    </w:p>
    <w:p w14:paraId="372ED0E7" w14:textId="77777777" w:rsidR="00B045C8" w:rsidRPr="00514635" w:rsidRDefault="00B045C8" w:rsidP="00B045C8">
      <w:pPr>
        <w:pStyle w:val="Heading1"/>
      </w:pPr>
      <w:r w:rsidRPr="00514635">
        <w:t>Types of Regression</w:t>
      </w:r>
    </w:p>
    <w:p w14:paraId="32E20413" w14:textId="74DE2E7B" w:rsidR="00B045C8" w:rsidRPr="00514635" w:rsidRDefault="00B045C8" w:rsidP="00B045C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146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 Linear Regression</w:t>
      </w:r>
    </w:p>
    <w:p w14:paraId="0AAA1FDF" w14:textId="1FFF2D28" w:rsidR="00127E86" w:rsidRPr="00514635" w:rsidRDefault="00127E86" w:rsidP="00127E86">
      <w:pPr>
        <w:rPr>
          <w:rFonts w:ascii="Times New Roman" w:hAnsi="Times New Roman" w:cs="Times New Roman"/>
        </w:rPr>
      </w:pPr>
      <w:r w:rsidRPr="00514635">
        <w:rPr>
          <w:rFonts w:ascii="Times New Roman" w:hAnsi="Times New Roman" w:cs="Times New Roman"/>
        </w:rPr>
        <w:t>Only one independent Variable and one of dependent variable</w:t>
      </w:r>
    </w:p>
    <w:p w14:paraId="18AE82CF" w14:textId="06D7AD8F" w:rsidR="00B045C8" w:rsidRPr="00514635" w:rsidRDefault="00B045C8" w:rsidP="00B045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14635">
        <w:rPr>
          <w:rFonts w:ascii="Times New Roman" w:hAnsi="Times New Roman" w:cs="Times New Roman"/>
        </w:rPr>
        <w:t xml:space="preserve">Straight-line relationship </w:t>
      </w:r>
    </w:p>
    <w:p w14:paraId="79DCFECF" w14:textId="77777777" w:rsidR="00B045C8" w:rsidRPr="00514635" w:rsidRDefault="00B045C8" w:rsidP="00B045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14635">
        <w:rPr>
          <w:rFonts w:ascii="Times New Roman" w:hAnsi="Times New Roman" w:cs="Times New Roman"/>
        </w:rPr>
        <w:t xml:space="preserve">Easy to understand </w:t>
      </w:r>
    </w:p>
    <w:p w14:paraId="2E285392" w14:textId="77777777" w:rsidR="00B045C8" w:rsidRPr="00514635" w:rsidRDefault="00B045C8" w:rsidP="00B045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14635">
        <w:rPr>
          <w:rFonts w:ascii="Times New Roman" w:hAnsi="Times New Roman" w:cs="Times New Roman"/>
        </w:rPr>
        <w:t xml:space="preserve">Used in: </w:t>
      </w:r>
    </w:p>
    <w:p w14:paraId="5C1AD1FE" w14:textId="77777777" w:rsidR="00B045C8" w:rsidRPr="00514635" w:rsidRDefault="00B045C8" w:rsidP="00B045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14635">
        <w:rPr>
          <w:rFonts w:ascii="Times New Roman" w:hAnsi="Times New Roman" w:cs="Times New Roman"/>
        </w:rPr>
        <w:t xml:space="preserve">Price prediction </w:t>
      </w:r>
    </w:p>
    <w:p w14:paraId="0BF6E1D5" w14:textId="77777777" w:rsidR="00B045C8" w:rsidRPr="00514635" w:rsidRDefault="00B045C8" w:rsidP="00B045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14635">
        <w:rPr>
          <w:rFonts w:ascii="Times New Roman" w:hAnsi="Times New Roman" w:cs="Times New Roman"/>
        </w:rPr>
        <w:t>Trend analysis</w:t>
      </w:r>
    </w:p>
    <w:p w14:paraId="3E717395" w14:textId="4B42B056" w:rsidR="00B045C8" w:rsidRPr="00514635" w:rsidRDefault="00B045C8" w:rsidP="00B04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635">
        <w:rPr>
          <w:rFonts w:ascii="Times New Roman" w:eastAsia="Times New Roman" w:hAnsi="Times New Roman" w:cs="Times New Roman"/>
          <w:sz w:val="24"/>
          <w:szCs w:val="24"/>
        </w:rPr>
        <w:t>Y=mx+b</w:t>
      </w:r>
    </w:p>
    <w:p w14:paraId="49EDACD2" w14:textId="77777777" w:rsidR="00B045C8" w:rsidRPr="00B045C8" w:rsidRDefault="00B045C8" w:rsidP="00B04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5C8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3E0BCB0E" w14:textId="77777777" w:rsidR="00B045C8" w:rsidRPr="00B045C8" w:rsidRDefault="00B045C8" w:rsidP="00B045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5C8">
        <w:rPr>
          <w:rFonts w:ascii="Times New Roman" w:eastAsia="Times New Roman" w:hAnsi="Times New Roman" w:cs="Times New Roman"/>
          <w:b/>
          <w:bCs/>
          <w:sz w:val="24"/>
          <w:szCs w:val="24"/>
        </w:rPr>
        <w:t>y</w:t>
      </w:r>
      <w:r w:rsidRPr="00B045C8">
        <w:rPr>
          <w:rFonts w:ascii="Times New Roman" w:eastAsia="Times New Roman" w:hAnsi="Times New Roman" w:cs="Times New Roman"/>
          <w:sz w:val="24"/>
          <w:szCs w:val="24"/>
        </w:rPr>
        <w:t xml:space="preserve"> = predicted value </w:t>
      </w:r>
    </w:p>
    <w:p w14:paraId="6579BEF6" w14:textId="77777777" w:rsidR="00B045C8" w:rsidRPr="00B045C8" w:rsidRDefault="00B045C8" w:rsidP="00B045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5C8">
        <w:rPr>
          <w:rFonts w:ascii="Times New Roman" w:eastAsia="Times New Roman" w:hAnsi="Times New Roman" w:cs="Times New Roman"/>
          <w:b/>
          <w:bCs/>
          <w:sz w:val="24"/>
          <w:szCs w:val="24"/>
        </w:rPr>
        <w:t>x</w:t>
      </w:r>
      <w:r w:rsidRPr="00B045C8">
        <w:rPr>
          <w:rFonts w:ascii="Times New Roman" w:eastAsia="Times New Roman" w:hAnsi="Times New Roman" w:cs="Times New Roman"/>
          <w:sz w:val="24"/>
          <w:szCs w:val="24"/>
        </w:rPr>
        <w:t xml:space="preserve"> = input feature </w:t>
      </w:r>
    </w:p>
    <w:p w14:paraId="0A9FCC45" w14:textId="77777777" w:rsidR="00B045C8" w:rsidRPr="00B045C8" w:rsidRDefault="00B045C8" w:rsidP="00B045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5C8">
        <w:rPr>
          <w:rFonts w:ascii="Times New Roman" w:eastAsia="Times New Roman" w:hAnsi="Times New Roman" w:cs="Times New Roman"/>
          <w:b/>
          <w:bCs/>
          <w:sz w:val="24"/>
          <w:szCs w:val="24"/>
        </w:rPr>
        <w:t>m</w:t>
      </w:r>
      <w:r w:rsidRPr="00B045C8">
        <w:rPr>
          <w:rFonts w:ascii="Times New Roman" w:eastAsia="Times New Roman" w:hAnsi="Times New Roman" w:cs="Times New Roman"/>
          <w:sz w:val="24"/>
          <w:szCs w:val="24"/>
        </w:rPr>
        <w:t xml:space="preserve"> = slope (relationship strength) </w:t>
      </w:r>
    </w:p>
    <w:p w14:paraId="2F6C31EF" w14:textId="77777777" w:rsidR="00B045C8" w:rsidRPr="00B045C8" w:rsidRDefault="00B045C8" w:rsidP="00B045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5C8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B045C8">
        <w:rPr>
          <w:rFonts w:ascii="Times New Roman" w:eastAsia="Times New Roman" w:hAnsi="Times New Roman" w:cs="Times New Roman"/>
          <w:sz w:val="24"/>
          <w:szCs w:val="24"/>
        </w:rPr>
        <w:t xml:space="preserve"> = intercept </w:t>
      </w:r>
    </w:p>
    <w:p w14:paraId="64C46082" w14:textId="011A62D0" w:rsidR="00B045C8" w:rsidRPr="00B045C8" w:rsidRDefault="00B045C8" w:rsidP="00B04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45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45C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5CB74E64" w14:textId="77777777" w:rsidR="00B045C8" w:rsidRPr="00B045C8" w:rsidRDefault="00B045C8" w:rsidP="00B045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5C8">
        <w:rPr>
          <w:rFonts w:ascii="Times New Roman" w:eastAsia="Times New Roman" w:hAnsi="Times New Roman" w:cs="Times New Roman"/>
          <w:b/>
          <w:sz w:val="24"/>
          <w:szCs w:val="24"/>
        </w:rPr>
        <w:t xml:space="preserve">x </w:t>
      </w:r>
      <w:r w:rsidRPr="00B045C8">
        <w:rPr>
          <w:rFonts w:ascii="Times New Roman" w:eastAsia="Times New Roman" w:hAnsi="Times New Roman" w:cs="Times New Roman"/>
          <w:sz w:val="24"/>
          <w:szCs w:val="24"/>
        </w:rPr>
        <w:t xml:space="preserve">= house size </w:t>
      </w:r>
    </w:p>
    <w:p w14:paraId="7F473322" w14:textId="2AC2FC70" w:rsidR="00B045C8" w:rsidRDefault="00B045C8" w:rsidP="00B045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5C8">
        <w:rPr>
          <w:rFonts w:ascii="Times New Roman" w:eastAsia="Times New Roman" w:hAnsi="Times New Roman" w:cs="Times New Roman"/>
          <w:b/>
          <w:sz w:val="24"/>
          <w:szCs w:val="24"/>
        </w:rPr>
        <w:t xml:space="preserve">y </w:t>
      </w:r>
      <w:r w:rsidRPr="00B045C8">
        <w:rPr>
          <w:rFonts w:ascii="Times New Roman" w:eastAsia="Times New Roman" w:hAnsi="Times New Roman" w:cs="Times New Roman"/>
          <w:sz w:val="24"/>
          <w:szCs w:val="24"/>
        </w:rPr>
        <w:t>= price</w:t>
      </w:r>
    </w:p>
    <w:p w14:paraId="32E64396" w14:textId="77777777" w:rsidR="00BF26E3" w:rsidRDefault="00BF26E3" w:rsidP="000B2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6588832" w14:textId="77777777" w:rsidR="00BF26E3" w:rsidRDefault="00BF26E3" w:rsidP="000B2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158727D" w14:textId="77777777" w:rsidR="00BF26E3" w:rsidRDefault="00BF26E3" w:rsidP="000B2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716827F7" w14:textId="77777777" w:rsidR="00BF26E3" w:rsidRDefault="00BF26E3" w:rsidP="000B2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155B1833" w14:textId="192D1415" w:rsidR="000B2C2F" w:rsidRPr="00BF26E3" w:rsidRDefault="000B2C2F" w:rsidP="000B2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BF26E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How to find the value of </w:t>
      </w:r>
      <w:r w:rsidR="00BF26E3" w:rsidRPr="00BF26E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m and b:</w:t>
      </w:r>
    </w:p>
    <w:p w14:paraId="162D5FB5" w14:textId="436348B4" w:rsidR="00BF26E3" w:rsidRDefault="00BF26E3" w:rsidP="000B2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6E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4DDEA47" wp14:editId="0822BE7D">
            <wp:extent cx="5943600" cy="31515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8E700" w14:textId="18CB4DE4" w:rsidR="00BF26E3" w:rsidRDefault="00BF26E3" w:rsidP="000B2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2:</w:t>
      </w:r>
    </w:p>
    <w:p w14:paraId="4ED0A7A1" w14:textId="50BABA43" w:rsidR="00BF26E3" w:rsidRDefault="00BF26E3" w:rsidP="000B2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6E3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688707C" wp14:editId="32495C36">
            <wp:extent cx="5943600" cy="33153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9F0D3" w14:textId="71132F1D" w:rsidR="00BF26E3" w:rsidRDefault="00BF26E3" w:rsidP="000B2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3:</w:t>
      </w:r>
    </w:p>
    <w:p w14:paraId="08036034" w14:textId="048E5754" w:rsidR="00BF26E3" w:rsidRDefault="00BF26E3" w:rsidP="000B2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B8D9FA" w14:textId="3C31352C" w:rsidR="00BF26E3" w:rsidRDefault="00BF26E3" w:rsidP="000B2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6E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B2A351D" wp14:editId="78F2DF50">
            <wp:extent cx="5943600" cy="31229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1B093" w14:textId="1A1B7A2A" w:rsidR="00444949" w:rsidRPr="00444949" w:rsidRDefault="00444949" w:rsidP="000B2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44949">
        <w:rPr>
          <w:rFonts w:ascii="Times New Roman" w:eastAsia="Times New Roman" w:hAnsi="Times New Roman" w:cs="Times New Roman"/>
          <w:b/>
          <w:bCs/>
          <w:sz w:val="28"/>
          <w:szCs w:val="28"/>
        </w:rPr>
        <w:t>Code:</w:t>
      </w:r>
    </w:p>
    <w:p w14:paraId="2B2A5D53" w14:textId="2F9C4BE9" w:rsidR="00444949" w:rsidRPr="00514635" w:rsidRDefault="00444949" w:rsidP="000B2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949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A18F8B2" wp14:editId="4B099057">
            <wp:extent cx="5010407" cy="32831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74190" w14:textId="69EC88F1" w:rsidR="00127E86" w:rsidRPr="00514635" w:rsidRDefault="00127E86" w:rsidP="0012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14635">
        <w:rPr>
          <w:rFonts w:ascii="Times New Roman" w:eastAsia="Times New Roman" w:hAnsi="Times New Roman" w:cs="Times New Roman"/>
          <w:b/>
          <w:bCs/>
          <w:sz w:val="24"/>
          <w:szCs w:val="24"/>
        </w:rPr>
        <w:t>2.Multiple Linear Regression Model</w:t>
      </w:r>
    </w:p>
    <w:p w14:paraId="26CCA9D1" w14:textId="77777777" w:rsidR="00127E86" w:rsidRPr="00514635" w:rsidRDefault="00127E86" w:rsidP="0012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635">
        <w:rPr>
          <w:rFonts w:ascii="Times New Roman" w:eastAsia="Times New Roman" w:hAnsi="Times New Roman" w:cs="Times New Roman"/>
          <w:sz w:val="24"/>
          <w:szCs w:val="24"/>
        </w:rPr>
        <w:t xml:space="preserve">Where are multiple independent variables </w:t>
      </w:r>
      <w:r w:rsidRPr="0051463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like x1,x2,x3….Xn </w:t>
      </w:r>
      <w:r w:rsidRPr="00514635">
        <w:rPr>
          <w:rFonts w:ascii="Times New Roman" w:eastAsia="Times New Roman" w:hAnsi="Times New Roman" w:cs="Times New Roman"/>
          <w:sz w:val="24"/>
          <w:szCs w:val="24"/>
        </w:rPr>
        <w:t xml:space="preserve">and one dependent variable like </w:t>
      </w:r>
    </w:p>
    <w:p w14:paraId="324E82D5" w14:textId="44402912" w:rsidR="00127E86" w:rsidRPr="00514635" w:rsidRDefault="00127E86" w:rsidP="0012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635">
        <w:rPr>
          <w:rFonts w:ascii="Times New Roman" w:eastAsia="Times New Roman" w:hAnsi="Times New Roman" w:cs="Times New Roman"/>
          <w:sz w:val="24"/>
          <w:szCs w:val="24"/>
        </w:rPr>
        <w:t>( output/Class)</w:t>
      </w:r>
    </w:p>
    <w:p w14:paraId="5E316C01" w14:textId="77777777" w:rsidR="00127E86" w:rsidRPr="00127E86" w:rsidRDefault="00127E86" w:rsidP="00127E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7E86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127E86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inputs</w:t>
      </w:r>
      <w:r w:rsidRPr="00127E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093EE7" w14:textId="77777777" w:rsidR="00127E86" w:rsidRPr="00127E86" w:rsidRDefault="00127E86" w:rsidP="0012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7E86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4C1522CA" w14:textId="5B8D7FA8" w:rsidR="00127E86" w:rsidRPr="00514635" w:rsidRDefault="00127E86" w:rsidP="00127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7E86">
        <w:rPr>
          <w:rFonts w:ascii="Times New Roman" w:eastAsia="Times New Roman" w:hAnsi="Times New Roman" w:cs="Times New Roman"/>
          <w:sz w:val="28"/>
          <w:szCs w:val="28"/>
        </w:rPr>
        <w:t>Price = f(size, bedrooms, location)</w:t>
      </w:r>
    </w:p>
    <w:p w14:paraId="5E674538" w14:textId="77777777" w:rsidR="00127E86" w:rsidRPr="00B045C8" w:rsidRDefault="00127E86" w:rsidP="00127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B69828E" w14:textId="77777777" w:rsidR="00127E86" w:rsidRPr="00514635" w:rsidRDefault="00127E86" w:rsidP="00127E86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146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Polynomial Regression</w:t>
      </w:r>
    </w:p>
    <w:p w14:paraId="49C27B32" w14:textId="77777777" w:rsidR="00127E86" w:rsidRPr="00514635" w:rsidRDefault="00127E86" w:rsidP="00127E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14635">
        <w:rPr>
          <w:rFonts w:ascii="Times New Roman" w:hAnsi="Times New Roman" w:cs="Times New Roman"/>
        </w:rPr>
        <w:t xml:space="preserve">Handles curved relationships </w:t>
      </w:r>
    </w:p>
    <w:p w14:paraId="44FCFF83" w14:textId="77777777" w:rsidR="00127E86" w:rsidRPr="00514635" w:rsidRDefault="00127E86" w:rsidP="00127E86">
      <w:pPr>
        <w:pStyle w:val="NormalWeb"/>
      </w:pPr>
      <w:r w:rsidRPr="00514635">
        <w:t>Example:</w:t>
      </w:r>
    </w:p>
    <w:p w14:paraId="38E30FF8" w14:textId="77777777" w:rsidR="00127E86" w:rsidRPr="00514635" w:rsidRDefault="00127E86" w:rsidP="00127E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14635">
        <w:rPr>
          <w:rFonts w:ascii="Times New Roman" w:hAnsi="Times New Roman" w:cs="Times New Roman"/>
        </w:rPr>
        <w:t xml:space="preserve">Growth trends </w:t>
      </w:r>
    </w:p>
    <w:p w14:paraId="79E86C97" w14:textId="71829EF6" w:rsidR="00127E86" w:rsidRPr="00514635" w:rsidRDefault="00127E86" w:rsidP="00127E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14635">
        <w:rPr>
          <w:rFonts w:ascii="Times New Roman" w:hAnsi="Times New Roman" w:cs="Times New Roman"/>
        </w:rPr>
        <w:t>Complex patterns</w:t>
      </w:r>
    </w:p>
    <w:p w14:paraId="3B194884" w14:textId="5B33A3CD" w:rsidR="00127E86" w:rsidRPr="00514635" w:rsidRDefault="00514635" w:rsidP="00127E8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FF0000"/>
          <w:vertAlign w:val="superscript"/>
        </w:rPr>
      </w:pPr>
      <w:r w:rsidRPr="00514635">
        <w:rPr>
          <w:rFonts w:ascii="Times New Roman" w:hAnsi="Times New Roman" w:cs="Times New Roman"/>
          <w:b/>
          <w:bCs/>
        </w:rPr>
        <w:t>y</w:t>
      </w:r>
      <w:r w:rsidR="00127E86" w:rsidRPr="00514635">
        <w:rPr>
          <w:rFonts w:ascii="Times New Roman" w:hAnsi="Times New Roman" w:cs="Times New Roman"/>
          <w:b/>
          <w:bCs/>
        </w:rPr>
        <w:t>=</w:t>
      </w:r>
      <w:r w:rsidR="00127E86" w:rsidRPr="00514635">
        <w:rPr>
          <w:rFonts w:ascii="Times New Roman" w:hAnsi="Times New Roman" w:cs="Times New Roman"/>
          <w:b/>
          <w:bCs/>
          <w:color w:val="FF0000"/>
        </w:rPr>
        <w:t>a</w:t>
      </w:r>
      <w:r w:rsidR="00127E86" w:rsidRPr="00514635">
        <w:rPr>
          <w:rFonts w:ascii="Times New Roman" w:hAnsi="Times New Roman" w:cs="Times New Roman"/>
          <w:b/>
          <w:bCs/>
          <w:color w:val="FF0000"/>
          <w:vertAlign w:val="subscript"/>
        </w:rPr>
        <w:t>0*x+</w:t>
      </w:r>
      <w:r w:rsidR="00127E86" w:rsidRPr="00514635">
        <w:rPr>
          <w:rFonts w:ascii="Times New Roman" w:hAnsi="Times New Roman" w:cs="Times New Roman"/>
          <w:b/>
          <w:bCs/>
          <w:color w:val="FF0000"/>
        </w:rPr>
        <w:t xml:space="preserve"> a</w:t>
      </w:r>
      <w:r w:rsidR="00127E86" w:rsidRPr="00514635">
        <w:rPr>
          <w:rFonts w:ascii="Times New Roman" w:hAnsi="Times New Roman" w:cs="Times New Roman"/>
          <w:b/>
          <w:bCs/>
          <w:color w:val="FF0000"/>
          <w:vertAlign w:val="subscript"/>
        </w:rPr>
        <w:t>1*x</w:t>
      </w:r>
      <w:r w:rsidR="00127E86" w:rsidRPr="00514635">
        <w:rPr>
          <w:rFonts w:ascii="Times New Roman" w:hAnsi="Times New Roman" w:cs="Times New Roman"/>
          <w:b/>
          <w:bCs/>
          <w:color w:val="FF0000"/>
          <w:vertAlign w:val="superscript"/>
        </w:rPr>
        <w:t>2</w:t>
      </w:r>
      <w:r w:rsidR="00127E86" w:rsidRPr="00514635">
        <w:rPr>
          <w:rFonts w:ascii="Times New Roman" w:hAnsi="Times New Roman" w:cs="Times New Roman"/>
          <w:b/>
          <w:bCs/>
          <w:color w:val="FF0000"/>
          <w:vertAlign w:val="subscript"/>
        </w:rPr>
        <w:t>+</w:t>
      </w:r>
      <w:r w:rsidR="00127E86" w:rsidRPr="00514635">
        <w:rPr>
          <w:rFonts w:ascii="Times New Roman" w:hAnsi="Times New Roman" w:cs="Times New Roman"/>
          <w:b/>
          <w:bCs/>
          <w:color w:val="FF0000"/>
        </w:rPr>
        <w:t xml:space="preserve"> a</w:t>
      </w:r>
      <w:r w:rsidR="00127E86" w:rsidRPr="00514635">
        <w:rPr>
          <w:rFonts w:ascii="Times New Roman" w:hAnsi="Times New Roman" w:cs="Times New Roman"/>
          <w:b/>
          <w:bCs/>
          <w:color w:val="FF0000"/>
          <w:vertAlign w:val="subscript"/>
        </w:rPr>
        <w:t>2*x</w:t>
      </w:r>
      <w:r w:rsidR="00127E86" w:rsidRPr="00514635">
        <w:rPr>
          <w:rFonts w:ascii="Times New Roman" w:hAnsi="Times New Roman" w:cs="Times New Roman"/>
          <w:b/>
          <w:bCs/>
          <w:color w:val="FF0000"/>
          <w:vertAlign w:val="superscript"/>
        </w:rPr>
        <w:t>3</w:t>
      </w:r>
      <w:r w:rsidR="00127E86" w:rsidRPr="00514635">
        <w:rPr>
          <w:rFonts w:ascii="Times New Roman" w:hAnsi="Times New Roman" w:cs="Times New Roman"/>
          <w:b/>
          <w:bCs/>
          <w:color w:val="FF0000"/>
          <w:vertAlign w:val="subscript"/>
        </w:rPr>
        <w:t>+</w:t>
      </w:r>
      <w:r w:rsidR="00127E86" w:rsidRPr="00514635">
        <w:rPr>
          <w:rFonts w:ascii="Times New Roman" w:hAnsi="Times New Roman" w:cs="Times New Roman"/>
          <w:b/>
          <w:bCs/>
          <w:color w:val="FF0000"/>
        </w:rPr>
        <w:t xml:space="preserve"> a</w:t>
      </w:r>
      <w:r w:rsidR="00127E86" w:rsidRPr="00514635">
        <w:rPr>
          <w:rFonts w:ascii="Times New Roman" w:hAnsi="Times New Roman" w:cs="Times New Roman"/>
          <w:b/>
          <w:bCs/>
          <w:color w:val="FF0000"/>
          <w:vertAlign w:val="subscript"/>
        </w:rPr>
        <w:t>3*x</w:t>
      </w:r>
      <w:r w:rsidR="00127E86" w:rsidRPr="00514635">
        <w:rPr>
          <w:rFonts w:ascii="Times New Roman" w:hAnsi="Times New Roman" w:cs="Times New Roman"/>
          <w:b/>
          <w:bCs/>
          <w:color w:val="FF0000"/>
          <w:vertAlign w:val="superscript"/>
        </w:rPr>
        <w:t>4</w:t>
      </w:r>
      <w:r w:rsidR="00127E86" w:rsidRPr="00514635">
        <w:rPr>
          <w:rFonts w:ascii="Times New Roman" w:hAnsi="Times New Roman" w:cs="Times New Roman"/>
          <w:b/>
          <w:bCs/>
          <w:color w:val="FF0000"/>
          <w:vertAlign w:val="subscript"/>
        </w:rPr>
        <w:t>+</w:t>
      </w:r>
      <w:r w:rsidR="00127E86" w:rsidRPr="00514635">
        <w:rPr>
          <w:rFonts w:ascii="Times New Roman" w:hAnsi="Times New Roman" w:cs="Times New Roman"/>
          <w:b/>
          <w:bCs/>
          <w:color w:val="FF0000"/>
        </w:rPr>
        <w:t xml:space="preserve"> </w:t>
      </w:r>
      <w:r w:rsidR="00127E86" w:rsidRPr="00514635">
        <w:rPr>
          <w:rFonts w:ascii="Times New Roman" w:hAnsi="Times New Roman" w:cs="Times New Roman"/>
          <w:b/>
          <w:bCs/>
          <w:color w:val="FF0000"/>
          <w:vertAlign w:val="subscript"/>
        </w:rPr>
        <w:t>….</w:t>
      </w:r>
      <w:r w:rsidR="00127E86" w:rsidRPr="00514635">
        <w:rPr>
          <w:rFonts w:ascii="Times New Roman" w:hAnsi="Times New Roman" w:cs="Times New Roman"/>
          <w:b/>
          <w:bCs/>
          <w:color w:val="FF0000"/>
        </w:rPr>
        <w:t xml:space="preserve"> a</w:t>
      </w:r>
      <w:r w:rsidR="00127E86" w:rsidRPr="00514635">
        <w:rPr>
          <w:rFonts w:ascii="Times New Roman" w:hAnsi="Times New Roman" w:cs="Times New Roman"/>
          <w:b/>
          <w:bCs/>
          <w:color w:val="FF0000"/>
          <w:vertAlign w:val="superscript"/>
        </w:rPr>
        <w:t>n</w:t>
      </w:r>
      <w:r w:rsidR="00127E86" w:rsidRPr="00514635">
        <w:rPr>
          <w:rFonts w:ascii="Times New Roman" w:hAnsi="Times New Roman" w:cs="Times New Roman"/>
          <w:b/>
          <w:bCs/>
          <w:color w:val="FF0000"/>
        </w:rPr>
        <w:t>*x</w:t>
      </w:r>
      <w:r w:rsidR="00127E86" w:rsidRPr="00514635">
        <w:rPr>
          <w:rFonts w:ascii="Times New Roman" w:hAnsi="Times New Roman" w:cs="Times New Roman"/>
          <w:b/>
          <w:bCs/>
          <w:color w:val="FF0000"/>
          <w:vertAlign w:val="superscript"/>
        </w:rPr>
        <w:t>n</w:t>
      </w:r>
    </w:p>
    <w:p w14:paraId="200F04BE" w14:textId="42AA1D74" w:rsidR="00514635" w:rsidRPr="00514635" w:rsidRDefault="00514635" w:rsidP="00514635">
      <w:pPr>
        <w:pStyle w:val="Heading2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4</w:t>
      </w:r>
      <w:r w:rsidRPr="00514635">
        <w:rPr>
          <w:rFonts w:ascii="Times New Roman" w:hAnsi="Times New Roman" w:cs="Times New Roman"/>
          <w:b/>
          <w:bCs/>
          <w:color w:val="auto"/>
        </w:rPr>
        <w:t>. Logistic Regression (Important!)</w:t>
      </w:r>
    </w:p>
    <w:p w14:paraId="7B35B600" w14:textId="1338CC7A" w:rsidR="00514635" w:rsidRDefault="00514635" w:rsidP="00514635">
      <w:pPr>
        <w:pStyle w:val="NormalWeb"/>
      </w:pPr>
      <w:r w:rsidRPr="00514635">
        <w:t xml:space="preserve">Despite the name, it’s used for </w:t>
      </w:r>
      <w:r w:rsidRPr="00514635">
        <w:rPr>
          <w:rStyle w:val="Strong"/>
        </w:rPr>
        <w:t>classification</w:t>
      </w:r>
      <w:r w:rsidRPr="00514635">
        <w:t>, not regression.</w:t>
      </w:r>
    </w:p>
    <w:p w14:paraId="050915ED" w14:textId="3E2A5F35" w:rsidR="00514635" w:rsidRPr="00514635" w:rsidRDefault="00514635" w:rsidP="00514635">
      <w:pPr>
        <w:pStyle w:val="NormalWeb"/>
        <w:rPr>
          <w:color w:val="FF0000"/>
        </w:rPr>
      </w:pPr>
      <w:r w:rsidRPr="00872C54">
        <w:rPr>
          <w:b/>
          <w:bCs/>
        </w:rPr>
        <w:lastRenderedPageBreak/>
        <w:t>Logistic Regression</w:t>
      </w:r>
      <w:r>
        <w:t xml:space="preserve"> is used when the dependent variable is binary </w:t>
      </w:r>
      <w:r w:rsidRPr="00514635">
        <w:rPr>
          <w:color w:val="FF0000"/>
        </w:rPr>
        <w:t>(0/1,True/False, Yes/NO)</w:t>
      </w:r>
    </w:p>
    <w:p w14:paraId="671FD73F" w14:textId="265C0299" w:rsidR="00514635" w:rsidRDefault="00514635" w:rsidP="00127E86">
      <w:pPr>
        <w:spacing w:before="100" w:beforeAutospacing="1" w:after="100" w:afterAutospacing="1" w:line="240" w:lineRule="auto"/>
        <w:rPr>
          <w:rFonts w:ascii="Times New Roman" w:hAnsi="Times New Roman" w:cs="Times New Roman"/>
          <w:vertAlign w:val="superscript"/>
        </w:rPr>
      </w:pPr>
    </w:p>
    <w:p w14:paraId="32DC69E5" w14:textId="4CD74684" w:rsidR="00872C54" w:rsidRPr="00872C54" w:rsidRDefault="00872C54" w:rsidP="00127E8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vertAlign w:val="superscript"/>
        </w:rPr>
      </w:pPr>
    </w:p>
    <w:p w14:paraId="79B90500" w14:textId="7E78D3A5" w:rsidR="00872C54" w:rsidRPr="008B69BD" w:rsidRDefault="00872C54" w:rsidP="008B69BD">
      <w:pPr>
        <w:spacing w:before="100" w:beforeAutospacing="1" w:after="100" w:afterAutospacing="1" w:line="240" w:lineRule="auto"/>
        <w:ind w:left="2880" w:firstLine="720"/>
        <w:rPr>
          <w:rFonts w:ascii="Times New Roman" w:hAnsi="Times New Roman" w:cs="Times New Roman"/>
          <w:b/>
          <w:bCs/>
          <w:color w:val="FF0000"/>
          <w:sz w:val="36"/>
          <w:szCs w:val="36"/>
          <w:vertAlign w:val="superscript"/>
        </w:rPr>
      </w:pPr>
      <w:r w:rsidRPr="008B69BD">
        <w:rPr>
          <w:rFonts w:ascii="Times New Roman" w:hAnsi="Times New Roman" w:cs="Times New Roman"/>
          <w:b/>
          <w:bCs/>
          <w:color w:val="FF0000"/>
          <w:sz w:val="36"/>
          <w:szCs w:val="36"/>
          <w:vertAlign w:val="superscript"/>
        </w:rPr>
        <w:t>Lecture No 2:</w:t>
      </w:r>
    </w:p>
    <w:p w14:paraId="7C5C6842" w14:textId="1B3A1561" w:rsidR="00872C54" w:rsidRPr="008B69BD" w:rsidRDefault="00872C54" w:rsidP="00127E8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FF0000"/>
          <w:sz w:val="36"/>
          <w:szCs w:val="36"/>
          <w:vertAlign w:val="superscript"/>
        </w:rPr>
      </w:pPr>
      <w:r w:rsidRPr="008B69BD">
        <w:rPr>
          <w:rFonts w:ascii="Times New Roman" w:hAnsi="Times New Roman" w:cs="Times New Roman"/>
          <w:b/>
          <w:bCs/>
          <w:color w:val="FF0000"/>
          <w:sz w:val="36"/>
          <w:szCs w:val="36"/>
          <w:vertAlign w:val="superscript"/>
        </w:rPr>
        <w:t>K-Means Clustring:</w:t>
      </w:r>
    </w:p>
    <w:p w14:paraId="21CD2B6D" w14:textId="77777777" w:rsidR="00872C54" w:rsidRPr="00872C54" w:rsidRDefault="00872C54" w:rsidP="00872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C54">
        <w:rPr>
          <w:rFonts w:ascii="Times New Roman" w:eastAsia="Times New Roman" w:hAnsi="Times New Roman" w:cs="Times New Roman"/>
          <w:sz w:val="24"/>
          <w:szCs w:val="24"/>
        </w:rPr>
        <w:t xml:space="preserve">K-Means is used to </w:t>
      </w:r>
      <w:r w:rsidRPr="00872C54">
        <w:rPr>
          <w:rFonts w:ascii="Times New Roman" w:eastAsia="Times New Roman" w:hAnsi="Times New Roman" w:cs="Times New Roman"/>
          <w:b/>
          <w:bCs/>
          <w:sz w:val="24"/>
          <w:szCs w:val="24"/>
        </w:rPr>
        <w:t>group similar data</w:t>
      </w:r>
      <w:r w:rsidRPr="00872C5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07A620" w14:textId="4467B707" w:rsidR="00872C54" w:rsidRDefault="00872C54" w:rsidP="00872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C54">
        <w:rPr>
          <w:rFonts w:ascii="Times New Roman" w:eastAsia="Times New Roman" w:hAnsi="Times New Roman" w:cs="Times New Roman"/>
          <w:sz w:val="24"/>
          <w:szCs w:val="24"/>
        </w:rPr>
        <w:t xml:space="preserve">This is an </w:t>
      </w:r>
      <w:r w:rsidRPr="00872C54">
        <w:rPr>
          <w:rFonts w:ascii="Times New Roman" w:eastAsia="Times New Roman" w:hAnsi="Times New Roman" w:cs="Times New Roman"/>
          <w:b/>
          <w:bCs/>
          <w:sz w:val="24"/>
          <w:szCs w:val="24"/>
        </w:rPr>
        <w:t>Unsupervised Learning</w:t>
      </w:r>
      <w:r w:rsidRPr="00872C54">
        <w:rPr>
          <w:rFonts w:ascii="Times New Roman" w:eastAsia="Times New Roman" w:hAnsi="Times New Roman" w:cs="Times New Roman"/>
          <w:sz w:val="24"/>
          <w:szCs w:val="24"/>
        </w:rPr>
        <w:t xml:space="preserve"> algorithm.</w:t>
      </w:r>
    </w:p>
    <w:p w14:paraId="4161F2CB" w14:textId="77777777" w:rsidR="008B69BD" w:rsidRDefault="008B69BD" w:rsidP="00872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18AD6A8C" w14:textId="77777777" w:rsidR="008B69BD" w:rsidRDefault="008B69BD" w:rsidP="00872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761DC7AF" w14:textId="77777777" w:rsidR="008B69BD" w:rsidRDefault="008B69BD" w:rsidP="00872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7B832B2D" w14:textId="77777777" w:rsidR="008B69BD" w:rsidRDefault="008B69BD" w:rsidP="00872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45A53750" w14:textId="77777777" w:rsidR="008B69BD" w:rsidRDefault="008B69BD" w:rsidP="00872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2627F92F" w14:textId="17F46BB9" w:rsidR="008B69BD" w:rsidRDefault="008B69BD" w:rsidP="00872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8B69B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Numerical</w:t>
      </w:r>
    </w:p>
    <w:p w14:paraId="11DBF232" w14:textId="1C26FC34" w:rsidR="008B69BD" w:rsidRDefault="008B69BD" w:rsidP="008B69BD">
      <w:pPr>
        <w:pStyle w:val="Heading1"/>
      </w:pPr>
      <w:r>
        <w:rPr>
          <w:rFonts w:ascii="Arial" w:eastAsia="Arial" w:hAnsi="Arial" w:cs="Arial"/>
          <w:color w:val="1F3864"/>
          <w:sz w:val="36"/>
          <w:szCs w:val="36"/>
        </w:rPr>
        <w:t xml:space="preserve"> Euclidean Distance Formula</w:t>
      </w:r>
    </w:p>
    <w:p w14:paraId="3DE71BF1" w14:textId="77777777" w:rsidR="008B69BD" w:rsidRDefault="008B69BD" w:rsidP="008B69BD">
      <w:pPr>
        <w:spacing w:before="60" w:after="60"/>
      </w:pPr>
      <w:r>
        <w:rPr>
          <w:rFonts w:ascii="Arial" w:eastAsia="Arial" w:hAnsi="Arial" w:cs="Arial"/>
        </w:rPr>
        <w:t>d(A, B) = √((x</w:t>
      </w:r>
      <w:r>
        <w:rPr>
          <w:rFonts w:ascii="Arial" w:eastAsia="Arial" w:hAnsi="Arial" w:cs="Arial"/>
          <w:sz w:val="16"/>
          <w:szCs w:val="16"/>
          <w:vertAlign w:val="subscript"/>
        </w:rPr>
        <w:t>1</w:t>
      </w:r>
      <w:r>
        <w:rPr>
          <w:rFonts w:ascii="Arial" w:eastAsia="Arial" w:hAnsi="Arial" w:cs="Arial"/>
        </w:rPr>
        <w:t xml:space="preserve"> − x</w:t>
      </w:r>
      <w:r>
        <w:rPr>
          <w:rFonts w:ascii="Arial" w:eastAsia="Arial" w:hAnsi="Arial" w:cs="Arial"/>
          <w:sz w:val="16"/>
          <w:szCs w:val="16"/>
          <w:vertAlign w:val="subscript"/>
        </w:rPr>
        <w:t>2</w:t>
      </w:r>
      <w:r>
        <w:rPr>
          <w:rFonts w:ascii="Arial" w:eastAsia="Arial" w:hAnsi="Arial" w:cs="Arial"/>
        </w:rPr>
        <w:t>)² + (y</w:t>
      </w:r>
      <w:r>
        <w:rPr>
          <w:rFonts w:ascii="Arial" w:eastAsia="Arial" w:hAnsi="Arial" w:cs="Arial"/>
          <w:sz w:val="16"/>
          <w:szCs w:val="16"/>
          <w:vertAlign w:val="subscript"/>
        </w:rPr>
        <w:t>1</w:t>
      </w:r>
      <w:r>
        <w:rPr>
          <w:rFonts w:ascii="Arial" w:eastAsia="Arial" w:hAnsi="Arial" w:cs="Arial"/>
        </w:rPr>
        <w:t xml:space="preserve"> − y</w:t>
      </w:r>
      <w:r>
        <w:rPr>
          <w:rFonts w:ascii="Arial" w:eastAsia="Arial" w:hAnsi="Arial" w:cs="Arial"/>
          <w:sz w:val="16"/>
          <w:szCs w:val="16"/>
          <w:vertAlign w:val="subscript"/>
        </w:rPr>
        <w:t>2</w:t>
      </w:r>
      <w:r>
        <w:rPr>
          <w:rFonts w:ascii="Arial" w:eastAsia="Arial" w:hAnsi="Arial" w:cs="Arial"/>
        </w:rPr>
        <w:t>)²)</w:t>
      </w:r>
    </w:p>
    <w:p w14:paraId="16D5599F" w14:textId="77777777" w:rsidR="008B69BD" w:rsidRPr="008B69BD" w:rsidRDefault="008B69BD" w:rsidP="00872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tbl>
      <w:tblPr>
        <w:tblW w:w="74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480"/>
        <w:gridCol w:w="2480"/>
        <w:gridCol w:w="2480"/>
      </w:tblGrid>
      <w:tr w:rsidR="008B69BD" w:rsidRPr="008B69BD" w14:paraId="43E1BB59" w14:textId="77777777" w:rsidTr="008B69BD">
        <w:trPr>
          <w:trHeight w:val="584"/>
        </w:trPr>
        <w:tc>
          <w:tcPr>
            <w:tcW w:w="248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09E1AD4" w14:textId="77777777" w:rsidR="008B69BD" w:rsidRPr="008B69BD" w:rsidRDefault="008B69BD" w:rsidP="008B69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6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Instance No</w:t>
            </w:r>
          </w:p>
        </w:tc>
        <w:tc>
          <w:tcPr>
            <w:tcW w:w="248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780637" w14:textId="77777777" w:rsidR="008B69BD" w:rsidRPr="008B69BD" w:rsidRDefault="008B69BD" w:rsidP="008B69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6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Height</w:t>
            </w:r>
          </w:p>
        </w:tc>
        <w:tc>
          <w:tcPr>
            <w:tcW w:w="248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934599" w14:textId="77777777" w:rsidR="008B69BD" w:rsidRPr="008B69BD" w:rsidRDefault="008B69BD" w:rsidP="008B69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6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</w:tr>
      <w:tr w:rsidR="008B69BD" w:rsidRPr="008B69BD" w14:paraId="418307B3" w14:textId="77777777" w:rsidTr="008B69BD">
        <w:trPr>
          <w:trHeight w:val="584"/>
        </w:trPr>
        <w:tc>
          <w:tcPr>
            <w:tcW w:w="248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5DD2B16" w14:textId="77777777" w:rsidR="008B69BD" w:rsidRPr="008B69BD" w:rsidRDefault="008B69BD" w:rsidP="008B69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69B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0CAB818" w14:textId="77777777" w:rsidR="008B69BD" w:rsidRPr="008B69BD" w:rsidRDefault="008B69BD" w:rsidP="008B69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69BD">
              <w:rPr>
                <w:rFonts w:ascii="Times New Roman" w:eastAsia="Times New Roman" w:hAnsi="Times New Roman" w:cs="Times New Roman"/>
                <w:sz w:val="24"/>
                <w:szCs w:val="24"/>
              </w:rPr>
              <w:t>185</w:t>
            </w:r>
          </w:p>
        </w:tc>
        <w:tc>
          <w:tcPr>
            <w:tcW w:w="248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C05470A" w14:textId="77777777" w:rsidR="008B69BD" w:rsidRPr="008B69BD" w:rsidRDefault="008B69BD" w:rsidP="008B69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69BD">
              <w:rPr>
                <w:rFonts w:ascii="Times New Roman" w:eastAsia="Times New Roman" w:hAnsi="Times New Roman" w:cs="Times New Roman"/>
                <w:sz w:val="24"/>
                <w:szCs w:val="24"/>
              </w:rPr>
              <w:t>72</w:t>
            </w:r>
          </w:p>
        </w:tc>
      </w:tr>
      <w:tr w:rsidR="008B69BD" w:rsidRPr="008B69BD" w14:paraId="126EB6CB" w14:textId="77777777" w:rsidTr="008B69BD">
        <w:trPr>
          <w:trHeight w:val="584"/>
        </w:trPr>
        <w:tc>
          <w:tcPr>
            <w:tcW w:w="24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CB394A" w14:textId="77777777" w:rsidR="008B69BD" w:rsidRPr="008B69BD" w:rsidRDefault="008B69BD" w:rsidP="008B69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69B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161AEDD" w14:textId="77777777" w:rsidR="008B69BD" w:rsidRPr="008B69BD" w:rsidRDefault="008B69BD" w:rsidP="008B69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69BD">
              <w:rPr>
                <w:rFonts w:ascii="Times New Roman" w:eastAsia="Times New Roman" w:hAnsi="Times New Roman" w:cs="Times New Roman"/>
                <w:sz w:val="24"/>
                <w:szCs w:val="24"/>
              </w:rPr>
              <w:t>170</w:t>
            </w:r>
          </w:p>
        </w:tc>
        <w:tc>
          <w:tcPr>
            <w:tcW w:w="24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B7E2C1A" w14:textId="77777777" w:rsidR="008B69BD" w:rsidRPr="008B69BD" w:rsidRDefault="008B69BD" w:rsidP="008B69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69BD"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</w:tr>
      <w:tr w:rsidR="008B69BD" w:rsidRPr="008B69BD" w14:paraId="12031A29" w14:textId="77777777" w:rsidTr="008B69BD">
        <w:trPr>
          <w:trHeight w:val="584"/>
        </w:trPr>
        <w:tc>
          <w:tcPr>
            <w:tcW w:w="24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6738F4" w14:textId="77777777" w:rsidR="008B69BD" w:rsidRPr="008B69BD" w:rsidRDefault="008B69BD" w:rsidP="008B69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69B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F00ACC0" w14:textId="77777777" w:rsidR="008B69BD" w:rsidRPr="008B69BD" w:rsidRDefault="008B69BD" w:rsidP="008B69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69BD">
              <w:rPr>
                <w:rFonts w:ascii="Times New Roman" w:eastAsia="Times New Roman" w:hAnsi="Times New Roman" w:cs="Times New Roman"/>
                <w:sz w:val="24"/>
                <w:szCs w:val="24"/>
              </w:rPr>
              <w:t>168</w:t>
            </w:r>
          </w:p>
        </w:tc>
        <w:tc>
          <w:tcPr>
            <w:tcW w:w="24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F01FDC" w14:textId="77777777" w:rsidR="008B69BD" w:rsidRPr="008B69BD" w:rsidRDefault="008B69BD" w:rsidP="008B69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69BD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8B69BD" w:rsidRPr="008B69BD" w14:paraId="314F4977" w14:textId="77777777" w:rsidTr="008B69BD">
        <w:trPr>
          <w:trHeight w:val="584"/>
        </w:trPr>
        <w:tc>
          <w:tcPr>
            <w:tcW w:w="24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C0F4534" w14:textId="77777777" w:rsidR="008B69BD" w:rsidRPr="008B69BD" w:rsidRDefault="008B69BD" w:rsidP="008B69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69B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24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0DE991C" w14:textId="77777777" w:rsidR="008B69BD" w:rsidRPr="008B69BD" w:rsidRDefault="008B69BD" w:rsidP="008B69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69BD">
              <w:rPr>
                <w:rFonts w:ascii="Times New Roman" w:eastAsia="Times New Roman" w:hAnsi="Times New Roman" w:cs="Times New Roman"/>
                <w:sz w:val="24"/>
                <w:szCs w:val="24"/>
              </w:rPr>
              <w:t>179</w:t>
            </w:r>
          </w:p>
        </w:tc>
        <w:tc>
          <w:tcPr>
            <w:tcW w:w="24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A48A02" w14:textId="77777777" w:rsidR="008B69BD" w:rsidRPr="008B69BD" w:rsidRDefault="008B69BD" w:rsidP="008B69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69BD">
              <w:rPr>
                <w:rFonts w:ascii="Times New Roman" w:eastAsia="Times New Roman" w:hAnsi="Times New Roman" w:cs="Times New Roman"/>
                <w:sz w:val="24"/>
                <w:szCs w:val="24"/>
              </w:rPr>
              <w:t>68</w:t>
            </w:r>
          </w:p>
        </w:tc>
      </w:tr>
      <w:tr w:rsidR="008B69BD" w:rsidRPr="008B69BD" w14:paraId="0A6AFC82" w14:textId="77777777" w:rsidTr="008B69BD">
        <w:trPr>
          <w:trHeight w:val="584"/>
        </w:trPr>
        <w:tc>
          <w:tcPr>
            <w:tcW w:w="24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9C232CC" w14:textId="77777777" w:rsidR="008B69BD" w:rsidRPr="008B69BD" w:rsidRDefault="008B69BD" w:rsidP="008B69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69B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238A69" w14:textId="77777777" w:rsidR="008B69BD" w:rsidRPr="008B69BD" w:rsidRDefault="008B69BD" w:rsidP="008B69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69BD">
              <w:rPr>
                <w:rFonts w:ascii="Times New Roman" w:eastAsia="Times New Roman" w:hAnsi="Times New Roman" w:cs="Times New Roman"/>
                <w:sz w:val="24"/>
                <w:szCs w:val="24"/>
              </w:rPr>
              <w:t>182</w:t>
            </w:r>
          </w:p>
        </w:tc>
        <w:tc>
          <w:tcPr>
            <w:tcW w:w="24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081B0DF" w14:textId="77777777" w:rsidR="008B69BD" w:rsidRPr="008B69BD" w:rsidRDefault="008B69BD" w:rsidP="008B69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69BD">
              <w:rPr>
                <w:rFonts w:ascii="Times New Roman" w:eastAsia="Times New Roman" w:hAnsi="Times New Roman" w:cs="Times New Roman"/>
                <w:sz w:val="24"/>
                <w:szCs w:val="24"/>
              </w:rPr>
              <w:t>72</w:t>
            </w:r>
          </w:p>
        </w:tc>
      </w:tr>
      <w:tr w:rsidR="008B69BD" w:rsidRPr="008B69BD" w14:paraId="631F7357" w14:textId="77777777" w:rsidTr="008B69BD">
        <w:trPr>
          <w:trHeight w:val="584"/>
        </w:trPr>
        <w:tc>
          <w:tcPr>
            <w:tcW w:w="24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565C21F" w14:textId="77777777" w:rsidR="008B69BD" w:rsidRPr="008B69BD" w:rsidRDefault="008B69BD" w:rsidP="008B69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69B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BD4FBC2" w14:textId="77777777" w:rsidR="008B69BD" w:rsidRPr="008B69BD" w:rsidRDefault="008B69BD" w:rsidP="008B69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69BD">
              <w:rPr>
                <w:rFonts w:ascii="Times New Roman" w:eastAsia="Times New Roman" w:hAnsi="Times New Roman" w:cs="Times New Roman"/>
                <w:sz w:val="24"/>
                <w:szCs w:val="24"/>
              </w:rPr>
              <w:t>188</w:t>
            </w:r>
          </w:p>
        </w:tc>
        <w:tc>
          <w:tcPr>
            <w:tcW w:w="24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CB3790" w14:textId="77777777" w:rsidR="008B69BD" w:rsidRPr="008B69BD" w:rsidRDefault="008B69BD" w:rsidP="008B69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69BD">
              <w:rPr>
                <w:rFonts w:ascii="Times New Roman" w:eastAsia="Times New Roman" w:hAnsi="Times New Roman" w:cs="Times New Roman"/>
                <w:sz w:val="24"/>
                <w:szCs w:val="24"/>
              </w:rPr>
              <w:t>77</w:t>
            </w:r>
          </w:p>
        </w:tc>
      </w:tr>
    </w:tbl>
    <w:p w14:paraId="04A604A3" w14:textId="2D85E763" w:rsidR="008B69BD" w:rsidRDefault="008B69BD" w:rsidP="00872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69BD">
        <w:rPr>
          <w:rFonts w:ascii="Times New Roman" w:eastAsia="Times New Roman" w:hAnsi="Times New Roman" w:cs="Times New Roman"/>
          <w:b/>
          <w:bCs/>
          <w:sz w:val="24"/>
          <w:szCs w:val="24"/>
        </w:rPr>
        <w:t>Step-1: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Cnetriod Points </w:t>
      </w:r>
    </w:p>
    <w:p w14:paraId="546DAC3D" w14:textId="78CE2A81" w:rsidR="008B69BD" w:rsidRDefault="008B69BD" w:rsidP="00872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Kitny cluster rhkny ha randomly koi bhi choose kr skty ha agr b (K) ki value na di hoi tu agr di hoi ho tu Choose Value Of (</w:t>
      </w:r>
      <w:r w:rsidRPr="008B69BD">
        <w:rPr>
          <w:rFonts w:ascii="Times New Roman" w:eastAsia="Times New Roman" w:hAnsi="Times New Roman" w:cs="Times New Roman"/>
          <w:b/>
          <w:bCs/>
          <w:sz w:val="24"/>
          <w:szCs w:val="24"/>
        </w:rPr>
        <w:t>K=2)</w:t>
      </w:r>
    </w:p>
    <w:p w14:paraId="4D20B4CD" w14:textId="587AB614" w:rsidR="008B69BD" w:rsidRDefault="008B69BD" w:rsidP="00872C54">
      <w:pPr>
        <w:spacing w:before="100" w:beforeAutospacing="1" w:after="100" w:afterAutospacing="1" w:line="240" w:lineRule="auto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976C91" wp14:editId="5EEDD75D">
                <wp:simplePos x="0" y="0"/>
                <wp:positionH relativeFrom="column">
                  <wp:posOffset>1346200</wp:posOffset>
                </wp:positionH>
                <wp:positionV relativeFrom="paragraph">
                  <wp:posOffset>347345</wp:posOffset>
                </wp:positionV>
                <wp:extent cx="1117600" cy="1238250"/>
                <wp:effectExtent l="0" t="0" r="25400" b="1905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12382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638378" w14:textId="2EBDCDD9" w:rsidR="008B69BD" w:rsidRDefault="008B69BD" w:rsidP="008B69BD">
                            <w:pPr>
                              <w:jc w:val="center"/>
                            </w:pPr>
                            <w:r>
                              <w:t>K1</w:t>
                            </w:r>
                          </w:p>
                          <w:p w14:paraId="428EB80D" w14:textId="76756723" w:rsidR="008B69BD" w:rsidRDefault="008B69BD" w:rsidP="008B69BD">
                            <w:pPr>
                              <w:jc w:val="center"/>
                            </w:pPr>
                            <w:r>
                              <w:t>H=185</w:t>
                            </w:r>
                          </w:p>
                          <w:p w14:paraId="11029C35" w14:textId="13C4A008" w:rsidR="008B69BD" w:rsidRDefault="008B69BD" w:rsidP="008B69BD">
                            <w:pPr>
                              <w:jc w:val="center"/>
                            </w:pPr>
                            <w:r>
                              <w:t>W=72</w:t>
                            </w:r>
                          </w:p>
                          <w:p w14:paraId="3879ABBA" w14:textId="77777777" w:rsidR="008B69BD" w:rsidRDefault="008B69BD" w:rsidP="008B69B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976C91" id="Oval 6" o:spid="_x0000_s1026" style="position:absolute;margin-left:106pt;margin-top:27.35pt;width:88pt;height:9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" fillcolor="#4472c4 [3204]" strokecolor="#1f3763 [1604]" strokeweight="1pt">
                <v:stroke joinstyle="miter"/>
                <v:textbox>
                  <w:txbxContent>
                    <w:p w14:paraId="4F638378" w14:textId="2EBDCDD9" w:rsidR="008B69BD" w:rsidRDefault="008B69BD" w:rsidP="008B69BD">
                      <w:pPr>
                        <w:jc w:val="center"/>
                      </w:pPr>
                      <w:r>
                        <w:t>K1</w:t>
                      </w:r>
                    </w:p>
                    <w:p w14:paraId="428EB80D" w14:textId="76756723" w:rsidR="008B69BD" w:rsidRDefault="008B69BD" w:rsidP="008B69BD">
                      <w:pPr>
                        <w:jc w:val="center"/>
                      </w:pPr>
                      <w:r>
                        <w:t>H=185</w:t>
                      </w:r>
                    </w:p>
                    <w:p w14:paraId="11029C35" w14:textId="13C4A008" w:rsidR="008B69BD" w:rsidRDefault="008B69BD" w:rsidP="008B69BD">
                      <w:pPr>
                        <w:jc w:val="center"/>
                      </w:pPr>
                      <w:r>
                        <w:t>W=72</w:t>
                      </w:r>
                    </w:p>
                    <w:p w14:paraId="3879ABBA" w14:textId="77777777" w:rsidR="008B69BD" w:rsidRDefault="008B69BD" w:rsidP="008B69BD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25271A" wp14:editId="57C80FA2">
                <wp:simplePos x="0" y="0"/>
                <wp:positionH relativeFrom="column">
                  <wp:posOffset>2952750</wp:posOffset>
                </wp:positionH>
                <wp:positionV relativeFrom="paragraph">
                  <wp:posOffset>302895</wp:posOffset>
                </wp:positionV>
                <wp:extent cx="1212850" cy="1162050"/>
                <wp:effectExtent l="0" t="0" r="25400" b="1905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0" cy="1162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696EAF" w14:textId="793C03AE" w:rsidR="008B69BD" w:rsidRDefault="008B69BD" w:rsidP="008B69BD">
                            <w:pPr>
                              <w:jc w:val="center"/>
                            </w:pPr>
                            <w:r>
                              <w:t>K2</w:t>
                            </w:r>
                          </w:p>
                          <w:p w14:paraId="0E6633EF" w14:textId="6409617C" w:rsidR="008B69BD" w:rsidRDefault="008B69BD" w:rsidP="008B69BD">
                            <w:pPr>
                              <w:jc w:val="center"/>
                            </w:pPr>
                            <w:r>
                              <w:t>H=170</w:t>
                            </w:r>
                          </w:p>
                          <w:p w14:paraId="56EDBC72" w14:textId="2745A463" w:rsidR="008B69BD" w:rsidRDefault="008B69BD" w:rsidP="008B69BD">
                            <w:pPr>
                              <w:jc w:val="center"/>
                            </w:pPr>
                            <w:r>
                              <w:t>W=56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25271A" id="Oval 7" o:spid="_x0000_s1027" style="position:absolute;margin-left:232.5pt;margin-top:23.85pt;width:95.5pt;height:9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" fillcolor="#4472c4 [3204]" strokecolor="#1f3763 [1604]" strokeweight="1pt">
                <v:stroke joinstyle="miter"/>
                <v:textbox>
                  <w:txbxContent>
                    <w:p w14:paraId="30696EAF" w14:textId="793C03AE" w:rsidR="008B69BD" w:rsidRDefault="008B69BD" w:rsidP="008B69BD">
                      <w:pPr>
                        <w:jc w:val="center"/>
                      </w:pPr>
                      <w:r>
                        <w:t>K2</w:t>
                      </w:r>
                    </w:p>
                    <w:p w14:paraId="0E6633EF" w14:textId="6409617C" w:rsidR="008B69BD" w:rsidRDefault="008B69BD" w:rsidP="008B69BD">
                      <w:pPr>
                        <w:jc w:val="center"/>
                      </w:pPr>
                      <w:r>
                        <w:t>H=170</w:t>
                      </w:r>
                    </w:p>
                    <w:p w14:paraId="56EDBC72" w14:textId="2745A463" w:rsidR="008B69BD" w:rsidRDefault="008B69BD" w:rsidP="008B69BD">
                      <w:pPr>
                        <w:jc w:val="center"/>
                      </w:pPr>
                      <w:r>
                        <w:t>W=56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Style w:val="Strong"/>
        </w:rPr>
        <w:t>Decide how many clusters (K)</w:t>
      </w:r>
      <w:r>
        <w:t xml:space="preserve"> You choose K=2 (two groups). These groups are defined by a central point called a </w:t>
      </w:r>
      <w:r>
        <w:rPr>
          <w:rStyle w:val="Strong"/>
        </w:rPr>
        <w:t>centroid</w:t>
      </w:r>
      <w:r>
        <w:t>.</w:t>
      </w:r>
    </w:p>
    <w:p w14:paraId="01D64E8A" w14:textId="3BE25A33" w:rsidR="008B69BD" w:rsidRDefault="008B69BD" w:rsidP="00872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052F5E" w14:textId="3F4EEE12" w:rsidR="008B69BD" w:rsidRDefault="008B69BD" w:rsidP="00872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100958" w14:textId="77777777" w:rsidR="008B69BD" w:rsidRDefault="008B69BD" w:rsidP="00872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7C9117" w14:textId="77777777" w:rsidR="008B69BD" w:rsidRDefault="008B69BD" w:rsidP="008B69BD">
      <w:pPr>
        <w:pStyle w:val="font-claude-response-body"/>
      </w:pPr>
      <w:r>
        <w:rPr>
          <w:rStyle w:val="Strong"/>
        </w:rPr>
        <w:t>Step 2 — Randomly pick starting centroids</w:t>
      </w:r>
    </w:p>
    <w:p w14:paraId="09D6CC17" w14:textId="77777777" w:rsidR="008B69BD" w:rsidRDefault="008B69BD" w:rsidP="008B69BD">
      <w:pPr>
        <w:pStyle w:val="font-claude-response-body"/>
        <w:numPr>
          <w:ilvl w:val="0"/>
          <w:numId w:val="9"/>
        </w:numPr>
      </w:pPr>
      <w:r>
        <w:t>K1 = Row 1 → (185, 72)</w:t>
      </w:r>
    </w:p>
    <w:p w14:paraId="106052B1" w14:textId="5CBD8F18" w:rsidR="008B69BD" w:rsidRDefault="008B69BD" w:rsidP="008B69BD">
      <w:pPr>
        <w:pStyle w:val="font-claude-response-body"/>
        <w:numPr>
          <w:ilvl w:val="0"/>
          <w:numId w:val="9"/>
        </w:numPr>
      </w:pPr>
      <w:r>
        <w:t>K2 = Row 2 → (170, 56)</w:t>
      </w:r>
    </w:p>
    <w:p w14:paraId="6F2782C7" w14:textId="175447E3" w:rsidR="008B69BD" w:rsidRPr="008B69BD" w:rsidRDefault="008B69BD" w:rsidP="008B69BD">
      <w:pPr>
        <w:pStyle w:val="font-claude-response-body"/>
        <w:rPr>
          <w:b/>
          <w:bCs/>
        </w:rPr>
      </w:pPr>
      <w:r w:rsidRPr="008B69BD">
        <w:rPr>
          <w:b/>
          <w:bCs/>
        </w:rPr>
        <w:t>Step-3:</w:t>
      </w:r>
    </w:p>
    <w:p w14:paraId="17568FC2" w14:textId="7FF3536F" w:rsidR="008B69BD" w:rsidRDefault="008B69BD" w:rsidP="008B69BD">
      <w:pPr>
        <w:pStyle w:val="font-claude-response-body"/>
      </w:pPr>
      <w:r>
        <w:t xml:space="preserve">Phr Euclidean Distance formula sy Remaining values ka distance compute krna ha </w:t>
      </w:r>
    </w:p>
    <w:p w14:paraId="34D4B97E" w14:textId="512FE551" w:rsidR="008B69BD" w:rsidRDefault="008B69BD" w:rsidP="008B69BD">
      <w:pPr>
        <w:pStyle w:val="font-claude-response-body"/>
      </w:pPr>
      <w:r>
        <w:t xml:space="preserve">Jo sab sy choti value aygi us ko hum n us centriod ma rhkna ha </w:t>
      </w:r>
    </w:p>
    <w:p w14:paraId="10645157" w14:textId="11D636EE" w:rsidR="008B69BD" w:rsidRPr="008B69BD" w:rsidRDefault="008B69BD" w:rsidP="008B69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      </w:t>
      </w:r>
      <w:r w:rsidRPr="008B69BD">
        <w:rPr>
          <w:rFonts w:ascii="Times New Roman" w:eastAsia="Times New Roman" w:hAnsi="Symbol" w:cs="Times New Roman"/>
          <w:sz w:val="24"/>
          <w:szCs w:val="24"/>
        </w:rPr>
        <w:t></w:t>
      </w:r>
      <w:r w:rsidRPr="008B69BD">
        <w:rPr>
          <w:rFonts w:ascii="Times New Roman" w:eastAsia="Times New Roman" w:hAnsi="Times New Roman" w:cs="Times New Roman"/>
          <w:sz w:val="24"/>
          <w:szCs w:val="24"/>
        </w:rPr>
        <w:t xml:space="preserve">  Distance to K1 = </w:t>
      </w:r>
      <w:r w:rsidRPr="008B69BD">
        <w:rPr>
          <w:rFonts w:ascii="Times New Roman" w:eastAsia="Times New Roman" w:hAnsi="Times New Roman" w:cs="Times New Roman"/>
          <w:b/>
          <w:bCs/>
          <w:sz w:val="24"/>
          <w:szCs w:val="24"/>
        </w:rPr>
        <w:t>20.80</w:t>
      </w:r>
      <w:r w:rsidRPr="008B69BD">
        <w:rPr>
          <w:rFonts w:ascii="Times New Roman" w:eastAsia="Times New Roman" w:hAnsi="Times New Roman" w:cs="Times New Roman"/>
          <w:sz w:val="24"/>
          <w:szCs w:val="24"/>
        </w:rPr>
        <w:t xml:space="preserve"> (far) </w:t>
      </w:r>
    </w:p>
    <w:p w14:paraId="357D2DD1" w14:textId="52987943" w:rsidR="008B69BD" w:rsidRDefault="008B69BD" w:rsidP="008B69BD">
      <w:pPr>
        <w:pStyle w:val="font-claude-response-body"/>
        <w:numPr>
          <w:ilvl w:val="0"/>
          <w:numId w:val="9"/>
        </w:numPr>
      </w:pPr>
      <w:r w:rsidRPr="008B69BD">
        <w:t xml:space="preserve"> Distance to K2 = </w:t>
      </w:r>
      <w:r w:rsidRPr="008B69BD">
        <w:rPr>
          <w:b/>
          <w:bCs/>
        </w:rPr>
        <w:t>4.48</w:t>
      </w:r>
      <w:r w:rsidRPr="008B69BD">
        <w:t xml:space="preserve"> (close)</w:t>
      </w:r>
    </w:p>
    <w:p w14:paraId="182B82F8" w14:textId="12193732" w:rsidR="008B69BD" w:rsidRDefault="008B69BD" w:rsidP="008B69BD">
      <w:pPr>
        <w:pStyle w:val="font-claude-response-body"/>
      </w:pPr>
    </w:p>
    <w:p w14:paraId="6C673EC5" w14:textId="116D72A5" w:rsidR="008B69BD" w:rsidRDefault="008B69BD" w:rsidP="008B69BD">
      <w:pPr>
        <w:pStyle w:val="font-claude-response-body"/>
      </w:pPr>
      <w:r w:rsidRPr="008B69BD">
        <w:rPr>
          <w:b/>
          <w:bCs/>
        </w:rPr>
        <w:t xml:space="preserve">Step 4 </w:t>
      </w:r>
      <w:r>
        <w:t xml:space="preserve">— Update the centroid </w:t>
      </w:r>
      <w:r w:rsidRPr="008A498F">
        <w:rPr>
          <w:b/>
          <w:bCs/>
          <w:color w:val="7030A0"/>
        </w:rPr>
        <w:t>after each new member</w:t>
      </w:r>
    </w:p>
    <w:p w14:paraId="2ED3CBCE" w14:textId="28FF0013" w:rsidR="008B69BD" w:rsidRDefault="00F16E72" w:rsidP="008B69BD">
      <w:pPr>
        <w:pStyle w:val="font-claude-response-body"/>
      </w:pPr>
      <w:r>
        <w:t xml:space="preserve">New Distance jo aya ha us ka centroid ki value ko update krna ha </w:t>
      </w:r>
    </w:p>
    <w:p w14:paraId="59B2ADB8" w14:textId="495006D8" w:rsidR="00F16E72" w:rsidRDefault="00F16E72" w:rsidP="008B69BD">
      <w:pPr>
        <w:pStyle w:val="font-claude-response-body"/>
      </w:pPr>
    </w:p>
    <w:p w14:paraId="1E23731F" w14:textId="071974EF" w:rsidR="008A498F" w:rsidRPr="008A498F" w:rsidRDefault="008A498F" w:rsidP="008B69BD">
      <w:pPr>
        <w:pStyle w:val="font-claude-response-body"/>
        <w:rPr>
          <w:b/>
          <w:bCs/>
        </w:rPr>
      </w:pPr>
      <w:r w:rsidRPr="008A498F">
        <w:rPr>
          <w:b/>
          <w:bCs/>
        </w:rPr>
        <w:lastRenderedPageBreak/>
        <w:t>Updated Centriod:</w:t>
      </w:r>
    </w:p>
    <w:p w14:paraId="7FBE67A2" w14:textId="295C1136" w:rsidR="008B69BD" w:rsidRDefault="00F16E72" w:rsidP="008B69BD">
      <w:pPr>
        <w:pStyle w:val="font-claude-response-body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D9DBBE" wp14:editId="23C36AC9">
                <wp:simplePos x="0" y="0"/>
                <wp:positionH relativeFrom="column">
                  <wp:posOffset>1747279</wp:posOffset>
                </wp:positionH>
                <wp:positionV relativeFrom="paragraph">
                  <wp:posOffset>6382</wp:posOffset>
                </wp:positionV>
                <wp:extent cx="1212850" cy="1162050"/>
                <wp:effectExtent l="0" t="0" r="25400" b="19050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0" cy="1162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53397F" w14:textId="77777777" w:rsidR="00F16E72" w:rsidRPr="008A498F" w:rsidRDefault="00F16E72" w:rsidP="00F16E72">
                            <w:pPr>
                              <w:jc w:val="center"/>
                              <w:rPr>
                                <w:b/>
                                <w:bCs/>
                                <w:color w:val="ED7D31" w:themeColor="accent2"/>
                              </w:rPr>
                            </w:pPr>
                            <w:r w:rsidRPr="008A498F">
                              <w:rPr>
                                <w:b/>
                                <w:bCs/>
                                <w:color w:val="ED7D31" w:themeColor="accent2"/>
                              </w:rPr>
                              <w:t>K2</w:t>
                            </w:r>
                          </w:p>
                          <w:p w14:paraId="2ED1B386" w14:textId="1D5F5FE1" w:rsidR="00F16E72" w:rsidRPr="008A498F" w:rsidRDefault="00F16E72" w:rsidP="00F16E72">
                            <w:pPr>
                              <w:jc w:val="center"/>
                              <w:rPr>
                                <w:b/>
                                <w:bCs/>
                                <w:color w:val="ED7D31" w:themeColor="accent2"/>
                              </w:rPr>
                            </w:pPr>
                            <w:r w:rsidRPr="008A498F">
                              <w:rPr>
                                <w:b/>
                                <w:bCs/>
                                <w:color w:val="ED7D31" w:themeColor="accent2"/>
                              </w:rPr>
                              <w:t>H=1</w:t>
                            </w:r>
                            <w:r w:rsidR="008A498F" w:rsidRPr="008A498F">
                              <w:rPr>
                                <w:b/>
                                <w:bCs/>
                                <w:color w:val="ED7D31" w:themeColor="accent2"/>
                              </w:rPr>
                              <w:t>69</w:t>
                            </w:r>
                          </w:p>
                          <w:p w14:paraId="3DE0F538" w14:textId="1AE47458" w:rsidR="00F16E72" w:rsidRPr="008A498F" w:rsidRDefault="00F16E72" w:rsidP="00F16E72">
                            <w:pPr>
                              <w:jc w:val="center"/>
                              <w:rPr>
                                <w:b/>
                                <w:bCs/>
                                <w:color w:val="ED7D31" w:themeColor="accent2"/>
                              </w:rPr>
                            </w:pPr>
                            <w:r w:rsidRPr="008A498F">
                              <w:rPr>
                                <w:b/>
                                <w:bCs/>
                                <w:color w:val="ED7D31" w:themeColor="accent2"/>
                              </w:rPr>
                              <w:t>W=5</w:t>
                            </w:r>
                            <w:r w:rsidR="008A498F" w:rsidRPr="008A498F">
                              <w:rPr>
                                <w:b/>
                                <w:bCs/>
                                <w:color w:val="ED7D31" w:themeColor="accent2"/>
                              </w:rPr>
                              <w:t>8</w:t>
                            </w:r>
                            <w:r w:rsidR="008A498F">
                              <w:rPr>
                                <w:b/>
                                <w:bCs/>
                                <w:color w:val="ED7D31" w:themeColor="accent2"/>
                              </w:rPr>
                              <w:t>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D9DBBE" id="Oval 10" o:spid="_x0000_s1028" style="position:absolute;margin-left:137.6pt;margin-top:.5pt;width:95.5pt;height:91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" fillcolor="#4472c4 [3204]" strokecolor="#1f3763 [1604]" strokeweight="1pt">
                <v:stroke joinstyle="miter"/>
                <v:textbox>
                  <w:txbxContent>
                    <w:p w14:paraId="5753397F" w14:textId="77777777" w:rsidR="00F16E72" w:rsidRPr="008A498F" w:rsidRDefault="00F16E72" w:rsidP="00F16E72">
                      <w:pPr>
                        <w:jc w:val="center"/>
                        <w:rPr>
                          <w:b/>
                          <w:bCs/>
                          <w:color w:val="ED7D31" w:themeColor="accent2"/>
                        </w:rPr>
                      </w:pPr>
                      <w:r w:rsidRPr="008A498F">
                        <w:rPr>
                          <w:b/>
                          <w:bCs/>
                          <w:color w:val="ED7D31" w:themeColor="accent2"/>
                        </w:rPr>
                        <w:t>K2</w:t>
                      </w:r>
                    </w:p>
                    <w:p w14:paraId="2ED1B386" w14:textId="1D5F5FE1" w:rsidR="00F16E72" w:rsidRPr="008A498F" w:rsidRDefault="00F16E72" w:rsidP="00F16E72">
                      <w:pPr>
                        <w:jc w:val="center"/>
                        <w:rPr>
                          <w:b/>
                          <w:bCs/>
                          <w:color w:val="ED7D31" w:themeColor="accent2"/>
                        </w:rPr>
                      </w:pPr>
                      <w:r w:rsidRPr="008A498F">
                        <w:rPr>
                          <w:b/>
                          <w:bCs/>
                          <w:color w:val="ED7D31" w:themeColor="accent2"/>
                        </w:rPr>
                        <w:t>H=1</w:t>
                      </w:r>
                      <w:r w:rsidR="008A498F" w:rsidRPr="008A498F">
                        <w:rPr>
                          <w:b/>
                          <w:bCs/>
                          <w:color w:val="ED7D31" w:themeColor="accent2"/>
                        </w:rPr>
                        <w:t>69</w:t>
                      </w:r>
                    </w:p>
                    <w:p w14:paraId="3DE0F538" w14:textId="1AE47458" w:rsidR="00F16E72" w:rsidRPr="008A498F" w:rsidRDefault="00F16E72" w:rsidP="00F16E72">
                      <w:pPr>
                        <w:jc w:val="center"/>
                        <w:rPr>
                          <w:b/>
                          <w:bCs/>
                          <w:color w:val="ED7D31" w:themeColor="accent2"/>
                        </w:rPr>
                      </w:pPr>
                      <w:r w:rsidRPr="008A498F">
                        <w:rPr>
                          <w:b/>
                          <w:bCs/>
                          <w:color w:val="ED7D31" w:themeColor="accent2"/>
                        </w:rPr>
                        <w:t>W=5</w:t>
                      </w:r>
                      <w:r w:rsidR="008A498F" w:rsidRPr="008A498F">
                        <w:rPr>
                          <w:b/>
                          <w:bCs/>
                          <w:color w:val="ED7D31" w:themeColor="accent2"/>
                        </w:rPr>
                        <w:t>8</w:t>
                      </w:r>
                      <w:r w:rsidR="008A498F">
                        <w:rPr>
                          <w:b/>
                          <w:bCs/>
                          <w:color w:val="ED7D31" w:themeColor="accent2"/>
                        </w:rPr>
                        <w:t>_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C98C35" wp14:editId="14C659E1">
                <wp:simplePos x="0" y="0"/>
                <wp:positionH relativeFrom="column">
                  <wp:posOffset>81023</wp:posOffset>
                </wp:positionH>
                <wp:positionV relativeFrom="paragraph">
                  <wp:posOffset>5185</wp:posOffset>
                </wp:positionV>
                <wp:extent cx="1117600" cy="1238250"/>
                <wp:effectExtent l="0" t="0" r="25400" b="1905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12382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ECD8B6" w14:textId="77777777" w:rsidR="00F16E72" w:rsidRDefault="00F16E72" w:rsidP="00F16E72">
                            <w:pPr>
                              <w:jc w:val="center"/>
                            </w:pPr>
                            <w:r>
                              <w:t>K1</w:t>
                            </w:r>
                          </w:p>
                          <w:p w14:paraId="57428FA3" w14:textId="77777777" w:rsidR="00F16E72" w:rsidRDefault="00F16E72" w:rsidP="00F16E72">
                            <w:pPr>
                              <w:jc w:val="center"/>
                            </w:pPr>
                            <w:r>
                              <w:t>H=185</w:t>
                            </w:r>
                          </w:p>
                          <w:p w14:paraId="2F8D5208" w14:textId="77777777" w:rsidR="00F16E72" w:rsidRDefault="00F16E72" w:rsidP="00F16E72">
                            <w:pPr>
                              <w:jc w:val="center"/>
                            </w:pPr>
                            <w:r>
                              <w:t>W=72</w:t>
                            </w:r>
                          </w:p>
                          <w:p w14:paraId="5B90D35F" w14:textId="77777777" w:rsidR="00F16E72" w:rsidRDefault="00F16E72" w:rsidP="00F16E7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C98C35" id="Oval 8" o:spid="_x0000_s1029" style="position:absolute;margin-left:6.4pt;margin-top:.4pt;width:88pt;height:97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" fillcolor="#4472c4 [3204]" strokecolor="#1f3763 [1604]" strokeweight="1pt">
                <v:stroke joinstyle="miter"/>
                <v:textbox>
                  <w:txbxContent>
                    <w:p w14:paraId="56ECD8B6" w14:textId="77777777" w:rsidR="00F16E72" w:rsidRDefault="00F16E72" w:rsidP="00F16E72">
                      <w:pPr>
                        <w:jc w:val="center"/>
                      </w:pPr>
                      <w:r>
                        <w:t>K1</w:t>
                      </w:r>
                    </w:p>
                    <w:p w14:paraId="57428FA3" w14:textId="77777777" w:rsidR="00F16E72" w:rsidRDefault="00F16E72" w:rsidP="00F16E72">
                      <w:pPr>
                        <w:jc w:val="center"/>
                      </w:pPr>
                      <w:r>
                        <w:t>H=185</w:t>
                      </w:r>
                    </w:p>
                    <w:p w14:paraId="2F8D5208" w14:textId="77777777" w:rsidR="00F16E72" w:rsidRDefault="00F16E72" w:rsidP="00F16E72">
                      <w:pPr>
                        <w:jc w:val="center"/>
                      </w:pPr>
                      <w:r>
                        <w:t>W=72</w:t>
                      </w:r>
                    </w:p>
                    <w:p w14:paraId="5B90D35F" w14:textId="77777777" w:rsidR="00F16E72" w:rsidRDefault="00F16E72" w:rsidP="00F16E72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14:paraId="32BAC1A9" w14:textId="48ACD45F" w:rsidR="008B69BD" w:rsidRPr="008B69BD" w:rsidRDefault="008B69BD" w:rsidP="00872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3138E1" w14:textId="77777777" w:rsidR="00F16E72" w:rsidRDefault="00F16E72" w:rsidP="00872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B96528" w14:textId="77777777" w:rsidR="00F16E72" w:rsidRDefault="00F16E72" w:rsidP="00872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1C0810" w14:textId="77777777" w:rsidR="00F16E72" w:rsidRDefault="00F16E72" w:rsidP="00872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2A01C8" w14:textId="77777777" w:rsidR="00F16E72" w:rsidRDefault="00F16E72" w:rsidP="00872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Kasy Update Krna??? </w:t>
      </w:r>
    </w:p>
    <w:p w14:paraId="78843716" w14:textId="77777777" w:rsidR="008A498F" w:rsidRDefault="00F16E72" w:rsidP="00872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8A498F">
        <w:rPr>
          <w:rFonts w:ascii="Times New Roman" w:eastAsia="Times New Roman" w:hAnsi="Times New Roman" w:cs="Times New Roman"/>
          <w:color w:val="FF0000"/>
          <w:sz w:val="24"/>
          <w:szCs w:val="24"/>
        </w:rPr>
        <w:t>Formula:</w:t>
      </w:r>
      <w:r w:rsidR="008A498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A498F" w:rsidRPr="008A498F">
        <w:rPr>
          <w:rFonts w:ascii="Times New Roman" w:eastAsia="Times New Roman" w:hAnsi="Times New Roman" w:cs="Times New Roman"/>
          <w:color w:val="4472C4" w:themeColor="accent1"/>
          <w:sz w:val="32"/>
          <w:szCs w:val="32"/>
        </w:rPr>
        <w:t>Old Centriod + New Centriod</w:t>
      </w:r>
      <w:r w:rsidR="008A498F">
        <w:rPr>
          <w:rFonts w:ascii="Times New Roman" w:eastAsia="Times New Roman" w:hAnsi="Times New Roman" w:cs="Times New Roman"/>
          <w:color w:val="4472C4" w:themeColor="accent1"/>
          <w:sz w:val="32"/>
          <w:szCs w:val="32"/>
        </w:rPr>
        <w:t xml:space="preserve"> </w:t>
      </w:r>
      <w:r w:rsidR="008A498F" w:rsidRPr="008A498F">
        <w:rPr>
          <w:rFonts w:ascii="Times New Roman" w:eastAsia="Times New Roman" w:hAnsi="Times New Roman" w:cs="Times New Roman"/>
          <w:color w:val="7030A0"/>
          <w:sz w:val="32"/>
          <w:szCs w:val="32"/>
        </w:rPr>
        <w:t>/</w:t>
      </w:r>
      <w:r w:rsidR="008A498F">
        <w:rPr>
          <w:rFonts w:ascii="Times New Roman" w:eastAsia="Times New Roman" w:hAnsi="Times New Roman" w:cs="Times New Roman"/>
          <w:color w:val="FF0000"/>
          <w:sz w:val="32"/>
          <w:szCs w:val="32"/>
        </w:rPr>
        <w:t xml:space="preserve"> T</w:t>
      </w:r>
      <w:r w:rsidR="008A498F" w:rsidRPr="008A498F">
        <w:rPr>
          <w:rFonts w:ascii="Times New Roman" w:eastAsia="Times New Roman" w:hAnsi="Times New Roman" w:cs="Times New Roman"/>
          <w:color w:val="FF0000"/>
          <w:sz w:val="32"/>
          <w:szCs w:val="32"/>
        </w:rPr>
        <w:t>otalValue</w:t>
      </w:r>
    </w:p>
    <w:p w14:paraId="5335042F" w14:textId="77777777" w:rsidR="008A498F" w:rsidRPr="008A498F" w:rsidRDefault="008A498F" w:rsidP="00872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498F">
        <w:rPr>
          <w:rFonts w:ascii="Times New Roman" w:eastAsia="Times New Roman" w:hAnsi="Times New Roman" w:cs="Times New Roman"/>
          <w:sz w:val="24"/>
          <w:szCs w:val="24"/>
        </w:rPr>
        <w:t>Hieght ko bhi krna</w:t>
      </w:r>
    </w:p>
    <w:p w14:paraId="6FFA6901" w14:textId="01CC0CBD" w:rsidR="008A498F" w:rsidRDefault="008A498F" w:rsidP="00872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498F">
        <w:rPr>
          <w:rFonts w:ascii="Times New Roman" w:eastAsia="Times New Roman" w:hAnsi="Times New Roman" w:cs="Times New Roman"/>
          <w:sz w:val="24"/>
          <w:szCs w:val="24"/>
        </w:rPr>
        <w:t>Weight Ko b krna</w:t>
      </w:r>
    </w:p>
    <w:p w14:paraId="0C1160A4" w14:textId="76A7A945" w:rsidR="008A498F" w:rsidRDefault="008A498F" w:rsidP="00872C54">
      <w:pPr>
        <w:spacing w:before="100" w:beforeAutospacing="1" w:after="100" w:afterAutospacing="1" w:line="240" w:lineRule="auto"/>
        <w:rPr>
          <w:rStyle w:val="Strong"/>
        </w:rPr>
      </w:pPr>
      <w:r>
        <w:t xml:space="preserve">New K2 = average of (170, 56) and (168, 60) = </w:t>
      </w:r>
      <w:r>
        <w:rPr>
          <w:rStyle w:val="Strong"/>
        </w:rPr>
        <w:t>(169, 58)</w:t>
      </w:r>
    </w:p>
    <w:p w14:paraId="1915C1F7" w14:textId="6181932C" w:rsidR="008A498F" w:rsidRPr="008A498F" w:rsidRDefault="008A498F" w:rsidP="00872C54">
      <w:pPr>
        <w:spacing w:before="100" w:beforeAutospacing="1" w:after="100" w:afterAutospacing="1" w:line="240" w:lineRule="auto"/>
        <w:rPr>
          <w:rStyle w:val="Strong"/>
          <w:color w:val="ED7D31" w:themeColor="accent2"/>
        </w:rPr>
      </w:pPr>
      <w:r w:rsidRPr="008A498F">
        <w:rPr>
          <w:rStyle w:val="Strong"/>
          <w:color w:val="ED7D31" w:themeColor="accent2"/>
        </w:rPr>
        <w:t>Step-5:  Ans</w:t>
      </w:r>
    </w:p>
    <w:p w14:paraId="6417D214" w14:textId="77777777" w:rsidR="008A498F" w:rsidRPr="008A498F" w:rsidRDefault="008A498F" w:rsidP="008A49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498F">
        <w:rPr>
          <w:rFonts w:ascii="Times New Roman" w:eastAsia="Times New Roman" w:hAnsi="Times New Roman" w:cs="Times New Roman"/>
          <w:sz w:val="24"/>
          <w:szCs w:val="24"/>
        </w:rPr>
        <w:t>K1= {1,4,5,6}</w:t>
      </w:r>
    </w:p>
    <w:p w14:paraId="00E32D86" w14:textId="7529CB21" w:rsidR="008A498F" w:rsidRDefault="008A498F" w:rsidP="008A49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498F">
        <w:rPr>
          <w:rFonts w:ascii="Times New Roman" w:eastAsia="Times New Roman" w:hAnsi="Times New Roman" w:cs="Times New Roman"/>
          <w:sz w:val="24"/>
          <w:szCs w:val="24"/>
        </w:rPr>
        <w:t>K2 = {2,3}</w:t>
      </w:r>
    </w:p>
    <w:p w14:paraId="5F629744" w14:textId="6451E34B" w:rsidR="008A498F" w:rsidRDefault="008A498F" w:rsidP="00B86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1AD4A0" w14:textId="77777777" w:rsidR="006409BD" w:rsidRPr="006409BD" w:rsidRDefault="006409BD" w:rsidP="00B86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410211B" w14:textId="77777777" w:rsidR="008A498F" w:rsidRPr="008A498F" w:rsidRDefault="008A498F" w:rsidP="00B86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4EA4CF" w14:textId="77777777" w:rsidR="008A498F" w:rsidRPr="008A498F" w:rsidRDefault="008A498F" w:rsidP="00872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E55E15" w14:textId="4D7DD8FE" w:rsidR="008B69BD" w:rsidRPr="00872C54" w:rsidRDefault="008B69BD" w:rsidP="00872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498F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E52D94C" w14:textId="420DC207" w:rsidR="00872C54" w:rsidRPr="00872C54" w:rsidRDefault="00872C54" w:rsidP="00127E8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</w:p>
    <w:p w14:paraId="3ED029D6" w14:textId="3E4243FC" w:rsidR="00127E86" w:rsidRPr="00B045C8" w:rsidRDefault="00127E86" w:rsidP="00B04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859996" w14:textId="2857E68C" w:rsidR="00B045C8" w:rsidRPr="00514635" w:rsidRDefault="00B045C8" w:rsidP="00B045C8">
      <w:pPr>
        <w:rPr>
          <w:rFonts w:ascii="Times New Roman" w:hAnsi="Times New Roman" w:cs="Times New Roman"/>
        </w:rPr>
      </w:pPr>
    </w:p>
    <w:sectPr w:rsidR="00B045C8" w:rsidRPr="005146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E20E1"/>
    <w:multiLevelType w:val="hybridMultilevel"/>
    <w:tmpl w:val="39AE1DA2"/>
    <w:lvl w:ilvl="0" w:tplc="3B2A48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19EDF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262C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D6F2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5EAF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20F0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0C08E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945E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51604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9400A86"/>
    <w:multiLevelType w:val="multilevel"/>
    <w:tmpl w:val="F60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13639"/>
    <w:multiLevelType w:val="multilevel"/>
    <w:tmpl w:val="EE0A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049E8"/>
    <w:multiLevelType w:val="multilevel"/>
    <w:tmpl w:val="30BC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964F7"/>
    <w:multiLevelType w:val="multilevel"/>
    <w:tmpl w:val="6014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E570C"/>
    <w:multiLevelType w:val="multilevel"/>
    <w:tmpl w:val="441A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5927AD"/>
    <w:multiLevelType w:val="multilevel"/>
    <w:tmpl w:val="8EF0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F5BF7"/>
    <w:multiLevelType w:val="multilevel"/>
    <w:tmpl w:val="BACE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04676D"/>
    <w:multiLevelType w:val="hybridMultilevel"/>
    <w:tmpl w:val="053AD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2615FE"/>
    <w:multiLevelType w:val="multilevel"/>
    <w:tmpl w:val="DB0C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6"/>
  </w:num>
  <w:num w:numId="4">
    <w:abstractNumId w:val="7"/>
  </w:num>
  <w:num w:numId="5">
    <w:abstractNumId w:val="3"/>
  </w:num>
  <w:num w:numId="6">
    <w:abstractNumId w:val="5"/>
  </w:num>
  <w:num w:numId="7">
    <w:abstractNumId w:val="1"/>
  </w:num>
  <w:num w:numId="8">
    <w:abstractNumId w:val="4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5C8"/>
    <w:rsid w:val="000B2C2F"/>
    <w:rsid w:val="000C5E19"/>
    <w:rsid w:val="00127E86"/>
    <w:rsid w:val="003219C3"/>
    <w:rsid w:val="00444949"/>
    <w:rsid w:val="00514635"/>
    <w:rsid w:val="005E7353"/>
    <w:rsid w:val="006409BD"/>
    <w:rsid w:val="00872C54"/>
    <w:rsid w:val="008A498F"/>
    <w:rsid w:val="008B69BD"/>
    <w:rsid w:val="0090163D"/>
    <w:rsid w:val="00A37F84"/>
    <w:rsid w:val="00B045C8"/>
    <w:rsid w:val="00B86CEC"/>
    <w:rsid w:val="00BF26E3"/>
    <w:rsid w:val="00CA406F"/>
    <w:rsid w:val="00CB6981"/>
    <w:rsid w:val="00F16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565EB"/>
  <w15:chartTrackingRefBased/>
  <w15:docId w15:val="{3B3E36D3-1718-43C0-AA17-FB155F3FF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045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45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45C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045C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B045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045C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B045C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7E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7E86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8B6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742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627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1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95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0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42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702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856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476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396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479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302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202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350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361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3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7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65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037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13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7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 Bhatti</dc:creator>
  <cp:keywords/>
  <dc:description/>
  <cp:lastModifiedBy>Muhammad</cp:lastModifiedBy>
  <cp:revision>9</cp:revision>
  <dcterms:created xsi:type="dcterms:W3CDTF">2026-04-05T15:01:00Z</dcterms:created>
  <dcterms:modified xsi:type="dcterms:W3CDTF">2026-05-19T18:04:00Z</dcterms:modified>
</cp:coreProperties>
</file>