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70B4" w14:textId="77777777" w:rsidR="00DE0EAC" w:rsidRPr="00DE0EAC" w:rsidRDefault="00DE0EAC" w:rsidP="00DE0E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Web Development (React Native Module) – Final Term</w:t>
      </w:r>
    </w:p>
    <w:p w14:paraId="0AD0821C" w14:textId="77777777" w:rsidR="00DE0EAC" w:rsidRPr="00DE0EAC" w:rsidRDefault="00DE0EAC" w:rsidP="00DE0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pict w14:anchorId="323A00F8">
          <v:rect id="_x0000_i1025" style="width:0;height:1.5pt" o:hralign="center" o:hrstd="t" o:hr="t" fillcolor="#a0a0a0" stroked="f"/>
        </w:pict>
      </w:r>
    </w:p>
    <w:p w14:paraId="7C1C220B" w14:textId="77777777" w:rsidR="00DE0EAC" w:rsidRPr="00DE0EAC" w:rsidRDefault="00DE0EAC" w:rsidP="00DE0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EAC">
        <w:rPr>
          <w:rFonts w:ascii="Times New Roman" w:eastAsia="Times New Roman" w:hAnsi="Times New Roman" w:cs="Times New Roman"/>
          <w:b/>
          <w:bCs/>
          <w:sz w:val="27"/>
          <w:szCs w:val="27"/>
        </w:rPr>
        <w:t>SECTION A: MCQs (25-30 Marks Prediction)</w:t>
      </w:r>
    </w:p>
    <w:p w14:paraId="5E52F0D6" w14:textId="77777777" w:rsidR="00DE0EAC" w:rsidRPr="00DE0EAC" w:rsidRDefault="00DE0EAC" w:rsidP="00DE0E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Topic-wise MCQ Weightage:</w:t>
      </w:r>
    </w:p>
    <w:p w14:paraId="2EEE30DD" w14:textId="77777777" w:rsidR="00DE0EAC" w:rsidRPr="00DE0EAC" w:rsidRDefault="00DE0EAC" w:rsidP="00DE0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t>React Native Basics / Expo / CLI – 3-4 MCQs</w:t>
      </w:r>
    </w:p>
    <w:p w14:paraId="02D55014" w14:textId="77777777" w:rsidR="00DE0EAC" w:rsidRPr="00DE0EAC" w:rsidRDefault="00DE0EAC" w:rsidP="00DE0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t>Core Components (View, Text, Image, Button) – 4-5 MCQs</w:t>
      </w:r>
    </w:p>
    <w:p w14:paraId="4C6DAECF" w14:textId="77777777" w:rsidR="00DE0EAC" w:rsidRPr="00DE0EAC" w:rsidRDefault="00DE0EAC" w:rsidP="00DE0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t>Flexbox &amp; Styling – 5-6 MCQs</w:t>
      </w:r>
    </w:p>
    <w:p w14:paraId="26D8271A" w14:textId="77777777" w:rsidR="00DE0EAC" w:rsidRPr="00DE0EAC" w:rsidRDefault="00DE0EAC" w:rsidP="00DE0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t>ScrollView &amp; FlatList – 5-6 MCQs</w:t>
      </w:r>
    </w:p>
    <w:p w14:paraId="4D60CA24" w14:textId="77777777" w:rsidR="00DE0EAC" w:rsidRPr="00DE0EAC" w:rsidRDefault="00DE0EAC" w:rsidP="00DE0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t>Navigation (Stack + Tab) – 5-6 MCQs</w:t>
      </w:r>
    </w:p>
    <w:p w14:paraId="15379BAD" w14:textId="77777777" w:rsidR="00DE0EAC" w:rsidRPr="00DE0EAC" w:rsidRDefault="00DE0EAC" w:rsidP="00DE0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t>Axios &amp; API Handling – 4-5 MCQs</w:t>
      </w:r>
    </w:p>
    <w:p w14:paraId="115BF219" w14:textId="77777777" w:rsidR="00DE0EAC" w:rsidRPr="00DE0EAC" w:rsidRDefault="00DE0EAC" w:rsidP="00DE0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pict w14:anchorId="7643FC36">
          <v:rect id="_x0000_i1026" style="width:0;height:1.5pt" o:hralign="center" o:hrstd="t" o:hr="t" fillcolor="#a0a0a0" stroked="f"/>
        </w:pict>
      </w:r>
    </w:p>
    <w:p w14:paraId="0F63700B" w14:textId="77777777" w:rsidR="00DE0EAC" w:rsidRPr="00DE0EAC" w:rsidRDefault="00DE0EAC" w:rsidP="00DE0E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Predicted MCQs with Answers:</w:t>
      </w:r>
    </w:p>
    <w:p w14:paraId="74CE09FE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1. React Native code is primarily written in: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Dart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b) Java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c) JavaScript/TypeScript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Kotlin</w:t>
      </w:r>
    </w:p>
    <w:p w14:paraId="1F6257BA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company developed React Native?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Google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b) Microsoft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c) Meta (Facebook)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Amazon</w:t>
      </w:r>
    </w:p>
    <w:p w14:paraId="1ACC3731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3. Expo CLI vs React Native CLI — Expo is best suited for: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Native module heavy apps requiring custom native code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b) Quick prototyping and apps without custom native modules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Only iOS development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Backend development</w:t>
      </w:r>
    </w:p>
    <w:p w14:paraId="276E0441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4. To create a new Expo project, the command used is: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npx create-react-app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b) npx create-expo-app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expo build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npm init react-native</w:t>
      </w:r>
    </w:p>
    <w:p w14:paraId="42A606F5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command runs the Expo development server?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npm start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</w:r>
      <w:r w:rsidRPr="00DE0E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npx expo start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expo run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d) Both a and b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t xml:space="preserve"> (if marks allow multiple-correct, otherwise b)</w:t>
      </w:r>
    </w:p>
    <w:p w14:paraId="7665BA92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6. Which component is used to display text in React Native?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&lt;Label&gt;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b) &lt;TextView&gt;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c) &lt;Text&gt;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&lt;Paragraph&gt;</w:t>
      </w:r>
    </w:p>
    <w:p w14:paraId="37B35D83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7. Which core component is used to wrap and group other components (like a div in HTML)?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&lt;Container&gt;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b) &lt;View&gt;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&lt;Group&gt;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&lt;Box&gt;</w:t>
      </w:r>
    </w:p>
    <w:p w14:paraId="771748C6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8. &lt;Image&gt; component requires which prop to load an image from internet?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src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b) source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url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path</w:t>
      </w:r>
    </w:p>
    <w:p w14:paraId="534FBA22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9. Which component should be used to handle touch events with feedback?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&lt;Button&gt;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b) &lt;Pressable&gt;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c) &lt;TouchableOpacity&gt;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d) Both b and c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t xml:space="preserve"> (depends on what was taught)</w:t>
      </w:r>
    </w:p>
    <w:p w14:paraId="34A47AE7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10. Default flexDirection in React Native is: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row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b) column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row-reverse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14:paraId="250BAD83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11. Which property is used to align children along the cross-axis?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justifyContent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b) alignItems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alignSelf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flexWrap</w:t>
      </w:r>
    </w:p>
    <w:p w14:paraId="4C0C39E7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12. justifyContent property aligns items along: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Cross axis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b) Main axis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Both axes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14:paraId="0C163F6B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13. To make a child take all available space, we set: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width: 100%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b) flex: 1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height: full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expand: true</w:t>
      </w:r>
    </w:p>
    <w:p w14:paraId="4C8B9FF2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14. flexWrap: "wrap" is used to: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Stop wrapping of items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b) Allow items to move to next line when space is insufficient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Reverse the order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Center items</w:t>
      </w:r>
    </w:p>
    <w:p w14:paraId="2383E9F9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15. Which component makes content scrollable when it exceeds screen height?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&lt;FlatList&gt;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b) &lt;ScrollView&gt;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&lt;View&gt;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&lt;SafeAreaView&gt;</w:t>
      </w:r>
    </w:p>
    <w:p w14:paraId="16B3ADE2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16. ScrollView renders all its children: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Lazily (on demand)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b) At once, regardless of visibility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Only visible ones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None of these</w:t>
      </w:r>
    </w:p>
    <w:p w14:paraId="062261F7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17. Which component is recommended for rendering large lists efficiently?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&lt;ScrollView&gt;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b) &lt;FlatList&gt;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&lt;View&gt;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&lt;ListView&gt;</w:t>
      </w:r>
    </w:p>
    <w:p w14:paraId="7014F04F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18. In FlatList, the prop used to provide the array of data is: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items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b) data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list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array</w:t>
      </w:r>
    </w:p>
    <w:p w14:paraId="6E53EDA6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19. In FlatList, renderItem function receives an object containing: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value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b) item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data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element</w:t>
      </w:r>
    </w:p>
    <w:p w14:paraId="24D0E953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20. keyExtractor in FlatList is used to: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Style the list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b) Provide unique key for each item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Sort the list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Filter items</w:t>
      </w:r>
    </w:p>
    <w:p w14:paraId="7D93DDE7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21. Why is FlatList more performant than ScrollView for large data?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It uses less CSS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b) It renders items lazily/on-demand (virtualization)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It has built-in API calls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It compresses images</w:t>
      </w:r>
    </w:p>
    <w:p w14:paraId="2CB4F56F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22. Which navigator is used for screen-to-screen navigation (like pushing new screens)?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Tab Navigator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b) Stack Navigator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Drawer Navigator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Switch Navigator</w:t>
      </w:r>
    </w:p>
    <w:p w14:paraId="35386962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23. createBottomTabNavigator() is imported from: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@react-navigation/native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b) @react-navigation/stack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c) @react-navigation/bottom-tabs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@react-navigation/drawer</w:t>
      </w:r>
    </w:p>
    <w:p w14:paraId="502FA812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24. NavigationContainer is required because: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It styles the app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b) It manages navigation state and tracks current screen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It is used for API calls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It is optional</w:t>
      </w:r>
    </w:p>
    <w:p w14:paraId="4F4FA1B7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25. In Tab.Screen, tabBarIcon function provides which properties?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a) focused, color, size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b) name, type, style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active, theme, width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status, mode, icon</w:t>
      </w:r>
    </w:p>
    <w:p w14:paraId="3CFBC7E4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26. To hide the header on top of screens, we use: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showHeader: false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b) headerShown: false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hideHeader: true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header: null</w:t>
      </w:r>
    </w:p>
    <w:p w14:paraId="22304A93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27. Which library is commonly used for icons in Expo projects?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react-icons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b) @expo/vector-icons (Ionicons)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font-awesome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material-icons</w:t>
      </w:r>
    </w:p>
    <w:p w14:paraId="31A9AD97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28. Axios is mainly used for: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Styling components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b) Making HTTP requests to APIs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Navigation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State management</w:t>
      </w:r>
    </w:p>
    <w:p w14:paraId="55753892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29. In Axios, a successful GET request response data is accessed via: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response.body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b) response.json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c) response.data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response.result</w:t>
      </w:r>
    </w:p>
    <w:p w14:paraId="0D081428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30. The useEffect hook with empty dependency array [] runs: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a) On every render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 xml:space="preserve">b) Only once when component mounts </w:t>
      </w:r>
      <w:r w:rsidRPr="00DE0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c) Never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d) On unmount only</w:t>
      </w:r>
    </w:p>
    <w:p w14:paraId="09F9F137" w14:textId="77777777" w:rsidR="00DE0EAC" w:rsidRPr="00DE0EAC" w:rsidRDefault="00DE0EAC" w:rsidP="00DE0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pict w14:anchorId="292FA6D1">
          <v:rect id="_x0000_i1027" style="width:0;height:1.5pt" o:hralign="center" o:hrstd="t" o:hr="t" fillcolor="#a0a0a0" stroked="f"/>
        </w:pict>
      </w:r>
    </w:p>
    <w:p w14:paraId="54A784AD" w14:textId="77777777" w:rsidR="00DE0EAC" w:rsidRPr="00DE0EAC" w:rsidRDefault="00DE0EAC" w:rsidP="00DE0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EAC">
        <w:rPr>
          <w:rFonts w:ascii="Times New Roman" w:eastAsia="Times New Roman" w:hAnsi="Times New Roman" w:cs="Times New Roman"/>
          <w:b/>
          <w:bCs/>
          <w:sz w:val="27"/>
          <w:szCs w:val="27"/>
        </w:rPr>
        <w:t>SECTION B: Short/Conceptual Questions (15-20 Marks)</w:t>
      </w:r>
    </w:p>
    <w:p w14:paraId="3999B571" w14:textId="77777777" w:rsidR="00DE0EAC" w:rsidRPr="00DE0EAC" w:rsidRDefault="00DE0EAC" w:rsidP="00DE0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t>Differentiate between React.js and React Native (4 points minimum: rendering target, components used, navigation, styling).</w:t>
      </w:r>
    </w:p>
    <w:p w14:paraId="58D28CA9" w14:textId="77777777" w:rsidR="00DE0EAC" w:rsidRPr="00DE0EAC" w:rsidRDefault="00DE0EAC" w:rsidP="00DE0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t>Differentiate Expo CLI and React Native CLI (any 3-4 differences).</w:t>
      </w:r>
    </w:p>
    <w:p w14:paraId="206B1CB8" w14:textId="77777777" w:rsidR="00DE0EAC" w:rsidRPr="00DE0EAC" w:rsidRDefault="00DE0EAC" w:rsidP="00DE0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t>Explain Flexbox properties: flexDirection, justifyContent, alignItems, flex with one example each.</w:t>
      </w:r>
    </w:p>
    <w:p w14:paraId="483972D8" w14:textId="77777777" w:rsidR="00DE0EAC" w:rsidRPr="00DE0EAC" w:rsidRDefault="00DE0EAC" w:rsidP="00DE0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t xml:space="preserve">Differentiate between ScrollView and FlatList (performance, use-case, rendering behavior) — </w:t>
      </w: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HIGH PROBABILITY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t xml:space="preserve"> (appeared heavily in your uploaded notes).</w:t>
      </w:r>
    </w:p>
    <w:p w14:paraId="5EF7A48E" w14:textId="77777777" w:rsidR="00DE0EAC" w:rsidRPr="00DE0EAC" w:rsidRDefault="00DE0EAC" w:rsidP="00DE0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t>What is the role of NavigationContainer and createBottomTabNavigator()?</w:t>
      </w:r>
    </w:p>
    <w:p w14:paraId="5D70BE7D" w14:textId="77777777" w:rsidR="00DE0EAC" w:rsidRPr="00DE0EAC" w:rsidRDefault="00DE0EAC" w:rsidP="00DE0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t>Explain tabBarIcon and how focused, color, size properties work with a ternary operator example.</w:t>
      </w:r>
    </w:p>
    <w:p w14:paraId="4948B89F" w14:textId="77777777" w:rsidR="00DE0EAC" w:rsidRPr="00DE0EAC" w:rsidRDefault="00DE0EAC" w:rsidP="00DE0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t>What is the purpose of useEffect and useState in API fetching with Axios?</w:t>
      </w:r>
    </w:p>
    <w:p w14:paraId="05DF853B" w14:textId="77777777" w:rsidR="00DE0EAC" w:rsidRPr="00DE0EAC" w:rsidRDefault="00DE0EAC" w:rsidP="00DE0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t>Explain error handling and loading states while fetching API data (try/catch, loading boolean, error state).</w:t>
      </w:r>
    </w:p>
    <w:p w14:paraId="6B06D743" w14:textId="77777777" w:rsidR="00DE0EAC" w:rsidRPr="00DE0EAC" w:rsidRDefault="00DE0EAC" w:rsidP="00DE0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pict w14:anchorId="241F7BDD">
          <v:rect id="_x0000_i1028" style="width:0;height:1.5pt" o:hralign="center" o:hrstd="t" o:hr="t" fillcolor="#a0a0a0" stroked="f"/>
        </w:pict>
      </w:r>
    </w:p>
    <w:p w14:paraId="007D1357" w14:textId="77777777" w:rsidR="00DE0EAC" w:rsidRPr="00DE0EAC" w:rsidRDefault="00DE0EAC" w:rsidP="00DE0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EAC">
        <w:rPr>
          <w:rFonts w:ascii="Times New Roman" w:eastAsia="Times New Roman" w:hAnsi="Times New Roman" w:cs="Times New Roman"/>
          <w:b/>
          <w:bCs/>
          <w:sz w:val="27"/>
          <w:szCs w:val="27"/>
        </w:rPr>
        <w:t>SECTION C: Code/Scenario-Based (40-50 Marks) — MOST IMPORTANT</w:t>
      </w:r>
    </w:p>
    <w:p w14:paraId="595B9698" w14:textId="77777777" w:rsidR="00DE0EAC" w:rsidRPr="00DE0EAC" w:rsidRDefault="00DE0EAC" w:rsidP="00DE0E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Scenario 1: FlexBox Layout (High Chance </w:t>
      </w:r>
      <w:r w:rsidRPr="00DE0EAC">
        <w:rPr>
          <w:rFonts w:ascii="Segoe UI Emoji" w:eastAsia="Times New Roman" w:hAnsi="Segoe UI Emoji" w:cs="Segoe UI Emoji"/>
          <w:b/>
          <w:bCs/>
          <w:sz w:val="24"/>
          <w:szCs w:val="24"/>
        </w:rPr>
        <w:t>⭐⭐⭐</w:t>
      </w: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9AD2295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t>"Create a screen with a header (top), content area (middle, takes remaining space), and footer (bottom) using Flexbox."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→ Practice: flex:1 for container, flexDirection: 'column', header/footer fixed, content flex:1.</w:t>
      </w:r>
    </w:p>
    <w:p w14:paraId="72147981" w14:textId="77777777" w:rsidR="00DE0EAC" w:rsidRPr="00DE0EAC" w:rsidRDefault="00DE0EAC" w:rsidP="00DE0E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Scenario 2: FlatList Rendering (Very High Chance </w:t>
      </w:r>
      <w:r w:rsidRPr="00DE0EAC">
        <w:rPr>
          <w:rFonts w:ascii="Segoe UI Emoji" w:eastAsia="Times New Roman" w:hAnsi="Segoe UI Emoji" w:cs="Segoe UI Emoji"/>
          <w:b/>
          <w:bCs/>
          <w:sz w:val="24"/>
          <w:szCs w:val="24"/>
        </w:rPr>
        <w:t>⭐⭐⭐⭐</w:t>
      </w: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6863FBA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t>"You are given an array of 50 products with id, name, price. Render this using FlatList with proper keyExtractor and styled item cards."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→ Practice writing: data prop, renderItem, keyExtractor, ItemSeparatorComponent.</w:t>
      </w:r>
    </w:p>
    <w:p w14:paraId="374791C5" w14:textId="77777777" w:rsidR="00DE0EAC" w:rsidRPr="00DE0EAC" w:rsidRDefault="00DE0EAC" w:rsidP="00DE0E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Scenario 3: Axios API Fetch with Loading/Error (Very High Chance </w:t>
      </w:r>
      <w:r w:rsidRPr="00DE0EAC">
        <w:rPr>
          <w:rFonts w:ascii="Segoe UI Emoji" w:eastAsia="Times New Roman" w:hAnsi="Segoe UI Emoji" w:cs="Segoe UI Emoji"/>
          <w:b/>
          <w:bCs/>
          <w:sz w:val="24"/>
          <w:szCs w:val="24"/>
        </w:rPr>
        <w:t>⭐⭐⭐⭐</w:t>
      </w: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FB00C2E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t>"Write a component that fetches user data from an API on mount using Axios, shows ActivityIndicator while loading, displays error message on failure, and renders data in FlatList on success."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→ Practice: useState for data/loading/error, useEffect, axios.get(), try/catch, ActivityIndicator, conditional rendering.</w:t>
      </w:r>
    </w:p>
    <w:p w14:paraId="2FD023D8" w14:textId="77777777" w:rsidR="00DE0EAC" w:rsidRPr="00DE0EAC" w:rsidRDefault="00DE0EAC" w:rsidP="00DE0E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Scenario 4: Bottom Tab Navigation (High Chance </w:t>
      </w:r>
      <w:r w:rsidRPr="00DE0EAC">
        <w:rPr>
          <w:rFonts w:ascii="Segoe UI Emoji" w:eastAsia="Times New Roman" w:hAnsi="Segoe UI Emoji" w:cs="Segoe UI Emoji"/>
          <w:b/>
          <w:bCs/>
          <w:sz w:val="24"/>
          <w:szCs w:val="24"/>
        </w:rPr>
        <w:t>⭐⭐⭐</w:t>
      </w: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EFBD4DB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t>"Create a bottom tab navigator with Home, Search, Profile screens. Add icons using Ionicons that change between focused/unfocused states. Set active color black, inactive gray, hide header."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→ Practice exactly the Instagram-style code from your uploaded file — write the whole MainTab.js from memory.</w:t>
      </w:r>
    </w:p>
    <w:p w14:paraId="7E21C905" w14:textId="77777777" w:rsidR="00DE0EAC" w:rsidRPr="00DE0EAC" w:rsidRDefault="00DE0EAC" w:rsidP="00DE0E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5: Combined — Stack + Tab Navigation</w:t>
      </w:r>
    </w:p>
    <w:p w14:paraId="7129C17F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t>"App has a Tab Navigator (Home, Profile) and from Home screen user can navigate to a Details screen using Stack Navigator (nested navigation)."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br/>
        <w:t>→ Practice: createStackNavigator + Tab inside Stack or Stack inside Tab.</w:t>
      </w:r>
    </w:p>
    <w:p w14:paraId="69F10890" w14:textId="77777777" w:rsidR="00DE0EAC" w:rsidRPr="00DE0EAC" w:rsidRDefault="00DE0EAC" w:rsidP="00DE0E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6: Touchable + State (Form-like input)</w:t>
      </w:r>
    </w:p>
    <w:p w14:paraId="5EE27E03" w14:textId="77777777" w:rsidR="00DE0EAC" w:rsidRPr="00DE0EAC" w:rsidRDefault="00DE0EAC" w:rsidP="00DE0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t>"Create a screen with TextInput for name input and a button. On button press, display entered name in a Text below using TouchableOpacity and useState."</w:t>
      </w:r>
    </w:p>
    <w:p w14:paraId="3209230A" w14:textId="77777777" w:rsidR="00DE0EAC" w:rsidRPr="00DE0EAC" w:rsidRDefault="00DE0EAC" w:rsidP="00DE0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pict w14:anchorId="66DFA240">
          <v:rect id="_x0000_i1029" style="width:0;height:1.5pt" o:hralign="center" o:hrstd="t" o:hr="t" fillcolor="#a0a0a0" stroked="f"/>
        </w:pict>
      </w:r>
    </w:p>
    <w:p w14:paraId="23920A54" w14:textId="77777777" w:rsidR="00DE0EAC" w:rsidRPr="00DE0EAC" w:rsidRDefault="00DE0EAC" w:rsidP="00DE0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EAC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DE0E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 STRATEGY (Examiner's Honest Tip):</w:t>
      </w:r>
    </w:p>
    <w:p w14:paraId="34A30E3C" w14:textId="77777777" w:rsidR="00DE0EAC" w:rsidRPr="00DE0EAC" w:rsidRDefault="00DE0EAC" w:rsidP="00DE0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FlatList vs ScrollView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t xml:space="preserve"> — likely a guaranteed question (long question + coding scenario). Master this completely.</w:t>
      </w:r>
    </w:p>
    <w:p w14:paraId="6E65E5D7" w14:textId="77777777" w:rsidR="00DE0EAC" w:rsidRPr="00DE0EAC" w:rsidRDefault="00DE0EAC" w:rsidP="00DE0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Tab Navigation full code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t xml:space="preserve"> — your uploaded file is detailed Instagram-style; examiner often picks the exact example covered in class for coding question. </w:t>
      </w: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Memorize MainTab.js structure fully.</w:t>
      </w:r>
    </w:p>
    <w:p w14:paraId="562F6556" w14:textId="77777777" w:rsidR="00DE0EAC" w:rsidRPr="00DE0EAC" w:rsidRDefault="00DE0EAC" w:rsidP="00DE0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Axios + useEffect + useState pattern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t xml:space="preserve"> — write this skeleton 5-6 times until it's muscle memory:</w:t>
      </w:r>
    </w:p>
    <w:p w14:paraId="734F745F" w14:textId="77777777" w:rsidR="00DE0EAC" w:rsidRPr="00DE0EAC" w:rsidRDefault="00DE0EAC" w:rsidP="00DE0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t>jsx</w:t>
      </w:r>
    </w:p>
    <w:p w14:paraId="4A306270" w14:textId="77777777" w:rsidR="00DE0EAC" w:rsidRPr="00DE0EAC" w:rsidRDefault="00DE0EAC" w:rsidP="00DE0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E0EAC">
        <w:rPr>
          <w:rFonts w:ascii="var(--font-mono)" w:eastAsia="Times New Roman" w:hAnsi="var(--font-mono)" w:cs="Courier New"/>
          <w:sz w:val="20"/>
          <w:szCs w:val="20"/>
        </w:rPr>
        <w:t>const [data, setData] = useState([]);</w:t>
      </w:r>
    </w:p>
    <w:p w14:paraId="3D3D3B54" w14:textId="77777777" w:rsidR="00DE0EAC" w:rsidRPr="00DE0EAC" w:rsidRDefault="00DE0EAC" w:rsidP="00DE0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E0EAC">
        <w:rPr>
          <w:rFonts w:ascii="var(--font-mono)" w:eastAsia="Times New Roman" w:hAnsi="var(--font-mono)" w:cs="Courier New"/>
          <w:sz w:val="20"/>
          <w:szCs w:val="20"/>
        </w:rPr>
        <w:t>const [loading, setLoading] = useState(true);</w:t>
      </w:r>
    </w:p>
    <w:p w14:paraId="7119DAC8" w14:textId="77777777" w:rsidR="00DE0EAC" w:rsidRPr="00DE0EAC" w:rsidRDefault="00DE0EAC" w:rsidP="00DE0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E0EAC">
        <w:rPr>
          <w:rFonts w:ascii="var(--font-mono)" w:eastAsia="Times New Roman" w:hAnsi="var(--font-mono)" w:cs="Courier New"/>
          <w:sz w:val="20"/>
          <w:szCs w:val="20"/>
        </w:rPr>
        <w:t>const [error, setError] = useState(null);</w:t>
      </w:r>
    </w:p>
    <w:p w14:paraId="07EB1FA0" w14:textId="77777777" w:rsidR="00DE0EAC" w:rsidRPr="00DE0EAC" w:rsidRDefault="00DE0EAC" w:rsidP="00DE0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6228DF11" w14:textId="77777777" w:rsidR="00DE0EAC" w:rsidRPr="00DE0EAC" w:rsidRDefault="00DE0EAC" w:rsidP="00DE0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E0EAC">
        <w:rPr>
          <w:rFonts w:ascii="var(--font-mono)" w:eastAsia="Times New Roman" w:hAnsi="var(--font-mono)" w:cs="Courier New"/>
          <w:sz w:val="20"/>
          <w:szCs w:val="20"/>
        </w:rPr>
        <w:t>useEffect(() =&gt; {</w:t>
      </w:r>
    </w:p>
    <w:p w14:paraId="550273E1" w14:textId="77777777" w:rsidR="00DE0EAC" w:rsidRPr="00DE0EAC" w:rsidRDefault="00DE0EAC" w:rsidP="00DE0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E0EAC">
        <w:rPr>
          <w:rFonts w:ascii="var(--font-mono)" w:eastAsia="Times New Roman" w:hAnsi="var(--font-mono)" w:cs="Courier New"/>
          <w:sz w:val="20"/>
          <w:szCs w:val="20"/>
        </w:rPr>
        <w:t xml:space="preserve">  axios.get('URL')</w:t>
      </w:r>
    </w:p>
    <w:p w14:paraId="5A245D5F" w14:textId="77777777" w:rsidR="00DE0EAC" w:rsidRPr="00DE0EAC" w:rsidRDefault="00DE0EAC" w:rsidP="00DE0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E0EAC">
        <w:rPr>
          <w:rFonts w:ascii="var(--font-mono)" w:eastAsia="Times New Roman" w:hAnsi="var(--font-mono)" w:cs="Courier New"/>
          <w:sz w:val="20"/>
          <w:szCs w:val="20"/>
        </w:rPr>
        <w:t xml:space="preserve">    .then(res =&gt; setData(res.data))</w:t>
      </w:r>
    </w:p>
    <w:p w14:paraId="401EEF29" w14:textId="77777777" w:rsidR="00DE0EAC" w:rsidRPr="00DE0EAC" w:rsidRDefault="00DE0EAC" w:rsidP="00DE0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E0EAC">
        <w:rPr>
          <w:rFonts w:ascii="var(--font-mono)" w:eastAsia="Times New Roman" w:hAnsi="var(--font-mono)" w:cs="Courier New"/>
          <w:sz w:val="20"/>
          <w:szCs w:val="20"/>
        </w:rPr>
        <w:t xml:space="preserve">    .catch(err =&gt; setError(err.message))</w:t>
      </w:r>
    </w:p>
    <w:p w14:paraId="7DC9D613" w14:textId="77777777" w:rsidR="00DE0EAC" w:rsidRPr="00DE0EAC" w:rsidRDefault="00DE0EAC" w:rsidP="00DE0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E0EAC">
        <w:rPr>
          <w:rFonts w:ascii="var(--font-mono)" w:eastAsia="Times New Roman" w:hAnsi="var(--font-mono)" w:cs="Courier New"/>
          <w:sz w:val="20"/>
          <w:szCs w:val="20"/>
        </w:rPr>
        <w:t xml:space="preserve">    .finally(() =&gt; setLoading(false));</w:t>
      </w:r>
    </w:p>
    <w:p w14:paraId="4326A378" w14:textId="77777777" w:rsidR="00DE0EAC" w:rsidRPr="00DE0EAC" w:rsidRDefault="00DE0EAC" w:rsidP="00DE0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E0EAC">
        <w:rPr>
          <w:rFonts w:ascii="var(--font-mono)" w:eastAsia="Times New Roman" w:hAnsi="var(--font-mono)" w:cs="Courier New"/>
          <w:sz w:val="20"/>
          <w:szCs w:val="20"/>
        </w:rPr>
        <w:t>}, []);</w:t>
      </w:r>
    </w:p>
    <w:p w14:paraId="3C5A0324" w14:textId="77777777" w:rsidR="00DE0EAC" w:rsidRPr="00DE0EAC" w:rsidRDefault="00DE0EAC" w:rsidP="00DE0E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b/>
          <w:bCs/>
          <w:sz w:val="24"/>
          <w:szCs w:val="24"/>
        </w:rPr>
        <w:t>Flexbox properties table</w:t>
      </w:r>
      <w:r w:rsidRPr="00DE0EAC">
        <w:rPr>
          <w:rFonts w:ascii="Times New Roman" w:eastAsia="Times New Roman" w:hAnsi="Times New Roman" w:cs="Times New Roman"/>
          <w:sz w:val="24"/>
          <w:szCs w:val="24"/>
        </w:rPr>
        <w:t xml:space="preserve"> — cross axis vs main axis confusion is common; revise with diagram.</w:t>
      </w:r>
    </w:p>
    <w:p w14:paraId="64376008" w14:textId="77777777" w:rsidR="00DE0EAC" w:rsidRPr="00DE0EAC" w:rsidRDefault="00DE0EAC" w:rsidP="00DE0E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EAC">
        <w:rPr>
          <w:rFonts w:ascii="Times New Roman" w:eastAsia="Times New Roman" w:hAnsi="Times New Roman" w:cs="Times New Roman"/>
          <w:sz w:val="24"/>
          <w:szCs w:val="24"/>
        </w:rPr>
        <w:t>MCQs will likely test: prop names (data, renderItem, keyExtractor, source, focused), hook syntax, and import paths (@react-navigation/...).</w:t>
      </w:r>
    </w:p>
    <w:p w14:paraId="7DD46AD8" w14:textId="77777777" w:rsidR="00997FDF" w:rsidRDefault="00997FDF"/>
    <w:sectPr w:rsidR="00997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35A6E"/>
    <w:multiLevelType w:val="multilevel"/>
    <w:tmpl w:val="E25C80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E27EFF"/>
    <w:multiLevelType w:val="multilevel"/>
    <w:tmpl w:val="8E12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31A4B"/>
    <w:multiLevelType w:val="multilevel"/>
    <w:tmpl w:val="AD260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2611BE"/>
    <w:multiLevelType w:val="multilevel"/>
    <w:tmpl w:val="C150C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EAC"/>
    <w:rsid w:val="0090163D"/>
    <w:rsid w:val="00997FDF"/>
    <w:rsid w:val="00CA406F"/>
    <w:rsid w:val="00DE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D93A5"/>
  <w15:chartTrackingRefBased/>
  <w15:docId w15:val="{53343F6C-AEFD-41DC-8157-C915F683F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0E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E0E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0EA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E0EA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Normal"/>
    <w:rsid w:val="00DE0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0EA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0E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0EA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E0EA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E0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1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1212</Words>
  <Characters>6912</Characters>
  <Application>Microsoft Office Word</Application>
  <DocSecurity>0</DocSecurity>
  <Lines>57</Lines>
  <Paragraphs>16</Paragraphs>
  <ScaleCrop>false</ScaleCrop>
  <Company/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1</cp:revision>
  <dcterms:created xsi:type="dcterms:W3CDTF">2026-06-15T09:30:00Z</dcterms:created>
  <dcterms:modified xsi:type="dcterms:W3CDTF">2026-06-15T09:34:00Z</dcterms:modified>
</cp:coreProperties>
</file>