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21F0C" w14:textId="5ACD9A3F" w:rsidR="008D6350" w:rsidRDefault="008D6350" w:rsidP="00B126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React Native</w:t>
      </w:r>
    </w:p>
    <w:p w14:paraId="1CA345F2" w14:textId="77777777" w:rsidR="00A11AFC" w:rsidRPr="008D6350" w:rsidRDefault="00A11AFC" w:rsidP="00B126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</w:p>
    <w:p w14:paraId="0E3E05AD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Introduction to Flexbox in React Native</w:t>
      </w:r>
    </w:p>
    <w:p w14:paraId="7C6C6A2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What is Flexbox?</w:t>
      </w:r>
    </w:p>
    <w:p w14:paraId="66305B3D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Flexbox is a layout system used to arrange components on the screen.</w:t>
      </w:r>
    </w:p>
    <w:p w14:paraId="682918B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In React Native, almost every screen layout is built using Flexbox.</w:t>
      </w:r>
    </w:p>
    <w:p w14:paraId="0BA4F68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Flexbox helps us:</w:t>
      </w:r>
    </w:p>
    <w:p w14:paraId="529148D1" w14:textId="77777777" w:rsidR="008D6350" w:rsidRPr="008D6350" w:rsidRDefault="008D6350" w:rsidP="00B126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Align items </w:t>
      </w:r>
    </w:p>
    <w:p w14:paraId="2AA35C3C" w14:textId="77777777" w:rsidR="008D6350" w:rsidRPr="008D6350" w:rsidRDefault="008D6350" w:rsidP="00B126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responsive layouts </w:t>
      </w:r>
    </w:p>
    <w:p w14:paraId="58162943" w14:textId="77777777" w:rsidR="008D6350" w:rsidRPr="008D6350" w:rsidRDefault="008D6350" w:rsidP="00B126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Arrange components vertically or horizontally </w:t>
      </w:r>
    </w:p>
    <w:p w14:paraId="6539C368" w14:textId="77777777" w:rsidR="008D6350" w:rsidRPr="008D6350" w:rsidRDefault="008D6350" w:rsidP="00B126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Distribute space between components </w:t>
      </w:r>
    </w:p>
    <w:p w14:paraId="740A6557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3FADB80">
          <v:rect id="_x0000_i1025" style="width:0;height:1.5pt" o:hralign="center" o:hrstd="t" o:hr="t" fillcolor="#a0a0a0" stroked="f"/>
        </w:pict>
      </w:r>
    </w:p>
    <w:p w14:paraId="4DDE9E69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Why Flexbox is Important?</w:t>
      </w:r>
    </w:p>
    <w:p w14:paraId="706FF9E2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Without Flexbox:</w:t>
      </w:r>
    </w:p>
    <w:p w14:paraId="12D247D8" w14:textId="77777777" w:rsidR="008D6350" w:rsidRPr="008D6350" w:rsidRDefault="008D6350" w:rsidP="00B126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UI alignment becomes difficult </w:t>
      </w:r>
    </w:p>
    <w:p w14:paraId="281ADCF2" w14:textId="77777777" w:rsidR="008D6350" w:rsidRPr="008D6350" w:rsidRDefault="008D6350" w:rsidP="00B126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Responsive design becomes hard </w:t>
      </w:r>
    </w:p>
    <w:p w14:paraId="299B0196" w14:textId="77777777" w:rsidR="008D6350" w:rsidRPr="008D6350" w:rsidRDefault="008D6350" w:rsidP="00B126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Components overlap or appear incorrectly </w:t>
      </w:r>
    </w:p>
    <w:p w14:paraId="3A98B0E2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With Flexbox:</w:t>
      </w:r>
    </w:p>
    <w:p w14:paraId="0EC69C54" w14:textId="77777777" w:rsidR="008D6350" w:rsidRPr="008D6350" w:rsidRDefault="008D6350" w:rsidP="00B126A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Layout becomes clean and responsive </w:t>
      </w:r>
    </w:p>
    <w:p w14:paraId="74680E44" w14:textId="77777777" w:rsidR="008D6350" w:rsidRPr="008D6350" w:rsidRDefault="008D6350" w:rsidP="00B126A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Easier to manage screen sizes </w:t>
      </w:r>
    </w:p>
    <w:p w14:paraId="56F8390B" w14:textId="77777777" w:rsidR="008D6350" w:rsidRPr="008D6350" w:rsidRDefault="008D6350" w:rsidP="00B126A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Better UI design </w:t>
      </w:r>
    </w:p>
    <w:p w14:paraId="0BB13C08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C3735F">
          <v:rect id="_x0000_i1026" style="width:0;height:1.5pt" o:hralign="center" o:hrstd="t" o:hr="t" fillcolor="#a0a0a0" stroked="f"/>
        </w:pict>
      </w:r>
    </w:p>
    <w:p w14:paraId="2958BB00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Important Difference Between CSS and React Native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068"/>
      </w:tblGrid>
      <w:tr w:rsidR="008D6350" w:rsidRPr="008D6350" w14:paraId="0A534ED6" w14:textId="77777777" w:rsidTr="008D6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ABC67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CSS (Web)</w:t>
            </w:r>
          </w:p>
        </w:tc>
        <w:tc>
          <w:tcPr>
            <w:tcW w:w="0" w:type="auto"/>
            <w:vAlign w:val="center"/>
            <w:hideMark/>
          </w:tcPr>
          <w:p w14:paraId="52EA873F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React Native</w:t>
            </w:r>
          </w:p>
        </w:tc>
      </w:tr>
      <w:tr w:rsidR="008D6350" w:rsidRPr="008D6350" w14:paraId="55A86594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1E24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Default direction is row</w:t>
            </w:r>
          </w:p>
        </w:tc>
        <w:tc>
          <w:tcPr>
            <w:tcW w:w="0" w:type="auto"/>
            <w:vAlign w:val="center"/>
            <w:hideMark/>
          </w:tcPr>
          <w:p w14:paraId="6E051FF8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Default direction is column</w:t>
            </w:r>
          </w:p>
        </w:tc>
      </w:tr>
      <w:tr w:rsidR="008D6350" w:rsidRPr="008D6350" w14:paraId="69CA7933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BB9A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Need </w:t>
            </w:r>
            <w:proofErr w:type="spellStart"/>
            <w:proofErr w:type="gramStart"/>
            <w:r w:rsidRPr="008D635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display:flex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22DECF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Flexbox enabled automatically</w:t>
            </w:r>
          </w:p>
        </w:tc>
      </w:tr>
      <w:tr w:rsidR="008D6350" w:rsidRPr="008D6350" w14:paraId="353624C2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76BE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Uses px</w:t>
            </w:r>
          </w:p>
        </w:tc>
        <w:tc>
          <w:tcPr>
            <w:tcW w:w="0" w:type="auto"/>
            <w:vAlign w:val="center"/>
            <w:hideMark/>
          </w:tcPr>
          <w:p w14:paraId="4F100900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 px needed</w:t>
            </w:r>
          </w:p>
        </w:tc>
      </w:tr>
      <w:tr w:rsidR="008D6350" w:rsidRPr="008D6350" w14:paraId="2C158DD2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58F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Uses HTML tags</w:t>
            </w:r>
          </w:p>
        </w:tc>
        <w:tc>
          <w:tcPr>
            <w:tcW w:w="0" w:type="auto"/>
            <w:vAlign w:val="center"/>
            <w:hideMark/>
          </w:tcPr>
          <w:p w14:paraId="4F3B2C0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Uses React Native components</w:t>
            </w:r>
          </w:p>
        </w:tc>
      </w:tr>
    </w:tbl>
    <w:p w14:paraId="51EE7360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A2DF45B">
          <v:rect id="_x0000_i1027" style="width:0;height:1.5pt" o:hralign="center" o:hrstd="t" o:hr="t" fillcolor="#a0a0a0" stroked="f"/>
        </w:pict>
      </w:r>
    </w:p>
    <w:p w14:paraId="43CD0BA8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Main Flexbox Properties</w:t>
      </w:r>
    </w:p>
    <w:p w14:paraId="2C450772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flex </w:t>
      </w:r>
    </w:p>
    <w:p w14:paraId="6F3B6AF7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55837BAB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302C255D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28A23D40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alignSelf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3147945" w14:textId="77777777" w:rsidR="008D6350" w:rsidRPr="008D6350" w:rsidRDefault="008D6350" w:rsidP="00B126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flexWrap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37D2EA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0040FAB">
          <v:rect id="_x0000_i1028" style="width:0;height:1.5pt" o:hralign="center" o:hrstd="t" o:hr="t" fillcolor="#a0a0a0" stroked="f"/>
        </w:pict>
      </w:r>
    </w:p>
    <w:p w14:paraId="247457D3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1. flex Property</w:t>
      </w:r>
    </w:p>
    <w:p w14:paraId="1E59FD51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7D57C0B9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The 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</w:t>
      </w: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property defines how much space a component should occupy inside its parent container.</w:t>
      </w:r>
    </w:p>
    <w:p w14:paraId="2A89712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6D9C6F8">
          <v:rect id="_x0000_i1029" style="width:0;height:1.5pt" o:hralign="center" o:hrstd="t" o:hr="t" fillcolor="#a0a0a0" stroked="f"/>
        </w:pict>
      </w:r>
    </w:p>
    <w:p w14:paraId="75C7511D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Example</w:t>
      </w:r>
    </w:p>
    <w:p w14:paraId="7A7FC536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style={{ flex: 1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2,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'green',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12BD963E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BB30C9B">
          <v:rect id="_x0000_i1030" style="width:0;height:1.5pt" o:hralign="center" o:hrstd="t" o:hr="t" fillcolor="#a0a0a0" stroked="f"/>
        </w:pict>
      </w:r>
    </w:p>
    <w:p w14:paraId="0E39721D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4CDB6EBE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Total flex = 1 + 2 + 1 = 4</w:t>
      </w:r>
    </w:p>
    <w:p w14:paraId="19344F4F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Space division:</w:t>
      </w:r>
    </w:p>
    <w:p w14:paraId="06D34CD7" w14:textId="77777777" w:rsidR="008D6350" w:rsidRPr="008D6350" w:rsidRDefault="008D6350" w:rsidP="00B126A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Red → 1/4 </w:t>
      </w:r>
    </w:p>
    <w:p w14:paraId="73377DFD" w14:textId="77777777" w:rsidR="008D6350" w:rsidRPr="008D6350" w:rsidRDefault="008D6350" w:rsidP="00B126A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Blue → 2/4 </w:t>
      </w:r>
    </w:p>
    <w:p w14:paraId="32E9415B" w14:textId="77777777" w:rsidR="008D6350" w:rsidRPr="008D6350" w:rsidRDefault="008D6350" w:rsidP="00B126A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Green → 1/4 </w:t>
      </w:r>
    </w:p>
    <w:p w14:paraId="397D1002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EF78175">
          <v:rect id="_x0000_i1031" style="width:0;height:1.5pt" o:hralign="center" o:hrstd="t" o:hr="t" fillcolor="#a0a0a0" stroked="f"/>
        </w:pict>
      </w:r>
    </w:p>
    <w:p w14:paraId="0DDBEF4D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2.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flexDirection</w:t>
      </w:r>
      <w:proofErr w:type="spellEnd"/>
    </w:p>
    <w:p w14:paraId="497816E4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1F131254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decides whether items will appear:</w:t>
      </w:r>
    </w:p>
    <w:p w14:paraId="39B2F0C4" w14:textId="77777777" w:rsidR="008D6350" w:rsidRPr="008D6350" w:rsidRDefault="008D6350" w:rsidP="00B126A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vertically </w:t>
      </w:r>
    </w:p>
    <w:p w14:paraId="20CB5749" w14:textId="77777777" w:rsidR="008D6350" w:rsidRPr="008D6350" w:rsidRDefault="008D6350" w:rsidP="00B126A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horizontally </w:t>
      </w:r>
    </w:p>
    <w:p w14:paraId="33E05B52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82E35C1">
          <v:rect id="_x0000_i1032" style="width:0;height:1.5pt" o:hralign="center" o:hrstd="t" o:hr="t" fillcolor="#a0a0a0" stroked="f"/>
        </w:pict>
      </w:r>
    </w:p>
    <w:p w14:paraId="411C1D6C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Types of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flexDirection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881"/>
      </w:tblGrid>
      <w:tr w:rsidR="008D6350" w:rsidRPr="008D6350" w14:paraId="449E5783" w14:textId="77777777" w:rsidTr="008D6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A0C2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A11B3A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Description</w:t>
            </w:r>
          </w:p>
        </w:tc>
      </w:tr>
      <w:tr w:rsidR="008D6350" w:rsidRPr="008D6350" w14:paraId="0103FEAB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1575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93ED50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Vertical layout</w:t>
            </w:r>
          </w:p>
        </w:tc>
      </w:tr>
      <w:tr w:rsidR="008D6350" w:rsidRPr="008D6350" w14:paraId="07CC2690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891E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lastRenderedPageBreak/>
              <w:t>row</w:t>
            </w:r>
          </w:p>
        </w:tc>
        <w:tc>
          <w:tcPr>
            <w:tcW w:w="0" w:type="auto"/>
            <w:vAlign w:val="center"/>
            <w:hideMark/>
          </w:tcPr>
          <w:p w14:paraId="6691F0B4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Horizontal layout</w:t>
            </w:r>
          </w:p>
        </w:tc>
      </w:tr>
      <w:tr w:rsidR="008D6350" w:rsidRPr="008D6350" w14:paraId="5781504D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132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3E1C1C95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Reverse vertical</w:t>
            </w:r>
          </w:p>
        </w:tc>
      </w:tr>
      <w:tr w:rsidR="008D6350" w:rsidRPr="008D6350" w14:paraId="37F1534A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8174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705CECB2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Reverse horizontal</w:t>
            </w:r>
          </w:p>
        </w:tc>
      </w:tr>
    </w:tbl>
    <w:p w14:paraId="401503A4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FD0F532">
          <v:rect id="_x0000_i1033" style="width:0;height:1.5pt" o:hralign="center" o:hrstd="t" o:hr="t" fillcolor="#a0a0a0" stroked="f"/>
        </w:pict>
      </w:r>
    </w:p>
    <w:p w14:paraId="0139888B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Default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Behavior</w:t>
      </w:r>
      <w:proofErr w:type="spellEnd"/>
    </w:p>
    <w:p w14:paraId="1737E76F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React Native default:</w:t>
      </w:r>
    </w:p>
    <w:p w14:paraId="56B643DF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'column'</w:t>
      </w:r>
    </w:p>
    <w:p w14:paraId="2956B058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E5B4EF6">
          <v:rect id="_x0000_i1034" style="width:0;height:1.5pt" o:hralign="center" o:hrstd="t" o:hr="t" fillcolor="#a0a0a0" stroked="f"/>
        </w:pict>
      </w:r>
    </w:p>
    <w:p w14:paraId="7DB7F888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 1 — Column Layout</w:t>
      </w:r>
    </w:p>
    <w:p w14:paraId="15C66E13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style={{ flex: 1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78797B55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F11E5E">
          <v:rect id="_x0000_i1035" style="width:0;height:1.5pt" o:hralign="center" o:hrstd="t" o:hr="t" fillcolor="#a0a0a0" stroked="f"/>
        </w:pict>
      </w:r>
    </w:p>
    <w:p w14:paraId="677D6111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5001A65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Boxes appear vertically.</w:t>
      </w:r>
    </w:p>
    <w:p w14:paraId="6A561C6F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026BE50">
          <v:rect id="_x0000_i1036" style="width:0;height:1.5pt" o:hralign="center" o:hrstd="t" o:hr="t" fillcolor="#a0a0a0" stroked="f"/>
        </w:pict>
      </w:r>
    </w:p>
    <w:p w14:paraId="048DB235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 2 — Row Layout</w:t>
      </w:r>
    </w:p>
    <w:p w14:paraId="4AFA539A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'row',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00660534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5FC572">
          <v:rect id="_x0000_i1037" style="width:0;height:1.5pt" o:hralign="center" o:hrstd="t" o:hr="t" fillcolor="#a0a0a0" stroked="f"/>
        </w:pict>
      </w:r>
    </w:p>
    <w:p w14:paraId="64E24F97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59143A6F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Boxes appear horizontally.</w:t>
      </w:r>
    </w:p>
    <w:p w14:paraId="78128FBC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A26A413">
          <v:rect id="_x0000_i1038" style="width:0;height:1.5pt" o:hralign="center" o:hrstd="t" o:hr="t" fillcolor="#a0a0a0" stroked="f"/>
        </w:pict>
      </w:r>
    </w:p>
    <w:p w14:paraId="7B211036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Main Axis and Cross Axis</w:t>
      </w:r>
    </w:p>
    <w:p w14:paraId="3E77DDA1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Very Important Concept</w:t>
      </w:r>
    </w:p>
    <w:p w14:paraId="177E46A0" w14:textId="77777777" w:rsidR="008D6350" w:rsidRPr="008D6350" w:rsidRDefault="008D6350" w:rsidP="00B126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If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is column</w:t>
      </w:r>
    </w:p>
    <w:p w14:paraId="6268397F" w14:textId="77777777" w:rsidR="008D6350" w:rsidRPr="008D6350" w:rsidRDefault="008D6350" w:rsidP="00B126A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Main Axis → Vertical </w:t>
      </w:r>
    </w:p>
    <w:p w14:paraId="5372A104" w14:textId="77777777" w:rsidR="008D6350" w:rsidRPr="008D6350" w:rsidRDefault="008D6350" w:rsidP="00B126A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Cross Axis → Horizontal </w:t>
      </w:r>
    </w:p>
    <w:p w14:paraId="6F97F529" w14:textId="77777777" w:rsidR="008D6350" w:rsidRPr="008D6350" w:rsidRDefault="008D6350" w:rsidP="00B126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If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is row</w:t>
      </w:r>
    </w:p>
    <w:p w14:paraId="33A51683" w14:textId="77777777" w:rsidR="008D6350" w:rsidRPr="008D6350" w:rsidRDefault="008D6350" w:rsidP="00B126A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Main Axis → Horizontal </w:t>
      </w:r>
    </w:p>
    <w:p w14:paraId="5F5D79BA" w14:textId="77777777" w:rsidR="008D6350" w:rsidRPr="008D6350" w:rsidRDefault="008D6350" w:rsidP="00B126A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Cross Axis → Vertical </w:t>
      </w:r>
    </w:p>
    <w:p w14:paraId="2013C21E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7711FDA">
          <v:rect id="_x0000_i1039" style="width:0;height:1.5pt" o:hralign="center" o:hrstd="t" o:hr="t" fillcolor="#a0a0a0" stroked="f"/>
        </w:pict>
      </w:r>
    </w:p>
    <w:p w14:paraId="310AC1CE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3.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justifyContent</w:t>
      </w:r>
      <w:proofErr w:type="spellEnd"/>
    </w:p>
    <w:p w14:paraId="04B9CB9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66C310FA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aligns items along the MAIN AXIS.</w:t>
      </w:r>
    </w:p>
    <w:p w14:paraId="646F3377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9DFDBD1">
          <v:rect id="_x0000_i1040" style="width:0;height:1.5pt" o:hralign="center" o:hrstd="t" o:hr="t" fillcolor="#a0a0a0" stroked="f"/>
        </w:pict>
      </w:r>
    </w:p>
    <w:p w14:paraId="1916449C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Common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608"/>
      </w:tblGrid>
      <w:tr w:rsidR="008D6350" w:rsidRPr="008D6350" w14:paraId="1685214B" w14:textId="77777777" w:rsidTr="008D6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C920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FA89CC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Description</w:t>
            </w:r>
          </w:p>
        </w:tc>
      </w:tr>
      <w:tr w:rsidR="008D6350" w:rsidRPr="008D6350" w14:paraId="60008DF7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E6F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165BEF85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Start</w:t>
            </w:r>
          </w:p>
        </w:tc>
      </w:tr>
      <w:tr w:rsidR="008D6350" w:rsidRPr="008D6350" w14:paraId="2CE85FB2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35F8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A1A86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Center</w:t>
            </w:r>
            <w:proofErr w:type="spellEnd"/>
          </w:p>
        </w:tc>
      </w:tr>
      <w:tr w:rsidR="008D6350" w:rsidRPr="008D6350" w14:paraId="677693F7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0169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06BEF982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End</w:t>
            </w:r>
          </w:p>
        </w:tc>
      </w:tr>
      <w:tr w:rsidR="008D6350" w:rsidRPr="008D6350" w14:paraId="34254389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5D38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space-between</w:t>
            </w:r>
          </w:p>
        </w:tc>
        <w:tc>
          <w:tcPr>
            <w:tcW w:w="0" w:type="auto"/>
            <w:vAlign w:val="center"/>
            <w:hideMark/>
          </w:tcPr>
          <w:p w14:paraId="5A601C29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Equal space between</w:t>
            </w:r>
          </w:p>
        </w:tc>
      </w:tr>
      <w:tr w:rsidR="008D6350" w:rsidRPr="008D6350" w14:paraId="30E9A464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B52A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space-around</w:t>
            </w:r>
          </w:p>
        </w:tc>
        <w:tc>
          <w:tcPr>
            <w:tcW w:w="0" w:type="auto"/>
            <w:vAlign w:val="center"/>
            <w:hideMark/>
          </w:tcPr>
          <w:p w14:paraId="5ADED04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Space around items</w:t>
            </w:r>
          </w:p>
        </w:tc>
      </w:tr>
      <w:tr w:rsidR="008D6350" w:rsidRPr="008D6350" w14:paraId="1DAD67BC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4D53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space-evenly</w:t>
            </w:r>
          </w:p>
        </w:tc>
        <w:tc>
          <w:tcPr>
            <w:tcW w:w="0" w:type="auto"/>
            <w:vAlign w:val="center"/>
            <w:hideMark/>
          </w:tcPr>
          <w:p w14:paraId="53271715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Equal spacing everywhere</w:t>
            </w:r>
          </w:p>
        </w:tc>
      </w:tr>
    </w:tbl>
    <w:p w14:paraId="20714861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C00B0CE">
          <v:rect id="_x0000_i1041" style="width:0;height:1.5pt" o:hralign="center" o:hrstd="t" o:hr="t" fillcolor="#a0a0a0" stroked="f"/>
        </w:pict>
      </w:r>
    </w:p>
    <w:p w14:paraId="34F263BE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Example —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Center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Alignment</w:t>
      </w:r>
    </w:p>
    <w:p w14:paraId="51E933D5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import </w:t>
      </w:r>
      <w:proofErr w:type="gram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{ View</w:t>
      </w:r>
      <w:proofErr w:type="gram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7A765AFA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18B7414">
          <v:rect id="_x0000_i1042" style="width:0;height:1.5pt" o:hralign="center" o:hrstd="t" o:hr="t" fillcolor="#a0a0a0" stroked="f"/>
        </w:pict>
      </w:r>
    </w:p>
    <w:p w14:paraId="298D188A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24F33961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Box moves to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vertically.</w:t>
      </w:r>
    </w:p>
    <w:p w14:paraId="21ED1083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DF0E14F">
          <v:rect id="_x0000_i1043" style="width:0;height:1.5pt" o:hralign="center" o:hrstd="t" o:hr="t" fillcolor="#a0a0a0" stroked="f"/>
        </w:pict>
      </w:r>
    </w:p>
    <w:p w14:paraId="1E9F3600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 — space-between</w:t>
      </w:r>
    </w:p>
    <w:p w14:paraId="5CE7719E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'space-between'</w:t>
      </w:r>
    </w:p>
    <w:p w14:paraId="35FEAF83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Items get equal space between them.</w:t>
      </w:r>
    </w:p>
    <w:p w14:paraId="06A00AC3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D005677">
          <v:rect id="_x0000_i1044" style="width:0;height:1.5pt" o:hralign="center" o:hrstd="t" o:hr="t" fillcolor="#a0a0a0" stroked="f"/>
        </w:pict>
      </w:r>
    </w:p>
    <w:p w14:paraId="44C989F8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4.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alignItems</w:t>
      </w:r>
      <w:proofErr w:type="spellEnd"/>
    </w:p>
    <w:p w14:paraId="02BED29A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6DA219D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aligns items along the CROSS AXIS.</w:t>
      </w:r>
    </w:p>
    <w:p w14:paraId="7EC51F6C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101C0A3">
          <v:rect id="_x0000_i1045" style="width:0;height:1.5pt" o:hralign="center" o:hrstd="t" o:hr="t" fillcolor="#a0a0a0" stroked="f"/>
        </w:pict>
      </w:r>
    </w:p>
    <w:p w14:paraId="6B536180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Common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35"/>
      </w:tblGrid>
      <w:tr w:rsidR="008D6350" w:rsidRPr="008D6350" w14:paraId="377073CD" w14:textId="77777777" w:rsidTr="008D6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61A9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3F7B77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Description</w:t>
            </w:r>
          </w:p>
        </w:tc>
      </w:tr>
      <w:tr w:rsidR="008D6350" w:rsidRPr="008D6350" w14:paraId="406C66A5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44C7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47B6872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Start</w:t>
            </w:r>
          </w:p>
        </w:tc>
      </w:tr>
      <w:tr w:rsidR="008D6350" w:rsidRPr="008D6350" w14:paraId="4F7CC7B4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A29B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CE5E8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Center</w:t>
            </w:r>
            <w:proofErr w:type="spellEnd"/>
          </w:p>
        </w:tc>
      </w:tr>
      <w:tr w:rsidR="008D6350" w:rsidRPr="008D6350" w14:paraId="49777B22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16BE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61A31C09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End</w:t>
            </w:r>
          </w:p>
        </w:tc>
      </w:tr>
      <w:tr w:rsidR="008D6350" w:rsidRPr="008D6350" w14:paraId="75766C40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A1F2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4440652E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Stretch items</w:t>
            </w:r>
          </w:p>
        </w:tc>
      </w:tr>
    </w:tbl>
    <w:p w14:paraId="5B23CB95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B4809E7">
          <v:rect id="_x0000_i1046" style="width:0;height:1.5pt" o:hralign="center" o:hrstd="t" o:hr="t" fillcolor="#a0a0a0" stroked="f"/>
        </w:pict>
      </w:r>
    </w:p>
    <w:p w14:paraId="0746088C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</w:t>
      </w:r>
    </w:p>
    <w:p w14:paraId="24C2882D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import </w:t>
      </w:r>
      <w:proofErr w:type="gram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{ View</w:t>
      </w:r>
      <w:proofErr w:type="gram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55EEEB5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5B0B0D8">
          <v:rect id="_x0000_i1047" style="width:0;height:1.5pt" o:hralign="center" o:hrstd="t" o:hr="t" fillcolor="#a0a0a0" stroked="f"/>
        </w:pict>
      </w:r>
    </w:p>
    <w:p w14:paraId="49C7E71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14F824F6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Box becomes horizontally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centered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EAEA42C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67D24B6">
          <v:rect id="_x0000_i1048" style="width:0;height:1.5pt" o:hralign="center" o:hrstd="t" o:hr="t" fillcolor="#a0a0a0" stroked="f"/>
        </w:pict>
      </w:r>
    </w:p>
    <w:p w14:paraId="5CDCE54E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Difference Between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and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alignItems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149"/>
      </w:tblGrid>
      <w:tr w:rsidR="008D6350" w:rsidRPr="008D6350" w14:paraId="6C9438B8" w14:textId="77777777" w:rsidTr="008D6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5B974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B861FE" w14:textId="77777777" w:rsidR="008D6350" w:rsidRPr="008D6350" w:rsidRDefault="008D6350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Works On</w:t>
            </w:r>
          </w:p>
        </w:tc>
      </w:tr>
      <w:tr w:rsidR="008D6350" w:rsidRPr="008D6350" w14:paraId="3024FA78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D6F8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justifyContent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9FC3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Main Axis</w:t>
            </w:r>
          </w:p>
        </w:tc>
      </w:tr>
      <w:tr w:rsidR="008D6350" w:rsidRPr="008D6350" w14:paraId="0429FF58" w14:textId="77777777" w:rsidTr="008D6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A689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alignItems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6A08D" w14:textId="77777777" w:rsidR="008D6350" w:rsidRPr="008D6350" w:rsidRDefault="008D6350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D635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Cross Axis</w:t>
            </w:r>
          </w:p>
        </w:tc>
      </w:tr>
    </w:tbl>
    <w:p w14:paraId="5A357655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F63695">
          <v:rect id="_x0000_i1049" style="width:0;height:1.5pt" o:hralign="center" o:hrstd="t" o:hr="t" fillcolor="#a0a0a0" stroked="f"/>
        </w:pict>
      </w:r>
    </w:p>
    <w:p w14:paraId="500990E4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5. Combining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and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alignItems</w:t>
      </w:r>
      <w:proofErr w:type="spellEnd"/>
    </w:p>
    <w:p w14:paraId="1A0857E4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Example</w:t>
      </w:r>
    </w:p>
    <w:p w14:paraId="4D20903B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754A0F6E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598AB27">
          <v:rect id="_x0000_i1050" style="width:0;height:1.5pt" o:hralign="center" o:hrstd="t" o:hr="t" fillcolor="#a0a0a0" stroked="f"/>
        </w:pict>
      </w:r>
    </w:p>
    <w:p w14:paraId="353EF3A9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4B16683F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Box becomes perfectly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centered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5AA0829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CEAB36A">
          <v:rect id="_x0000_i1051" style="width:0;height:1.5pt" o:hralign="center" o:hrstd="t" o:hr="t" fillcolor="#a0a0a0" stroked="f"/>
        </w:pict>
      </w:r>
    </w:p>
    <w:p w14:paraId="5707ED7A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6.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alignSelf</w:t>
      </w:r>
      <w:proofErr w:type="spellEnd"/>
    </w:p>
    <w:p w14:paraId="662E4054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1766BCA5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alignSelf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aligns a single component individually.</w:t>
      </w:r>
    </w:p>
    <w:p w14:paraId="5B5FCF85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2F19E7B">
          <v:rect id="_x0000_i1052" style="width:0;height:1.5pt" o:hralign="center" o:hrstd="t" o:hr="t" fillcolor="#a0a0a0" stroked="f"/>
        </w:pict>
      </w:r>
    </w:p>
    <w:p w14:paraId="05A90965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</w:t>
      </w:r>
    </w:p>
    <w:p w14:paraId="40DA26A2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import </w:t>
      </w:r>
      <w:proofErr w:type="gram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{ View</w:t>
      </w:r>
      <w:proofErr w:type="gram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style={{ flex: 1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alignSelf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0C08DE82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A59BEA2">
          <v:rect id="_x0000_i1053" style="width:0;height:1.5pt" o:hralign="center" o:hrstd="t" o:hr="t" fillcolor="#a0a0a0" stroked="f"/>
        </w:pict>
      </w:r>
    </w:p>
    <w:p w14:paraId="4B4CE9E8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Output</w:t>
      </w:r>
    </w:p>
    <w:p w14:paraId="60B64A76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Only this box becomes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centered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C538142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F320B3">
          <v:rect id="_x0000_i1054" style="width:0;height:1.5pt" o:hralign="center" o:hrstd="t" o:hr="t" fillcolor="#a0a0a0" stroked="f"/>
        </w:pict>
      </w:r>
    </w:p>
    <w:p w14:paraId="3A92AC80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7.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flexWrap</w:t>
      </w:r>
      <w:proofErr w:type="spellEnd"/>
    </w:p>
    <w:p w14:paraId="27F07714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Definition</w:t>
      </w:r>
    </w:p>
    <w:p w14:paraId="4F15062B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flexWrap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moves items to next line when space is full.</w:t>
      </w:r>
    </w:p>
    <w:p w14:paraId="749A7988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D3A3051">
          <v:rect id="_x0000_i1055" style="width:0;height:1.5pt" o:hralign="center" o:hrstd="t" o:hr="t" fillcolor="#a0a0a0" stroked="f"/>
        </w:pict>
      </w:r>
    </w:p>
    <w:p w14:paraId="65355568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</w:t>
      </w:r>
    </w:p>
    <w:p w14:paraId="4A1A727D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'row',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flexWrap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'wrap',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width: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height: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margin: 10,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width: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height: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margin: 10,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width: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height: 120,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'green',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margin: 10,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}}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73A6FAFA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C5C8398">
          <v:rect id="_x0000_i1056" style="width:0;height:1.5pt" o:hralign="center" o:hrstd="t" o:hr="t" fillcolor="#a0a0a0" stroked="f"/>
        </w:pict>
      </w:r>
    </w:p>
    <w:p w14:paraId="67F7334B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Real World Example — App Layout</w:t>
      </w:r>
    </w:p>
    <w:p w14:paraId="1177A26F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Header, Content, Footer</w:t>
      </w:r>
    </w:p>
    <w:p w14:paraId="359F3C2A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 View, Text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style={{ flex: 1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{/* Header */}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'#3498db',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&lt;Text style={{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: 'white',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fontSize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22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Header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&lt;/Text&gt;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{/* Content */}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4,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'#ecf0f1',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  &lt;Text style={{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fontSize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22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Main Content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&lt;/Text&gt;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{/* Footer */}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style={{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'#2ecc71',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}}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&lt;Text style={{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: 'white',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fontSize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22 }}&gt;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Footer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&lt;/Text&gt;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38D3E7CE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43134D7">
          <v:rect id="_x0000_i1057" style="width:0;height:1.5pt" o:hralign="center" o:hrstd="t" o:hr="t" fillcolor="#a0a0a0" stroked="f"/>
        </w:pict>
      </w:r>
    </w:p>
    <w:p w14:paraId="3470ADCB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Important Interview Questions</w:t>
      </w:r>
    </w:p>
    <w:p w14:paraId="61C8040F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Q1: What is Flexbox?</w:t>
      </w:r>
    </w:p>
    <w:p w14:paraId="51509FF2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Flexbox is a layout system used to align and distribute components inside a container.</w:t>
      </w:r>
    </w:p>
    <w:p w14:paraId="1D14E15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EC4CEAF">
          <v:rect id="_x0000_i1058" style="width:0;height:1.5pt" o:hralign="center" o:hrstd="t" o:hr="t" fillcolor="#a0a0a0" stroked="f"/>
        </w:pict>
      </w:r>
    </w:p>
    <w:p w14:paraId="45161CC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Q2: What is default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in React Native?</w:t>
      </w:r>
    </w:p>
    <w:p w14:paraId="7C59D088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column</w:t>
      </w:r>
    </w:p>
    <w:p w14:paraId="1CA1E8FF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39DA5B">
          <v:rect id="_x0000_i1059" style="width:0;height:1.5pt" o:hralign="center" o:hrstd="t" o:hr="t" fillcolor="#a0a0a0" stroked="f"/>
        </w:pict>
      </w:r>
    </w:p>
    <w:p w14:paraId="0A742E38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Q3: Difference between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and </w:t>
      </w:r>
      <w:proofErr w:type="spellStart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?</w:t>
      </w:r>
    </w:p>
    <w:p w14:paraId="261DDAEF" w14:textId="77777777" w:rsidR="008D6350" w:rsidRPr="008D6350" w:rsidRDefault="008D6350" w:rsidP="00B126A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Main Axis </w:t>
      </w:r>
    </w:p>
    <w:p w14:paraId="6264CC54" w14:textId="77777777" w:rsidR="008D6350" w:rsidRPr="008D6350" w:rsidRDefault="008D6350" w:rsidP="00B126A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Cross Axis </w:t>
      </w:r>
    </w:p>
    <w:p w14:paraId="4FFF939F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97A932E">
          <v:rect id="_x0000_i1060" style="width:0;height:1.5pt" o:hralign="center" o:hrstd="t" o:hr="t" fillcolor="#a0a0a0" stroked="f"/>
        </w:pict>
      </w:r>
    </w:p>
    <w:p w14:paraId="1ACF243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Q4: What does flex:1 mean?</w:t>
      </w:r>
    </w:p>
    <w:p w14:paraId="17AC0EB8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The component takes available space inside parent container.</w:t>
      </w:r>
    </w:p>
    <w:p w14:paraId="3EBD750C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E6CEF14">
          <v:rect id="_x0000_i1061" style="width:0;height:1.5pt" o:hralign="center" o:hrstd="t" o:hr="t" fillcolor="#a0a0a0" stroked="f"/>
        </w:pict>
      </w:r>
    </w:p>
    <w:p w14:paraId="05401CCA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Common Student Mistakes</w:t>
      </w:r>
    </w:p>
    <w:p w14:paraId="079D132E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Mistake 1</w:t>
      </w:r>
    </w:p>
    <w:p w14:paraId="2FF57C1E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Confusing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7A74B69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41CA1E9">
          <v:rect id="_x0000_i1062" style="width:0;height:1.5pt" o:hralign="center" o:hrstd="t" o:hr="t" fillcolor="#a0a0a0" stroked="f"/>
        </w:pict>
      </w:r>
    </w:p>
    <w:p w14:paraId="6804E40B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Mistake 2</w:t>
      </w:r>
    </w:p>
    <w:p w14:paraId="1EAD5F3A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Forgetting 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flex:1</w:t>
      </w: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parent container.</w:t>
      </w:r>
    </w:p>
    <w:p w14:paraId="7C2AF6C1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97C6B13">
          <v:rect id="_x0000_i1063" style="width:0;height:1.5pt" o:hralign="center" o:hrstd="t" o:hr="t" fillcolor="#a0a0a0" stroked="f"/>
        </w:pict>
      </w:r>
    </w:p>
    <w:p w14:paraId="17493D48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Mistake 3</w:t>
      </w:r>
    </w:p>
    <w:p w14:paraId="6FC0ADAC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Using CSS syntax instead of React Native syntax.</w:t>
      </w:r>
    </w:p>
    <w:p w14:paraId="4DD39A5E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Wrong:</w:t>
      </w:r>
    </w:p>
    <w:p w14:paraId="49D5DDCB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background-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red;</w:t>
      </w:r>
    </w:p>
    <w:p w14:paraId="2CAA7FD3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Correct:</w:t>
      </w:r>
    </w:p>
    <w:p w14:paraId="23F69BA5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'red'</w:t>
      </w:r>
    </w:p>
    <w:p w14:paraId="46BDC230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5245C19">
          <v:rect id="_x0000_i1064" style="width:0;height:1.5pt" o:hralign="center" o:hrstd="t" o:hr="t" fillcolor="#a0a0a0" stroked="f"/>
        </w:pict>
      </w:r>
    </w:p>
    <w:p w14:paraId="78CF7C95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Best Practices</w:t>
      </w:r>
    </w:p>
    <w:p w14:paraId="4AEB5577" w14:textId="77777777" w:rsidR="008D6350" w:rsidRPr="008D6350" w:rsidRDefault="008D6350" w:rsidP="00B126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Flexbox for responsive design </w:t>
      </w:r>
    </w:p>
    <w:p w14:paraId="413AA174" w14:textId="77777777" w:rsidR="008D6350" w:rsidRPr="008D6350" w:rsidRDefault="008D6350" w:rsidP="00B126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Keep layouts simple </w:t>
      </w:r>
    </w:p>
    <w:p w14:paraId="0150B636" w14:textId="77777777" w:rsidR="008D6350" w:rsidRPr="008D6350" w:rsidRDefault="008D6350" w:rsidP="00B126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reusable styles </w:t>
      </w:r>
    </w:p>
    <w:p w14:paraId="106AEBA5" w14:textId="77777777" w:rsidR="008D6350" w:rsidRPr="008D6350" w:rsidRDefault="008D6350" w:rsidP="00B126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StyleSheet.create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0DECAFE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EEDD44B">
          <v:rect id="_x0000_i1065" style="width:0;height:1.5pt" o:hralign="center" o:hrstd="t" o:hr="t" fillcolor="#a0a0a0" stroked="f"/>
        </w:pict>
      </w:r>
    </w:p>
    <w:p w14:paraId="2E1E6481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StyleSheet</w:t>
      </w:r>
      <w:proofErr w:type="spellEnd"/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Example</w:t>
      </w:r>
    </w:p>
    <w:p w14:paraId="5F026C39" w14:textId="77777777" w:rsidR="008D6350" w:rsidRPr="008D6350" w:rsidRDefault="008D6350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import { View,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StyleSheet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} from 'react-native';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function App()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styles.container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}&gt;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&lt;View style={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styles.box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} /&gt;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const styles =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StyleSheet.create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({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container: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flex: 1,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},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box: {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width: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height: 100,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</w:t>
      </w:r>
      <w:proofErr w:type="spellStart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t>: 'blue',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},</w:t>
      </w:r>
      <w:r w:rsidRPr="008D635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});</w:t>
      </w:r>
    </w:p>
    <w:p w14:paraId="7AFEABD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4F61756">
          <v:rect id="_x0000_i1066" style="width:0;height:1.5pt" o:hralign="center" o:hrstd="t" o:hr="t" fillcolor="#a0a0a0" stroked="f"/>
        </w:pict>
      </w:r>
    </w:p>
    <w:p w14:paraId="1713F901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Practice Tasks</w:t>
      </w:r>
    </w:p>
    <w:p w14:paraId="74446C5C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1</w:t>
      </w:r>
    </w:p>
    <w:p w14:paraId="7FFDECD2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Create:</w:t>
      </w:r>
    </w:p>
    <w:p w14:paraId="4B73279A" w14:textId="77777777" w:rsidR="008D6350" w:rsidRPr="008D6350" w:rsidRDefault="008D6350" w:rsidP="00B126A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3 boxes vertically </w:t>
      </w:r>
    </w:p>
    <w:p w14:paraId="1BC32DC4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FEA3321">
          <v:rect id="_x0000_i1067" style="width:0;height:1.5pt" o:hralign="center" o:hrstd="t" o:hr="t" fillcolor="#a0a0a0" stroked="f"/>
        </w:pict>
      </w:r>
    </w:p>
    <w:p w14:paraId="29BF847B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2</w:t>
      </w:r>
    </w:p>
    <w:p w14:paraId="334A3914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Create:</w:t>
      </w:r>
    </w:p>
    <w:p w14:paraId="417C784D" w14:textId="77777777" w:rsidR="008D6350" w:rsidRPr="008D6350" w:rsidRDefault="008D6350" w:rsidP="00B126A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3 boxes horizontally </w:t>
      </w:r>
    </w:p>
    <w:p w14:paraId="5F1FF91D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6B8609D">
          <v:rect id="_x0000_i1068" style="width:0;height:1.5pt" o:hralign="center" o:hrstd="t" o:hr="t" fillcolor="#a0a0a0" stroked="f"/>
        </w:pict>
      </w:r>
    </w:p>
    <w:p w14:paraId="68A4B0E3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3</w:t>
      </w:r>
    </w:p>
    <w:p w14:paraId="1122EF2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Create:</w:t>
      </w:r>
    </w:p>
    <w:p w14:paraId="043C5F5E" w14:textId="77777777" w:rsidR="008D6350" w:rsidRPr="008D6350" w:rsidRDefault="008D6350" w:rsidP="00B126A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Centered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login screen layout </w:t>
      </w:r>
    </w:p>
    <w:p w14:paraId="1B234A3B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A5F48E4">
          <v:rect id="_x0000_i1069" style="width:0;height:1.5pt" o:hralign="center" o:hrstd="t" o:hr="t" fillcolor="#a0a0a0" stroked="f"/>
        </w:pict>
      </w:r>
    </w:p>
    <w:p w14:paraId="33E36BF0" w14:textId="77777777" w:rsidR="008D6350" w:rsidRPr="008D6350" w:rsidRDefault="008D6350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4</w:t>
      </w:r>
    </w:p>
    <w:p w14:paraId="36B09A00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Create:</w:t>
      </w:r>
    </w:p>
    <w:p w14:paraId="3010B43D" w14:textId="77777777" w:rsidR="008D6350" w:rsidRPr="008D6350" w:rsidRDefault="008D6350" w:rsidP="00B126A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Header </w:t>
      </w:r>
    </w:p>
    <w:p w14:paraId="0BDF5185" w14:textId="77777777" w:rsidR="008D6350" w:rsidRPr="008D6350" w:rsidRDefault="008D6350" w:rsidP="00B126A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Sidebar </w:t>
      </w:r>
    </w:p>
    <w:p w14:paraId="11470820" w14:textId="77777777" w:rsidR="008D6350" w:rsidRPr="008D6350" w:rsidRDefault="008D6350" w:rsidP="00B126A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Content </w:t>
      </w:r>
    </w:p>
    <w:p w14:paraId="6D0F7EED" w14:textId="77777777" w:rsidR="008D6350" w:rsidRPr="008D6350" w:rsidRDefault="008D6350" w:rsidP="00B126A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Footer </w:t>
      </w:r>
    </w:p>
    <w:p w14:paraId="068538FF" w14:textId="77777777" w:rsidR="008D6350" w:rsidRPr="008D6350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47C3536">
          <v:rect id="_x0000_i1070" style="width:0;height:1.5pt" o:hralign="center" o:hrstd="t" o:hr="t" fillcolor="#a0a0a0" stroked="f"/>
        </w:pict>
      </w:r>
    </w:p>
    <w:p w14:paraId="3FE83B85" w14:textId="77777777" w:rsidR="008D6350" w:rsidRPr="008D6350" w:rsidRDefault="008D635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D6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Summary</w:t>
      </w:r>
    </w:p>
    <w:p w14:paraId="4B402F96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Flexbox is the core layout system in React Native.</w:t>
      </w:r>
    </w:p>
    <w:p w14:paraId="786E7843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Important properties:</w:t>
      </w:r>
    </w:p>
    <w:p w14:paraId="41089C53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flex </w:t>
      </w:r>
    </w:p>
    <w:p w14:paraId="0261EAE8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flexDirection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017D7617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justifyContent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4527FF7D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alignItems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2A81328D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alignSelf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397D1148" w14:textId="77777777" w:rsidR="008D6350" w:rsidRPr="008D6350" w:rsidRDefault="008D6350" w:rsidP="00B126A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flexWrap</w:t>
      </w:r>
      <w:proofErr w:type="spellEnd"/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0E0CCAA1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Understanding:</w:t>
      </w:r>
    </w:p>
    <w:p w14:paraId="1BC6434E" w14:textId="77777777" w:rsidR="008D6350" w:rsidRPr="008D6350" w:rsidRDefault="008D6350" w:rsidP="00B126A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Main Axis </w:t>
      </w:r>
    </w:p>
    <w:p w14:paraId="2010BF62" w14:textId="77777777" w:rsidR="008D6350" w:rsidRPr="008D6350" w:rsidRDefault="008D6350" w:rsidP="00B126A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Cross Axis </w:t>
      </w:r>
    </w:p>
    <w:p w14:paraId="3D8AE759" w14:textId="77777777" w:rsidR="008D6350" w:rsidRPr="008D6350" w:rsidRDefault="008D6350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D6350">
        <w:rPr>
          <w:rFonts w:ascii="Times New Roman" w:eastAsia="Times New Roman" w:hAnsi="Times New Roman" w:cs="Times New Roman"/>
          <w:sz w:val="24"/>
          <w:szCs w:val="24"/>
          <w:lang w:eastAsia="en-PK"/>
        </w:rPr>
        <w:t>is extremely important for mastering layouts in React Native.</w:t>
      </w:r>
    </w:p>
    <w:p w14:paraId="311DD9F0" w14:textId="4384C53D" w:rsidR="00EC0CEE" w:rsidRDefault="00EC0CEE" w:rsidP="00B126A2">
      <w:pPr>
        <w:spacing w:after="0"/>
      </w:pPr>
    </w:p>
    <w:p w14:paraId="578F8F86" w14:textId="3981E3C4" w:rsidR="00B126A2" w:rsidRDefault="00B126A2" w:rsidP="00B126A2">
      <w:pPr>
        <w:spacing w:after="0"/>
      </w:pPr>
    </w:p>
    <w:p w14:paraId="470BB91C" w14:textId="27C93805" w:rsidR="00B126A2" w:rsidRDefault="00B126A2" w:rsidP="00B126A2">
      <w:pPr>
        <w:spacing w:after="0"/>
      </w:pPr>
    </w:p>
    <w:p w14:paraId="6D76F147" w14:textId="07132C5B" w:rsidR="00B126A2" w:rsidRDefault="00B126A2" w:rsidP="00B126A2">
      <w:pPr>
        <w:spacing w:after="0"/>
      </w:pPr>
    </w:p>
    <w:p w14:paraId="6FC1288E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React Native Flexbox — Real Screen Example</w:t>
      </w:r>
    </w:p>
    <w:p w14:paraId="603DB915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This example is excellent for teaching students because it covers:</w:t>
      </w:r>
    </w:p>
    <w:p w14:paraId="3AF2513E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D237F9A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55E32D1B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07464FE3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2F735A3C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flexWrap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7596E0F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Row and column layouts </w:t>
      </w:r>
    </w:p>
    <w:p w14:paraId="3CE0337B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Responsive spacing </w:t>
      </w:r>
    </w:p>
    <w:p w14:paraId="0023BD3F" w14:textId="77777777" w:rsidR="00B126A2" w:rsidRPr="00B126A2" w:rsidRDefault="00B126A2" w:rsidP="00B126A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Real application UI structure </w:t>
      </w:r>
    </w:p>
    <w:p w14:paraId="761FB8E7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56BD648">
          <v:rect id="_x0000_i1071" style="width:0;height:1.5pt" o:hralign="center" o:hrstd="t" o:hr="t" fillcolor="#a0a0a0" stroked="f"/>
        </w:pict>
      </w:r>
    </w:p>
    <w:p w14:paraId="3A057DC4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Scenario</w:t>
      </w:r>
    </w:p>
    <w:p w14:paraId="7FB69633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We will create a simple </w:t>
      </w:r>
      <w:r w:rsidRPr="00B126A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Dashboard Screen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contains:</w:t>
      </w:r>
    </w:p>
    <w:p w14:paraId="1AAD261B" w14:textId="77777777" w:rsidR="00B126A2" w:rsidRPr="00B126A2" w:rsidRDefault="00B126A2" w:rsidP="00B126A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Header </w:t>
      </w:r>
    </w:p>
    <w:p w14:paraId="7F9B8BC8" w14:textId="77777777" w:rsidR="00B126A2" w:rsidRPr="00B126A2" w:rsidRDefault="00B126A2" w:rsidP="00B126A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Profile Section </w:t>
      </w:r>
    </w:p>
    <w:p w14:paraId="0D4E7DC8" w14:textId="77777777" w:rsidR="00B126A2" w:rsidRPr="00B126A2" w:rsidRDefault="00B126A2" w:rsidP="00B126A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Statistics Cards </w:t>
      </w:r>
    </w:p>
    <w:p w14:paraId="173C1A88" w14:textId="77777777" w:rsidR="00B126A2" w:rsidRPr="00B126A2" w:rsidRDefault="00B126A2" w:rsidP="00B126A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Menu Buttons </w:t>
      </w:r>
    </w:p>
    <w:p w14:paraId="77D281B5" w14:textId="77777777" w:rsidR="00B126A2" w:rsidRPr="00B126A2" w:rsidRDefault="00B126A2" w:rsidP="00B126A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Footer </w:t>
      </w:r>
    </w:p>
    <w:p w14:paraId="61C706B2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a real-world screen layout that students can easily understand.</w:t>
      </w:r>
    </w:p>
    <w:p w14:paraId="2B58C3F1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5084931">
          <v:rect id="_x0000_i1072" style="width:0;height:1.5pt" o:hralign="center" o:hrstd="t" o:hr="t" fillcolor="#a0a0a0" stroked="f"/>
        </w:pict>
      </w:r>
    </w:p>
    <w:p w14:paraId="0761AFE6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Complete Code</w:t>
      </w:r>
    </w:p>
    <w:p w14:paraId="521F2276" w14:textId="43542086" w:rsidR="00156BD3" w:rsidRPr="00156BD3" w:rsidRDefault="00B126A2" w:rsidP="00156BD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View,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Text,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StyleSheet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SafeAreaView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  <w:r w:rsidR="00156BD3" w:rsidRPr="00156BD3">
        <w:rPr>
          <w:rFonts w:ascii="Consolas" w:hAnsi="Consolas"/>
          <w:color w:val="AF00DB"/>
          <w:sz w:val="21"/>
          <w:szCs w:val="21"/>
        </w:rPr>
        <w:t xml:space="preserve"> </w:t>
      </w:r>
      <w:r w:rsidR="00156BD3"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import</w:t>
      </w:r>
      <w:r w:rsidR="00156BD3"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="00156BD3"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React</w:t>
      </w:r>
      <w:r w:rsidR="00156BD3"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="00156BD3"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from</w:t>
      </w:r>
      <w:r w:rsidR="00156BD3"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="00156BD3"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"react"</w:t>
      </w:r>
      <w:r w:rsidR="00156BD3"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;</w:t>
      </w:r>
    </w:p>
    <w:p w14:paraId="0F79F07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40BF3A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import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proofErr w:type="gramStart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{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Image</w:t>
      </w:r>
      <w:proofErr w:type="gram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,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StyleSheet</w:t>
      </w:r>
      <w:proofErr w:type="spell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,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,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} </w:t>
      </w: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from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"react-native"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;</w:t>
      </w:r>
    </w:p>
    <w:p w14:paraId="698E49D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2B4B67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import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proofErr w:type="gramStart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{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SafeAreaView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} </w:t>
      </w: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from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"react-native-safe-area-context"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;</w:t>
      </w:r>
    </w:p>
    <w:p w14:paraId="39C8035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935D95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const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795E26"/>
          <w:sz w:val="21"/>
          <w:szCs w:val="21"/>
          <w:lang w:eastAsia="en-PK"/>
        </w:rPr>
        <w:t>App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= ()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=&gt;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31E0585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return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(</w:t>
      </w:r>
    </w:p>
    <w:p w14:paraId="06A9EB1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proofErr w:type="spellStart"/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SafeAreaView</w:t>
      </w:r>
      <w:proofErr w:type="spell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container</w:t>
      </w:r>
      <w:proofErr w:type="spell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3FAD3B0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Header */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73BF768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header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3330F3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headerText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Dashboard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28DB28F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ABF54D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927608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Profile Section */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16AFD8F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profileSection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3234A1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Image</w:t>
      </w:r>
    </w:p>
    <w:p w14:paraId="2BDEC78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source</w:t>
      </w:r>
      <w:proofErr w:type="gramStart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gram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{</w:t>
      </w:r>
    </w:p>
    <w:p w14:paraId="1C983D5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uri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"https://i.pravatar.cc/150?img=12"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1774E84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        }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7B009B5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profileImage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6153B8A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/&gt;</w:t>
      </w:r>
    </w:p>
    <w:p w14:paraId="63E1036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A4BE9C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5D55021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name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Zain Asghar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213EE58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04F95C5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email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zain@gmail.com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6D57603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4C12570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6A15A9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71C614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Statistics Cards */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06CC397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statsContainer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63C5097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909949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cardNumber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25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F95533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3EA57AC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Courses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6D65224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5BE0D7C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BC2F35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60FE28B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cardNumber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120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16D0C1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F7486E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Students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5467EB2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31B57A4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A20F5B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7D7E89D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lastRenderedPageBreak/>
        <w:t xml:space="preserve">     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Menu Section */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7A7A4D8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menuContainer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40FD00D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menuBox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45163F5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Profile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0189343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07A4F7A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EBC803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menuBox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008F306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Attendance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03FE78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EA234A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FCA033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menuBox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3EABE8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Results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0F9C47E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97FB40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332B1A9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menuBox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7A89C0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Settings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3A768BB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0DAB6C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1A3058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3618C57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Footer */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</w:p>
    <w:p w14:paraId="6F5C5ED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footer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45B02F0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E50000"/>
          <w:sz w:val="21"/>
          <w:szCs w:val="21"/>
          <w:lang w:eastAsia="en-PK"/>
        </w:rPr>
        <w:t>style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=</w:t>
      </w: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{</w:t>
      </w:r>
      <w:proofErr w:type="spellStart"/>
      <w:proofErr w:type="gram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footerText</w:t>
      </w:r>
      <w:proofErr w:type="spellEnd"/>
      <w:proofErr w:type="gramEnd"/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}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React Native Flexbox Example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Text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130A262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View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07662F2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&lt;/</w:t>
      </w:r>
      <w:proofErr w:type="spellStart"/>
      <w:r w:rsidRPr="00156BD3">
        <w:rPr>
          <w:rFonts w:ascii="Consolas" w:eastAsia="Times New Roman" w:hAnsi="Consolas" w:cs="Times New Roman"/>
          <w:color w:val="267F99"/>
          <w:sz w:val="21"/>
          <w:szCs w:val="21"/>
          <w:lang w:eastAsia="en-PK"/>
        </w:rPr>
        <w:t>SafeAreaView</w:t>
      </w:r>
      <w:proofErr w:type="spellEnd"/>
      <w:r w:rsidRPr="00156BD3">
        <w:rPr>
          <w:rFonts w:ascii="Consolas" w:eastAsia="Times New Roman" w:hAnsi="Consolas" w:cs="Times New Roman"/>
          <w:color w:val="800000"/>
          <w:sz w:val="21"/>
          <w:szCs w:val="21"/>
          <w:lang w:eastAsia="en-PK"/>
        </w:rPr>
        <w:t>&gt;</w:t>
      </w:r>
    </w:p>
    <w:p w14:paraId="762C09F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);</w:t>
      </w:r>
    </w:p>
    <w:p w14:paraId="1286386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};</w:t>
      </w:r>
    </w:p>
    <w:p w14:paraId="422F410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9DD9EE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FF"/>
          <w:sz w:val="21"/>
          <w:szCs w:val="21"/>
          <w:lang w:eastAsia="en-PK"/>
        </w:rPr>
        <w:t>const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070C1"/>
          <w:sz w:val="21"/>
          <w:szCs w:val="21"/>
          <w:lang w:eastAsia="en-PK"/>
        </w:rPr>
        <w:t>styles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=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StyleSheet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.</w:t>
      </w:r>
      <w:r w:rsidRPr="00156BD3">
        <w:rPr>
          <w:rFonts w:ascii="Consolas" w:eastAsia="Times New Roman" w:hAnsi="Consolas" w:cs="Times New Roman"/>
          <w:color w:val="795E26"/>
          <w:sz w:val="21"/>
          <w:szCs w:val="21"/>
          <w:lang w:eastAsia="en-PK"/>
        </w:rPr>
        <w:t>create</w:t>
      </w:r>
      <w:proofErr w:type="spellEnd"/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({</w:t>
      </w:r>
    </w:p>
    <w:p w14:paraId="3626C29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Main Container */</w:t>
      </w:r>
    </w:p>
    <w:p w14:paraId="0803E23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809224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container: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3174EBA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D80B0F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backgroundColor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"#f2f2f2"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D12E5D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5909A7E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27B278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Header */</w:t>
      </w:r>
    </w:p>
    <w:p w14:paraId="29A935E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B848A3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header: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06B6865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234D94B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724E549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backgroundColor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"#3498db"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211171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4AF207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D7DA35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7F105B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4475431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19B2AE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headerText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18CAF66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"white"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3D5BB69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lastRenderedPageBreak/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28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279A62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fontWeight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"bold"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FE7654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3B25497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07FF73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Profile Section */</w:t>
      </w:r>
    </w:p>
    <w:p w14:paraId="683C513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D04D9C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profileSection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6E23EB4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306EFC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C2929B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flexDirection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"row"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232208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816CD2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DC969D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32EF87E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paddingHorizontal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2A3D4E0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0CE6793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00C43E2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profileImage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0391CAA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width: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80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B17D95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height: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80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2CF887F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5850E9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borderRadius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40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C8E811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31FA2F7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marginRight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5FB840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7D04E94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076B98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name: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25B8AE2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22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38FD47B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fontWeight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"bold"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7B5DB0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46A06C5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36831E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email: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1F50040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16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BB82DF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gray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3C8C60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0862F90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7F94C2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Statistics Cards */</w:t>
      </w:r>
    </w:p>
    <w:p w14:paraId="11EA50C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528A98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statsContainer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63FC300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CCA644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B76412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flexDirection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"row"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2AD451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C403C6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"space-evenly"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3759117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F00770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FE2E4C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3E6F070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46E3B1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53DDB22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lastRenderedPageBreak/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width: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140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B076E7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height: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120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726645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6E50B0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backgroundColor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"white"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BE574D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0CC15A9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borderRadius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15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0BE1D7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487C3AD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0E9116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84DA66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05F6E07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B0F186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cardNumber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3D278D4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30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31635AE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fontWeight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"bold"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BA3D4D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72841E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"#3498db"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E74E49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3571DB4E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BF71B7F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cardText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01E6C10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18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C875CE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marginTop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00377A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60118CC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C51D64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Menu Section */</w:t>
      </w:r>
    </w:p>
    <w:p w14:paraId="0A95450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B86912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menuContainer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147AB2E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4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22DEA7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7688809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flexDirection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"row"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DBA04E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45A3ED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flexWrap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"wrap"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528EDB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E34166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"space-evenly"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F4CBC4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DE076B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73732C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BA3F68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padding: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C34702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12BF785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67851D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menuBox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60E93DD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width: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"40%"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EF7121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height: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100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177CD44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AE90B0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backgroundColor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"#2ecc71"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959C857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4678A8C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borderRadius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15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33AE7A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65D53CB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margin: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4086426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79ADEC5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2050A2A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07D44A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70C0706B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1A5B55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menuText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6D2A261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"white"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0505152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20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2F0870B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fontWeight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"bold"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1D94BF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384405A4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2499465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8000"/>
          <w:sz w:val="21"/>
          <w:szCs w:val="21"/>
          <w:lang w:eastAsia="en-PK"/>
        </w:rPr>
        <w:t>/* Footer */</w:t>
      </w:r>
    </w:p>
    <w:p w14:paraId="272D12D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0738664D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footer: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19B9413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flex: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3067E2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5B230625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backgroundColor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"#34495e"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69AFA11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1C2EB0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justifyContent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DBF7449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alignItems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proofErr w:type="spellStart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center</w:t>
      </w:r>
      <w:proofErr w:type="spellEnd"/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34DD015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1D885060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180457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footerText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{</w:t>
      </w:r>
    </w:p>
    <w:p w14:paraId="00F506B3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color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31515"/>
          <w:sz w:val="21"/>
          <w:szCs w:val="21"/>
          <w:lang w:eastAsia="en-PK"/>
        </w:rPr>
        <w:t>"white"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530EC42A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    </w:t>
      </w:r>
      <w:proofErr w:type="spellStart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fontSize</w:t>
      </w:r>
      <w:proofErr w:type="spellEnd"/>
      <w:r w:rsidRPr="00156BD3">
        <w:rPr>
          <w:rFonts w:ascii="Consolas" w:eastAsia="Times New Roman" w:hAnsi="Consolas" w:cs="Times New Roman"/>
          <w:color w:val="001080"/>
          <w:sz w:val="21"/>
          <w:szCs w:val="21"/>
          <w:lang w:eastAsia="en-PK"/>
        </w:rPr>
        <w:t>: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098658"/>
          <w:sz w:val="21"/>
          <w:szCs w:val="21"/>
          <w:lang w:eastAsia="en-PK"/>
        </w:rPr>
        <w:t>16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,</w:t>
      </w:r>
    </w:p>
    <w:p w14:paraId="78884F81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  },</w:t>
      </w:r>
    </w:p>
    <w:p w14:paraId="205F01C6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});</w:t>
      </w:r>
    </w:p>
    <w:p w14:paraId="77D3D0C8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13FD9048" w14:textId="6DB6D810" w:rsid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export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AF00DB"/>
          <w:sz w:val="21"/>
          <w:szCs w:val="21"/>
          <w:lang w:eastAsia="en-PK"/>
        </w:rPr>
        <w:t>default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 xml:space="preserve"> </w:t>
      </w:r>
      <w:r w:rsidRPr="00156BD3">
        <w:rPr>
          <w:rFonts w:ascii="Consolas" w:eastAsia="Times New Roman" w:hAnsi="Consolas" w:cs="Times New Roman"/>
          <w:color w:val="795E26"/>
          <w:sz w:val="21"/>
          <w:szCs w:val="21"/>
          <w:lang w:eastAsia="en-PK"/>
        </w:rPr>
        <w:t>App</w:t>
      </w:r>
      <w:r w:rsidRPr="00156BD3"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  <w:t>;</w:t>
      </w:r>
    </w:p>
    <w:p w14:paraId="1A8BDCAB" w14:textId="689A3FDA" w:rsidR="00D23D04" w:rsidRPr="00156BD3" w:rsidRDefault="00D23D04" w:rsidP="00D23D04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  <w:bookmarkStart w:id="0" w:name="_GoBack"/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PK"/>
        </w:rPr>
        <w:lastRenderedPageBreak/>
        <w:drawing>
          <wp:inline distT="0" distB="0" distL="0" distR="0" wp14:anchorId="009077ED" wp14:editId="4F54BEA9">
            <wp:extent cx="4846740" cy="57307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7 1003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94C4F2" w14:textId="77777777" w:rsidR="00156BD3" w:rsidRPr="00156BD3" w:rsidRDefault="00156BD3" w:rsidP="00156B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PK"/>
        </w:rPr>
      </w:pPr>
    </w:p>
    <w:p w14:paraId="75A913E3" w14:textId="1CF084B0" w:rsidR="00B126A2" w:rsidRPr="00B126A2" w:rsidRDefault="00D23D04" w:rsidP="00156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9ECD01E">
          <v:rect id="_x0000_i1073" style="width:0;height:1.5pt" o:hralign="center" o:hrstd="t" o:hr="t" fillcolor="#a0a0a0" stroked="f"/>
        </w:pict>
      </w:r>
    </w:p>
    <w:p w14:paraId="726CE106" w14:textId="4D4DF7EF" w:rsidR="00B126A2" w:rsidRPr="00B126A2" w:rsidRDefault="004D73A8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>Example</w:t>
      </w:r>
      <w:r w:rsidR="00B126A2"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Explanation</w:t>
      </w:r>
    </w:p>
    <w:p w14:paraId="5601A33B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1. Main Container</w:t>
      </w:r>
    </w:p>
    <w:p w14:paraId="17DFF89C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container: {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flex: 1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06513AEA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754DC5FF" w14:textId="77777777" w:rsidR="00B126A2" w:rsidRPr="00B126A2" w:rsidRDefault="00B126A2" w:rsidP="00B126A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flex: 1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means the container occupies the full screen. </w:t>
      </w:r>
    </w:p>
    <w:p w14:paraId="43B1C12C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CF8D747">
          <v:rect id="_x0000_i1074" style="width:0;height:1.5pt" o:hralign="center" o:hrstd="t" o:hr="t" fillcolor="#a0a0a0" stroked="f"/>
        </w:pict>
      </w:r>
    </w:p>
    <w:p w14:paraId="154C8071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2. Header Section</w:t>
      </w:r>
    </w:p>
    <w:p w14:paraId="32E81F28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header: {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flex: 1,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br/>
        <w:t>}</w:t>
      </w:r>
    </w:p>
    <w:p w14:paraId="0E000C8A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Concepts Covered</w:t>
      </w:r>
    </w:p>
    <w:p w14:paraId="32EDB6CB" w14:textId="77777777" w:rsidR="00B126A2" w:rsidRPr="00B126A2" w:rsidRDefault="00B126A2" w:rsidP="00B126A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648A471C" w14:textId="77777777" w:rsidR="00B126A2" w:rsidRPr="00B126A2" w:rsidRDefault="00B126A2" w:rsidP="00B126A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27D6F44F" w14:textId="77777777" w:rsidR="00B126A2" w:rsidRPr="00B126A2" w:rsidRDefault="00B126A2" w:rsidP="00B126A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C674D31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2209507B" w14:textId="77777777" w:rsidR="00B126A2" w:rsidRPr="00B126A2" w:rsidRDefault="00B126A2" w:rsidP="00B126A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'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→ vertically </w:t>
      </w:r>
      <w:proofErr w:type="spellStart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centers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content </w:t>
      </w:r>
    </w:p>
    <w:p w14:paraId="5A6145F0" w14:textId="77777777" w:rsidR="00B126A2" w:rsidRPr="00B126A2" w:rsidRDefault="00B126A2" w:rsidP="00B126A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'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→ horizontally </w:t>
      </w:r>
      <w:proofErr w:type="spellStart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centers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content </w:t>
      </w:r>
    </w:p>
    <w:p w14:paraId="60C4FE6C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167AA77">
          <v:rect id="_x0000_i1075" style="width:0;height:1.5pt" o:hralign="center" o:hrstd="t" o:hr="t" fillcolor="#a0a0a0" stroked="f"/>
        </w:pict>
      </w:r>
    </w:p>
    <w:p w14:paraId="00616734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3. Profile Section</w:t>
      </w:r>
    </w:p>
    <w:p w14:paraId="33C0F3EF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'row'</w:t>
      </w:r>
    </w:p>
    <w:p w14:paraId="0C5ADA97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14808EA7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The image and text appear side-by-side horizontally.</w:t>
      </w:r>
    </w:p>
    <w:p w14:paraId="22ED4E33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Without 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row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they would appear vertically because React Native’s default direction is </w:t>
      </w:r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column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4DDB07B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10371BF">
          <v:rect id="_x0000_i1076" style="width:0;height:1.5pt" o:hralign="center" o:hrstd="t" o:hr="t" fillcolor="#a0a0a0" stroked="f"/>
        </w:pict>
      </w:r>
    </w:p>
    <w:p w14:paraId="47C809C4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4. Statistics Cards</w:t>
      </w:r>
    </w:p>
    <w:p w14:paraId="602B8F0D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'space-evenly'</w:t>
      </w:r>
    </w:p>
    <w:p w14:paraId="021BC051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7DAD87B0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Equal spacing is added between all cards.</w:t>
      </w:r>
    </w:p>
    <w:p w14:paraId="053B67D9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C2F700C">
          <v:rect id="_x0000_i1077" style="width:0;height:1.5pt" o:hralign="center" o:hrstd="t" o:hr="t" fillcolor="#a0a0a0" stroked="f"/>
        </w:pict>
      </w:r>
    </w:p>
    <w:p w14:paraId="530BB271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5. Menu Section</w:t>
      </w:r>
    </w:p>
    <w:p w14:paraId="02C98540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flexWrap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'wrap'</w:t>
      </w:r>
    </w:p>
    <w:p w14:paraId="0809A6D2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75516D1A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When there is not enough horizontal space, boxes automatically move to the next line.</w:t>
      </w:r>
    </w:p>
    <w:p w14:paraId="4FD372B9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2EA5706">
          <v:rect id="_x0000_i1078" style="width:0;height:1.5pt" o:hralign="center" o:hrstd="t" o:hr="t" fillcolor="#a0a0a0" stroked="f"/>
        </w:pict>
      </w:r>
    </w:p>
    <w:p w14:paraId="7DE510AC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6. </w:t>
      </w:r>
      <w:proofErr w:type="spellStart"/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alignItems</w:t>
      </w:r>
      <w:proofErr w:type="spellEnd"/>
    </w:p>
    <w:p w14:paraId="57BDA526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</w:t>
      </w: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center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'</w:t>
      </w:r>
    </w:p>
    <w:p w14:paraId="217576A7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Explanation</w:t>
      </w:r>
    </w:p>
    <w:p w14:paraId="3255A1F6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Items are aligned along the cross axis.</w:t>
      </w:r>
    </w:p>
    <w:p w14:paraId="1A33242D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31952C8">
          <v:rect id="_x0000_i1079" style="width:0;height:1.5pt" o:hralign="center" o:hrstd="t" o:hr="t" fillcolor="#a0a0a0" stroked="f"/>
        </w:pict>
      </w:r>
    </w:p>
    <w:p w14:paraId="49F3EA8A" w14:textId="77777777" w:rsidR="00357CC0" w:rsidRDefault="00357CC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</w:p>
    <w:p w14:paraId="28F43B0C" w14:textId="77777777" w:rsidR="00357CC0" w:rsidRDefault="00357CC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</w:p>
    <w:p w14:paraId="15AA363E" w14:textId="77777777" w:rsidR="00357CC0" w:rsidRDefault="00357CC0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</w:p>
    <w:p w14:paraId="36FF829A" w14:textId="3EF582F9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Most Important Concept</w:t>
      </w:r>
    </w:p>
    <w:p w14:paraId="034226E4" w14:textId="77777777" w:rsidR="00B126A2" w:rsidRPr="00405388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  <w:lang w:eastAsia="en-PK"/>
        </w:rPr>
      </w:pPr>
      <w:r w:rsidRPr="00405388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  <w:lang w:eastAsia="en-PK"/>
        </w:rPr>
        <w:t>Main Axis vs Cross Axis</w:t>
      </w:r>
    </w:p>
    <w:p w14:paraId="1BDA9D3F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If:</w:t>
      </w:r>
    </w:p>
    <w:p w14:paraId="2CCF3802" w14:textId="77777777" w:rsidR="00B126A2" w:rsidRPr="00B126A2" w:rsidRDefault="00B126A2" w:rsidP="00B12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flexDirection</w:t>
      </w:r>
      <w:proofErr w:type="spellEnd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: 'row'</w:t>
      </w:r>
    </w:p>
    <w:p w14:paraId="24A45F19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Then:</w:t>
      </w:r>
    </w:p>
    <w:p w14:paraId="50E108AA" w14:textId="77777777" w:rsidR="00B126A2" w:rsidRPr="00B126A2" w:rsidRDefault="00B126A2" w:rsidP="00B126A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Main Axis → Horizontal </w:t>
      </w:r>
    </w:p>
    <w:p w14:paraId="64163FA4" w14:textId="77777777" w:rsidR="00B126A2" w:rsidRPr="00B126A2" w:rsidRDefault="00B126A2" w:rsidP="00B126A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Cross Axis → Vertical </w:t>
      </w:r>
    </w:p>
    <w:p w14:paraId="44946745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Therefore:</w:t>
      </w:r>
    </w:p>
    <w:p w14:paraId="0C4AA31A" w14:textId="77777777" w:rsidR="00B126A2" w:rsidRPr="00B126A2" w:rsidRDefault="00B126A2" w:rsidP="00B126A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justifyContent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controls horizontal alignment </w:t>
      </w:r>
    </w:p>
    <w:p w14:paraId="265FD88A" w14:textId="77777777" w:rsidR="00B126A2" w:rsidRPr="00B126A2" w:rsidRDefault="00B126A2" w:rsidP="00B126A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Courier New" w:eastAsia="Times New Roman" w:hAnsi="Courier New" w:cs="Courier New"/>
          <w:sz w:val="20"/>
          <w:szCs w:val="20"/>
          <w:lang w:eastAsia="en-PK"/>
        </w:rPr>
        <w:t>alignItems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controls vertical alignment </w:t>
      </w:r>
    </w:p>
    <w:p w14:paraId="4602F389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896EB6">
          <v:rect id="_x0000_i1080" style="width:0;height:1.5pt" o:hralign="center" o:hrstd="t" o:hr="t" fillcolor="#a0a0a0" stroked="f"/>
        </w:pict>
      </w:r>
    </w:p>
    <w:p w14:paraId="7A459A98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What Students Learn </w:t>
      </w:r>
      <w:proofErr w:type="gramStart"/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From</w:t>
      </w:r>
      <w:proofErr w:type="gramEnd"/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This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2409"/>
      </w:tblGrid>
      <w:tr w:rsidR="00B126A2" w:rsidRPr="00B126A2" w14:paraId="051BB09B" w14:textId="77777777" w:rsidTr="00357CC0">
        <w:trPr>
          <w:tblHeader/>
          <w:tblCellSpacing w:w="15" w:type="dxa"/>
        </w:trPr>
        <w:tc>
          <w:tcPr>
            <w:tcW w:w="6046" w:type="dxa"/>
            <w:vAlign w:val="center"/>
            <w:hideMark/>
          </w:tcPr>
          <w:p w14:paraId="5B48B287" w14:textId="77777777" w:rsidR="00B126A2" w:rsidRPr="00B126A2" w:rsidRDefault="00B126A2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Concept</w:t>
            </w:r>
          </w:p>
        </w:tc>
        <w:tc>
          <w:tcPr>
            <w:tcW w:w="2364" w:type="dxa"/>
            <w:vAlign w:val="center"/>
            <w:hideMark/>
          </w:tcPr>
          <w:p w14:paraId="0EF5C1E2" w14:textId="77777777" w:rsidR="00B126A2" w:rsidRPr="00B126A2" w:rsidRDefault="00B126A2" w:rsidP="00B1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Covered</w:t>
            </w:r>
          </w:p>
        </w:tc>
      </w:tr>
      <w:tr w:rsidR="00B126A2" w:rsidRPr="00B126A2" w14:paraId="3D23B9F7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1252D1F3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</w:t>
            </w:r>
          </w:p>
        </w:tc>
        <w:tc>
          <w:tcPr>
            <w:tcW w:w="2364" w:type="dxa"/>
            <w:vAlign w:val="center"/>
            <w:hideMark/>
          </w:tcPr>
          <w:p w14:paraId="0E4D0E21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477398DE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1EA2187E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flexDirection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4B92527E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47D503C7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8BC6879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row layout</w:t>
            </w:r>
          </w:p>
        </w:tc>
        <w:tc>
          <w:tcPr>
            <w:tcW w:w="2364" w:type="dxa"/>
            <w:vAlign w:val="center"/>
            <w:hideMark/>
          </w:tcPr>
          <w:p w14:paraId="2F00AC0C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19108C47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1FEC4B4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column layout</w:t>
            </w:r>
          </w:p>
        </w:tc>
        <w:tc>
          <w:tcPr>
            <w:tcW w:w="2364" w:type="dxa"/>
            <w:vAlign w:val="center"/>
            <w:hideMark/>
          </w:tcPr>
          <w:p w14:paraId="35CD1E4F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11031085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2AE22F86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justifyContent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4245F634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6859068F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D9D79CF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alignItems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5D56DC94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2D6758EE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A5D9243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flexWrap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32C0E6E9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5979A989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70CB6598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responsive layout</w:t>
            </w:r>
          </w:p>
        </w:tc>
        <w:tc>
          <w:tcPr>
            <w:tcW w:w="2364" w:type="dxa"/>
            <w:vAlign w:val="center"/>
            <w:hideMark/>
          </w:tcPr>
          <w:p w14:paraId="46056ED5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  <w:tr w:rsidR="00B126A2" w:rsidRPr="00B126A2" w14:paraId="149FB3D8" w14:textId="77777777" w:rsidTr="00357CC0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2B69C38A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real UI structure</w:t>
            </w:r>
          </w:p>
        </w:tc>
        <w:tc>
          <w:tcPr>
            <w:tcW w:w="2364" w:type="dxa"/>
            <w:vAlign w:val="center"/>
            <w:hideMark/>
          </w:tcPr>
          <w:p w14:paraId="137F45A6" w14:textId="77777777" w:rsidR="00B126A2" w:rsidRPr="00B126A2" w:rsidRDefault="00B126A2" w:rsidP="00B1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126A2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</w:p>
        </w:tc>
      </w:tr>
    </w:tbl>
    <w:p w14:paraId="4DC32455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C6934D5">
          <v:rect id="_x0000_i1081" style="width:0;height:1.5pt" o:hralign="center" o:hrstd="t" o:hr="t" fillcolor="#a0a0a0" stroked="f"/>
        </w:pict>
      </w:r>
    </w:p>
    <w:p w14:paraId="5255B9ED" w14:textId="77777777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Practice Tasks for Students</w:t>
      </w:r>
    </w:p>
    <w:p w14:paraId="3DCAAC43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1</w:t>
      </w:r>
    </w:p>
    <w:p w14:paraId="233F6726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Add:</w:t>
      </w:r>
    </w:p>
    <w:p w14:paraId="5264EA5B" w14:textId="77777777" w:rsidR="00B126A2" w:rsidRPr="00B126A2" w:rsidRDefault="00B126A2" w:rsidP="00B126A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notification </w:t>
      </w:r>
      <w:proofErr w:type="gramStart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card</w:t>
      </w:r>
      <w:proofErr w:type="gram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047F7ED4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B1C8B66">
          <v:rect id="_x0000_i1082" style="width:0;height:1.5pt" o:hralign="center" o:hrstd="t" o:hr="t" fillcolor="#a0a0a0" stroked="f"/>
        </w:pict>
      </w:r>
    </w:p>
    <w:p w14:paraId="2A312F5C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2</w:t>
      </w:r>
    </w:p>
    <w:p w14:paraId="3BF29392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Add:</w:t>
      </w:r>
    </w:p>
    <w:p w14:paraId="641415E3" w14:textId="77777777" w:rsidR="00B126A2" w:rsidRPr="00B126A2" w:rsidRDefault="00B126A2" w:rsidP="00B126A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6 menu boxes instead of 4 </w:t>
      </w:r>
    </w:p>
    <w:p w14:paraId="71989B19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11C8E7C">
          <v:rect id="_x0000_i1083" style="width:0;height:1.5pt" o:hralign="center" o:hrstd="t" o:hr="t" fillcolor="#a0a0a0" stroked="f"/>
        </w:pict>
      </w:r>
    </w:p>
    <w:p w14:paraId="06831508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3</w:t>
      </w:r>
    </w:p>
    <w:p w14:paraId="6DCA8CA0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Convert:</w:t>
      </w:r>
    </w:p>
    <w:p w14:paraId="0E81C339" w14:textId="77777777" w:rsidR="00B126A2" w:rsidRPr="00B126A2" w:rsidRDefault="00B126A2" w:rsidP="00B126A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Row layouts into column layouts </w:t>
      </w:r>
    </w:p>
    <w:p w14:paraId="232B272B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93215C">
          <v:rect id="_x0000_i1084" style="width:0;height:1.5pt" o:hralign="center" o:hrstd="t" o:hr="t" fillcolor="#a0a0a0" stroked="f"/>
        </w:pict>
      </w:r>
    </w:p>
    <w:p w14:paraId="498A5EB5" w14:textId="77777777" w:rsidR="00B126A2" w:rsidRPr="00B126A2" w:rsidRDefault="00B126A2" w:rsidP="00B126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4</w:t>
      </w:r>
    </w:p>
    <w:p w14:paraId="5C602789" w14:textId="7777777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>Center</w:t>
      </w:r>
      <w:proofErr w:type="spellEnd"/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every component manually using Flexbox properties</w:t>
      </w:r>
    </w:p>
    <w:p w14:paraId="6FD98E2E" w14:textId="77777777" w:rsidR="00B126A2" w:rsidRPr="00B126A2" w:rsidRDefault="00D23D04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A7398FE">
          <v:rect id="_x0000_i1085" style="width:0;height:1.5pt" o:hralign="center" o:hrstd="t" o:hr="t" fillcolor="#a0a0a0" stroked="f"/>
        </w:pict>
      </w:r>
    </w:p>
    <w:p w14:paraId="08306BA2" w14:textId="0A979C03" w:rsidR="00B126A2" w:rsidRPr="00B126A2" w:rsidRDefault="00B126A2" w:rsidP="00B126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B1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Important Statement</w:t>
      </w:r>
    </w:p>
    <w:p w14:paraId="449DCF23" w14:textId="2D91F627" w:rsidR="00B126A2" w:rsidRPr="00B126A2" w:rsidRDefault="00B126A2" w:rsidP="00B1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“The complete UI system of React Native is based on Flexbox. Once </w:t>
      </w:r>
      <w:r w:rsidR="00B2148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you</w:t>
      </w:r>
      <w:r w:rsidRPr="00B126A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understand Flexbox properly, creating responsive mobile app layouts becomes much easier.”</w:t>
      </w:r>
    </w:p>
    <w:p w14:paraId="629900CC" w14:textId="2361F1D1" w:rsidR="00B126A2" w:rsidRDefault="00E84435" w:rsidP="00B126A2">
      <w:pPr>
        <w:spacing w:after="0"/>
      </w:pPr>
      <w:r>
        <w:br/>
      </w:r>
      <w:r>
        <w:br/>
      </w:r>
      <w:r>
        <w:br/>
      </w:r>
    </w:p>
    <w:p w14:paraId="7F86A248" w14:textId="6B0CAFAC" w:rsidR="00E84435" w:rsidRDefault="00E84435" w:rsidP="00B126A2">
      <w:pPr>
        <w:spacing w:after="0"/>
      </w:pPr>
    </w:p>
    <w:p w14:paraId="61947519" w14:textId="77777777" w:rsidR="00E84435" w:rsidRPr="00E84435" w:rsidRDefault="00E84435" w:rsidP="00E844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8443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What is </w:t>
      </w:r>
      <w:proofErr w:type="spellStart"/>
      <w:r w:rsidRPr="00E8443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SafeAreaView</w:t>
      </w:r>
      <w:proofErr w:type="spellEnd"/>
      <w:r w:rsidRPr="00E8443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?</w:t>
      </w:r>
    </w:p>
    <w:p w14:paraId="175D2FE1" w14:textId="77777777" w:rsidR="00E84435" w:rsidRPr="00E84435" w:rsidRDefault="00E84435" w:rsidP="00E8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E84435">
        <w:rPr>
          <w:rFonts w:ascii="Courier New" w:eastAsia="Times New Roman" w:hAnsi="Courier New" w:cs="Courier New"/>
          <w:sz w:val="20"/>
          <w:szCs w:val="20"/>
          <w:lang w:eastAsia="en-PK"/>
        </w:rPr>
        <w:t>SafeAreaView</w:t>
      </w:r>
      <w:proofErr w:type="spellEnd"/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React Native component used to ensure that app content does not overlap with:</w:t>
      </w:r>
    </w:p>
    <w:p w14:paraId="6D027E83" w14:textId="77777777" w:rsidR="00E84435" w:rsidRPr="00E84435" w:rsidRDefault="00E84435" w:rsidP="00E844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Notches </w:t>
      </w:r>
    </w:p>
    <w:p w14:paraId="13BC5523" w14:textId="77777777" w:rsidR="00E84435" w:rsidRPr="00E84435" w:rsidRDefault="00E84435" w:rsidP="00E844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Status bars </w:t>
      </w:r>
    </w:p>
    <w:p w14:paraId="3B1AE8C5" w14:textId="77777777" w:rsidR="00E84435" w:rsidRPr="00E84435" w:rsidRDefault="00E84435" w:rsidP="00E844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Camera areas </w:t>
      </w:r>
    </w:p>
    <w:p w14:paraId="1260AB3B" w14:textId="77777777" w:rsidR="00E84435" w:rsidRPr="00E84435" w:rsidRDefault="00E84435" w:rsidP="00E844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Rounded screen corners </w:t>
      </w:r>
    </w:p>
    <w:p w14:paraId="2195ABDC" w14:textId="77777777" w:rsidR="00E84435" w:rsidRPr="00E84435" w:rsidRDefault="00E84435" w:rsidP="00E844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Home indicator areas </w:t>
      </w:r>
    </w:p>
    <w:p w14:paraId="05EEDDF5" w14:textId="77777777" w:rsidR="00E84435" w:rsidRPr="00E84435" w:rsidRDefault="00E84435" w:rsidP="00E8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>It creates a “safe area” for displaying UI content.</w:t>
      </w:r>
    </w:p>
    <w:p w14:paraId="37C5BAF9" w14:textId="77777777" w:rsidR="00E84435" w:rsidRPr="00E84435" w:rsidRDefault="00D23D04" w:rsidP="00E8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3ADE770">
          <v:rect id="_x0000_i1086" style="width:0;height:1.5pt" o:hralign="center" o:hrstd="t" o:hr="t" fillcolor="#a0a0a0" stroked="f"/>
        </w:pict>
      </w:r>
    </w:p>
    <w:p w14:paraId="37A2BA6C" w14:textId="77777777" w:rsidR="00E84435" w:rsidRPr="00E84435" w:rsidRDefault="00E84435" w:rsidP="00E844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E84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Why Do We Need </w:t>
      </w:r>
      <w:proofErr w:type="spellStart"/>
      <w:r w:rsidRPr="00E84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SafeAreaView</w:t>
      </w:r>
      <w:proofErr w:type="spellEnd"/>
      <w:r w:rsidRPr="00E84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?</w:t>
      </w:r>
    </w:p>
    <w:p w14:paraId="78D6A483" w14:textId="77777777" w:rsidR="00E84435" w:rsidRPr="00E84435" w:rsidRDefault="00E84435" w:rsidP="00E8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>Modern mobile phones have:</w:t>
      </w:r>
    </w:p>
    <w:p w14:paraId="5D722947" w14:textId="77777777" w:rsidR="00E84435" w:rsidRPr="00E84435" w:rsidRDefault="00E84435" w:rsidP="00E844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camera notches </w:t>
      </w:r>
    </w:p>
    <w:p w14:paraId="7FA67403" w14:textId="77777777" w:rsidR="00E84435" w:rsidRPr="00E84435" w:rsidRDefault="00E84435" w:rsidP="00E844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dynamic islands </w:t>
      </w:r>
    </w:p>
    <w:p w14:paraId="2FBD9485" w14:textId="77777777" w:rsidR="00E84435" w:rsidRPr="00E84435" w:rsidRDefault="00E84435" w:rsidP="00E844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curved corners </w:t>
      </w:r>
    </w:p>
    <w:p w14:paraId="16F78EDB" w14:textId="77777777" w:rsidR="00E84435" w:rsidRPr="00E84435" w:rsidRDefault="00E84435" w:rsidP="00E844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gesture navigation areas </w:t>
      </w:r>
    </w:p>
    <w:p w14:paraId="3230278C" w14:textId="77777777" w:rsidR="00E84435" w:rsidRPr="00E84435" w:rsidRDefault="00E84435" w:rsidP="00E8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Without </w:t>
      </w:r>
      <w:proofErr w:type="spellStart"/>
      <w:r w:rsidRPr="00E84435">
        <w:rPr>
          <w:rFonts w:ascii="Courier New" w:eastAsia="Times New Roman" w:hAnsi="Courier New" w:cs="Courier New"/>
          <w:sz w:val="20"/>
          <w:szCs w:val="20"/>
          <w:lang w:eastAsia="en-PK"/>
        </w:rPr>
        <w:t>SafeAreaView</w:t>
      </w:r>
      <w:proofErr w:type="spellEnd"/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>, UI components may:</w:t>
      </w:r>
    </w:p>
    <w:p w14:paraId="7C6A0457" w14:textId="77777777" w:rsidR="00E84435" w:rsidRPr="00E84435" w:rsidRDefault="00E84435" w:rsidP="00E8443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hide behind the status bar </w:t>
      </w:r>
    </w:p>
    <w:p w14:paraId="0A357FAF" w14:textId="77777777" w:rsidR="00E84435" w:rsidRPr="00E84435" w:rsidRDefault="00E84435" w:rsidP="00E8443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overlap with device notches </w:t>
      </w:r>
    </w:p>
    <w:p w14:paraId="41701CA3" w14:textId="77777777" w:rsidR="00E84435" w:rsidRPr="00E84435" w:rsidRDefault="00E84435" w:rsidP="00E8443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84435">
        <w:rPr>
          <w:rFonts w:ascii="Times New Roman" w:eastAsia="Times New Roman" w:hAnsi="Times New Roman" w:cs="Times New Roman"/>
          <w:sz w:val="24"/>
          <w:szCs w:val="24"/>
          <w:lang w:eastAsia="en-PK"/>
        </w:rPr>
        <w:t>become difficult to see or click</w:t>
      </w:r>
    </w:p>
    <w:p w14:paraId="60BC3BB7" w14:textId="76D64552" w:rsidR="00E84435" w:rsidRDefault="00E84435" w:rsidP="00B126A2">
      <w:pPr>
        <w:spacing w:after="0"/>
      </w:pPr>
    </w:p>
    <w:p w14:paraId="089AA779" w14:textId="555AA9C0" w:rsidR="0030228C" w:rsidRDefault="0030228C" w:rsidP="00592372">
      <w:pPr>
        <w:pStyle w:val="Heading1"/>
        <w:spacing w:before="0" w:beforeAutospacing="0" w:after="0" w:afterAutospacing="0"/>
      </w:pPr>
      <w:r>
        <w:t>Install Package</w:t>
      </w:r>
    </w:p>
    <w:p w14:paraId="3017871A" w14:textId="77777777" w:rsidR="0030228C" w:rsidRDefault="0030228C" w:rsidP="00592372">
      <w:pPr>
        <w:pStyle w:val="NormalWeb"/>
        <w:spacing w:before="0" w:beforeAutospacing="0" w:after="0" w:afterAutospacing="0"/>
      </w:pPr>
      <w:r>
        <w:t>Run:</w:t>
      </w:r>
    </w:p>
    <w:p w14:paraId="11A6C87D" w14:textId="11131651" w:rsidR="0030228C" w:rsidRDefault="0030228C" w:rsidP="00592372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npm</w:t>
      </w:r>
      <w:proofErr w:type="spellEnd"/>
      <w:r>
        <w:rPr>
          <w:rStyle w:val="HTMLCode"/>
        </w:rPr>
        <w:t xml:space="preserve"> install react-native-safe-area-context</w:t>
      </w:r>
    </w:p>
    <w:p w14:paraId="244BE90F" w14:textId="0F38B0CE" w:rsidR="00592372" w:rsidRDefault="00592372" w:rsidP="00592372">
      <w:pPr>
        <w:pStyle w:val="HTMLPreformatted"/>
      </w:pPr>
    </w:p>
    <w:p w14:paraId="0CE385D6" w14:textId="3371C266" w:rsidR="00592372" w:rsidRPr="00592372" w:rsidRDefault="00592372" w:rsidP="00592372">
      <w:pPr>
        <w:pStyle w:val="HTMLPreformatted"/>
        <w:rPr>
          <w:lang w:val="en-US"/>
        </w:rPr>
      </w:pPr>
      <w:r>
        <w:rPr>
          <w:lang w:val="en-US"/>
        </w:rPr>
        <w:t>Import:</w:t>
      </w:r>
      <w:r>
        <w:rPr>
          <w:lang w:val="en-US"/>
        </w:rPr>
        <w:br/>
      </w:r>
      <w:r>
        <w:rPr>
          <w:lang w:val="en-US"/>
        </w:rPr>
        <w:br/>
      </w:r>
      <w:r w:rsidRPr="00592372">
        <w:rPr>
          <w:lang w:val="en-US"/>
        </w:rPr>
        <w:t xml:space="preserve">import </w:t>
      </w:r>
      <w:proofErr w:type="gramStart"/>
      <w:r w:rsidRPr="00592372">
        <w:rPr>
          <w:lang w:val="en-US"/>
        </w:rPr>
        <w:t xml:space="preserve">{ </w:t>
      </w:r>
      <w:proofErr w:type="spellStart"/>
      <w:r w:rsidRPr="00592372">
        <w:rPr>
          <w:lang w:val="en-US"/>
        </w:rPr>
        <w:t>SafeAreaView</w:t>
      </w:r>
      <w:proofErr w:type="spellEnd"/>
      <w:proofErr w:type="gramEnd"/>
      <w:r w:rsidRPr="00592372">
        <w:rPr>
          <w:lang w:val="en-US"/>
        </w:rPr>
        <w:t xml:space="preserve"> } from 'react-native-safe-area-context';</w:t>
      </w:r>
    </w:p>
    <w:p w14:paraId="152E4378" w14:textId="13EF80E7" w:rsidR="00E84435" w:rsidRDefault="00E84435" w:rsidP="00B126A2">
      <w:pPr>
        <w:spacing w:after="0"/>
      </w:pPr>
    </w:p>
    <w:sectPr w:rsidR="00E84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641A"/>
    <w:multiLevelType w:val="multilevel"/>
    <w:tmpl w:val="263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7913"/>
    <w:multiLevelType w:val="multilevel"/>
    <w:tmpl w:val="3EE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498C"/>
    <w:multiLevelType w:val="multilevel"/>
    <w:tmpl w:val="67C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2EB6"/>
    <w:multiLevelType w:val="multilevel"/>
    <w:tmpl w:val="5B8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249A2"/>
    <w:multiLevelType w:val="multilevel"/>
    <w:tmpl w:val="2E8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76843"/>
    <w:multiLevelType w:val="multilevel"/>
    <w:tmpl w:val="3DA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F1D7B"/>
    <w:multiLevelType w:val="multilevel"/>
    <w:tmpl w:val="569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5C1E"/>
    <w:multiLevelType w:val="multilevel"/>
    <w:tmpl w:val="6A0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67C4E"/>
    <w:multiLevelType w:val="multilevel"/>
    <w:tmpl w:val="2F6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4087A"/>
    <w:multiLevelType w:val="multilevel"/>
    <w:tmpl w:val="AD56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9419D"/>
    <w:multiLevelType w:val="multilevel"/>
    <w:tmpl w:val="E14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C4E0A"/>
    <w:multiLevelType w:val="multilevel"/>
    <w:tmpl w:val="4F6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350CB"/>
    <w:multiLevelType w:val="multilevel"/>
    <w:tmpl w:val="92A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60910"/>
    <w:multiLevelType w:val="multilevel"/>
    <w:tmpl w:val="97D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84D98"/>
    <w:multiLevelType w:val="multilevel"/>
    <w:tmpl w:val="EBD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90EC3"/>
    <w:multiLevelType w:val="multilevel"/>
    <w:tmpl w:val="1CC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A1561"/>
    <w:multiLevelType w:val="multilevel"/>
    <w:tmpl w:val="E0B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F47BB"/>
    <w:multiLevelType w:val="multilevel"/>
    <w:tmpl w:val="1A5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4182A"/>
    <w:multiLevelType w:val="multilevel"/>
    <w:tmpl w:val="941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C72DE"/>
    <w:multiLevelType w:val="multilevel"/>
    <w:tmpl w:val="E0F8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957DE"/>
    <w:multiLevelType w:val="multilevel"/>
    <w:tmpl w:val="498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B6132"/>
    <w:multiLevelType w:val="multilevel"/>
    <w:tmpl w:val="200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040B0"/>
    <w:multiLevelType w:val="multilevel"/>
    <w:tmpl w:val="B86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D2CDA"/>
    <w:multiLevelType w:val="multilevel"/>
    <w:tmpl w:val="D7A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03FC5"/>
    <w:multiLevelType w:val="multilevel"/>
    <w:tmpl w:val="45D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E0C6F"/>
    <w:multiLevelType w:val="multilevel"/>
    <w:tmpl w:val="797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C656F"/>
    <w:multiLevelType w:val="multilevel"/>
    <w:tmpl w:val="29D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E0055"/>
    <w:multiLevelType w:val="multilevel"/>
    <w:tmpl w:val="E9F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D0F95"/>
    <w:multiLevelType w:val="multilevel"/>
    <w:tmpl w:val="FEC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2"/>
  </w:num>
  <w:num w:numId="4">
    <w:abstractNumId w:val="9"/>
  </w:num>
  <w:num w:numId="5">
    <w:abstractNumId w:val="24"/>
  </w:num>
  <w:num w:numId="6">
    <w:abstractNumId w:val="10"/>
  </w:num>
  <w:num w:numId="7">
    <w:abstractNumId w:val="1"/>
  </w:num>
  <w:num w:numId="8">
    <w:abstractNumId w:val="27"/>
  </w:num>
  <w:num w:numId="9">
    <w:abstractNumId w:val="15"/>
  </w:num>
  <w:num w:numId="10">
    <w:abstractNumId w:val="19"/>
  </w:num>
  <w:num w:numId="11">
    <w:abstractNumId w:val="14"/>
  </w:num>
  <w:num w:numId="12">
    <w:abstractNumId w:val="3"/>
  </w:num>
  <w:num w:numId="13">
    <w:abstractNumId w:val="2"/>
  </w:num>
  <w:num w:numId="14">
    <w:abstractNumId w:val="7"/>
  </w:num>
  <w:num w:numId="15">
    <w:abstractNumId w:val="8"/>
  </w:num>
  <w:num w:numId="16">
    <w:abstractNumId w:val="6"/>
  </w:num>
  <w:num w:numId="17">
    <w:abstractNumId w:val="26"/>
  </w:num>
  <w:num w:numId="18">
    <w:abstractNumId w:val="17"/>
  </w:num>
  <w:num w:numId="19">
    <w:abstractNumId w:val="21"/>
  </w:num>
  <w:num w:numId="20">
    <w:abstractNumId w:val="13"/>
  </w:num>
  <w:num w:numId="21">
    <w:abstractNumId w:val="28"/>
  </w:num>
  <w:num w:numId="22">
    <w:abstractNumId w:val="25"/>
  </w:num>
  <w:num w:numId="23">
    <w:abstractNumId w:val="23"/>
  </w:num>
  <w:num w:numId="24">
    <w:abstractNumId w:val="22"/>
  </w:num>
  <w:num w:numId="25">
    <w:abstractNumId w:val="0"/>
  </w:num>
  <w:num w:numId="26">
    <w:abstractNumId w:val="16"/>
  </w:num>
  <w:num w:numId="27">
    <w:abstractNumId w:val="18"/>
  </w:num>
  <w:num w:numId="28">
    <w:abstractNumId w:val="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DE"/>
    <w:rsid w:val="000E2D41"/>
    <w:rsid w:val="00156BD3"/>
    <w:rsid w:val="0030228C"/>
    <w:rsid w:val="00357CC0"/>
    <w:rsid w:val="003D38DE"/>
    <w:rsid w:val="00405388"/>
    <w:rsid w:val="004D73A8"/>
    <w:rsid w:val="00592372"/>
    <w:rsid w:val="007A39F3"/>
    <w:rsid w:val="008D6350"/>
    <w:rsid w:val="00A11AFC"/>
    <w:rsid w:val="00AC4C8D"/>
    <w:rsid w:val="00B126A2"/>
    <w:rsid w:val="00B21485"/>
    <w:rsid w:val="00D23D04"/>
    <w:rsid w:val="00E84435"/>
    <w:rsid w:val="00EC0CEE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0585"/>
  <w15:chartTrackingRefBased/>
  <w15:docId w15:val="{57ACCD5F-AA7B-4324-BC66-B45374EB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8D6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8D6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5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8D635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D635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msonormal0">
    <w:name w:val="msonormal"/>
    <w:basedOn w:val="Normal"/>
    <w:rsid w:val="008D6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8D6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8D63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35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v">
    <w:name w:val="ͼv"/>
    <w:basedOn w:val="DefaultParagraphFont"/>
    <w:rsid w:val="008D6350"/>
  </w:style>
  <w:style w:type="character" w:customStyle="1" w:styleId="11">
    <w:name w:val="ͼ11"/>
    <w:basedOn w:val="DefaultParagraphFont"/>
    <w:rsid w:val="008D6350"/>
  </w:style>
  <w:style w:type="character" w:customStyle="1" w:styleId="z">
    <w:name w:val="ͼz"/>
    <w:basedOn w:val="DefaultParagraphFont"/>
    <w:rsid w:val="008D6350"/>
  </w:style>
  <w:style w:type="character" w:customStyle="1" w:styleId="13">
    <w:name w:val="ͼ13"/>
    <w:basedOn w:val="DefaultParagraphFont"/>
    <w:rsid w:val="008D6350"/>
  </w:style>
  <w:style w:type="character" w:customStyle="1" w:styleId="12">
    <w:name w:val="ͼ12"/>
    <w:basedOn w:val="DefaultParagraphFont"/>
    <w:rsid w:val="008D6350"/>
  </w:style>
  <w:style w:type="character" w:customStyle="1" w:styleId="y">
    <w:name w:val="ͼy"/>
    <w:basedOn w:val="DefaultParagraphFont"/>
    <w:rsid w:val="008D6350"/>
  </w:style>
  <w:style w:type="character" w:customStyle="1" w:styleId="t">
    <w:name w:val="ͼt"/>
    <w:basedOn w:val="DefaultParagraphFont"/>
    <w:rsid w:val="008D6350"/>
  </w:style>
  <w:style w:type="character" w:styleId="Strong">
    <w:name w:val="Strong"/>
    <w:basedOn w:val="DefaultParagraphFont"/>
    <w:uiPriority w:val="22"/>
    <w:qFormat/>
    <w:rsid w:val="00B126A2"/>
    <w:rPr>
      <w:b/>
      <w:bCs/>
    </w:rPr>
  </w:style>
  <w:style w:type="character" w:customStyle="1" w:styleId="10">
    <w:name w:val="ͼ10"/>
    <w:basedOn w:val="DefaultParagraphFont"/>
    <w:rsid w:val="00302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2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8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15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5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5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64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7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4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2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2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5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8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1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07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5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5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5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4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8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4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8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0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2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3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5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7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2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1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4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1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8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34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4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0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9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0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7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3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5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2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97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15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83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70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3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2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8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02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55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56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8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83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0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82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35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120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3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3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2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8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7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1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28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431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5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7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5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0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16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8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8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2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1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765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93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80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98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0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24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1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6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7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9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275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52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89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8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2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7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96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67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1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49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872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4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6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9760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7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2342</Words>
  <Characters>13352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Asghar</dc:creator>
  <cp:keywords/>
  <dc:description/>
  <cp:lastModifiedBy>Zain Asghar</cp:lastModifiedBy>
  <cp:revision>16</cp:revision>
  <dcterms:created xsi:type="dcterms:W3CDTF">2026-05-07T04:32:00Z</dcterms:created>
  <dcterms:modified xsi:type="dcterms:W3CDTF">2026-05-07T05:10:00Z</dcterms:modified>
</cp:coreProperties>
</file>