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8D69" w14:textId="40AD8FCD" w:rsidR="000C533B" w:rsidRPr="00CF7771" w:rsidRDefault="000C533B" w:rsidP="000C533B">
      <w:pPr>
        <w:pStyle w:val="NormalWeb"/>
        <w:jc w:val="both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Lecture 1: Handling Forms in React</w:t>
      </w:r>
    </w:p>
    <w:p w14:paraId="59F3F4D7" w14:textId="531B7494" w:rsidR="00B511F7" w:rsidRPr="00CF7771" w:rsidRDefault="000C533B" w:rsidP="000C533B">
      <w:pPr>
        <w:spacing w:beforeAutospacing="1" w:afterAutospacing="1"/>
        <w:jc w:val="both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(Controlled vs Uncontrolled Inputs, Form validation techniques)</w:t>
      </w:r>
    </w:p>
    <w:p w14:paraId="6B7189E1" w14:textId="77777777" w:rsidR="00BF64A5" w:rsidRPr="00CF7771" w:rsidRDefault="00BF64A5" w:rsidP="00BF64A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What is a form?</w:t>
      </w:r>
    </w:p>
    <w:p w14:paraId="7DC36DE0" w14:textId="438FF972" w:rsidR="00BF64A5" w:rsidRPr="00CF7771" w:rsidRDefault="00BF64A5" w:rsidP="00BF64A5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A </w:t>
      </w:r>
      <w:r w:rsidRPr="00CF7771">
        <w:rPr>
          <w:b/>
          <w:bCs/>
          <w:sz w:val="28"/>
          <w:szCs w:val="28"/>
        </w:rPr>
        <w:t>form</w:t>
      </w:r>
      <w:r w:rsidRPr="00CF7771">
        <w:rPr>
          <w:sz w:val="28"/>
          <w:szCs w:val="28"/>
        </w:rPr>
        <w:t xml:space="preserve"> is a way to take input from users</w:t>
      </w:r>
      <w:r w:rsidR="00D06AC7" w:rsidRPr="00CF7771">
        <w:rPr>
          <w:sz w:val="28"/>
          <w:szCs w:val="28"/>
        </w:rPr>
        <w:t>,</w:t>
      </w:r>
      <w:r w:rsidRPr="00CF7771">
        <w:rPr>
          <w:sz w:val="28"/>
          <w:szCs w:val="28"/>
        </w:rPr>
        <w:t xml:space="preserve"> like name, email, password, etc.</w:t>
      </w:r>
    </w:p>
    <w:p w14:paraId="4D5B355E" w14:textId="77777777" w:rsidR="00BF64A5" w:rsidRPr="00CF7771" w:rsidRDefault="00BF64A5" w:rsidP="00BF64A5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In React, we can handle forms in </w:t>
      </w:r>
      <w:r w:rsidRPr="00CF7771">
        <w:rPr>
          <w:b/>
          <w:bCs/>
          <w:sz w:val="28"/>
          <w:szCs w:val="28"/>
        </w:rPr>
        <w:t>two ways</w:t>
      </w:r>
      <w:r w:rsidRPr="00CF7771">
        <w:rPr>
          <w:sz w:val="28"/>
          <w:szCs w:val="28"/>
        </w:rPr>
        <w:t>:</w:t>
      </w:r>
    </w:p>
    <w:p w14:paraId="3F1B2EE4" w14:textId="77777777" w:rsidR="00BF64A5" w:rsidRPr="00CF7771" w:rsidRDefault="00BF64A5" w:rsidP="00BF64A5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Controlled Inputs</w:t>
      </w:r>
    </w:p>
    <w:p w14:paraId="10E2AF35" w14:textId="77777777" w:rsidR="00BF64A5" w:rsidRPr="00CF7771" w:rsidRDefault="00BF64A5" w:rsidP="00BF64A5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Uncontrolled Inputs</w:t>
      </w:r>
    </w:p>
    <w:p w14:paraId="63683794" w14:textId="53918666" w:rsidR="00BF64A5" w:rsidRPr="00CF7771" w:rsidRDefault="00BF64A5" w:rsidP="00BF64A5">
      <w:pPr>
        <w:spacing w:before="100" w:beforeAutospacing="1" w:after="100" w:afterAutospacing="1"/>
        <w:ind w:firstLine="360"/>
        <w:rPr>
          <w:sz w:val="28"/>
          <w:szCs w:val="28"/>
        </w:rPr>
      </w:pPr>
      <w:r w:rsidRPr="00CF7771">
        <w:rPr>
          <w:sz w:val="28"/>
          <w:szCs w:val="28"/>
        </w:rPr>
        <w:t xml:space="preserve">3. </w:t>
      </w:r>
      <w:r w:rsidRPr="00CF7771">
        <w:rPr>
          <w:b/>
          <w:bCs/>
          <w:sz w:val="28"/>
          <w:szCs w:val="28"/>
        </w:rPr>
        <w:t>Form Validation</w:t>
      </w:r>
      <w:r w:rsidRPr="00CF7771">
        <w:rPr>
          <w:sz w:val="28"/>
          <w:szCs w:val="28"/>
        </w:rPr>
        <w:t>, how to check if the user gave correct info.</w:t>
      </w:r>
    </w:p>
    <w:p w14:paraId="32C589EB" w14:textId="2BFF2C32" w:rsidR="00BF64A5" w:rsidRPr="00CF7771" w:rsidRDefault="00BF64A5" w:rsidP="00BF64A5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1. Controlled Inputs</w:t>
      </w:r>
    </w:p>
    <w:p w14:paraId="5F48C9D8" w14:textId="3895E4B3" w:rsidR="00BF64A5" w:rsidRPr="00CF7771" w:rsidRDefault="00BF64A5" w:rsidP="00BF64A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What does “</w:t>
      </w:r>
      <w:proofErr w:type="gramStart"/>
      <w:r w:rsidRPr="00CF7771">
        <w:rPr>
          <w:b/>
          <w:bCs/>
          <w:sz w:val="28"/>
          <w:szCs w:val="28"/>
        </w:rPr>
        <w:t>controlled</w:t>
      </w:r>
      <w:proofErr w:type="gramEnd"/>
      <w:r w:rsidRPr="00CF7771">
        <w:rPr>
          <w:b/>
          <w:bCs/>
          <w:sz w:val="28"/>
          <w:szCs w:val="28"/>
        </w:rPr>
        <w:t>” mean?</w:t>
      </w:r>
    </w:p>
    <w:p w14:paraId="06745CA2" w14:textId="77777777" w:rsidR="00BF64A5" w:rsidRPr="00CF7771" w:rsidRDefault="00BF64A5" w:rsidP="00BF64A5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In </w:t>
      </w:r>
      <w:r w:rsidRPr="00CF7771">
        <w:rPr>
          <w:b/>
          <w:bCs/>
          <w:sz w:val="28"/>
          <w:szCs w:val="28"/>
        </w:rPr>
        <w:t>controlled inputs</w:t>
      </w:r>
      <w:r w:rsidRPr="00CF7771">
        <w:rPr>
          <w:sz w:val="28"/>
          <w:szCs w:val="28"/>
        </w:rPr>
        <w:t xml:space="preserve">, React </w:t>
      </w:r>
      <w:r w:rsidRPr="00CF7771">
        <w:rPr>
          <w:b/>
          <w:bCs/>
          <w:sz w:val="28"/>
          <w:szCs w:val="28"/>
        </w:rPr>
        <w:t>controls the input value</w:t>
      </w:r>
      <w:r w:rsidRPr="00CF7771">
        <w:rPr>
          <w:sz w:val="28"/>
          <w:szCs w:val="28"/>
        </w:rPr>
        <w:t xml:space="preserve"> using </w:t>
      </w:r>
      <w:r w:rsidRPr="00CF7771">
        <w:rPr>
          <w:b/>
          <w:bCs/>
          <w:sz w:val="28"/>
          <w:szCs w:val="28"/>
        </w:rPr>
        <w:t>state</w:t>
      </w:r>
      <w:r w:rsidRPr="00CF7771">
        <w:rPr>
          <w:sz w:val="28"/>
          <w:szCs w:val="28"/>
        </w:rPr>
        <w:t>. The input value is saved in React memory.</w:t>
      </w:r>
    </w:p>
    <w:p w14:paraId="1EB92DCE" w14:textId="7F06262D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2"/>
          <w:szCs w:val="22"/>
        </w:rPr>
      </w:pPr>
      <w:r w:rsidRPr="00CF7771">
        <w:rPr>
          <w:rFonts w:ascii="Courier New" w:hAnsi="Courier New" w:cs="Courier New"/>
          <w:b/>
          <w:bCs/>
          <w:sz w:val="22"/>
          <w:szCs w:val="22"/>
        </w:rPr>
        <w:t>Example:</w:t>
      </w:r>
    </w:p>
    <w:p w14:paraId="7E8C3897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A98A34B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import React,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 } from 'react'; </w:t>
      </w:r>
    </w:p>
    <w:p w14:paraId="4F7C680A" w14:textId="6463FAC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// Import React and the </w:t>
      </w:r>
      <w:proofErr w:type="spellStart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useState</w:t>
      </w:r>
      <w:proofErr w:type="spellEnd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hook</w:t>
      </w:r>
    </w:p>
    <w:p w14:paraId="72B02F68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C179892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// This is a functional component named </w:t>
      </w:r>
      <w:proofErr w:type="spellStart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ControlledForm</w:t>
      </w:r>
      <w:proofErr w:type="spellEnd"/>
    </w:p>
    <w:p w14:paraId="6045198A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ControlledForm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 {</w:t>
      </w:r>
    </w:p>
    <w:p w14:paraId="55F1B0C0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3416ABFD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Create a state variable 'name' and a function '</w:t>
      </w:r>
      <w:proofErr w:type="spellStart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setName</w:t>
      </w:r>
      <w:proofErr w:type="spellEnd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' to update it</w:t>
      </w:r>
    </w:p>
    <w:p w14:paraId="64D0D483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 // The initial value of 'name' is an empty string</w:t>
      </w:r>
    </w:p>
    <w:p w14:paraId="3A7589FF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[name,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setName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'');</w:t>
      </w:r>
    </w:p>
    <w:p w14:paraId="4A3BBE66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710422D2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This function runs every time the user types in the input box</w:t>
      </w:r>
    </w:p>
    <w:p w14:paraId="46B8D557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(e) =&gt; {</w:t>
      </w:r>
    </w:p>
    <w:p w14:paraId="3BDD389B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Update the 'name' state with the new input value</w:t>
      </w:r>
    </w:p>
    <w:p w14:paraId="30D16F85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setName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e.target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.value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);</w:t>
      </w:r>
    </w:p>
    <w:p w14:paraId="6DB019A8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};</w:t>
      </w:r>
    </w:p>
    <w:p w14:paraId="17D521CB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3309FA86" w14:textId="380714FC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lastRenderedPageBreak/>
        <w:t xml:space="preserve">//e stands for </w:t>
      </w:r>
      <w:r w:rsidRPr="00CF7771">
        <w:rPr>
          <w:rFonts w:ascii="Courier New" w:hAnsi="Courier New" w:cs="Courier New"/>
          <w:b/>
          <w:bCs/>
          <w:color w:val="538135" w:themeColor="accent6" w:themeShade="BF"/>
          <w:sz w:val="22"/>
          <w:szCs w:val="22"/>
        </w:rPr>
        <w:t>event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– it's the object that contains all the information about what happened (like a key press, click, input change, etc.).</w:t>
      </w:r>
    </w:p>
    <w:p w14:paraId="20DCA998" w14:textId="42FED5EA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//=&gt; is the arrow that starts the function body.</w:t>
      </w:r>
    </w:p>
    <w:p w14:paraId="084001FE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00F74700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67E219D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This function runs when the form is submitted</w:t>
      </w:r>
    </w:p>
    <w:p w14:paraId="0FDC7F12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(e) =&gt; {</w:t>
      </w:r>
    </w:p>
    <w:p w14:paraId="190392C2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e.preventDefault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();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Prevent the page from reloading</w:t>
      </w:r>
    </w:p>
    <w:p w14:paraId="3921DF50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alert(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`Name entered: ${name}`);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Show an alert with the entered name</w:t>
      </w:r>
    </w:p>
    <w:p w14:paraId="6380DACC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};</w:t>
      </w:r>
    </w:p>
    <w:p w14:paraId="6156C309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588524EF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 // This is the UI that will be shown on the screen</w:t>
      </w:r>
    </w:p>
    <w:p w14:paraId="06E6B78D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return (</w:t>
      </w:r>
    </w:p>
    <w:p w14:paraId="5C1C3DB7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&lt;form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}&gt;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{/* When the form is submitted, run </w:t>
      </w:r>
      <w:proofErr w:type="spellStart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*/</w:t>
      </w:r>
      <w:r w:rsidRPr="00CF7771">
        <w:rPr>
          <w:rFonts w:ascii="Courier New" w:hAnsi="Courier New" w:cs="Courier New"/>
          <w:sz w:val="22"/>
          <w:szCs w:val="22"/>
        </w:rPr>
        <w:t>}</w:t>
      </w:r>
    </w:p>
    <w:p w14:paraId="427876BD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&lt;input </w:t>
      </w:r>
    </w:p>
    <w:p w14:paraId="227001A9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type="text"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Input field for text</w:t>
      </w:r>
    </w:p>
    <w:p w14:paraId="3DFC716F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38135" w:themeColor="accent6" w:themeShade="BF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value={name}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The input's value is linked to the 'name' state</w:t>
      </w:r>
    </w:p>
    <w:p w14:paraId="18987C47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}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// When typing, call </w:t>
      </w:r>
      <w:proofErr w:type="spellStart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handleChange</w:t>
      </w:r>
      <w:proofErr w:type="spellEnd"/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 xml:space="preserve"> to update state</w:t>
      </w:r>
    </w:p>
    <w:p w14:paraId="2CE4782D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placeholder="Enter your name" 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// Hint text inside the input box</w:t>
      </w:r>
    </w:p>
    <w:p w14:paraId="53E31BA8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/&gt;</w:t>
      </w:r>
    </w:p>
    <w:p w14:paraId="4AA8D68B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&lt;button type="submit"&gt;Submit&lt;/button&gt; {</w:t>
      </w:r>
      <w:r w:rsidRPr="00CF7771">
        <w:rPr>
          <w:rFonts w:ascii="Courier New" w:hAnsi="Courier New" w:cs="Courier New"/>
          <w:color w:val="538135" w:themeColor="accent6" w:themeShade="BF"/>
          <w:sz w:val="22"/>
          <w:szCs w:val="22"/>
        </w:rPr>
        <w:t>/* Button to submit the form */}</w:t>
      </w:r>
    </w:p>
    <w:p w14:paraId="4A3B7C85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&lt;/form&gt;</w:t>
      </w:r>
    </w:p>
    <w:p w14:paraId="6724D4FA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);</w:t>
      </w:r>
    </w:p>
    <w:p w14:paraId="0B0B72C9" w14:textId="77777777" w:rsidR="00EF55FE" w:rsidRPr="00CF7771" w:rsidRDefault="00EF55FE" w:rsidP="00EF5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}</w:t>
      </w:r>
    </w:p>
    <w:p w14:paraId="2FD2FEC3" w14:textId="078A995E" w:rsidR="00BF64A5" w:rsidRPr="00CF7771" w:rsidRDefault="00BF64A5" w:rsidP="00BF64A5">
      <w:pPr>
        <w:rPr>
          <w:sz w:val="28"/>
          <w:szCs w:val="28"/>
        </w:rPr>
      </w:pPr>
    </w:p>
    <w:p w14:paraId="4C845648" w14:textId="7DB44366" w:rsidR="00BF64A5" w:rsidRPr="00CF7771" w:rsidRDefault="00BF64A5" w:rsidP="00BF64A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Easy Explanation:</w:t>
      </w:r>
    </w:p>
    <w:p w14:paraId="0BEEE106" w14:textId="77777777" w:rsidR="00BF64A5" w:rsidRPr="00CF7771" w:rsidRDefault="00BF64A5" w:rsidP="00BF64A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sz w:val="28"/>
          <w:szCs w:val="28"/>
        </w:rPr>
        <w:t xml:space="preserve"> creates a box to store the input value.</w:t>
      </w:r>
    </w:p>
    <w:p w14:paraId="663B66FD" w14:textId="77777777" w:rsidR="00BF64A5" w:rsidRPr="00CF7771" w:rsidRDefault="00BF64A5" w:rsidP="00BF64A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rFonts w:ascii="Courier New" w:hAnsi="Courier New" w:cs="Courier New"/>
          <w:sz w:val="22"/>
          <w:szCs w:val="22"/>
        </w:rPr>
        <w:t>value={name}</w:t>
      </w:r>
      <w:r w:rsidRPr="00CF7771">
        <w:rPr>
          <w:sz w:val="28"/>
          <w:szCs w:val="28"/>
        </w:rPr>
        <w:t xml:space="preserve"> shows what's inside the box.</w:t>
      </w:r>
    </w:p>
    <w:p w14:paraId="0FEAE083" w14:textId="77777777" w:rsidR="00BF64A5" w:rsidRPr="00CF7771" w:rsidRDefault="00BF64A5" w:rsidP="00BF64A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onChange</w:t>
      </w:r>
      <w:proofErr w:type="spellEnd"/>
      <w:r w:rsidRPr="00CF7771">
        <w:rPr>
          <w:sz w:val="28"/>
          <w:szCs w:val="28"/>
        </w:rPr>
        <w:t xml:space="preserve"> updates the box when user types.</w:t>
      </w:r>
    </w:p>
    <w:p w14:paraId="40B3CAF2" w14:textId="77777777" w:rsidR="00BF64A5" w:rsidRPr="00CF7771" w:rsidRDefault="00BF64A5" w:rsidP="00BF64A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onSubmit</w:t>
      </w:r>
      <w:proofErr w:type="spellEnd"/>
      <w:r w:rsidRPr="00CF7771">
        <w:rPr>
          <w:sz w:val="28"/>
          <w:szCs w:val="28"/>
        </w:rPr>
        <w:t xml:space="preserve"> runs when the user clicks the button.</w:t>
      </w:r>
    </w:p>
    <w:p w14:paraId="4C7D7916" w14:textId="77820307" w:rsidR="00BF64A5" w:rsidRPr="00CF7771" w:rsidRDefault="00BF64A5" w:rsidP="00BF64A5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React fully controls the input</w:t>
      </w:r>
      <w:r w:rsidRPr="00CF7771">
        <w:rPr>
          <w:sz w:val="28"/>
          <w:szCs w:val="28"/>
        </w:rPr>
        <w:t xml:space="preserve"> here.</w:t>
      </w:r>
    </w:p>
    <w:p w14:paraId="3E866389" w14:textId="77777777" w:rsidR="000C533B" w:rsidRPr="00CF7771" w:rsidRDefault="000C533B" w:rsidP="000C533B">
      <w:pPr>
        <w:spacing w:beforeAutospacing="1" w:afterAutospacing="1"/>
        <w:jc w:val="both"/>
        <w:rPr>
          <w:b/>
          <w:bCs/>
          <w:sz w:val="40"/>
          <w:szCs w:val="40"/>
        </w:rPr>
      </w:pPr>
    </w:p>
    <w:p w14:paraId="5AEB7B00" w14:textId="77777777" w:rsidR="00E4696D" w:rsidRPr="00CF7771" w:rsidRDefault="00E4696D" w:rsidP="00E4696D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2. Uncontrolled Inputs</w:t>
      </w:r>
    </w:p>
    <w:p w14:paraId="16DA8CF7" w14:textId="676349BE" w:rsidR="00E4696D" w:rsidRPr="00CF7771" w:rsidRDefault="00E4696D" w:rsidP="00E4696D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What does “uncontrolled” mean?</w:t>
      </w:r>
    </w:p>
    <w:p w14:paraId="595E8AAA" w14:textId="77777777" w:rsidR="00E4696D" w:rsidRPr="00CF7771" w:rsidRDefault="00E4696D" w:rsidP="00E4696D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lastRenderedPageBreak/>
        <w:t xml:space="preserve">In </w:t>
      </w:r>
      <w:r w:rsidRPr="00CF7771">
        <w:rPr>
          <w:b/>
          <w:bCs/>
          <w:sz w:val="28"/>
          <w:szCs w:val="28"/>
        </w:rPr>
        <w:t>uncontrolled inputs</w:t>
      </w:r>
      <w:r w:rsidRPr="00CF7771">
        <w:rPr>
          <w:sz w:val="28"/>
          <w:szCs w:val="28"/>
        </w:rPr>
        <w:t xml:space="preserve">, </w:t>
      </w:r>
      <w:r w:rsidRPr="00CF7771">
        <w:rPr>
          <w:b/>
          <w:bCs/>
          <w:sz w:val="28"/>
          <w:szCs w:val="28"/>
        </w:rPr>
        <w:t>React does not control</w:t>
      </w:r>
      <w:r w:rsidRPr="00CF7771">
        <w:rPr>
          <w:sz w:val="28"/>
          <w:szCs w:val="28"/>
        </w:rPr>
        <w:t xml:space="preserve"> the input value.</w:t>
      </w:r>
      <w:r w:rsidRPr="00CF7771">
        <w:rPr>
          <w:sz w:val="28"/>
          <w:szCs w:val="28"/>
        </w:rPr>
        <w:br/>
        <w:t xml:space="preserve">We use a </w:t>
      </w:r>
      <w:r w:rsidRPr="00CF7771">
        <w:rPr>
          <w:b/>
          <w:bCs/>
          <w:sz w:val="28"/>
          <w:szCs w:val="28"/>
        </w:rPr>
        <w:t>ref</w:t>
      </w:r>
      <w:r w:rsidRPr="00CF7771">
        <w:rPr>
          <w:sz w:val="28"/>
          <w:szCs w:val="28"/>
        </w:rPr>
        <w:t xml:space="preserve"> (reference) to get the input value from the HTML element.</w:t>
      </w:r>
    </w:p>
    <w:p w14:paraId="7B81A797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// Import React and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from React library</w:t>
      </w:r>
    </w:p>
    <w:p w14:paraId="38074D42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import React,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useRef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 } from 'react';</w:t>
      </w:r>
    </w:p>
    <w:p w14:paraId="0B2BAB21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2550D5C6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// This is a function component named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UncontrolledForm</w:t>
      </w:r>
      <w:proofErr w:type="spellEnd"/>
    </w:p>
    <w:p w14:paraId="2925DD08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UncontrolledForm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 {</w:t>
      </w:r>
    </w:p>
    <w:p w14:paraId="2C9D360D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// Create a reference using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to connect with the input field</w:t>
      </w:r>
    </w:p>
    <w:p w14:paraId="262F68C4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inputRef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useRef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); // This will help us get the value from the input box</w:t>
      </w:r>
    </w:p>
    <w:p w14:paraId="03D2EB18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4D919A8F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// This function runs when the form is submitted</w:t>
      </w:r>
    </w:p>
    <w:p w14:paraId="65E34B8B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(e) =&gt; {</w:t>
      </w:r>
    </w:p>
    <w:p w14:paraId="5BD60D67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e.preventDefault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>(); // Stop the page from refreshing when the form is submitted</w:t>
      </w:r>
    </w:p>
    <w:p w14:paraId="3DCD1690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alert(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`Name entered: ${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inputRef.current.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value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}`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); // Show the input value in an alert box</w:t>
      </w:r>
    </w:p>
    <w:p w14:paraId="7FE76C99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};</w:t>
      </w:r>
    </w:p>
    <w:p w14:paraId="6C3E2510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2720BDD7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// This part returns the form UI</w:t>
      </w:r>
    </w:p>
    <w:p w14:paraId="2E1FB1A8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return (</w:t>
      </w:r>
    </w:p>
    <w:p w14:paraId="10EF37A0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&lt;form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}&gt; {/* When the form is submitted, call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*/}</w:t>
      </w:r>
    </w:p>
    <w:p w14:paraId="4435B471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&lt;input </w:t>
      </w:r>
    </w:p>
    <w:p w14:paraId="5B58192F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type="text" </w:t>
      </w:r>
    </w:p>
    <w:p w14:paraId="5DCAFA83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ref={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inputRef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} // Connect this input box to the ref we created</w:t>
      </w:r>
    </w:p>
    <w:p w14:paraId="4EF956A5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placeholder="Enter your name" // Text shown inside the box before user types</w:t>
      </w:r>
    </w:p>
    <w:p w14:paraId="4E7DD6BA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/&gt;</w:t>
      </w:r>
    </w:p>
    <w:p w14:paraId="4CA36ECB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&lt;button type="submit"&gt;Submit&lt;/button&gt; {/* Button to submit the form */}</w:t>
      </w:r>
    </w:p>
    <w:p w14:paraId="34DE37B1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&lt;/form&gt;</w:t>
      </w:r>
    </w:p>
    <w:p w14:paraId="4C0B41E3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);</w:t>
      </w:r>
    </w:p>
    <w:p w14:paraId="66EB9155" w14:textId="77777777" w:rsidR="00E37121" w:rsidRPr="00CF7771" w:rsidRDefault="00E37121" w:rsidP="00E37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}</w:t>
      </w:r>
    </w:p>
    <w:p w14:paraId="76334AFC" w14:textId="172C8DBA" w:rsidR="00E37121" w:rsidRPr="00CF7771" w:rsidRDefault="00E37121" w:rsidP="00E3712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Explanation:</w:t>
      </w:r>
    </w:p>
    <w:p w14:paraId="28D08EF9" w14:textId="77777777" w:rsidR="00E37121" w:rsidRPr="00CF7771" w:rsidRDefault="00E37121" w:rsidP="00E37121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useRef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</w:t>
      </w:r>
      <w:r w:rsidRPr="00CF7771">
        <w:rPr>
          <w:sz w:val="28"/>
          <w:szCs w:val="28"/>
        </w:rPr>
        <w:t xml:space="preserve"> helps us connect to an HTML element (like input).</w:t>
      </w:r>
    </w:p>
    <w:p w14:paraId="6409AFCF" w14:textId="77777777" w:rsidR="00E37121" w:rsidRPr="00CF7771" w:rsidRDefault="00E37121" w:rsidP="00E37121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inputRef.current.value</w:t>
      </w:r>
      <w:proofErr w:type="spellEnd"/>
      <w:r w:rsidRPr="00CF7771">
        <w:rPr>
          <w:sz w:val="28"/>
          <w:szCs w:val="28"/>
        </w:rPr>
        <w:t xml:space="preserve"> means: "give me the value inside the input box."</w:t>
      </w:r>
    </w:p>
    <w:p w14:paraId="62AA91BB" w14:textId="77777777" w:rsidR="00E37121" w:rsidRPr="00CF7771" w:rsidRDefault="00E37121" w:rsidP="00E37121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This is called an </w:t>
      </w:r>
      <w:r w:rsidRPr="00CF7771">
        <w:rPr>
          <w:b/>
          <w:bCs/>
          <w:sz w:val="28"/>
          <w:szCs w:val="28"/>
        </w:rPr>
        <w:t>uncontrolled component</w:t>
      </w:r>
      <w:r w:rsidRPr="00CF7771">
        <w:rPr>
          <w:sz w:val="28"/>
          <w:szCs w:val="28"/>
        </w:rPr>
        <w:t>, because we are not using React state to control the input.</w:t>
      </w:r>
    </w:p>
    <w:p w14:paraId="7524859A" w14:textId="5AC518BE" w:rsidR="00E4696D" w:rsidRPr="00CF7771" w:rsidRDefault="00E4696D" w:rsidP="00E4696D">
      <w:pPr>
        <w:rPr>
          <w:sz w:val="28"/>
          <w:szCs w:val="28"/>
        </w:rPr>
      </w:pPr>
    </w:p>
    <w:p w14:paraId="36A09928" w14:textId="2EFBCC3E" w:rsidR="00E4696D" w:rsidRPr="00CF7771" w:rsidRDefault="00E4696D" w:rsidP="00E4696D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Important: React is not watching the input.</w:t>
      </w:r>
    </w:p>
    <w:p w14:paraId="47354552" w14:textId="77777777" w:rsidR="00E4696D" w:rsidRPr="00CF7771" w:rsidRDefault="00E4696D" w:rsidP="00E4696D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lastRenderedPageBreak/>
        <w:t>Controlled vs Uncontrolled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880"/>
        <w:gridCol w:w="3150"/>
      </w:tblGrid>
      <w:tr w:rsidR="00E4696D" w:rsidRPr="00CF7771" w14:paraId="6BC6C846" w14:textId="77777777" w:rsidTr="00E4696D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61B127E3" w14:textId="77777777" w:rsidR="00E4696D" w:rsidRPr="00CF7771" w:rsidRDefault="00E4696D" w:rsidP="00E4696D">
            <w:pPr>
              <w:jc w:val="center"/>
              <w:rPr>
                <w:b/>
                <w:bCs/>
                <w:sz w:val="28"/>
                <w:szCs w:val="28"/>
              </w:rPr>
            </w:pPr>
            <w:r w:rsidRPr="00CF777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850" w:type="dxa"/>
            <w:vAlign w:val="center"/>
            <w:hideMark/>
          </w:tcPr>
          <w:p w14:paraId="64542C25" w14:textId="77777777" w:rsidR="00E4696D" w:rsidRPr="00CF7771" w:rsidRDefault="00E4696D" w:rsidP="00E4696D">
            <w:pPr>
              <w:jc w:val="center"/>
              <w:rPr>
                <w:b/>
                <w:bCs/>
                <w:sz w:val="28"/>
                <w:szCs w:val="28"/>
              </w:rPr>
            </w:pPr>
            <w:r w:rsidRPr="00CF7771">
              <w:rPr>
                <w:b/>
                <w:bCs/>
                <w:sz w:val="28"/>
                <w:szCs w:val="28"/>
              </w:rPr>
              <w:t>Controlled Input</w:t>
            </w:r>
          </w:p>
        </w:tc>
        <w:tc>
          <w:tcPr>
            <w:tcW w:w="3105" w:type="dxa"/>
            <w:vAlign w:val="center"/>
            <w:hideMark/>
          </w:tcPr>
          <w:p w14:paraId="0C2E6AE0" w14:textId="77777777" w:rsidR="00E4696D" w:rsidRPr="00CF7771" w:rsidRDefault="00E4696D" w:rsidP="00E4696D">
            <w:pPr>
              <w:jc w:val="center"/>
              <w:rPr>
                <w:b/>
                <w:bCs/>
                <w:sz w:val="28"/>
                <w:szCs w:val="28"/>
              </w:rPr>
            </w:pPr>
            <w:r w:rsidRPr="00CF7771">
              <w:rPr>
                <w:b/>
                <w:bCs/>
                <w:sz w:val="28"/>
                <w:szCs w:val="28"/>
              </w:rPr>
              <w:t>Uncontrolled Input</w:t>
            </w:r>
          </w:p>
        </w:tc>
      </w:tr>
      <w:tr w:rsidR="00E4696D" w:rsidRPr="00CF7771" w14:paraId="3C14C294" w14:textId="77777777" w:rsidTr="00E4696D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3FE0869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Value stored in</w:t>
            </w:r>
          </w:p>
        </w:tc>
        <w:tc>
          <w:tcPr>
            <w:tcW w:w="2850" w:type="dxa"/>
            <w:vAlign w:val="center"/>
            <w:hideMark/>
          </w:tcPr>
          <w:p w14:paraId="03957C0A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 xml:space="preserve">React </w:t>
            </w:r>
            <w:proofErr w:type="spellStart"/>
            <w:r w:rsidRPr="00CF7771">
              <w:rPr>
                <w:rFonts w:ascii="Courier New" w:hAnsi="Courier New" w:cs="Courier New"/>
                <w:sz w:val="22"/>
                <w:szCs w:val="22"/>
              </w:rPr>
              <w:t>useState</w:t>
            </w:r>
            <w:proofErr w:type="spellEnd"/>
          </w:p>
        </w:tc>
        <w:tc>
          <w:tcPr>
            <w:tcW w:w="3105" w:type="dxa"/>
            <w:vAlign w:val="center"/>
            <w:hideMark/>
          </w:tcPr>
          <w:p w14:paraId="18C44195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HTML element (</w:t>
            </w:r>
            <w:r w:rsidRPr="00CF7771">
              <w:rPr>
                <w:rFonts w:ascii="Courier New" w:hAnsi="Courier New" w:cs="Courier New"/>
                <w:sz w:val="22"/>
                <w:szCs w:val="22"/>
              </w:rPr>
              <w:t>ref</w:t>
            </w:r>
            <w:r w:rsidRPr="00CF7771">
              <w:rPr>
                <w:sz w:val="28"/>
                <w:szCs w:val="28"/>
              </w:rPr>
              <w:t>)</w:t>
            </w:r>
          </w:p>
        </w:tc>
      </w:tr>
      <w:tr w:rsidR="00E4696D" w:rsidRPr="00CF7771" w14:paraId="3F9991D7" w14:textId="77777777" w:rsidTr="00E4696D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3796C41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React knows value?</w:t>
            </w:r>
          </w:p>
        </w:tc>
        <w:tc>
          <w:tcPr>
            <w:tcW w:w="2850" w:type="dxa"/>
            <w:vAlign w:val="center"/>
            <w:hideMark/>
          </w:tcPr>
          <w:p w14:paraId="643AADD6" w14:textId="284402B0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Yes</w:t>
            </w:r>
          </w:p>
        </w:tc>
        <w:tc>
          <w:tcPr>
            <w:tcW w:w="3105" w:type="dxa"/>
            <w:vAlign w:val="center"/>
            <w:hideMark/>
          </w:tcPr>
          <w:p w14:paraId="3A2BDBBC" w14:textId="4CD7D5AF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No</w:t>
            </w:r>
          </w:p>
        </w:tc>
      </w:tr>
      <w:tr w:rsidR="00E4696D" w:rsidRPr="00CF7771" w14:paraId="31F32C8A" w14:textId="77777777" w:rsidTr="00E4696D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17CB715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Good for validation?</w:t>
            </w:r>
          </w:p>
        </w:tc>
        <w:tc>
          <w:tcPr>
            <w:tcW w:w="2850" w:type="dxa"/>
            <w:vAlign w:val="center"/>
            <w:hideMark/>
          </w:tcPr>
          <w:p w14:paraId="2888492B" w14:textId="185BE90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Easy to validate</w:t>
            </w:r>
          </w:p>
        </w:tc>
        <w:tc>
          <w:tcPr>
            <w:tcW w:w="3105" w:type="dxa"/>
            <w:vAlign w:val="center"/>
            <w:hideMark/>
          </w:tcPr>
          <w:p w14:paraId="0F6BB45E" w14:textId="5FE020C5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Harder</w:t>
            </w:r>
          </w:p>
        </w:tc>
      </w:tr>
      <w:tr w:rsidR="00E4696D" w:rsidRPr="00CF7771" w14:paraId="631D2B69" w14:textId="77777777" w:rsidTr="00E4696D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90076AC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Use case</w:t>
            </w:r>
          </w:p>
        </w:tc>
        <w:tc>
          <w:tcPr>
            <w:tcW w:w="2850" w:type="dxa"/>
            <w:vAlign w:val="center"/>
            <w:hideMark/>
          </w:tcPr>
          <w:p w14:paraId="01D58017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Most forms, recommended</w:t>
            </w:r>
          </w:p>
        </w:tc>
        <w:tc>
          <w:tcPr>
            <w:tcW w:w="3105" w:type="dxa"/>
            <w:vAlign w:val="center"/>
            <w:hideMark/>
          </w:tcPr>
          <w:p w14:paraId="769F94D2" w14:textId="77777777" w:rsidR="00E4696D" w:rsidRPr="00CF7771" w:rsidRDefault="00E4696D" w:rsidP="00E4696D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Simple or quick forms only</w:t>
            </w:r>
          </w:p>
        </w:tc>
      </w:tr>
    </w:tbl>
    <w:p w14:paraId="7669522F" w14:textId="77777777" w:rsidR="00B55CCA" w:rsidRPr="00CF7771" w:rsidRDefault="00B55CCA" w:rsidP="00B55CCA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</w:p>
    <w:p w14:paraId="5039E25B" w14:textId="5C7B0485" w:rsidR="00B55CCA" w:rsidRPr="00CF7771" w:rsidRDefault="00B55CCA" w:rsidP="00B55CCA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3. Form Validation Techniques</w:t>
      </w:r>
    </w:p>
    <w:p w14:paraId="57AD9459" w14:textId="013B56BB" w:rsidR="00B55CCA" w:rsidRPr="00CF7771" w:rsidRDefault="00B55CCA" w:rsidP="00B55CCA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What is validation?</w:t>
      </w:r>
    </w:p>
    <w:p w14:paraId="39210BA0" w14:textId="77777777" w:rsidR="00B55CCA" w:rsidRPr="00CF7771" w:rsidRDefault="00B55CCA" w:rsidP="00B55CCA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Validation means </w:t>
      </w:r>
      <w:r w:rsidRPr="00CF7771">
        <w:rPr>
          <w:b/>
          <w:bCs/>
          <w:sz w:val="28"/>
          <w:szCs w:val="28"/>
        </w:rPr>
        <w:t>checking user input</w:t>
      </w:r>
      <w:r w:rsidRPr="00CF7771">
        <w:rPr>
          <w:sz w:val="28"/>
          <w:szCs w:val="28"/>
        </w:rPr>
        <w:t xml:space="preserve"> — for example:</w:t>
      </w:r>
    </w:p>
    <w:p w14:paraId="43C7C52D" w14:textId="77777777" w:rsidR="00B55CCA" w:rsidRPr="00CF7771" w:rsidRDefault="00B55CCA" w:rsidP="00B55CC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Is email valid?</w:t>
      </w:r>
    </w:p>
    <w:p w14:paraId="61E43732" w14:textId="77777777" w:rsidR="00B55CCA" w:rsidRPr="00CF7771" w:rsidRDefault="00B55CCA" w:rsidP="00B55CC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Is password long enough?</w:t>
      </w:r>
    </w:p>
    <w:p w14:paraId="0B266FEE" w14:textId="77777777" w:rsidR="00B55CCA" w:rsidRPr="00CF7771" w:rsidRDefault="00B55CCA" w:rsidP="00B55CC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Is any field empty?</w:t>
      </w:r>
    </w:p>
    <w:p w14:paraId="1B1E1F75" w14:textId="3AD8D9A7" w:rsidR="00B55CCA" w:rsidRPr="00CF7771" w:rsidRDefault="00B55CCA" w:rsidP="00B55CCA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Method 1: Manual Validation (using if/else)</w:t>
      </w:r>
    </w:p>
    <w:p w14:paraId="2AAA6AE5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import React,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 } from 'react';</w:t>
      </w:r>
    </w:p>
    <w:p w14:paraId="66D38ED5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5D1B71B2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ValidForm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 {</w:t>
      </w:r>
    </w:p>
    <w:p w14:paraId="00E59E39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[email,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setEmail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'');</w:t>
      </w:r>
    </w:p>
    <w:p w14:paraId="03F39B0C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338FC087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(e) =&gt; {</w:t>
      </w:r>
    </w:p>
    <w:p w14:paraId="2CD9BD9D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e.preventDefault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>();</w:t>
      </w:r>
    </w:p>
    <w:p w14:paraId="384BFDED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56592CAC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// check if email contains @</w:t>
      </w:r>
    </w:p>
    <w:p w14:paraId="3613B43A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email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.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includes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'@')) {</w:t>
      </w:r>
    </w:p>
    <w:p w14:paraId="2CF5E492" w14:textId="40F6DD21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alert(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"Invalid email address");</w:t>
      </w:r>
    </w:p>
    <w:p w14:paraId="704E8429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return;</w:t>
      </w:r>
    </w:p>
    <w:p w14:paraId="0F3111E8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}</w:t>
      </w:r>
    </w:p>
    <w:p w14:paraId="6888B23E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5F2AE0DE" w14:textId="4969D215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alert(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"Email is valid!");</w:t>
      </w:r>
    </w:p>
    <w:p w14:paraId="0B019784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};</w:t>
      </w:r>
    </w:p>
    <w:p w14:paraId="571E67E3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44844D80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return (</w:t>
      </w:r>
    </w:p>
    <w:p w14:paraId="229DFFC5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&lt;form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}&gt;</w:t>
      </w:r>
    </w:p>
    <w:p w14:paraId="2269DAFF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&lt;input </w:t>
      </w:r>
    </w:p>
    <w:p w14:paraId="5203257A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lastRenderedPageBreak/>
        <w:t xml:space="preserve">        type="text" </w:t>
      </w:r>
    </w:p>
    <w:p w14:paraId="5DC1A60A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value={email} </w:t>
      </w:r>
    </w:p>
    <w:p w14:paraId="690BBCF9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={(e) =&gt;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setEmail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e.target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.value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)} </w:t>
      </w:r>
    </w:p>
    <w:p w14:paraId="025D9984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placeholder="Enter your email"</w:t>
      </w:r>
    </w:p>
    <w:p w14:paraId="5BD7167F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/&gt;</w:t>
      </w:r>
    </w:p>
    <w:p w14:paraId="6586F328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&lt;button type="submit"&gt;Submit&lt;/button&gt;</w:t>
      </w:r>
    </w:p>
    <w:p w14:paraId="052B4164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&lt;/form&gt;</w:t>
      </w:r>
    </w:p>
    <w:p w14:paraId="67785678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);</w:t>
      </w:r>
    </w:p>
    <w:p w14:paraId="0E9A1BD4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}</w:t>
      </w:r>
    </w:p>
    <w:p w14:paraId="492A4C83" w14:textId="3B58CDD8" w:rsidR="00B55CCA" w:rsidRPr="00CF7771" w:rsidRDefault="00B55CCA" w:rsidP="00B55CCA">
      <w:pPr>
        <w:rPr>
          <w:sz w:val="28"/>
          <w:szCs w:val="28"/>
        </w:rPr>
      </w:pPr>
    </w:p>
    <w:p w14:paraId="76C615C7" w14:textId="3CB30879" w:rsidR="00B55CCA" w:rsidRPr="00CF7771" w:rsidRDefault="00B55CCA" w:rsidP="00B55CCA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Method 2: HTML5 Validation (Easy built-in)</w:t>
      </w:r>
    </w:p>
    <w:p w14:paraId="1974BC4A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&lt;form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onSubmit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={(e) =&gt;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e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.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preventDefault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);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alert(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"Form Submitted!")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>; }}&gt;</w:t>
      </w:r>
      <w:proofErr w:type="gramEnd"/>
    </w:p>
    <w:p w14:paraId="2E682F89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&lt;input </w:t>
      </w:r>
    </w:p>
    <w:p w14:paraId="6DF46DA3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type="email" </w:t>
      </w:r>
    </w:p>
    <w:p w14:paraId="551F025F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required // must fill this field</w:t>
      </w:r>
    </w:p>
    <w:p w14:paraId="21AACF9B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placeholder="Enter email"</w:t>
      </w:r>
    </w:p>
    <w:p w14:paraId="30EB1FA9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/&gt;</w:t>
      </w:r>
    </w:p>
    <w:p w14:paraId="472A72A2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&lt;input </w:t>
      </w:r>
    </w:p>
    <w:p w14:paraId="427C7B55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type="text" </w:t>
      </w:r>
    </w:p>
    <w:p w14:paraId="3C94347C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required </w:t>
      </w:r>
    </w:p>
    <w:p w14:paraId="1CAE5343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minLength</w:t>
      </w:r>
      <w:proofErr w:type="spellEnd"/>
      <w:proofErr w:type="gramStart"/>
      <w:r w:rsidRPr="00CF7771">
        <w:rPr>
          <w:rFonts w:ascii="Courier New" w:hAnsi="Courier New" w:cs="Courier New"/>
          <w:sz w:val="22"/>
          <w:szCs w:val="22"/>
        </w:rPr>
        <w:t>={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3} // at least 3 characters</w:t>
      </w:r>
    </w:p>
    <w:p w14:paraId="66BCFF7D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placeholder="Enter name"</w:t>
      </w:r>
    </w:p>
    <w:p w14:paraId="7BA2498E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/&gt;</w:t>
      </w:r>
    </w:p>
    <w:p w14:paraId="1BECC30D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&lt;button type="submit"&gt;Submit&lt;/button&gt;</w:t>
      </w:r>
    </w:p>
    <w:p w14:paraId="650383F1" w14:textId="77777777" w:rsidR="00B55CCA" w:rsidRPr="00CF7771" w:rsidRDefault="00B55CCA" w:rsidP="00B55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&lt;/form&gt;</w:t>
      </w:r>
    </w:p>
    <w:p w14:paraId="52E9938F" w14:textId="77777777" w:rsidR="00B55CCA" w:rsidRPr="00CF7771" w:rsidRDefault="00000000" w:rsidP="00B55CCA">
      <w:pPr>
        <w:rPr>
          <w:sz w:val="28"/>
          <w:szCs w:val="28"/>
        </w:rPr>
      </w:pPr>
      <w:r>
        <w:rPr>
          <w:sz w:val="28"/>
          <w:szCs w:val="28"/>
        </w:rPr>
        <w:pict w14:anchorId="173EA806">
          <v:rect id="_x0000_i1025" style="width:0;height:1.5pt" o:hralign="center" o:hrstd="t" o:hr="t" fillcolor="#a0a0a0" stroked="f"/>
        </w:pict>
      </w:r>
    </w:p>
    <w:p w14:paraId="65CEBB13" w14:textId="0FF93595" w:rsidR="00B55CCA" w:rsidRPr="00CF7771" w:rsidRDefault="00B55CCA" w:rsidP="00B55CCA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F7771">
        <w:rPr>
          <w:b/>
          <w:bCs/>
          <w:sz w:val="40"/>
          <w:szCs w:val="40"/>
        </w:rPr>
        <w:t>Task (Practice)</w:t>
      </w:r>
    </w:p>
    <w:p w14:paraId="46EBB7D8" w14:textId="77777777" w:rsidR="00B55CCA" w:rsidRPr="00CF7771" w:rsidRDefault="00B55CCA" w:rsidP="00B55CCA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Make a small form with:</w:t>
      </w:r>
    </w:p>
    <w:p w14:paraId="5BF8C18B" w14:textId="77777777" w:rsidR="00B55CCA" w:rsidRPr="00CF7771" w:rsidRDefault="00B55CCA" w:rsidP="00B55CC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Name (required)</w:t>
      </w:r>
    </w:p>
    <w:p w14:paraId="7125D6CC" w14:textId="77777777" w:rsidR="00B55CCA" w:rsidRPr="00CF7771" w:rsidRDefault="00B55CCA" w:rsidP="00B55CC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Email (must have @)</w:t>
      </w:r>
    </w:p>
    <w:p w14:paraId="53AE4020" w14:textId="77777777" w:rsidR="00B55CCA" w:rsidRPr="00CF7771" w:rsidRDefault="00B55CCA" w:rsidP="00B55CC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Message (at least 10 characters)</w:t>
      </w:r>
    </w:p>
    <w:p w14:paraId="5EDEFABE" w14:textId="77777777" w:rsidR="00B55CCA" w:rsidRPr="00CF7771" w:rsidRDefault="00B55CCA" w:rsidP="00B55CCA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Use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sz w:val="28"/>
          <w:szCs w:val="28"/>
        </w:rPr>
        <w:t xml:space="preserve"> and </w:t>
      </w:r>
      <w:r w:rsidRPr="00CF7771">
        <w:rPr>
          <w:rFonts w:ascii="Courier New" w:hAnsi="Courier New" w:cs="Courier New"/>
          <w:sz w:val="22"/>
          <w:szCs w:val="22"/>
        </w:rPr>
        <w:t>if</w:t>
      </w:r>
      <w:r w:rsidRPr="00CF7771">
        <w:rPr>
          <w:sz w:val="28"/>
          <w:szCs w:val="28"/>
        </w:rPr>
        <w:t xml:space="preserve"> conditions.</w:t>
      </w:r>
    </w:p>
    <w:p w14:paraId="2B46332D" w14:textId="4B3CD915" w:rsidR="00B55CCA" w:rsidRPr="00CF7771" w:rsidRDefault="00B55CCA" w:rsidP="00B55CCA">
      <w:pPr>
        <w:rPr>
          <w:sz w:val="28"/>
          <w:szCs w:val="28"/>
        </w:rPr>
      </w:pPr>
    </w:p>
    <w:p w14:paraId="178FBB79" w14:textId="77777777" w:rsidR="000C533B" w:rsidRPr="00CF7771" w:rsidRDefault="000C533B" w:rsidP="000C533B">
      <w:pPr>
        <w:spacing w:beforeAutospacing="1" w:afterAutospacing="1"/>
        <w:jc w:val="both"/>
        <w:rPr>
          <w:b/>
          <w:bCs/>
          <w:sz w:val="40"/>
          <w:szCs w:val="40"/>
        </w:rPr>
      </w:pPr>
    </w:p>
    <w:p w14:paraId="2A98FECF" w14:textId="77777777" w:rsidR="00502C39" w:rsidRPr="00CF7771" w:rsidRDefault="00502C39" w:rsidP="000C533B">
      <w:pPr>
        <w:spacing w:beforeAutospacing="1" w:afterAutospacing="1"/>
        <w:jc w:val="both"/>
        <w:rPr>
          <w:b/>
          <w:bCs/>
          <w:sz w:val="40"/>
          <w:szCs w:val="40"/>
        </w:rPr>
      </w:pPr>
    </w:p>
    <w:p w14:paraId="620341BB" w14:textId="2BB9919A" w:rsidR="00502C39" w:rsidRPr="00CF7771" w:rsidRDefault="00CF7771" w:rsidP="00CF7771">
      <w:pPr>
        <w:spacing w:after="160" w:line="278" w:lineRule="auto"/>
        <w:rPr>
          <w:b/>
          <w:bCs/>
          <w:sz w:val="40"/>
          <w:szCs w:val="40"/>
        </w:rPr>
      </w:pPr>
      <w:r w:rsidRPr="00CF7771">
        <w:rPr>
          <w:b/>
          <w:bCs/>
          <w:sz w:val="44"/>
          <w:szCs w:val="44"/>
        </w:rPr>
        <w:br w:type="page"/>
      </w:r>
      <w:r w:rsidR="00502C39" w:rsidRPr="00CF7771">
        <w:rPr>
          <w:b/>
          <w:bCs/>
          <w:sz w:val="40"/>
          <w:szCs w:val="40"/>
        </w:rPr>
        <w:lastRenderedPageBreak/>
        <w:t xml:space="preserve">Lecture 2: Two-way Binding in Forms (Making real-time input updates using </w:t>
      </w:r>
      <w:proofErr w:type="spellStart"/>
      <w:r w:rsidR="00502C39" w:rsidRPr="00CF7771">
        <w:rPr>
          <w:b/>
          <w:bCs/>
          <w:sz w:val="40"/>
          <w:szCs w:val="40"/>
        </w:rPr>
        <w:t>useState</w:t>
      </w:r>
      <w:proofErr w:type="spellEnd"/>
      <w:r w:rsidR="00502C39" w:rsidRPr="00CF7771">
        <w:rPr>
          <w:b/>
          <w:bCs/>
          <w:sz w:val="40"/>
          <w:szCs w:val="40"/>
        </w:rPr>
        <w:t>)</w:t>
      </w:r>
    </w:p>
    <w:p w14:paraId="2ECF9A77" w14:textId="77777777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What is Two-Way Binding?</w:t>
      </w:r>
    </w:p>
    <w:p w14:paraId="6C182148" w14:textId="0582AEFD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Two-way binding</w:t>
      </w:r>
      <w:r w:rsidRPr="00CF7771">
        <w:rPr>
          <w:sz w:val="28"/>
          <w:szCs w:val="28"/>
        </w:rPr>
        <w:t xml:space="preserve"> means: When the </w:t>
      </w:r>
      <w:r w:rsidRPr="00CF7771">
        <w:rPr>
          <w:b/>
          <w:bCs/>
          <w:sz w:val="28"/>
          <w:szCs w:val="28"/>
        </w:rPr>
        <w:t>user updates an input field</w:t>
      </w:r>
      <w:r w:rsidRPr="00CF7771">
        <w:rPr>
          <w:sz w:val="28"/>
          <w:szCs w:val="28"/>
        </w:rPr>
        <w:t xml:space="preserve">, the </w:t>
      </w:r>
      <w:r w:rsidRPr="00CF7771">
        <w:rPr>
          <w:b/>
          <w:bCs/>
          <w:sz w:val="28"/>
          <w:szCs w:val="28"/>
        </w:rPr>
        <w:t>React state updates automatically</w:t>
      </w:r>
      <w:r w:rsidRPr="00CF7771">
        <w:rPr>
          <w:sz w:val="28"/>
          <w:szCs w:val="28"/>
        </w:rPr>
        <w:t xml:space="preserve">, and when the </w:t>
      </w:r>
      <w:r w:rsidRPr="00CF7771">
        <w:rPr>
          <w:b/>
          <w:bCs/>
          <w:sz w:val="28"/>
          <w:szCs w:val="28"/>
        </w:rPr>
        <w:t>state changes</w:t>
      </w:r>
      <w:r w:rsidRPr="00CF7771">
        <w:rPr>
          <w:sz w:val="28"/>
          <w:szCs w:val="28"/>
        </w:rPr>
        <w:t xml:space="preserve">, the </w:t>
      </w:r>
      <w:r w:rsidRPr="00CF7771">
        <w:rPr>
          <w:b/>
          <w:bCs/>
          <w:sz w:val="28"/>
          <w:szCs w:val="28"/>
        </w:rPr>
        <w:t>input value updates too</w:t>
      </w:r>
      <w:r w:rsidRPr="00CF7771">
        <w:rPr>
          <w:sz w:val="28"/>
          <w:szCs w:val="28"/>
        </w:rPr>
        <w:t>.</w:t>
      </w:r>
    </w:p>
    <w:p w14:paraId="2358D809" w14:textId="77777777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It’s like a </w:t>
      </w:r>
      <w:r w:rsidRPr="00CF7771">
        <w:rPr>
          <w:b/>
          <w:bCs/>
          <w:sz w:val="28"/>
          <w:szCs w:val="28"/>
        </w:rPr>
        <w:t>live connection</w:t>
      </w:r>
      <w:r w:rsidRPr="00CF7771">
        <w:rPr>
          <w:sz w:val="28"/>
          <w:szCs w:val="28"/>
        </w:rPr>
        <w:t xml:space="preserve"> between the </w:t>
      </w:r>
      <w:r w:rsidRPr="00CF7771">
        <w:rPr>
          <w:b/>
          <w:bCs/>
          <w:sz w:val="28"/>
          <w:szCs w:val="28"/>
        </w:rPr>
        <w:t>UI</w:t>
      </w:r>
      <w:r w:rsidRPr="00CF7771">
        <w:rPr>
          <w:sz w:val="28"/>
          <w:szCs w:val="28"/>
        </w:rPr>
        <w:t xml:space="preserve"> and the </w:t>
      </w:r>
      <w:r w:rsidRPr="00CF7771">
        <w:rPr>
          <w:b/>
          <w:bCs/>
          <w:sz w:val="28"/>
          <w:szCs w:val="28"/>
        </w:rPr>
        <w:t>state</w:t>
      </w:r>
      <w:r w:rsidRPr="00CF7771">
        <w:rPr>
          <w:sz w:val="28"/>
          <w:szCs w:val="28"/>
        </w:rPr>
        <w:t>.</w:t>
      </w:r>
    </w:p>
    <w:p w14:paraId="201A1C9D" w14:textId="1624F85D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b/>
          <w:bCs/>
          <w:sz w:val="28"/>
          <w:szCs w:val="28"/>
        </w:rPr>
        <w:t>Why Use Two-Way Binding in React?</w:t>
      </w:r>
    </w:p>
    <w:p w14:paraId="24C8640A" w14:textId="77777777" w:rsidR="00CF7771" w:rsidRPr="00CF7771" w:rsidRDefault="00CF7771" w:rsidP="00CF7771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Keeps form input and state </w:t>
      </w:r>
      <w:r w:rsidRPr="00CF7771">
        <w:rPr>
          <w:b/>
          <w:bCs/>
          <w:sz w:val="28"/>
          <w:szCs w:val="28"/>
        </w:rPr>
        <w:t>in sync</w:t>
      </w:r>
    </w:p>
    <w:p w14:paraId="36B2A588" w14:textId="77777777" w:rsidR="00CF7771" w:rsidRPr="00CF7771" w:rsidRDefault="00CF7771" w:rsidP="00CF7771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Makes it easy to </w:t>
      </w:r>
      <w:r w:rsidRPr="00CF7771">
        <w:rPr>
          <w:b/>
          <w:bCs/>
          <w:sz w:val="28"/>
          <w:szCs w:val="28"/>
        </w:rPr>
        <w:t>validate</w:t>
      </w:r>
      <w:r w:rsidRPr="00CF7771">
        <w:rPr>
          <w:sz w:val="28"/>
          <w:szCs w:val="28"/>
        </w:rPr>
        <w:t xml:space="preserve">, </w:t>
      </w:r>
      <w:r w:rsidRPr="00CF7771">
        <w:rPr>
          <w:b/>
          <w:bCs/>
          <w:sz w:val="28"/>
          <w:szCs w:val="28"/>
        </w:rPr>
        <w:t>store</w:t>
      </w:r>
      <w:r w:rsidRPr="00CF7771">
        <w:rPr>
          <w:sz w:val="28"/>
          <w:szCs w:val="28"/>
        </w:rPr>
        <w:t xml:space="preserve">, or </w:t>
      </w:r>
      <w:r w:rsidRPr="00CF7771">
        <w:rPr>
          <w:b/>
          <w:bCs/>
          <w:sz w:val="28"/>
          <w:szCs w:val="28"/>
        </w:rPr>
        <w:t>process</w:t>
      </w:r>
      <w:r w:rsidRPr="00CF7771">
        <w:rPr>
          <w:sz w:val="28"/>
          <w:szCs w:val="28"/>
        </w:rPr>
        <w:t xml:space="preserve"> user input</w:t>
      </w:r>
    </w:p>
    <w:p w14:paraId="7E851A55" w14:textId="77777777" w:rsidR="00CF7771" w:rsidRPr="00CF7771" w:rsidRDefault="00CF7771" w:rsidP="00CF7771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 xml:space="preserve">Essential for </w:t>
      </w:r>
      <w:r w:rsidRPr="00CF7771">
        <w:rPr>
          <w:b/>
          <w:bCs/>
          <w:sz w:val="28"/>
          <w:szCs w:val="28"/>
        </w:rPr>
        <w:t>controlled components</w:t>
      </w:r>
    </w:p>
    <w:p w14:paraId="4852F18C" w14:textId="47E689C5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 xml:space="preserve">Main Concept: </w:t>
      </w:r>
      <w:proofErr w:type="spellStart"/>
      <w:r w:rsidRPr="00CF7771">
        <w:rPr>
          <w:rFonts w:ascii="Courier New" w:hAnsi="Courier New" w:cs="Courier New"/>
          <w:b/>
          <w:bCs/>
          <w:sz w:val="22"/>
          <w:szCs w:val="22"/>
        </w:rPr>
        <w:t>useState</w:t>
      </w:r>
      <w:proofErr w:type="spellEnd"/>
      <w:r w:rsidRPr="00CF7771">
        <w:rPr>
          <w:b/>
          <w:bCs/>
          <w:sz w:val="28"/>
          <w:szCs w:val="28"/>
        </w:rPr>
        <w:t xml:space="preserve"> + </w:t>
      </w:r>
      <w:r w:rsidRPr="00CF7771">
        <w:rPr>
          <w:rFonts w:ascii="Courier New" w:hAnsi="Courier New" w:cs="Courier New"/>
          <w:b/>
          <w:bCs/>
          <w:sz w:val="22"/>
          <w:szCs w:val="22"/>
        </w:rPr>
        <w:t>value</w:t>
      </w:r>
      <w:r w:rsidRPr="00CF7771">
        <w:rPr>
          <w:b/>
          <w:bCs/>
          <w:sz w:val="28"/>
          <w:szCs w:val="28"/>
        </w:rPr>
        <w:t xml:space="preserve"> + </w:t>
      </w:r>
      <w:proofErr w:type="spellStart"/>
      <w:r w:rsidRPr="00CF7771">
        <w:rPr>
          <w:rFonts w:ascii="Courier New" w:hAnsi="Courier New" w:cs="Courier New"/>
          <w:b/>
          <w:bCs/>
          <w:sz w:val="22"/>
          <w:szCs w:val="22"/>
        </w:rPr>
        <w:t>onChange</w:t>
      </w:r>
      <w:proofErr w:type="spellEnd"/>
    </w:p>
    <w:p w14:paraId="3109503E" w14:textId="77777777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We need 3 things:</w:t>
      </w:r>
    </w:p>
    <w:p w14:paraId="4D581FD5" w14:textId="77777777" w:rsidR="00CF7771" w:rsidRPr="00CF7771" w:rsidRDefault="00CF7771" w:rsidP="00CF7771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sz w:val="28"/>
          <w:szCs w:val="28"/>
        </w:rPr>
        <w:t xml:space="preserve"> → to store and update the value</w:t>
      </w:r>
    </w:p>
    <w:p w14:paraId="48CA08E4" w14:textId="77777777" w:rsidR="00CF7771" w:rsidRPr="00CF7771" w:rsidRDefault="00CF7771" w:rsidP="00CF7771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rFonts w:ascii="Courier New" w:hAnsi="Courier New" w:cs="Courier New"/>
          <w:sz w:val="22"/>
          <w:szCs w:val="22"/>
        </w:rPr>
        <w:t>value</w:t>
      </w:r>
      <w:r w:rsidRPr="00CF7771">
        <w:rPr>
          <w:sz w:val="28"/>
          <w:szCs w:val="28"/>
        </w:rPr>
        <w:t xml:space="preserve"> → bind the input to state</w:t>
      </w:r>
    </w:p>
    <w:p w14:paraId="09C3FCDB" w14:textId="77777777" w:rsidR="00CF7771" w:rsidRPr="00CF7771" w:rsidRDefault="00CF7771" w:rsidP="00CF7771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CF7771">
        <w:rPr>
          <w:rFonts w:ascii="Courier New" w:hAnsi="Courier New" w:cs="Courier New"/>
          <w:sz w:val="22"/>
          <w:szCs w:val="22"/>
        </w:rPr>
        <w:t>onChange</w:t>
      </w:r>
      <w:proofErr w:type="spellEnd"/>
      <w:r w:rsidRPr="00CF7771">
        <w:rPr>
          <w:sz w:val="28"/>
          <w:szCs w:val="28"/>
        </w:rPr>
        <w:t xml:space="preserve"> → update the state when user types</w:t>
      </w:r>
    </w:p>
    <w:p w14:paraId="1C61F685" w14:textId="260997B6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Example: Simple Text Input (Real-Time Update)</w:t>
      </w:r>
    </w:p>
    <w:p w14:paraId="270E172E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import React, 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 } from 'react';</w:t>
      </w:r>
    </w:p>
    <w:p w14:paraId="629C1640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190E8D96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NameForm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) {</w:t>
      </w:r>
    </w:p>
    <w:p w14:paraId="5E5A8264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[name,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setName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''); // step 1: create state</w:t>
      </w:r>
    </w:p>
    <w:p w14:paraId="51491A6E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7C87E192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 xml:space="preserve"> = (event) =&gt; {</w:t>
      </w:r>
    </w:p>
    <w:p w14:paraId="03E5A8A9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setName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CF7771">
        <w:rPr>
          <w:rFonts w:ascii="Courier New" w:hAnsi="Courier New" w:cs="Courier New"/>
          <w:sz w:val="22"/>
          <w:szCs w:val="22"/>
        </w:rPr>
        <w:t>event.target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>.value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); // step 2: update state on input change</w:t>
      </w:r>
    </w:p>
    <w:p w14:paraId="1C84105F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};</w:t>
      </w:r>
    </w:p>
    <w:p w14:paraId="1174D01A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496022C7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return (</w:t>
      </w:r>
    </w:p>
    <w:p w14:paraId="08230204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&lt;div&gt;</w:t>
      </w:r>
    </w:p>
    <w:p w14:paraId="4210FF23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&lt;h2&gt;Enter Your Name:&lt;/h2&gt;</w:t>
      </w:r>
    </w:p>
    <w:p w14:paraId="2118B796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&lt;input </w:t>
      </w:r>
    </w:p>
    <w:p w14:paraId="4C47AF1D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type="text" </w:t>
      </w:r>
    </w:p>
    <w:p w14:paraId="7515B928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value={</w:t>
      </w:r>
      <w:proofErr w:type="gramStart"/>
      <w:r w:rsidRPr="00CF7771">
        <w:rPr>
          <w:rFonts w:ascii="Courier New" w:hAnsi="Courier New" w:cs="Courier New"/>
          <w:sz w:val="22"/>
          <w:szCs w:val="22"/>
        </w:rPr>
        <w:t xml:space="preserve">name}   </w:t>
      </w:r>
      <w:proofErr w:type="gramEnd"/>
      <w:r w:rsidRPr="00CF7771">
        <w:rPr>
          <w:rFonts w:ascii="Courier New" w:hAnsi="Courier New" w:cs="Courier New"/>
          <w:sz w:val="22"/>
          <w:szCs w:val="22"/>
        </w:rPr>
        <w:t xml:space="preserve">     // step 3: bind input to state</w:t>
      </w:r>
    </w:p>
    <w:p w14:paraId="5D6D3AA0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onChange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={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handleChange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} // step 4: update state when typing</w:t>
      </w:r>
    </w:p>
    <w:p w14:paraId="426EF925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  /&gt;</w:t>
      </w:r>
    </w:p>
    <w:p w14:paraId="3658E54C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lastRenderedPageBreak/>
        <w:t xml:space="preserve">      &lt;p&gt;Your name is: {name}&lt;/p&gt; {/* Real-time reflection */}</w:t>
      </w:r>
    </w:p>
    <w:p w14:paraId="0B615AD2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  &lt;/div&gt;</w:t>
      </w:r>
    </w:p>
    <w:p w14:paraId="30E5E555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  );</w:t>
      </w:r>
    </w:p>
    <w:p w14:paraId="7E9BCCCF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}</w:t>
      </w:r>
    </w:p>
    <w:p w14:paraId="3A0D26B9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2593550F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 xml:space="preserve">export default </w:t>
      </w:r>
      <w:proofErr w:type="spellStart"/>
      <w:r w:rsidRPr="00CF7771">
        <w:rPr>
          <w:rFonts w:ascii="Courier New" w:hAnsi="Courier New" w:cs="Courier New"/>
          <w:sz w:val="22"/>
          <w:szCs w:val="22"/>
        </w:rPr>
        <w:t>NameForm</w:t>
      </w:r>
      <w:proofErr w:type="spellEnd"/>
      <w:r w:rsidRPr="00CF7771">
        <w:rPr>
          <w:rFonts w:ascii="Courier New" w:hAnsi="Courier New" w:cs="Courier New"/>
          <w:sz w:val="22"/>
          <w:szCs w:val="22"/>
        </w:rPr>
        <w:t>;</w:t>
      </w:r>
    </w:p>
    <w:p w14:paraId="5D236CCA" w14:textId="693C2CAD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862"/>
      </w:tblGrid>
      <w:tr w:rsidR="00CF7771" w:rsidRPr="00CF7771" w14:paraId="244FCC16" w14:textId="77777777" w:rsidTr="00CF7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16065" w14:textId="77777777" w:rsidR="00CF7771" w:rsidRPr="00CF7771" w:rsidRDefault="00CF7771" w:rsidP="00CF7771">
            <w:pPr>
              <w:jc w:val="center"/>
              <w:rPr>
                <w:b/>
                <w:bCs/>
                <w:sz w:val="28"/>
                <w:szCs w:val="28"/>
              </w:rPr>
            </w:pPr>
            <w:r w:rsidRPr="00CF7771">
              <w:rPr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CABC275" w14:textId="77777777" w:rsidR="00CF7771" w:rsidRPr="00CF7771" w:rsidRDefault="00CF7771" w:rsidP="00CF7771">
            <w:pPr>
              <w:jc w:val="center"/>
              <w:rPr>
                <w:b/>
                <w:bCs/>
                <w:sz w:val="28"/>
                <w:szCs w:val="28"/>
              </w:rPr>
            </w:pPr>
            <w:r w:rsidRPr="00CF7771">
              <w:rPr>
                <w:b/>
                <w:bCs/>
                <w:sz w:val="28"/>
                <w:szCs w:val="28"/>
              </w:rPr>
              <w:t>What it Does</w:t>
            </w:r>
          </w:p>
        </w:tc>
      </w:tr>
      <w:tr w:rsidR="00CF7771" w:rsidRPr="00CF7771" w14:paraId="60B94D51" w14:textId="77777777" w:rsidTr="00CF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29B5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CF7771">
              <w:rPr>
                <w:rFonts w:ascii="Courier New" w:hAnsi="Courier New" w:cs="Courier New"/>
                <w:sz w:val="22"/>
                <w:szCs w:val="22"/>
              </w:rPr>
              <w:t>useState</w:t>
            </w:r>
            <w:proofErr w:type="spellEnd"/>
            <w:r w:rsidRPr="00CF7771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CF7771">
              <w:rPr>
                <w:rFonts w:ascii="Courier New" w:hAnsi="Courier New" w:cs="Courier New"/>
                <w:sz w:val="22"/>
                <w:szCs w:val="22"/>
              </w:rPr>
              <w:t>'')</w:t>
            </w:r>
          </w:p>
        </w:tc>
        <w:tc>
          <w:tcPr>
            <w:tcW w:w="0" w:type="auto"/>
            <w:vAlign w:val="center"/>
            <w:hideMark/>
          </w:tcPr>
          <w:p w14:paraId="722DC3B1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Holds the input value</w:t>
            </w:r>
          </w:p>
        </w:tc>
      </w:tr>
      <w:tr w:rsidR="00CF7771" w:rsidRPr="00CF7771" w14:paraId="4E0E9536" w14:textId="77777777" w:rsidTr="00CF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0B8B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r w:rsidRPr="00CF7771">
              <w:rPr>
                <w:rFonts w:ascii="Courier New" w:hAnsi="Courier New" w:cs="Courier New"/>
                <w:sz w:val="22"/>
                <w:szCs w:val="22"/>
              </w:rPr>
              <w:t>value={name}</w:t>
            </w:r>
          </w:p>
        </w:tc>
        <w:tc>
          <w:tcPr>
            <w:tcW w:w="0" w:type="auto"/>
            <w:vAlign w:val="center"/>
            <w:hideMark/>
          </w:tcPr>
          <w:p w14:paraId="5E3FBBA5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Connects input field to state</w:t>
            </w:r>
          </w:p>
        </w:tc>
      </w:tr>
      <w:tr w:rsidR="00CF7771" w:rsidRPr="00CF7771" w14:paraId="08CF1B64" w14:textId="77777777" w:rsidTr="00CF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2484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proofErr w:type="spellStart"/>
            <w:r w:rsidRPr="00CF7771">
              <w:rPr>
                <w:rFonts w:ascii="Courier New" w:hAnsi="Courier New" w:cs="Courier New"/>
                <w:sz w:val="22"/>
                <w:szCs w:val="22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A502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Fires every time user types</w:t>
            </w:r>
          </w:p>
        </w:tc>
      </w:tr>
      <w:tr w:rsidR="00CF7771" w:rsidRPr="00CF7771" w14:paraId="2D58F3C6" w14:textId="77777777" w:rsidTr="00CF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80C1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CF7771">
              <w:rPr>
                <w:rFonts w:ascii="Courier New" w:hAnsi="Courier New" w:cs="Courier New"/>
                <w:sz w:val="22"/>
                <w:szCs w:val="22"/>
              </w:rPr>
              <w:t>setName</w:t>
            </w:r>
            <w:proofErr w:type="spellEnd"/>
            <w:r w:rsidRPr="00CF7771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CF777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0A3326" w14:textId="77777777" w:rsidR="00CF7771" w:rsidRPr="00CF7771" w:rsidRDefault="00CF7771" w:rsidP="00CF7771">
            <w:pPr>
              <w:rPr>
                <w:sz w:val="28"/>
                <w:szCs w:val="28"/>
              </w:rPr>
            </w:pPr>
            <w:r w:rsidRPr="00CF7771">
              <w:rPr>
                <w:sz w:val="28"/>
                <w:szCs w:val="28"/>
              </w:rPr>
              <w:t>Updates state with the latest input</w:t>
            </w:r>
          </w:p>
        </w:tc>
      </w:tr>
    </w:tbl>
    <w:p w14:paraId="488CCAE5" w14:textId="448ADA84" w:rsidR="00CF7771" w:rsidRPr="00CF7771" w:rsidRDefault="00CF7771" w:rsidP="00CF7771">
      <w:pPr>
        <w:rPr>
          <w:sz w:val="28"/>
          <w:szCs w:val="28"/>
        </w:rPr>
      </w:pPr>
    </w:p>
    <w:p w14:paraId="5C509678" w14:textId="454AE24B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Output (Live Update):</w:t>
      </w:r>
    </w:p>
    <w:p w14:paraId="1AA96D49" w14:textId="77777777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If you type “Ali” in the input box:</w:t>
      </w:r>
    </w:p>
    <w:p w14:paraId="0EFFAAE0" w14:textId="77777777" w:rsidR="00CF7771" w:rsidRPr="00CF7771" w:rsidRDefault="00CF7771" w:rsidP="00CF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F7771">
        <w:rPr>
          <w:rFonts w:ascii="Courier New" w:hAnsi="Courier New" w:cs="Courier New"/>
          <w:sz w:val="22"/>
          <w:szCs w:val="22"/>
        </w:rPr>
        <w:t>Your name is: Ali</w:t>
      </w:r>
    </w:p>
    <w:p w14:paraId="3832B545" w14:textId="7A4B9C78" w:rsidR="00CF7771" w:rsidRPr="00CF7771" w:rsidRDefault="00CF7771" w:rsidP="00CF7771">
      <w:pPr>
        <w:rPr>
          <w:sz w:val="28"/>
          <w:szCs w:val="28"/>
        </w:rPr>
      </w:pPr>
    </w:p>
    <w:p w14:paraId="0C60F3C9" w14:textId="4871E34A" w:rsidR="00CF7771" w:rsidRPr="00CF7771" w:rsidRDefault="00CF7771" w:rsidP="00CF7771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F7771">
        <w:rPr>
          <w:b/>
          <w:bCs/>
          <w:sz w:val="28"/>
          <w:szCs w:val="28"/>
        </w:rPr>
        <w:t>Real-World Use Case:</w:t>
      </w:r>
    </w:p>
    <w:p w14:paraId="7E750B2E" w14:textId="77777777" w:rsidR="00CF7771" w:rsidRPr="00CF7771" w:rsidRDefault="00CF7771" w:rsidP="00CF7771">
      <w:p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Useful when:</w:t>
      </w:r>
    </w:p>
    <w:p w14:paraId="6B3AE782" w14:textId="77777777" w:rsidR="00CF7771" w:rsidRPr="00CF7771" w:rsidRDefault="00CF7771" w:rsidP="00CF7771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Creating login forms</w:t>
      </w:r>
    </w:p>
    <w:p w14:paraId="4DD0538C" w14:textId="77777777" w:rsidR="00CF7771" w:rsidRPr="00CF7771" w:rsidRDefault="00CF7771" w:rsidP="00CF7771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Validating emails and passwords</w:t>
      </w:r>
    </w:p>
    <w:p w14:paraId="4C21FC4C" w14:textId="77777777" w:rsidR="00CF7771" w:rsidRPr="00CF7771" w:rsidRDefault="00CF7771" w:rsidP="00CF7771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CF7771">
        <w:rPr>
          <w:sz w:val="28"/>
          <w:szCs w:val="28"/>
        </w:rPr>
        <w:t>Making live search boxes</w:t>
      </w:r>
    </w:p>
    <w:p w14:paraId="312A2C44" w14:textId="15282D5B" w:rsidR="008F2D2C" w:rsidRDefault="008F2D2C">
      <w:pPr>
        <w:spacing w:after="160" w:line="278" w:lineRule="auto"/>
        <w:rPr>
          <w:rFonts w:eastAsia="SimSun"/>
          <w:b/>
          <w:bCs/>
          <w:sz w:val="40"/>
          <w:szCs w:val="40"/>
          <w:lang w:eastAsia="zh-CN"/>
        </w:rPr>
      </w:pPr>
      <w:r>
        <w:rPr>
          <w:b/>
          <w:bCs/>
          <w:sz w:val="40"/>
          <w:szCs w:val="40"/>
        </w:rPr>
        <w:br w:type="page"/>
      </w:r>
    </w:p>
    <w:p w14:paraId="5AFEA30A" w14:textId="77777777" w:rsidR="008F2D2C" w:rsidRDefault="008F2D2C" w:rsidP="008F2D2C">
      <w:pPr>
        <w:pStyle w:val="NormalWeb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Lecture 3:</w:t>
      </w:r>
      <w:r w:rsidRPr="008F2D2C">
        <w:rPr>
          <w:sz w:val="22"/>
          <w:szCs w:val="22"/>
        </w:rPr>
        <w:t xml:space="preserve"> </w:t>
      </w:r>
      <w:r w:rsidRPr="008F2D2C">
        <w:rPr>
          <w:b/>
          <w:bCs/>
          <w:sz w:val="40"/>
          <w:szCs w:val="40"/>
        </w:rPr>
        <w:t>Props &amp; Props Drilling</w:t>
      </w:r>
      <w:r>
        <w:rPr>
          <w:b/>
          <w:bCs/>
          <w:sz w:val="40"/>
          <w:szCs w:val="40"/>
        </w:rPr>
        <w:t xml:space="preserve"> </w:t>
      </w:r>
    </w:p>
    <w:p w14:paraId="4160A964" w14:textId="105654C4" w:rsidR="00CF7771" w:rsidRDefault="008F2D2C" w:rsidP="008F2D2C">
      <w:pPr>
        <w:pStyle w:val="NormalWeb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r w:rsidRPr="008F2D2C">
        <w:rPr>
          <w:b/>
          <w:bCs/>
          <w:sz w:val="40"/>
          <w:szCs w:val="40"/>
        </w:rPr>
        <w:t>Passing data between components and avoiding prop drilling</w:t>
      </w:r>
      <w:r>
        <w:rPr>
          <w:b/>
          <w:bCs/>
          <w:sz w:val="40"/>
          <w:szCs w:val="40"/>
        </w:rPr>
        <w:t>)</w:t>
      </w:r>
    </w:p>
    <w:p w14:paraId="44C82C54" w14:textId="77777777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What are Props in React?</w:t>
      </w:r>
    </w:p>
    <w:p w14:paraId="4E596263" w14:textId="239CE5E7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b/>
          <w:bCs/>
          <w:sz w:val="28"/>
          <w:szCs w:val="28"/>
        </w:rPr>
        <w:t>Props</w:t>
      </w:r>
      <w:r w:rsidRPr="00C54184">
        <w:rPr>
          <w:sz w:val="28"/>
          <w:szCs w:val="28"/>
        </w:rPr>
        <w:t xml:space="preserve"> (short for “properties”) are used to </w:t>
      </w:r>
      <w:r w:rsidRPr="00C54184">
        <w:rPr>
          <w:b/>
          <w:bCs/>
          <w:sz w:val="28"/>
          <w:szCs w:val="28"/>
        </w:rPr>
        <w:t>pass data</w:t>
      </w:r>
      <w:r w:rsidRPr="00C54184">
        <w:rPr>
          <w:sz w:val="28"/>
          <w:szCs w:val="28"/>
        </w:rPr>
        <w:t xml:space="preserve"> from one component to another</w:t>
      </w:r>
      <w:r w:rsidR="00B6117F">
        <w:rPr>
          <w:sz w:val="28"/>
          <w:szCs w:val="28"/>
        </w:rPr>
        <w:t xml:space="preserve">, </w:t>
      </w:r>
      <w:r w:rsidRPr="00C54184">
        <w:rPr>
          <w:b/>
          <w:bCs/>
          <w:sz w:val="28"/>
          <w:szCs w:val="28"/>
        </w:rPr>
        <w:t>usually from parent to child</w:t>
      </w:r>
      <w:r w:rsidRPr="00C54184">
        <w:rPr>
          <w:sz w:val="28"/>
          <w:szCs w:val="28"/>
        </w:rPr>
        <w:t>.</w:t>
      </w:r>
    </w:p>
    <w:p w14:paraId="562061EE" w14:textId="74F9DE79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They are </w:t>
      </w:r>
      <w:proofErr w:type="gramStart"/>
      <w:r w:rsidRPr="00C54184">
        <w:rPr>
          <w:b/>
          <w:bCs/>
          <w:sz w:val="28"/>
          <w:szCs w:val="28"/>
        </w:rPr>
        <w:t>read-only</w:t>
      </w:r>
      <w:r w:rsidR="00B6117F">
        <w:rPr>
          <w:sz w:val="28"/>
          <w:szCs w:val="28"/>
        </w:rPr>
        <w:t>,</w:t>
      </w:r>
      <w:proofErr w:type="gramEnd"/>
      <w:r w:rsidRPr="00C54184">
        <w:rPr>
          <w:sz w:val="28"/>
          <w:szCs w:val="28"/>
        </w:rPr>
        <w:t xml:space="preserve"> the child </w:t>
      </w:r>
      <w:r w:rsidRPr="00C54184">
        <w:rPr>
          <w:b/>
          <w:bCs/>
          <w:sz w:val="28"/>
          <w:szCs w:val="28"/>
        </w:rPr>
        <w:t>cannot change</w:t>
      </w:r>
      <w:r w:rsidRPr="00C54184">
        <w:rPr>
          <w:sz w:val="28"/>
          <w:szCs w:val="28"/>
        </w:rPr>
        <w:t xml:space="preserve"> the props it receives.</w:t>
      </w:r>
    </w:p>
    <w:p w14:paraId="23011012" w14:textId="77777777" w:rsidR="00C54184" w:rsidRDefault="00C54184" w:rsidP="00C54184">
      <w:pPr>
        <w:spacing w:before="100" w:beforeAutospacing="1" w:after="100" w:afterAutospacing="1"/>
        <w:outlineLvl w:val="2"/>
        <w:rPr>
          <w:rFonts w:ascii="Segoe UI Emoji" w:hAnsi="Segoe UI Emoji" w:cs="Segoe UI Emoji"/>
          <w:b/>
          <w:bCs/>
          <w:sz w:val="28"/>
          <w:szCs w:val="28"/>
        </w:rPr>
      </w:pPr>
    </w:p>
    <w:p w14:paraId="16EEC66A" w14:textId="3D312FBC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Example of Props (Parent to Child)</w:t>
      </w:r>
    </w:p>
    <w:p w14:paraId="5817B897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function Child(props) {</w:t>
      </w:r>
    </w:p>
    <w:p w14:paraId="21114F1A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&lt;h2&gt;Hello, {props.name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}!&lt;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/h2&gt;;</w:t>
      </w:r>
    </w:p>
    <w:p w14:paraId="30144E8B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161609E2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685DF58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Parent(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38D60E4F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&lt;Child name="Ali" /&gt;;</w:t>
      </w:r>
    </w:p>
    <w:p w14:paraId="06EFB04A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344AB437" w14:textId="77777777" w:rsidR="00C54184" w:rsidRPr="00C54184" w:rsidRDefault="00C54184" w:rsidP="00C54184">
      <w:pPr>
        <w:spacing w:beforeAutospacing="1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Output: </w:t>
      </w:r>
      <w:r w:rsidRPr="00C54184">
        <w:rPr>
          <w:rFonts w:ascii="Courier New" w:hAnsi="Courier New" w:cs="Courier New"/>
          <w:sz w:val="22"/>
          <w:szCs w:val="22"/>
        </w:rPr>
        <w:t>Hello, Ali!</w:t>
      </w:r>
    </w:p>
    <w:p w14:paraId="30F077B3" w14:textId="72151395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rFonts w:ascii="Courier New" w:hAnsi="Courier New" w:cs="Courier New"/>
          <w:sz w:val="22"/>
          <w:szCs w:val="22"/>
        </w:rPr>
        <w:t>name="Ali"</w:t>
      </w:r>
      <w:r w:rsidRPr="00C54184">
        <w:rPr>
          <w:sz w:val="28"/>
          <w:szCs w:val="28"/>
        </w:rPr>
        <w:t xml:space="preserve"> is passed from </w:t>
      </w:r>
      <w:r w:rsidRPr="00C54184">
        <w:rPr>
          <w:b/>
          <w:bCs/>
          <w:sz w:val="28"/>
          <w:szCs w:val="28"/>
        </w:rPr>
        <w:t>Parent → Child</w:t>
      </w:r>
      <w:r w:rsidRPr="00C54184">
        <w:rPr>
          <w:sz w:val="28"/>
          <w:szCs w:val="28"/>
        </w:rPr>
        <w:t xml:space="preserve"> using props.</w:t>
      </w:r>
    </w:p>
    <w:p w14:paraId="142CE014" w14:textId="2D9D28C0" w:rsidR="00C54184" w:rsidRPr="00C54184" w:rsidRDefault="00C54184" w:rsidP="00C54184">
      <w:pPr>
        <w:rPr>
          <w:sz w:val="28"/>
          <w:szCs w:val="28"/>
        </w:rPr>
      </w:pPr>
    </w:p>
    <w:p w14:paraId="189D0EC6" w14:textId="544D2E99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4049"/>
      </w:tblGrid>
      <w:tr w:rsidR="00C54184" w:rsidRPr="00C54184" w14:paraId="33B06E91" w14:textId="77777777" w:rsidTr="00C54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C7B8C" w14:textId="77777777" w:rsidR="00C54184" w:rsidRPr="00C54184" w:rsidRDefault="00C54184" w:rsidP="00C54184">
            <w:pPr>
              <w:jc w:val="center"/>
              <w:rPr>
                <w:b/>
                <w:bCs/>
                <w:sz w:val="28"/>
                <w:szCs w:val="28"/>
              </w:rPr>
            </w:pPr>
            <w:r w:rsidRPr="00C54184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D2C9DD8" w14:textId="77777777" w:rsidR="00C54184" w:rsidRPr="00C54184" w:rsidRDefault="00C54184" w:rsidP="00C54184">
            <w:pPr>
              <w:jc w:val="center"/>
              <w:rPr>
                <w:b/>
                <w:bCs/>
                <w:sz w:val="28"/>
                <w:szCs w:val="28"/>
              </w:rPr>
            </w:pPr>
            <w:r w:rsidRPr="00C5418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54184" w:rsidRPr="00C54184" w14:paraId="4A14DE81" w14:textId="77777777" w:rsidTr="00C54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756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rFonts w:ascii="Courier New" w:hAnsi="Courier New" w:cs="Courier New"/>
                <w:sz w:val="22"/>
                <w:szCs w:val="22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7E84DCBB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sz w:val="28"/>
                <w:szCs w:val="28"/>
              </w:rPr>
              <w:t>Object that holds all passed values</w:t>
            </w:r>
          </w:p>
        </w:tc>
      </w:tr>
      <w:tr w:rsidR="00C54184" w:rsidRPr="00C54184" w14:paraId="6AC6A30C" w14:textId="77777777" w:rsidTr="00C54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DC59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rFonts w:ascii="Courier New" w:hAnsi="Courier New" w:cs="Courier New"/>
                <w:sz w:val="22"/>
                <w:szCs w:val="22"/>
              </w:rPr>
              <w:t>props.name</w:t>
            </w:r>
          </w:p>
        </w:tc>
        <w:tc>
          <w:tcPr>
            <w:tcW w:w="0" w:type="auto"/>
            <w:vAlign w:val="center"/>
            <w:hideMark/>
          </w:tcPr>
          <w:p w14:paraId="721A01DE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sz w:val="28"/>
                <w:szCs w:val="28"/>
              </w:rPr>
              <w:t>Access the value passed as a prop</w:t>
            </w:r>
          </w:p>
        </w:tc>
      </w:tr>
      <w:tr w:rsidR="00C54184" w:rsidRPr="00C54184" w14:paraId="5C3D01DD" w14:textId="77777777" w:rsidTr="00C54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F7DF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sz w:val="28"/>
                <w:szCs w:val="28"/>
              </w:rPr>
              <w:t xml:space="preserve">Props are </w:t>
            </w:r>
            <w:r w:rsidRPr="00C54184">
              <w:rPr>
                <w:b/>
                <w:bCs/>
                <w:sz w:val="28"/>
                <w:szCs w:val="28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3957113C" w14:textId="77777777" w:rsidR="00C54184" w:rsidRPr="00C54184" w:rsidRDefault="00C54184" w:rsidP="00C54184">
            <w:pPr>
              <w:rPr>
                <w:sz w:val="28"/>
                <w:szCs w:val="28"/>
              </w:rPr>
            </w:pPr>
            <w:r w:rsidRPr="00C54184">
              <w:rPr>
                <w:sz w:val="28"/>
                <w:szCs w:val="28"/>
              </w:rPr>
              <w:t>You can’t change them inside child</w:t>
            </w:r>
          </w:p>
        </w:tc>
      </w:tr>
    </w:tbl>
    <w:p w14:paraId="2B7D57AC" w14:textId="77777777" w:rsidR="00C54184" w:rsidRPr="00C54184" w:rsidRDefault="00000000" w:rsidP="00C54184">
      <w:pPr>
        <w:rPr>
          <w:sz w:val="28"/>
          <w:szCs w:val="28"/>
        </w:rPr>
      </w:pPr>
      <w:r>
        <w:rPr>
          <w:sz w:val="28"/>
          <w:szCs w:val="28"/>
        </w:rPr>
        <w:pict w14:anchorId="674AB30F">
          <v:rect id="_x0000_i1026" style="width:0;height:1.5pt" o:hralign="center" o:hrstd="t" o:hr="t" fillcolor="#a0a0a0" stroked="f"/>
        </w:pict>
      </w:r>
    </w:p>
    <w:p w14:paraId="029939E7" w14:textId="452CAA40" w:rsidR="00C54184" w:rsidRPr="00C54184" w:rsidRDefault="00C54184" w:rsidP="00C54184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54184">
        <w:rPr>
          <w:b/>
          <w:bCs/>
          <w:sz w:val="40"/>
          <w:szCs w:val="40"/>
        </w:rPr>
        <w:t>Problem: Props Drilling</w:t>
      </w:r>
    </w:p>
    <w:p w14:paraId="33A38C1F" w14:textId="63ED496B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b/>
          <w:bCs/>
          <w:sz w:val="28"/>
          <w:szCs w:val="28"/>
        </w:rPr>
        <w:lastRenderedPageBreak/>
        <w:t>Props Drilling</w:t>
      </w:r>
      <w:r w:rsidRPr="00C54184">
        <w:rPr>
          <w:sz w:val="28"/>
          <w:szCs w:val="28"/>
        </w:rPr>
        <w:t xml:space="preserve"> happens when:</w:t>
      </w:r>
      <w:r>
        <w:rPr>
          <w:sz w:val="28"/>
          <w:szCs w:val="28"/>
        </w:rPr>
        <w:t xml:space="preserve"> </w:t>
      </w:r>
      <w:r w:rsidRPr="00C54184">
        <w:rPr>
          <w:sz w:val="28"/>
          <w:szCs w:val="28"/>
        </w:rPr>
        <w:t xml:space="preserve">You need to send data from </w:t>
      </w:r>
      <w:r w:rsidRPr="00C54184">
        <w:rPr>
          <w:b/>
          <w:bCs/>
          <w:sz w:val="28"/>
          <w:szCs w:val="28"/>
        </w:rPr>
        <w:t>top-level</w:t>
      </w:r>
      <w:r w:rsidRPr="00C54184">
        <w:rPr>
          <w:sz w:val="28"/>
          <w:szCs w:val="28"/>
        </w:rPr>
        <w:t xml:space="preserve"> component to </w:t>
      </w:r>
      <w:r w:rsidRPr="00C54184">
        <w:rPr>
          <w:b/>
          <w:bCs/>
          <w:sz w:val="28"/>
          <w:szCs w:val="28"/>
        </w:rPr>
        <w:t>deep nested</w:t>
      </w:r>
      <w:r w:rsidRPr="00C54184">
        <w:rPr>
          <w:sz w:val="28"/>
          <w:szCs w:val="28"/>
        </w:rPr>
        <w:t xml:space="preserve"> component by </w:t>
      </w:r>
      <w:r w:rsidRPr="00C54184">
        <w:rPr>
          <w:b/>
          <w:bCs/>
          <w:sz w:val="28"/>
          <w:szCs w:val="28"/>
        </w:rPr>
        <w:t>passing props through every level</w:t>
      </w:r>
      <w:r w:rsidRPr="00C54184">
        <w:rPr>
          <w:sz w:val="28"/>
          <w:szCs w:val="28"/>
        </w:rPr>
        <w:t>, even if some levels don’t need the data.</w:t>
      </w:r>
    </w:p>
    <w:p w14:paraId="47AE9EBF" w14:textId="691291C2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Example of Props Drilling:</w:t>
      </w:r>
    </w:p>
    <w:p w14:paraId="2F0918F5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App(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0B0F49BF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const user = "Ali";</w:t>
      </w:r>
    </w:p>
    <w:p w14:paraId="648CD696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&lt;Parent user={user} /&gt;;</w:t>
      </w:r>
    </w:p>
    <w:p w14:paraId="0A112D29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4FFE2A40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4A7C778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function Parent(props) {</w:t>
      </w:r>
    </w:p>
    <w:p w14:paraId="139C27DB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&lt;Child user={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props.user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} /&gt;;</w:t>
      </w:r>
    </w:p>
    <w:p w14:paraId="68B1A731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0267EA35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79099D7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function Child(props) {</w:t>
      </w:r>
    </w:p>
    <w:p w14:paraId="316ABBDA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GrandChild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 xml:space="preserve"> user={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props.user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} /&gt;;</w:t>
      </w:r>
    </w:p>
    <w:p w14:paraId="66B57681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5A902AAC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7C1F354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GrandChild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(props) {</w:t>
      </w:r>
    </w:p>
    <w:p w14:paraId="16A0DE78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&lt;h2&gt;User: {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props.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user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}&lt;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/h2&gt;;</w:t>
      </w:r>
    </w:p>
    <w:p w14:paraId="34836C39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30DB9D40" w14:textId="1AED5132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We are </w:t>
      </w:r>
      <w:r w:rsidRPr="00C54184">
        <w:rPr>
          <w:b/>
          <w:bCs/>
          <w:sz w:val="28"/>
          <w:szCs w:val="28"/>
        </w:rPr>
        <w:t xml:space="preserve">passing </w:t>
      </w:r>
      <w:r w:rsidRPr="00C54184">
        <w:rPr>
          <w:rFonts w:ascii="Courier New" w:hAnsi="Courier New" w:cs="Courier New"/>
          <w:b/>
          <w:bCs/>
          <w:sz w:val="22"/>
          <w:szCs w:val="22"/>
        </w:rPr>
        <w:t>user</w:t>
      </w:r>
      <w:r w:rsidRPr="00C54184">
        <w:rPr>
          <w:b/>
          <w:bCs/>
          <w:sz w:val="28"/>
          <w:szCs w:val="28"/>
        </w:rPr>
        <w:t xml:space="preserve"> again and again</w:t>
      </w:r>
      <w:r w:rsidRPr="00C54184">
        <w:rPr>
          <w:sz w:val="28"/>
          <w:szCs w:val="28"/>
        </w:rPr>
        <w:t xml:space="preserve">, even though </w:t>
      </w:r>
      <w:r w:rsidRPr="00C54184">
        <w:rPr>
          <w:b/>
          <w:bCs/>
          <w:sz w:val="28"/>
          <w:szCs w:val="28"/>
        </w:rPr>
        <w:t xml:space="preserve">only </w:t>
      </w:r>
      <w:proofErr w:type="spellStart"/>
      <w:r w:rsidRPr="00C54184">
        <w:rPr>
          <w:rFonts w:ascii="Courier New" w:hAnsi="Courier New" w:cs="Courier New"/>
          <w:b/>
          <w:bCs/>
          <w:sz w:val="22"/>
          <w:szCs w:val="22"/>
        </w:rPr>
        <w:t>GrandChild</w:t>
      </w:r>
      <w:proofErr w:type="spellEnd"/>
      <w:r w:rsidRPr="00C54184">
        <w:rPr>
          <w:b/>
          <w:bCs/>
          <w:sz w:val="28"/>
          <w:szCs w:val="28"/>
        </w:rPr>
        <w:t xml:space="preserve"> needs it</w:t>
      </w:r>
      <w:r w:rsidRPr="00C54184">
        <w:rPr>
          <w:sz w:val="28"/>
          <w:szCs w:val="28"/>
        </w:rPr>
        <w:t>.</w:t>
      </w:r>
    </w:p>
    <w:p w14:paraId="742C7238" w14:textId="77777777" w:rsidR="00C54184" w:rsidRPr="00C54184" w:rsidRDefault="00C54184" w:rsidP="00C54184">
      <w:p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This is called </w:t>
      </w:r>
      <w:r w:rsidRPr="00C54184">
        <w:rPr>
          <w:b/>
          <w:bCs/>
          <w:sz w:val="28"/>
          <w:szCs w:val="28"/>
        </w:rPr>
        <w:t>props drilling</w:t>
      </w:r>
      <w:r w:rsidRPr="00C54184">
        <w:rPr>
          <w:sz w:val="28"/>
          <w:szCs w:val="28"/>
        </w:rPr>
        <w:t>, and it makes code:</w:t>
      </w:r>
    </w:p>
    <w:p w14:paraId="6826C39B" w14:textId="77777777" w:rsidR="00C54184" w:rsidRPr="00C54184" w:rsidRDefault="00C54184" w:rsidP="00C54184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>Hard to read</w:t>
      </w:r>
    </w:p>
    <w:p w14:paraId="322AF57D" w14:textId="77777777" w:rsidR="00C54184" w:rsidRPr="00C54184" w:rsidRDefault="00C54184" w:rsidP="00C54184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>Hard to maintain</w:t>
      </w:r>
    </w:p>
    <w:p w14:paraId="351890A1" w14:textId="77777777" w:rsidR="00C54184" w:rsidRPr="00C54184" w:rsidRDefault="00C54184" w:rsidP="00C54184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>Messy when components get deeply nested</w:t>
      </w:r>
    </w:p>
    <w:p w14:paraId="382EBF53" w14:textId="51613B2F" w:rsidR="00C54184" w:rsidRPr="00C54184" w:rsidRDefault="00C54184" w:rsidP="00C54184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C54184">
        <w:rPr>
          <w:b/>
          <w:bCs/>
          <w:sz w:val="40"/>
          <w:szCs w:val="40"/>
        </w:rPr>
        <w:t>Solution: Avoiding Props Drilling</w:t>
      </w:r>
    </w:p>
    <w:p w14:paraId="746EABA4" w14:textId="77777777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1. Context API (Best built-in solution)</w:t>
      </w:r>
    </w:p>
    <w:p w14:paraId="54BBA046" w14:textId="77777777" w:rsidR="00C54184" w:rsidRPr="00C54184" w:rsidRDefault="00C54184" w:rsidP="00C54184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Use 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React.createContext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()</w:t>
      </w:r>
      <w:r w:rsidRPr="00C54184">
        <w:rPr>
          <w:sz w:val="28"/>
          <w:szCs w:val="28"/>
        </w:rPr>
        <w:t xml:space="preserve"> to create a global context.</w:t>
      </w:r>
    </w:p>
    <w:p w14:paraId="3D007446" w14:textId="77777777" w:rsidR="00C54184" w:rsidRPr="00C54184" w:rsidRDefault="00C54184" w:rsidP="00C54184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Wrap parent with </w:t>
      </w:r>
      <w:r w:rsidRPr="00C54184">
        <w:rPr>
          <w:rFonts w:ascii="Courier New" w:hAnsi="Courier New" w:cs="Courier New"/>
          <w:sz w:val="22"/>
          <w:szCs w:val="22"/>
        </w:rPr>
        <w:t>Provider</w:t>
      </w:r>
    </w:p>
    <w:p w14:paraId="557968E9" w14:textId="77777777" w:rsidR="00C54184" w:rsidRPr="00C54184" w:rsidRDefault="00C54184" w:rsidP="00C54184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54184">
        <w:rPr>
          <w:sz w:val="28"/>
          <w:szCs w:val="28"/>
        </w:rPr>
        <w:t xml:space="preserve">Access value in any child using </w:t>
      </w:r>
      <w:proofErr w:type="spellStart"/>
      <w:proofErr w:type="gramStart"/>
      <w:r w:rsidRPr="00C54184">
        <w:rPr>
          <w:rFonts w:ascii="Courier New" w:hAnsi="Courier New" w:cs="Courier New"/>
          <w:sz w:val="22"/>
          <w:szCs w:val="22"/>
        </w:rPr>
        <w:t>useContext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</w:t>
      </w:r>
    </w:p>
    <w:p w14:paraId="6A4FEFD6" w14:textId="50C3F637" w:rsidR="00C54184" w:rsidRPr="00C54184" w:rsidRDefault="00C54184" w:rsidP="00C5418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C54184">
        <w:rPr>
          <w:b/>
          <w:bCs/>
          <w:sz w:val="28"/>
          <w:szCs w:val="28"/>
        </w:rPr>
        <w:t>Example: Avoiding Props Drilling using Context API</w:t>
      </w:r>
    </w:p>
    <w:p w14:paraId="3961B7CE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import React,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createContext</w:t>
      </w:r>
      <w:proofErr w:type="spellEnd"/>
      <w:proofErr w:type="gramEnd"/>
      <w:r w:rsidRPr="00C54184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 w:rsidRPr="00C54184">
        <w:rPr>
          <w:rFonts w:ascii="Courier New" w:hAnsi="Courier New" w:cs="Courier New"/>
          <w:sz w:val="22"/>
          <w:szCs w:val="22"/>
        </w:rPr>
        <w:t>useContext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 xml:space="preserve"> }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 xml:space="preserve"> from 'react';</w:t>
      </w:r>
    </w:p>
    <w:p w14:paraId="74D53C37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3373F6C7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// Step 1: Create Context</w:t>
      </w:r>
    </w:p>
    <w:p w14:paraId="02CF003F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UserContext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C54184">
        <w:rPr>
          <w:rFonts w:ascii="Courier New" w:hAnsi="Courier New" w:cs="Courier New"/>
          <w:sz w:val="22"/>
          <w:szCs w:val="22"/>
        </w:rPr>
        <w:t>createContext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);</w:t>
      </w:r>
    </w:p>
    <w:p w14:paraId="5A491D18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41EE0201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App(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62CFBA80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const user = "Ali";</w:t>
      </w:r>
    </w:p>
    <w:p w14:paraId="5632AE0B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</w:t>
      </w:r>
    </w:p>
    <w:p w14:paraId="714BCB43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(</w:t>
      </w:r>
    </w:p>
    <w:p w14:paraId="03C1BF6E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  // Step 2: Wrap with Provider</w:t>
      </w:r>
    </w:p>
    <w:p w14:paraId="3AD99CA1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UserContext.Provider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 xml:space="preserve"> value={user}&gt;</w:t>
      </w:r>
    </w:p>
    <w:p w14:paraId="495A92C5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    &lt;Parent /&gt;</w:t>
      </w:r>
    </w:p>
    <w:p w14:paraId="32BD77F1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  &lt;/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UserContext.Provider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&gt;</w:t>
      </w:r>
    </w:p>
    <w:p w14:paraId="29AF335E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);</w:t>
      </w:r>
    </w:p>
    <w:p w14:paraId="41525652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0EC651F9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69436A30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Parent(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5A4D9E22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&lt;Child /&gt;;</w:t>
      </w:r>
    </w:p>
    <w:p w14:paraId="6EB8715D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34E1F605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5BA7F3C2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C54184">
        <w:rPr>
          <w:rFonts w:ascii="Courier New" w:hAnsi="Courier New" w:cs="Courier New"/>
          <w:sz w:val="22"/>
          <w:szCs w:val="22"/>
        </w:rPr>
        <w:t>Child(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553F406D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GrandChild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 xml:space="preserve"> /&gt;;</w:t>
      </w:r>
    </w:p>
    <w:p w14:paraId="76978576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2DE80757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396E57AB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C54184">
        <w:rPr>
          <w:rFonts w:ascii="Courier New" w:hAnsi="Courier New" w:cs="Courier New"/>
          <w:sz w:val="22"/>
          <w:szCs w:val="22"/>
        </w:rPr>
        <w:t>GrandChild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</w:t>
      </w:r>
      <w:proofErr w:type="gramEnd"/>
      <w:r w:rsidRPr="00C54184">
        <w:rPr>
          <w:rFonts w:ascii="Courier New" w:hAnsi="Courier New" w:cs="Courier New"/>
          <w:sz w:val="22"/>
          <w:szCs w:val="22"/>
        </w:rPr>
        <w:t>) {</w:t>
      </w:r>
    </w:p>
    <w:p w14:paraId="59260466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// Step 3: Access using </w:t>
      </w:r>
      <w:proofErr w:type="spellStart"/>
      <w:r w:rsidRPr="00C54184">
        <w:rPr>
          <w:rFonts w:ascii="Courier New" w:hAnsi="Courier New" w:cs="Courier New"/>
          <w:sz w:val="22"/>
          <w:szCs w:val="22"/>
        </w:rPr>
        <w:t>useContext</w:t>
      </w:r>
      <w:proofErr w:type="spellEnd"/>
    </w:p>
    <w:p w14:paraId="2283AF9F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const user = </w:t>
      </w:r>
      <w:proofErr w:type="spellStart"/>
      <w:proofErr w:type="gramStart"/>
      <w:r w:rsidRPr="00C54184">
        <w:rPr>
          <w:rFonts w:ascii="Courier New" w:hAnsi="Courier New" w:cs="Courier New"/>
          <w:sz w:val="22"/>
          <w:szCs w:val="22"/>
        </w:rPr>
        <w:t>useContext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C54184">
        <w:rPr>
          <w:rFonts w:ascii="Courier New" w:hAnsi="Courier New" w:cs="Courier New"/>
          <w:sz w:val="22"/>
          <w:szCs w:val="22"/>
        </w:rPr>
        <w:t>UserContext</w:t>
      </w:r>
      <w:proofErr w:type="spellEnd"/>
      <w:r w:rsidRPr="00C54184">
        <w:rPr>
          <w:rFonts w:ascii="Courier New" w:hAnsi="Courier New" w:cs="Courier New"/>
          <w:sz w:val="22"/>
          <w:szCs w:val="22"/>
        </w:rPr>
        <w:t>);</w:t>
      </w:r>
    </w:p>
    <w:p w14:paraId="30F53630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 xml:space="preserve">  return &lt;h2&gt;User: {user}&lt;/h2&gt;;</w:t>
      </w:r>
    </w:p>
    <w:p w14:paraId="4A2C9798" w14:textId="77777777" w:rsidR="00C54184" w:rsidRPr="00C54184" w:rsidRDefault="00C54184" w:rsidP="00C5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  <w:r w:rsidRPr="00C54184">
        <w:rPr>
          <w:rFonts w:ascii="Courier New" w:hAnsi="Courier New" w:cs="Courier New"/>
          <w:sz w:val="22"/>
          <w:szCs w:val="22"/>
        </w:rPr>
        <w:t>}</w:t>
      </w:r>
    </w:p>
    <w:p w14:paraId="222B9174" w14:textId="77777777" w:rsidR="008F2D2C" w:rsidRDefault="008F2D2C" w:rsidP="008F2D2C">
      <w:pPr>
        <w:pStyle w:val="NormalWeb"/>
        <w:jc w:val="both"/>
        <w:rPr>
          <w:b/>
          <w:bCs/>
          <w:sz w:val="40"/>
          <w:szCs w:val="40"/>
        </w:rPr>
      </w:pPr>
    </w:p>
    <w:p w14:paraId="6FC692D1" w14:textId="7E8CDCD5" w:rsidR="00F80773" w:rsidRDefault="00F80773" w:rsidP="008F2D2C">
      <w:pPr>
        <w:pStyle w:val="NormalWeb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 Activity:</w:t>
      </w:r>
    </w:p>
    <w:p w14:paraId="238C4A30" w14:textId="3EE88595" w:rsidR="00F80773" w:rsidRPr="00F80773" w:rsidRDefault="00F80773" w:rsidP="008F2D2C">
      <w:pPr>
        <w:pStyle w:val="NormalWeb"/>
        <w:jc w:val="both"/>
        <w:rPr>
          <w:sz w:val="28"/>
          <w:szCs w:val="28"/>
        </w:rPr>
      </w:pPr>
      <w:r w:rsidRPr="00F80773">
        <w:rPr>
          <w:sz w:val="28"/>
          <w:szCs w:val="28"/>
        </w:rPr>
        <w:t>Q</w:t>
      </w:r>
      <w:proofErr w:type="gramStart"/>
      <w:r w:rsidRPr="00F80773">
        <w:rPr>
          <w:sz w:val="28"/>
          <w:szCs w:val="28"/>
        </w:rPr>
        <w:t xml:space="preserve">1 </w:t>
      </w:r>
      <w:r w:rsidRPr="00F80773">
        <w:rPr>
          <w:sz w:val="28"/>
          <w:szCs w:val="28"/>
        </w:rPr>
        <w:t>:</w:t>
      </w:r>
      <w:proofErr w:type="gramEnd"/>
      <w:r w:rsidRPr="00F80773">
        <w:rPr>
          <w:sz w:val="28"/>
          <w:szCs w:val="28"/>
        </w:rPr>
        <w:t xml:space="preserve"> Create a small React component for a “Live Comment Box”.</w:t>
      </w:r>
      <w:r w:rsidRPr="00F80773">
        <w:rPr>
          <w:sz w:val="28"/>
          <w:szCs w:val="28"/>
        </w:rPr>
        <w:br/>
        <w:t>Whenever a user types a comment, show the comment live below the textbox.</w:t>
      </w:r>
    </w:p>
    <w:p w14:paraId="76C26049" w14:textId="3B03437C" w:rsidR="00F80773" w:rsidRPr="00F80773" w:rsidRDefault="00F80773" w:rsidP="008F2D2C">
      <w:pPr>
        <w:pStyle w:val="NormalWeb"/>
        <w:jc w:val="both"/>
        <w:rPr>
          <w:sz w:val="28"/>
          <w:szCs w:val="28"/>
        </w:rPr>
      </w:pPr>
      <w:r w:rsidRPr="00F80773"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 xml:space="preserve">2 </w:t>
      </w:r>
      <w:r w:rsidRPr="00F80773">
        <w:rPr>
          <w:sz w:val="28"/>
          <w:szCs w:val="28"/>
        </w:rPr>
        <w:t>:</w:t>
      </w:r>
      <w:proofErr w:type="gramEnd"/>
      <w:r w:rsidRPr="00F80773">
        <w:rPr>
          <w:sz w:val="28"/>
          <w:szCs w:val="28"/>
        </w:rPr>
        <w:t xml:space="preserve"> Create 4 components: App, Parent, Child, and </w:t>
      </w:r>
      <w:proofErr w:type="spellStart"/>
      <w:r w:rsidRPr="00F80773">
        <w:rPr>
          <w:sz w:val="28"/>
          <w:szCs w:val="28"/>
        </w:rPr>
        <w:t>GrandChild</w:t>
      </w:r>
      <w:proofErr w:type="spellEnd"/>
      <w:r w:rsidRPr="00F80773">
        <w:rPr>
          <w:sz w:val="28"/>
          <w:szCs w:val="28"/>
        </w:rPr>
        <w:t>.</w:t>
      </w:r>
      <w:r w:rsidRPr="00F80773">
        <w:rPr>
          <w:sz w:val="28"/>
          <w:szCs w:val="28"/>
        </w:rPr>
        <w:br/>
        <w:t>In App, create a dropdown to select between "Dark Mode" and "Light Mode".</w:t>
      </w:r>
      <w:r w:rsidRPr="00F80773">
        <w:rPr>
          <w:sz w:val="28"/>
          <w:szCs w:val="28"/>
        </w:rPr>
        <w:br/>
        <w:t>Use Context API to share the selected theme with all components.</w:t>
      </w:r>
      <w:r w:rsidRPr="00F80773">
        <w:rPr>
          <w:sz w:val="28"/>
          <w:szCs w:val="28"/>
        </w:rPr>
        <w:br/>
        <w:t xml:space="preserve">In </w:t>
      </w:r>
      <w:proofErr w:type="spellStart"/>
      <w:r w:rsidRPr="00F80773">
        <w:rPr>
          <w:sz w:val="28"/>
          <w:szCs w:val="28"/>
        </w:rPr>
        <w:t>GrandChild</w:t>
      </w:r>
      <w:proofErr w:type="spellEnd"/>
      <w:r w:rsidRPr="00F80773">
        <w:rPr>
          <w:sz w:val="28"/>
          <w:szCs w:val="28"/>
        </w:rPr>
        <w:t>, show the selected theme and change the background color accordingly.</w:t>
      </w:r>
    </w:p>
    <w:sectPr w:rsidR="00F80773" w:rsidRPr="00F80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57D8"/>
    <w:multiLevelType w:val="multilevel"/>
    <w:tmpl w:val="A47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006FF"/>
    <w:multiLevelType w:val="multilevel"/>
    <w:tmpl w:val="0B5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53CB1"/>
    <w:multiLevelType w:val="multilevel"/>
    <w:tmpl w:val="1DB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045A4"/>
    <w:multiLevelType w:val="multilevel"/>
    <w:tmpl w:val="B91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F4D5A"/>
    <w:multiLevelType w:val="multilevel"/>
    <w:tmpl w:val="902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170AD"/>
    <w:multiLevelType w:val="multilevel"/>
    <w:tmpl w:val="F6F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27114"/>
    <w:multiLevelType w:val="multilevel"/>
    <w:tmpl w:val="9312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6E5CA4"/>
    <w:multiLevelType w:val="multilevel"/>
    <w:tmpl w:val="B1CA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83C08"/>
    <w:multiLevelType w:val="multilevel"/>
    <w:tmpl w:val="7F7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B4ADC"/>
    <w:multiLevelType w:val="multilevel"/>
    <w:tmpl w:val="42F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053FE"/>
    <w:multiLevelType w:val="multilevel"/>
    <w:tmpl w:val="F5E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3F1F1"/>
    <w:multiLevelType w:val="multilevel"/>
    <w:tmpl w:val="7F93F1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045712570">
    <w:abstractNumId w:val="11"/>
  </w:num>
  <w:num w:numId="2" w16cid:durableId="1455127666">
    <w:abstractNumId w:val="10"/>
  </w:num>
  <w:num w:numId="3" w16cid:durableId="996423508">
    <w:abstractNumId w:val="1"/>
  </w:num>
  <w:num w:numId="4" w16cid:durableId="151526020">
    <w:abstractNumId w:val="8"/>
  </w:num>
  <w:num w:numId="5" w16cid:durableId="94524360">
    <w:abstractNumId w:val="3"/>
  </w:num>
  <w:num w:numId="6" w16cid:durableId="1391416546">
    <w:abstractNumId w:val="9"/>
  </w:num>
  <w:num w:numId="7" w16cid:durableId="1401172670">
    <w:abstractNumId w:val="0"/>
  </w:num>
  <w:num w:numId="8" w16cid:durableId="1388801677">
    <w:abstractNumId w:val="7"/>
  </w:num>
  <w:num w:numId="9" w16cid:durableId="1156920767">
    <w:abstractNumId w:val="6"/>
  </w:num>
  <w:num w:numId="10" w16cid:durableId="1563755627">
    <w:abstractNumId w:val="5"/>
  </w:num>
  <w:num w:numId="11" w16cid:durableId="1352412434">
    <w:abstractNumId w:val="2"/>
  </w:num>
  <w:num w:numId="12" w16cid:durableId="138502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F2"/>
    <w:rsid w:val="000371F2"/>
    <w:rsid w:val="000C533B"/>
    <w:rsid w:val="00166D72"/>
    <w:rsid w:val="00266EF5"/>
    <w:rsid w:val="00355D3F"/>
    <w:rsid w:val="00502C39"/>
    <w:rsid w:val="005762D9"/>
    <w:rsid w:val="005A79C0"/>
    <w:rsid w:val="006E4C1D"/>
    <w:rsid w:val="00715075"/>
    <w:rsid w:val="0076096F"/>
    <w:rsid w:val="00826588"/>
    <w:rsid w:val="008F2D2C"/>
    <w:rsid w:val="00A93305"/>
    <w:rsid w:val="00B46434"/>
    <w:rsid w:val="00B511F7"/>
    <w:rsid w:val="00B55CCA"/>
    <w:rsid w:val="00B6117F"/>
    <w:rsid w:val="00BF64A5"/>
    <w:rsid w:val="00C54184"/>
    <w:rsid w:val="00CF7771"/>
    <w:rsid w:val="00D06AC7"/>
    <w:rsid w:val="00D83393"/>
    <w:rsid w:val="00E37121"/>
    <w:rsid w:val="00E4696D"/>
    <w:rsid w:val="00EF55FE"/>
    <w:rsid w:val="00F8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D479"/>
  <w15:chartTrackingRefBased/>
  <w15:docId w15:val="{8FEF9B45-AC87-43ED-B868-7AFC3401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3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0C533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2C39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2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0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9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5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207A2-BA3B-466D-9A2E-C6B74BF6B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12</cp:revision>
  <dcterms:created xsi:type="dcterms:W3CDTF">2025-04-13T16:39:00Z</dcterms:created>
  <dcterms:modified xsi:type="dcterms:W3CDTF">2025-04-15T07:24:00Z</dcterms:modified>
</cp:coreProperties>
</file>