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E4D78"/>
          <w:sz w:val="72"/>
          <w:szCs w:val="72"/>
        </w:rPr>
        <w:t xml:space="preserve">React.js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Advanced Web Application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Complete Midterm Exam Preparation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Weeks 1 – 7  |  Theory + MCQs + Practical Code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1 — HTML, CSS &amp; JavaScript Revision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Why it matters: </w:t>
      </w:r>
      <w:r>
        <w:rPr>
          <w:rFonts w:ascii="Arial" w:cs="Arial" w:eastAsia="Arial" w:hAnsi="Arial"/>
          <w:sz w:val="22"/>
          <w:szCs w:val="22"/>
        </w:rPr>
        <w:t xml:space="preserve">React is built ON TOP of HTML, CSS, and JavaScript. You must know the basics first.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HTML Quick Revision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 is the skeleton of a webpage. Every React component eventually becomes HTML in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Tags create elements: &lt;div&gt;, &lt;p&gt;, &lt;h1&gt;, &lt;button&gt;, &lt;input&gt;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page has: &lt;html&gt; → &lt;head&gt; → &lt;body&gt;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Attributes give extra info: id, class, type, href, src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CSS Quick Revision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 makes pages look good. In React we still use CSS — just in different 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Selectors: element (p), class (.box), id (#header)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Box model: margin → border → padding →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Flexbox: display:flex; justify-content; align-items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JavaScript Revision (Most Important for React!)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JavaScript makes pages interactive. React is 100% JavaScript, so ES6 features are used everywhere.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Key ES6 Features You MUST Know: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 / const — block-scoped variable declarations (never use var in 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functions — shorter syntax for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literals — backtick strings with ${variable} inside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Destructuring — pull values from arrays/objects easily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Spread operator (...) — copy/merge arrays and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Array methods — map(), filter(), find(), reduce()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Code Examples: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Arrow function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greet = (name) =&gt; `Hello, ${name}!`;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Destructuring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user = { name: 'Ali', age: 20 };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{ name, age } = user;   // name='Ali', age=20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Spread operator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arr1 = [1, 2];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arr2 = [...arr1, 3, 4];  // [1, 2, 3, 4]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map() — very important in React for rendering lists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nums = [1, 2, 3];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doubled = nums.map(n =&gt; n * 2);  // [2, 4, 6]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keyword is block-scoped in JavaScript ES6?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let and const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map() method return?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 new array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HTML tag defines the page body?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&lt;body&gt;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CSS property is used to center items in flexbox?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justify-content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spread operator (...) do?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Copies/merges arrays or objects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literals use which type of quotes?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Backticks ( ` ` 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2 — Introduction to React.js &amp; Single Page Applications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React? Why Use React?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is a JavaScript LIBRARY made by Facebook (Meta) for building User Interfaces (UI).</w:t>
      </w:r>
    </w:p>
    <w:p>
      <w:pPr>
        <w:spacing w:after="60" w:before="60"/>
      </w:pPr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Simple Definition: </w:t>
      </w:r>
      <w:r>
        <w:rPr>
          <w:rFonts w:ascii="Arial" w:cs="Arial" w:eastAsia="Arial" w:hAnsi="Arial"/>
          <w:sz w:val="22"/>
          <w:szCs w:val="22"/>
        </w:rPr>
        <w:t xml:space="preserve">React lets you build a webpage using small, reusable pieces called COMPONENTS, like Lego blocks.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only updates the part of the page that changed (not the whole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component-based — you build Header, Footer, Button as separate pieces.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uses a Virtual DOM which makes it very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has a huge community and lots of ready-made libraries.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How React Differs from Traditional Web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(HTML/JS)</w:t>
            </w:r>
          </w:p>
        </w:tc>
        <w:tc>
          <w:tcPr>
            <w:tcW w:type="dxa" w:w="468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separate HTML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file (index.html)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page reload on every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changed part updates (no reload)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manipulated directly with 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manages DOM via Virtual DOM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gets messy as app grows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components keep code clean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Single Page Applications (SPA)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Page Application (SPA) loads ONE HTML page and dynamically updates the content as the user interacts — without reloading the page.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Real Example: </w:t>
      </w:r>
      <w:r>
        <w:rPr>
          <w:rFonts w:ascii="Arial" w:cs="Arial" w:eastAsia="Arial" w:hAnsi="Arial"/>
          <w:sz w:val="22"/>
          <w:szCs w:val="22"/>
        </w:rPr>
        <w:t xml:space="preserve">Gmail, Facebook, Twitter — all are SPAs. You browse without full page reloads.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Traditional: click link → browser loads new HTML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SPA: click link → JavaScript swaps content on same page (much faster!)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Setting Up React with Vite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 is a very fast build tool. It replaces the old Create React App (CRA). Always use Vite now.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Steps to Create a React Project: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create vite@latest my-app -- --template react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my-app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Folder Structure of a React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6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node_modules/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all installed packages (never edit this)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public/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 like favicon that don't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src/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code lives here — components, pages,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src/main.jsx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renders App component into index.html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src/App.jsx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component — parent of everything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ONE html file in the whole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vite.config.js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configuration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project dependencies and scripts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Import &amp; Export in JavaScript (ES6 Modules)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apps are split into many files. Import/Export is how files share code with each other.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Two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Export — one main thing per file, imported with 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Named Export — multiple things per file, imported with exact names in { 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── Default Export ──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Button.jsx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default function Button()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&lt;button&gt;Click Me&lt;/button&gt;;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App.jsx — import with ANY name you want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MyBtn from './Button';   // works fine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── Named Export ──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utils.js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const add = (a,b) =&gt; a + b;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const sub = (a,b) =&gt; a - b;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App.jsx — import with EXACT names in curly braces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add, sub } from './utils';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is a JavaScript ___?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Library (not a framework)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company created React?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Meta (Facebook)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SPA?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App that loads one page and updates content dynamically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tool is recommended to set up React today?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file is the entry point in a React-Vite project?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src/main.jsx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export uses curly braces when importing — True or False?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False — only named exports use { 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command starts a Vite React project?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 named export, what do you use while importing?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Curly braces {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3 — Virtual DOM, JSX, and Styling in React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Real DOM vs Virtual DOM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 = Document Object Model. Think of it as the live tree of HTML elements shown in the browser.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Problem with Real DOM: </w:t>
      </w:r>
      <w:r>
        <w:rPr>
          <w:rFonts w:ascii="Arial" w:cs="Arial" w:eastAsia="Arial" w:hAnsi="Arial"/>
          <w:sz w:val="22"/>
          <w:szCs w:val="22"/>
        </w:rPr>
        <w:t xml:space="preserve">Updating the Real DOM is SLOW because the browser has to repaint and reflow the whole page.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How Virtual DOM Solves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creates a lightweight copy of the DOM called the Virtual DOM (kept in memory).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something changes, React creates a NEW Virtual DOM.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COMPARES old vs new Virtual DOM (process called Diffing/Reconciliation).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CHANGED part is updated in the Real DOM — very fast!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Real DOM Update:  Whole page repaints  →  SLOW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Virtual DOM Update: Only diff updated  →  FAST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JSX — Writing JavaScript Inside 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JSX = JavaScript XML. It looks like HTML but it is actually JavaScript. React uses JSX to describe the UI.</w:t>
      </w:r>
    </w:p>
    <w:p>
      <w:pPr>
        <w:spacing w:after="60" w:before="60"/>
      </w:pPr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JSX is NOT HTML. It gets converted to JavaScript by Babel behind the scenes.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JSX Rules — EXAM FAVOURITE: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return ONE parent element (wrap in &lt;div&gt; or empty tag &lt;&gt; &lt;/&gt;)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className instead of class (class is reserved in 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htmlFor instead of for on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tags must be closed: &lt;img /&gt; not &lt;img&gt;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{ } curly braces to embed JavaScript expressions inside JSX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Welcome()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name = 'Ali';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age = 21;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&lt;h1&gt;Hello, {name}!&lt;/h1&gt;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&lt;p&gt;Age: {age}&lt;/p&gt;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&lt;p&gt;2 + 2 = {2 + 2}&lt;/p&gt;   {/* expressions work! */}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Styling in React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Method 1: Inline Styles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double curly braces — outer {} for JSX, inner {} for object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 style={{ color: 'red', fontSize: '18px' }}&gt;Hello&lt;/p&gt;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Method 2: External CSS File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App.css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.title { color: blue; font-size: 24px; 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'./App.css';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&lt;h1 className='title'&gt;Hello&lt;/h1&gt;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Method 3: CSS Modules (Scoped CSS — no name conflicts)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Button.module.css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.btn { background: blue; color: white; 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Button.jsx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styles from './Button.module.css';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&lt;button className={styles.btn}&gt;Click&lt;/button&gt;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Method 4: Tailwind CSS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utility classes directly in 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&lt;button className='bg-blue-500 text-white px-4 py-2 rounded'&gt;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Click Me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&lt;/button&gt;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Virtual DOM?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 lightweight in-memory copy of the Real DOM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process does React use to find what changed in Virtual DOM?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Diffing / Reconciliation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JSX, use ___ instead of 'class'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className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embed a JavaScript variable in JSX?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Use curly braces: {variableName}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JSX must return how many parent elements?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One (use a wrapper div or fragment &lt;&gt;)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CSS Modules do?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Scopes styles to the component only — no global conflicts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style in JSX uses double curly braces — why?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Outer {} for JSX expression, inner {} for JS object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JSX converted to behind the scenes?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JavaScript (by Babel)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4 — React Components, useState Hook &amp; Event Handling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Functional Components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component is just a JavaScript function that returns JSX. Think of it as a custom HTML tag you create.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Simplest component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Header()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&lt;h1&gt;Welcome to My App&lt;/h1&gt;;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it like an HTML tag in another component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App()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&lt;Header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&lt;p&gt;Some content here&lt;/p&gt;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Rules for Components: </w:t>
      </w:r>
      <w:r>
        <w:rPr>
          <w:rFonts w:ascii="Arial" w:cs="Arial" w:eastAsia="Arial" w:hAnsi="Arial"/>
          <w:sz w:val="22"/>
          <w:szCs w:val="22"/>
        </w:rPr>
        <w:t xml:space="preserve">1) Name must START with Capital letter.  2) Must return JSX.  3) One file = one component (best practice).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useState Hook — Managing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= data that can CHANGE over time. When state changes, React automatically re-renders the component.</w:t>
      </w:r>
    </w:p>
    <w:p>
      <w:pPr>
        <w:spacing w:after="60" w:before="60"/>
      </w:pPr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Think of state like a scoreboard in cricket. When runs are scored, the board updates automatically.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'react';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Syntax: const [value, setValue] = useState(initialValue);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Example 1: Counter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Counter()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[count, setCount] = useState(0);  // starts at 0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&lt;p&gt;Count: {count}&lt;/p&gt;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onClick={() =&gt; setCount(count + 1)}&gt;Increment&lt;/button&gt;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onClick={() =&gt; setCount(count - 1)}&gt;Decrement&lt;/button&gt;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onClick={() =&gt; setCount(0)}&gt;Reset&lt;/button&gt;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Example 2: Dark Mode Toggle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DarkMode()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[isDark, setIsDark] = useState(false);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 style={{ background: isDark ? '#333' : '#fff', color: isDark ? '#fff' : '#000' }}&gt;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&lt;p&gt;{isDark ? 'Dark Mode ON' : 'Light Mode ON'}&lt;/p&gt;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onClick={() =&gt; setIsDark(!isDark)}&gt;Toggle&lt;/button&gt;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FE8E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KEY RULE: </w:t>
      </w:r>
      <w:r>
        <w:rPr>
          <w:rFonts w:ascii="Arial" w:cs="Arial" w:eastAsia="Arial" w:hAnsi="Arial"/>
          <w:sz w:val="22"/>
          <w:szCs w:val="22"/>
        </w:rPr>
        <w:t xml:space="preserve">Never change state directly: count = count + 1 is WRONG. Always use the setter: setCount(count + 1).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Handling Events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events look like HTML events but use camelCase and take a FUNCTION (not a string).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onClick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&lt;button onClick={() =&gt; alert('Clicked!')}&gt;Click Me&lt;/button&gt;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onChange — for input fields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InputDemo()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[text, setText] = useState('');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&lt;input onChange={(e) =&gt; setText(e.target.value)}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&lt;p&gt;You typed: {text}&lt;/p&gt;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names in React must start with: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 Capital letter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useState return?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An array: [currentValue, setterFunction]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'state' in React?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Data that can change and triggers re-render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import is needed for useState?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import { useState } from 'react'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WRONG: count = count + 1?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Never mutate state directly — use setCount()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event fires when text is typed in an input?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onChange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access input value in onChange event?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e.target.value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state changes, React ___ the component.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Re-renders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5 — Forms, Two-Way Binding &amp; Props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Controlled vs Uncontrolled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Controlled Input</w:t>
            </w:r>
          </w:p>
        </w:tc>
        <w:tc>
          <w:tcPr>
            <w:tcW w:type="dxa" w:w="468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Uncontrolled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controlled by React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controlled by DOM itself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value + onChange together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useRef or defaultValue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RECOMMENDED — use in exams!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but less control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Full Form with Controlled Inputs &amp; Validation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 } from 'react';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LoginForm()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[email, setEmail] = useState('');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[password, setPassword] = useState('');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[error, setError] = useState('');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handleSubmit = (e)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e.preventDefault();  // stop page reload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(!email || !password)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setError('All fields are required!');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return;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(password.length &lt; 6)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setError('Password must be at least 6 characters');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return;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setError('');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alert(`Welcome ${email}`);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&lt;form onSubmit={handleSubmit}&gt;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&lt;input type='email' value={email}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onChange={(e) =&gt; setEmail(e.target.value)}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&lt;input type='password' value={password}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onChange={(e) =&gt; setPassword(e.target.value)}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{error &amp;&amp; &lt;p style={{color:'red'}}&gt;{error}&lt;/p&gt;}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type='submit'&gt;Login&lt;/button&gt;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&lt;/form&gt;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Two-Way Binding: </w:t>
      </w:r>
      <w:r>
        <w:rPr>
          <w:rFonts w:ascii="Arial" w:cs="Arial" w:eastAsia="Arial" w:hAnsi="Arial"/>
          <w:sz w:val="22"/>
          <w:szCs w:val="22"/>
        </w:rPr>
        <w:t xml:space="preserve">value={state} + onChange={setState} together = Two-Way Binding. State and input are always in sync.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Props — Passing Data Between Components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Props = Properties. They are how a parent component sends data DOWN to a child component.</w:t>
      </w:r>
    </w:p>
    <w:p>
      <w:pPr>
        <w:spacing w:after="60" w:before="60"/>
      </w:pPr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Props are like function arguments. You pass values to a component just like passing arguments to a function.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Child component — receives props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WelcomeCard({ name, age }) {  // destructure props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&lt;h2&gt;Hello, {name}!&lt;/h2&gt;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&lt;p&gt;Age: {age}&lt;/p&gt;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Parent component — sends props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App()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&lt;WelcomeCard name='Ali' age={21} /&gt;;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Prop Drilling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 Drilling = passing props through many middle components just to reach a deeply nested child.</w:t>
      </w:r>
    </w:p>
    <w:p>
      <w:pPr>
        <w:spacing w:after="60" w:before="60"/>
      </w:pPr>
      <w:r>
        <w:t xml:space="preserve"/>
      </w:r>
    </w:p>
    <w:p>
      <w:pPr>
        <w:shd w:fill="FFE8E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App → A → B → C → D: If only D needs the data, A, B, C all carry it unnecessarily. This is messy!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Solution: Use Context API (covered in Week 7) to share data globally without drilling.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controlled input?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Input whose value is managed by React state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e.preventDefault() do in a form?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Prevents the default page reload on form submit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flow in which direction?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Parent → Child (one-way)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child component modify props directly?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 — props are 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Two-Way Binding in React?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Using value={state} and onChange to keep state and input in sync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problem does prop drilling cause?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Middle components carry data they don't need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destructure props in a component, you use: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Curly braces in function parameter: ({ name, age })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solution to prop drilling?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Context API or state management (Redux)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6 — JSON Data, Axios API Calls &amp; React Router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Rendering Lists with map()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React, to display a list of items, you use JavaScript's map() method. Every item needs a unique key prop.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StudentList()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students =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id: 1, name: 'Ali', marks: 85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id: 2, name: 'Sara', marks: 92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 id: 3, name: 'Usman', marks: 78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];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{students.map((student) =&gt;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&lt;li key={student.id}&gt;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{student.name} — {student.marks} marks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&lt;/li&gt;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))}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FE8E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KEY RULE: </w:t>
      </w:r>
      <w:r>
        <w:rPr>
          <w:rFonts w:ascii="Arial" w:cs="Arial" w:eastAsia="Arial" w:hAnsi="Arial"/>
          <w:sz w:val="22"/>
          <w:szCs w:val="22"/>
        </w:rPr>
        <w:t xml:space="preserve">Always add key={unique_id} when using map(). React needs it to track list items efficiently.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Calling APIs with Axios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Axios is a library that makes HTTP requests easy. It is cleaner than the built-in fetch().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Install first: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 axios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axios from 'axios';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useState, useEffect } from 'react';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PostList()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[posts, setPosts] = useState([]);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[loading, setLoading] = useState(true);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useEffect(()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axios.get('https://jsonplaceholder.typicode.com/posts')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.then((response)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setPosts(response.data.slice(0, 5));  // first 5 posts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setLoading(false);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})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.catch((error) =&gt; console.log(error));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}, []);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(loading) return &lt;p&gt;Loading...&lt;/p&gt;;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{posts.map(post =&gt;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&lt;li key={post.id}&gt;{post.title}&lt;/li&gt;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))}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React Router — Navigation Without Page Reload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Router lets you create navigation between different pages/views in a SPA — no full page reload.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Install: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 react-router-dom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main.jsx or App.jsx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BrowserRouter, Routes, Route, Link } from 'react-router-dom';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App()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&lt;BrowserRouter&gt;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&lt;nav&gt;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&lt;Link to='/'&gt;Home&lt;/Link&gt;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&lt;Link to='/about'&gt;About&lt;/Link&gt;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&lt;/nav&gt;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&lt;Routes&gt;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&lt;Route path='/' element={&lt;Home /&gt;}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&lt;Route path='/about' element={&lt;About /&gt;}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&lt;Route path='/user/:id' element={&lt;UserPage /&gt;}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&lt;/Routes&gt;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&lt;/BrowserRouter&gt;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Dynamic Route with useParams: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useParams } from 'react-router-dom';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UserPage()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{ id } = useParams();  // grabs :id from URL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&lt;h1&gt;User ID: {id}&lt;/h1&gt;;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must each list item have a key prop?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React uses it to efficiently identify and update list items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Axios return from a GET request?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 promise with response.data containing the data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install Axios?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npm install axios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React Router component wraps the whole app?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BrowserRouter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component is used for navigation links (no reload)?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Link (not &lt;a&gt; tag)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hook gets URL parameters in React Router?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useParams()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component defines what renders at each URL path?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Route inside Routes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GET response data is accessed via: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response.data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WEEK 7 — useEffect, useRef &amp; Context API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useEffect Hook — Managing Side Effects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 effects = things that happen OUTSIDE the component's render, like API calls, timers, or document title updates.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Syntax: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useEffect(()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code to run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 [dependencies]);  // dependency array controls WHEN it runs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Array</w:t>
            </w:r>
          </w:p>
        </w:tc>
        <w:tc>
          <w:tcPr>
            <w:tcW w:type="dxa" w:w="53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 array — useEffect(() =&gt; {...})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EVERY render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Empty [] — useEffect(() =&gt; {...}, [])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ONCE on mount (like componentDidMount)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[value] — useEffect(() =&gt; {...}, [value])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when 'value'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Example: Fetch data on component mount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useState, useEffect } from 'react';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axios from 'axios';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Users()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[users, setUsers] = useState([]);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useEffect(()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axios.get('https://jsonplaceholder.typicode.com/users')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.then(res =&gt; setUsers(res.data));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}, []);  // [] means run once when component loads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{users.map(u =&gt; &lt;li key={u.id}&gt;{u.name}&lt;/li&gt;)}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&lt;/ul&gt;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Cleanup Function (important for exams):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useEffect(()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timer = setInterval(() =&gt; console.log('tick'), 1000);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() =&gt; clearInterval(timer);  // cleanup on unmount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}, []);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useRef Hook — DOM Manipulation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useRef gives you direct access to a DOM element without causing a re-render. Use it to focus inputs, measure elements, or store a value that doesn't trigger re-render.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useRef } from 'react';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FocusInput()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inputRef = useRef(null);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handleClick = 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inputRef.current.focus();  // focuses the input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&lt;input ref={inputRef} type='text' placeholder='Click button to focus'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onClick={handleClick}&gt;Focus Input&lt;/button&gt;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&lt;/div&gt;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useState vs useRef: </w:t>
      </w:r>
      <w:r>
        <w:rPr>
          <w:rFonts w:ascii="Arial" w:cs="Arial" w:eastAsia="Arial" w:hAnsi="Arial"/>
          <w:sz w:val="22"/>
          <w:szCs w:val="22"/>
        </w:rPr>
        <w:t xml:space="preserve">useState: changing value re-renders the component. useRef: changing .current does NOT re-render.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Context API — Global State Without Prop Drilling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API lets you share data across many components without passing props at every level.</w:t>
      </w:r>
    </w:p>
    <w:p>
      <w:pPr>
        <w:spacing w:after="60" w:before="60"/>
      </w:pPr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Analogy: </w:t>
      </w:r>
      <w:r>
        <w:rPr>
          <w:rFonts w:ascii="Arial" w:cs="Arial" w:eastAsia="Arial" w:hAnsi="Arial"/>
          <w:sz w:val="22"/>
          <w:szCs w:val="22"/>
        </w:rPr>
        <w:t xml:space="preserve">Think of Context like a TV broadcast. One sender, everyone tuned in receives the data without passing it through each house.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Step 1: Create a Context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ThemeContext.jsx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createContext, useState, useContext } from 'react';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ThemeContext = createContext();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ThemeProvider({ children })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[theme, setTheme] = useState('light');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&lt;ThemeContext.Provider value={{ theme, setTheme }}&gt;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{children}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&lt;/ThemeContext.Provider&gt;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useTheme()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useContext(ThemeContext);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Step 2: Wrap Your App with Provider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main.jsx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ThemeProvider } from './ThemeContext';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&lt;ThemeProvider&gt;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&lt;App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&lt;/ThemeProvider&gt;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Step 3: Consume Context in ANY Component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AnyDeepComponent.jsx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useTheme } from './ThemeContext';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function Navbar()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{ theme, setTheme } = useTheme();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&lt;nav style={{ background: theme === 'dark' ? '#333' : '#fff' }}&gt;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&lt;button onClick={() =&gt; setTheme(theme === 'dark' ? 'light' : 'dark')}&gt;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Toggle Theme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&lt;/button&gt;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&lt;/nav&gt;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MCQs — Week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00"/>
        <w:gridCol w:w="3640"/>
      </w:tblGrid>
      <w:tr>
        <w:tc>
          <w:tcPr>
            <w:tcW w:type="dxa" w:w="72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4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 with empty [] runs: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Once, when the component first mounts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cleanup function in useEffect do?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Runs when component unmounts to clean up (e.g., clear timers)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useRef is used to: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Access DOM elements directly without re-rendering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access the DOM element with useRef?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ref.current (e.g., inputRef.current.focus())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changing useRef value cause re-render?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 — that is the main difference from useState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createContext() return?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 Context object with Provider and Consumer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hook is used to read context in a component?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useContext()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purpose of the Provider component?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Wraps components and supplies them with context value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API solves which problem?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Prop Drilling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 with [count] dependency runs when: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The count value changes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78"/>
          <w:sz w:val="36"/>
          <w:szCs w:val="36"/>
        </w:rPr>
        <w:t xml:space="preserve">QUICK REVISION CHEAT SHEET — Read Before Exam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All Hooks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7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Causes Re-render?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useState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changing data (state)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useEffect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side effects (API calls, timers)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 (it reacts to renders)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useRef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DOM elements directly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useContext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from Context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YES (if context changes)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 Common Exam Mistakes — Avoid These!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Writing class instead of className in 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Forgetting to import useState, useEffect from 'react'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Mutating state directly (count++ or count = count + 1)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Forgetting the key prop when using map() for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&lt;a href&gt; instead of &lt;Link to&gt; in React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Forgetting e.preventDefault() in form onSubmit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wrapping app in &lt;BrowserRouter&gt; when using React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 name starting with lowercase letter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Last-Minute Tips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Theory Questions: </w:t>
      </w:r>
      <w:r>
        <w:rPr>
          <w:rFonts w:ascii="Arial" w:cs="Arial" w:eastAsia="Arial" w:hAnsi="Arial"/>
          <w:sz w:val="22"/>
          <w:szCs w:val="22"/>
        </w:rPr>
        <w:t xml:space="preserve">Know the DIFFERENCE questions: Virtual DOM vs Real DOM, SPA vs MPA, Controlled vs Uncontrolled, useState vs useRef, Default vs Named Export.</w:t>
      </w:r>
    </w:p>
    <w:p>
      <w:pPr>
        <w:spacing w:after="60" w:before="60"/>
      </w:pPr>
      <w:r>
        <w:t xml:space="preserve"/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Practical Code: </w:t>
      </w:r>
      <w:r>
        <w:rPr>
          <w:rFonts w:ascii="Arial" w:cs="Arial" w:eastAsia="Arial" w:hAnsi="Arial"/>
          <w:sz w:val="22"/>
          <w:szCs w:val="22"/>
        </w:rPr>
        <w:t xml:space="preserve">Always start with import statements. Write the function. Export at the bottom. Use useState for any changing data. Use useEffect for API calls.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MCQs: </w:t>
      </w:r>
      <w:r>
        <w:rPr>
          <w:rFonts w:ascii="Arial" w:cs="Arial" w:eastAsia="Arial" w:hAnsi="Arial"/>
          <w:sz w:val="22"/>
          <w:szCs w:val="22"/>
        </w:rPr>
        <w:t xml:space="preserve">Key facts: React is a LIBRARY, Vite is used to setup, JSX uses className, map() needs key, useEffect [] runs once, useRef does not re-render.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Good Luck in Your Exam! You've Got This!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2026-04-18T08:18:58.545Z</dcterms:created>
  <dcterms:modified xsi:type="dcterms:W3CDTF">2026-04-18T08:18:58.546Z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