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B57F6" w14:textId="77777777" w:rsidR="00E3331B" w:rsidRPr="00BE145D" w:rsidRDefault="00E3331B">
      <w:pPr>
        <w:rPr>
          <w:rStyle w:val="q-num"/>
          <w:rFonts w:ascii="Times New Roman" w:hAnsi="Times New Roman" w:cs="Times New Roman"/>
          <w:b/>
          <w:bCs/>
          <w:sz w:val="24"/>
          <w:szCs w:val="24"/>
        </w:rPr>
      </w:pPr>
      <w:r w:rsidRPr="00BE145D">
        <w:rPr>
          <w:rStyle w:val="q-num"/>
          <w:rFonts w:ascii="Times New Roman" w:hAnsi="Times New Roman" w:cs="Times New Roman"/>
          <w:b/>
          <w:bCs/>
          <w:sz w:val="24"/>
          <w:szCs w:val="24"/>
        </w:rPr>
        <w:t>Question 1</w:t>
      </w:r>
    </w:p>
    <w:p w14:paraId="34DE2285" w14:textId="5E8D0569" w:rsidR="00A20456" w:rsidRPr="00BE145D" w:rsidRDefault="00E3331B">
      <w:pPr>
        <w:rPr>
          <w:rStyle w:val="q-marks"/>
          <w:rFonts w:ascii="Times New Roman" w:hAnsi="Times New Roman" w:cs="Times New Roman"/>
          <w:b/>
          <w:bCs/>
          <w:sz w:val="18"/>
          <w:szCs w:val="18"/>
        </w:rPr>
      </w:pPr>
      <w:r w:rsidRPr="00BE145D">
        <w:rPr>
          <w:rStyle w:val="q-title"/>
          <w:rFonts w:ascii="Times New Roman" w:hAnsi="Times New Roman" w:cs="Times New Roman"/>
          <w:b/>
          <w:bCs/>
          <w:sz w:val="21"/>
          <w:szCs w:val="21"/>
        </w:rPr>
        <w:t xml:space="preserve">MCQs, True/False, Fill in Blanks — Attempt on Answer Sheet  </w:t>
      </w:r>
      <w:r w:rsidRPr="00BE145D">
        <w:rPr>
          <w:rStyle w:val="q-marks"/>
          <w:rFonts w:ascii="Times New Roman" w:hAnsi="Times New Roman" w:cs="Times New Roman"/>
          <w:b/>
          <w:bCs/>
          <w:sz w:val="18"/>
          <w:szCs w:val="18"/>
        </w:rPr>
        <w:t>15 Marks — CLO-2</w:t>
      </w:r>
    </w:p>
    <w:p w14:paraId="63158241" w14:textId="26F179D7" w:rsidR="00E3331B" w:rsidRPr="00BE145D" w:rsidRDefault="00E3331B">
      <w:pPr>
        <w:rPr>
          <w:rStyle w:val="z"/>
          <w:rFonts w:ascii="Times New Roman" w:hAnsi="Times New Roman" w:cs="Times New Roman"/>
        </w:rPr>
      </w:pPr>
      <w:r w:rsidRPr="00BE145D">
        <w:rPr>
          <w:rStyle w:val="z"/>
          <w:rFonts w:ascii="Times New Roman" w:hAnsi="Times New Roman" w:cs="Times New Roman"/>
          <w:b/>
          <w:bCs/>
        </w:rPr>
        <w:t>PART A: MCQs (circle the correct option)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1. The Sequence Number field in a TCP segment represents: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Style w:val="z"/>
          <w:rFonts w:ascii="Times New Roman" w:hAnsi="Times New Roman" w:cs="Times New Roman"/>
        </w:rPr>
        <w:t>(a) the segment number being sent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(b) the byte-stream number of the first byte of data in that segment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(c) total number of bytes sent so far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(d) the ACK number from receiver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(b) — Seq# is byte-stream number of FIRST byte in segment. It is NOT segment number.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2. In TCP three-way handshake, which segment can carry data for the first time?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Style w:val="z"/>
          <w:rFonts w:ascii="Times New Roman" w:hAnsi="Times New Roman" w:cs="Times New Roman"/>
        </w:rPr>
        <w:t>(a) SYN (Step 1)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(b) SYN-ACK (Step 2)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(c) ACK (Step 3)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(d) None of the above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(c) — Step 3 ACK may contain data. SYN and SYN-ACK carry no data.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3. The Receive Window field in TCP header is used for: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Style w:val="z"/>
          <w:rFonts w:ascii="Times New Roman" w:hAnsi="Times New Roman" w:cs="Times New Roman"/>
        </w:rPr>
        <w:t>(a) Congestion control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(b) Error detection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(c) Sequencing of segments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(d) Flow control — receiver advertises how many bytes it can accept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(d) — Receive Window is for flow control.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4. TCP Header Length field is expressed in units of: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Style w:val="z"/>
          <w:rFonts w:ascii="Times New Roman" w:hAnsi="Times New Roman" w:cs="Times New Roman"/>
        </w:rPr>
        <w:t>(a) bytes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(b) 16-bit words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(c) 32-bit words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(d) bits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(c) — Header Length is in 32-bit (4-byte) words. Typical value = 5 (20 bytes).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5. How many steps are in TCP connection teardown (connection closing)?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(a) 2 steps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(b) 3 steps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(c) 4 steps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(d) 1 step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(c) — 4 steps: Client FIN → Server ACK → Server FIN → Client ACK.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PART B: True / False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lastRenderedPageBreak/>
        <w:br/>
      </w:r>
      <w:r w:rsidRPr="00BE145D">
        <w:rPr>
          <w:rStyle w:val="z"/>
          <w:rFonts w:ascii="Times New Roman" w:hAnsi="Times New Roman" w:cs="Times New Roman"/>
          <w:b/>
          <w:bCs/>
        </w:rPr>
        <w:t>6. TCP Acknowledgement Number contains the byte-stream number of the last byte successfully received.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FALSE — ACK# = seq# of NEXT byte expected. Not last received byte.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7. TCP is a full-duplex protocol, meaning data flows bi-directionally on the same connection.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Style w:val="z"/>
          <w:rFonts w:ascii="Times New Roman" w:hAnsi="Times New Roman" w:cs="Times New Roman"/>
        </w:rPr>
        <w:t>Answer: TRUE — Data flows in both directions on the same connection.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8. The TCP checksum covers only the TCP header, not the data payload.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FALSE — Checksum verifies integrity of the entire TCP segment (header + data).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9. In TCP, a shorter timeout value always leads to better performance.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FALSE — Too short timeout causes premature timeout and unnecessary retransmissions.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10. The SYN flag in TCP is used for connection setup.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TRUE — SYN Flag is used for connection setup.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PART C: Fill in the Blanks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11. In TCP, the minimum size of the fixed TCP header (without options) is _______ bytes.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Style w:val="z"/>
          <w:rFonts w:ascii="Times New Roman" w:hAnsi="Times New Roman" w:cs="Times New Roman"/>
        </w:rPr>
        <w:t>Answer: 20 bytes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12. The TCP flag used for connection teardown is called _______ flag.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FIN flag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13. In TCP RTT estimation, the typical value of α used in the EstimatedRTT formula is _______.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0.125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14. In a TCP connection, Seq# of first segment = 0, MSS = 1000 bytes. What is the Seq# of the 3rd segment?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2000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  <w:b/>
          <w:bCs/>
        </w:rPr>
        <w:t>15. The _______ option in TCP header is used so that sender and receiver negotiate segment size at connection setup.</w:t>
      </w:r>
      <w:r w:rsidRPr="00BE145D">
        <w:rPr>
          <w:rFonts w:ascii="Times New Roman" w:hAnsi="Times New Roman" w:cs="Times New Roman"/>
          <w:b/>
          <w:bCs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z"/>
          <w:rFonts w:ascii="Times New Roman" w:hAnsi="Times New Roman" w:cs="Times New Roman"/>
        </w:rPr>
        <w:t>Answer: MSS (Maximum Segment Size) Option</w:t>
      </w:r>
    </w:p>
    <w:p w14:paraId="5EE3FB8D" w14:textId="77777777" w:rsidR="00E3331B" w:rsidRPr="00BE145D" w:rsidRDefault="00E3331B" w:rsidP="00E3331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45D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2</w:t>
      </w:r>
    </w:p>
    <w:p w14:paraId="6B36341A" w14:textId="77777777" w:rsidR="00E3331B" w:rsidRPr="00BE145D" w:rsidRDefault="00E3331B" w:rsidP="00E333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145D">
        <w:rPr>
          <w:rFonts w:ascii="Times New Roman" w:eastAsia="Times New Roman" w:hAnsi="Times New Roman" w:cs="Times New Roman"/>
          <w:b/>
          <w:bCs/>
          <w:sz w:val="27"/>
          <w:szCs w:val="27"/>
        </w:rPr>
        <w:t>Short Questions — Attempt any FIVE</w:t>
      </w:r>
    </w:p>
    <w:p w14:paraId="721EA840" w14:textId="77777777" w:rsidR="00E3331B" w:rsidRPr="00BE145D" w:rsidRDefault="00E3331B" w:rsidP="00E3331B">
      <w:pPr>
        <w:pStyle w:val="Heading2"/>
      </w:pPr>
      <w:r w:rsidRPr="00BE145D">
        <w:t>Q2.a</w:t>
      </w:r>
    </w:p>
    <w:p w14:paraId="1D2997E3" w14:textId="77777777" w:rsidR="00E3331B" w:rsidRPr="00BE145D" w:rsidRDefault="00E3331B" w:rsidP="00E3331B">
      <w:pPr>
        <w:pStyle w:val="Heading3"/>
      </w:pPr>
      <w:r w:rsidRPr="00BE145D">
        <w:t>List all the fields in the TCP header with their sizes (in bits) and the main purpose of each field. Draw the TCP header structure diagram.</w:t>
      </w:r>
    </w:p>
    <w:p w14:paraId="5FB4A406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[5 Marks]</w:t>
      </w:r>
    </w:p>
    <w:p w14:paraId="30055BBD" w14:textId="77777777" w:rsidR="00E3331B" w:rsidRPr="00BE145D" w:rsidRDefault="00E3331B" w:rsidP="00E3331B">
      <w:pPr>
        <w:pStyle w:val="Heading3"/>
      </w:pPr>
      <w:r w:rsidRPr="00BE145D">
        <w:t>Answer:</w:t>
      </w:r>
    </w:p>
    <w:p w14:paraId="589D282B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TCP Header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6"/>
        <w:gridCol w:w="2108"/>
        <w:gridCol w:w="4126"/>
      </w:tblGrid>
      <w:tr w:rsidR="00BE145D" w:rsidRPr="00BE145D" w14:paraId="3D8954FF" w14:textId="77777777" w:rsidTr="00E333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AD08A" w14:textId="77777777" w:rsidR="00E3331B" w:rsidRPr="00BE145D" w:rsidRDefault="00E333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FBF0C95" w14:textId="77777777" w:rsidR="00E3331B" w:rsidRPr="00BE145D" w:rsidRDefault="00E333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1F5290CA" w14:textId="77777777" w:rsidR="00E3331B" w:rsidRPr="00BE145D" w:rsidRDefault="00E333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E145D" w:rsidRPr="00BE145D" w14:paraId="7501983B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9CA4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Source Port</w:t>
            </w:r>
          </w:p>
        </w:tc>
        <w:tc>
          <w:tcPr>
            <w:tcW w:w="0" w:type="auto"/>
            <w:vAlign w:val="center"/>
            <w:hideMark/>
          </w:tcPr>
          <w:p w14:paraId="721C2FE5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3E6648BF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Identifies sending application/process</w:t>
            </w:r>
          </w:p>
        </w:tc>
      </w:tr>
      <w:tr w:rsidR="00BE145D" w:rsidRPr="00BE145D" w14:paraId="43EF248D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0F43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Destination Port</w:t>
            </w:r>
          </w:p>
        </w:tc>
        <w:tc>
          <w:tcPr>
            <w:tcW w:w="0" w:type="auto"/>
            <w:vAlign w:val="center"/>
            <w:hideMark/>
          </w:tcPr>
          <w:p w14:paraId="236852AF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7438D924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Identifies receiving application/process</w:t>
            </w:r>
          </w:p>
        </w:tc>
      </w:tr>
      <w:tr w:rsidR="00BE145D" w:rsidRPr="00BE145D" w14:paraId="052E32AD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1368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Sequence Number (Seq#)</w:t>
            </w:r>
          </w:p>
        </w:tc>
        <w:tc>
          <w:tcPr>
            <w:tcW w:w="0" w:type="auto"/>
            <w:vAlign w:val="center"/>
            <w:hideMark/>
          </w:tcPr>
          <w:p w14:paraId="42A762FC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2A8D2E19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Byte number of first data byte in segment</w:t>
            </w:r>
          </w:p>
        </w:tc>
      </w:tr>
      <w:tr w:rsidR="00BE145D" w:rsidRPr="00BE145D" w14:paraId="2D868743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D629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Acknowledgement Number (ACK#)</w:t>
            </w:r>
          </w:p>
        </w:tc>
        <w:tc>
          <w:tcPr>
            <w:tcW w:w="0" w:type="auto"/>
            <w:vAlign w:val="center"/>
            <w:hideMark/>
          </w:tcPr>
          <w:p w14:paraId="2FD6CF64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32 bits</w:t>
            </w:r>
          </w:p>
        </w:tc>
        <w:tc>
          <w:tcPr>
            <w:tcW w:w="0" w:type="auto"/>
            <w:vAlign w:val="center"/>
            <w:hideMark/>
          </w:tcPr>
          <w:p w14:paraId="5EDF09C4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Indicates next byte expected from receiver</w:t>
            </w:r>
          </w:p>
        </w:tc>
      </w:tr>
      <w:tr w:rsidR="00BE145D" w:rsidRPr="00BE145D" w14:paraId="65FF1D10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FCDC3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Header Length</w:t>
            </w:r>
          </w:p>
        </w:tc>
        <w:tc>
          <w:tcPr>
            <w:tcW w:w="0" w:type="auto"/>
            <w:vAlign w:val="center"/>
            <w:hideMark/>
          </w:tcPr>
          <w:p w14:paraId="1C858311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 bits</w:t>
            </w:r>
          </w:p>
        </w:tc>
        <w:tc>
          <w:tcPr>
            <w:tcW w:w="0" w:type="auto"/>
            <w:vAlign w:val="center"/>
            <w:hideMark/>
          </w:tcPr>
          <w:p w14:paraId="4901D2C1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Specifies TCP header size</w:t>
            </w:r>
          </w:p>
        </w:tc>
      </w:tr>
      <w:tr w:rsidR="00BE145D" w:rsidRPr="00BE145D" w14:paraId="656EBA79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ADEAF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470D9A51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6 bits</w:t>
            </w:r>
          </w:p>
        </w:tc>
        <w:tc>
          <w:tcPr>
            <w:tcW w:w="0" w:type="auto"/>
            <w:vAlign w:val="center"/>
            <w:hideMark/>
          </w:tcPr>
          <w:p w14:paraId="6FE5FED9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Control bits (SYN, FIN, ACK, PSH, URG, RST)</w:t>
            </w:r>
          </w:p>
        </w:tc>
      </w:tr>
      <w:tr w:rsidR="00BE145D" w:rsidRPr="00BE145D" w14:paraId="0ED763E8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A6AC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Receive Window</w:t>
            </w:r>
          </w:p>
        </w:tc>
        <w:tc>
          <w:tcPr>
            <w:tcW w:w="0" w:type="auto"/>
            <w:vAlign w:val="center"/>
            <w:hideMark/>
          </w:tcPr>
          <w:p w14:paraId="3BAAF1D8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280CD1BF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Used for flow control</w:t>
            </w:r>
          </w:p>
        </w:tc>
      </w:tr>
      <w:tr w:rsidR="00BE145D" w:rsidRPr="00BE145D" w14:paraId="6F1BC559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74C0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102BCFCE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7BCFD498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Error detection of TCP segment</w:t>
            </w:r>
          </w:p>
        </w:tc>
      </w:tr>
      <w:tr w:rsidR="00BE145D" w:rsidRPr="00BE145D" w14:paraId="2458BB47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EEA89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Urgent Pointer</w:t>
            </w:r>
          </w:p>
        </w:tc>
        <w:tc>
          <w:tcPr>
            <w:tcW w:w="0" w:type="auto"/>
            <w:vAlign w:val="center"/>
            <w:hideMark/>
          </w:tcPr>
          <w:p w14:paraId="15283F59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0" w:type="auto"/>
            <w:vAlign w:val="center"/>
            <w:hideMark/>
          </w:tcPr>
          <w:p w14:paraId="4412E7F0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Points to urgent data location</w:t>
            </w:r>
          </w:p>
        </w:tc>
      </w:tr>
      <w:tr w:rsidR="00BE145D" w:rsidRPr="00BE145D" w14:paraId="6A8717AB" w14:textId="77777777" w:rsidTr="00E333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56B81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Options</w:t>
            </w:r>
          </w:p>
        </w:tc>
        <w:tc>
          <w:tcPr>
            <w:tcW w:w="0" w:type="auto"/>
            <w:vAlign w:val="center"/>
            <w:hideMark/>
          </w:tcPr>
          <w:p w14:paraId="7FCA3676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Variable (up to 40 bytes)</w:t>
            </w:r>
          </w:p>
        </w:tc>
        <w:tc>
          <w:tcPr>
            <w:tcW w:w="0" w:type="auto"/>
            <w:vAlign w:val="center"/>
            <w:hideMark/>
          </w:tcPr>
          <w:p w14:paraId="0B983DCA" w14:textId="77777777" w:rsidR="00E3331B" w:rsidRPr="00BE145D" w:rsidRDefault="00E3331B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Additional TCP options like MSS</w:t>
            </w:r>
          </w:p>
        </w:tc>
      </w:tr>
    </w:tbl>
    <w:p w14:paraId="5BA3D82E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Header Size:</w:t>
      </w:r>
    </w:p>
    <w:p w14:paraId="37A94D7B" w14:textId="77777777" w:rsidR="00E3331B" w:rsidRPr="00BE145D" w:rsidRDefault="00E3331B" w:rsidP="00E33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Fixed TCP header = </w:t>
      </w:r>
      <w:r w:rsidRPr="00BE145D">
        <w:rPr>
          <w:rStyle w:val="Strong"/>
          <w:rFonts w:ascii="Times New Roman" w:hAnsi="Times New Roman" w:cs="Times New Roman"/>
        </w:rPr>
        <w:t>20 bytes</w:t>
      </w:r>
      <w:r w:rsidRPr="00BE145D">
        <w:rPr>
          <w:rFonts w:ascii="Times New Roman" w:hAnsi="Times New Roman" w:cs="Times New Roman"/>
        </w:rPr>
        <w:t xml:space="preserve"> </w:t>
      </w:r>
    </w:p>
    <w:p w14:paraId="750E2951" w14:textId="77777777" w:rsidR="00E3331B" w:rsidRPr="00BE145D" w:rsidRDefault="00E3331B" w:rsidP="00E333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Maximum TCP header = </w:t>
      </w:r>
      <w:r w:rsidRPr="00BE145D">
        <w:rPr>
          <w:rStyle w:val="Strong"/>
          <w:rFonts w:ascii="Times New Roman" w:hAnsi="Times New Roman" w:cs="Times New Roman"/>
        </w:rPr>
        <w:t>60 bytes (with options)</w:t>
      </w:r>
      <w:r w:rsidRPr="00BE145D">
        <w:rPr>
          <w:rFonts w:ascii="Times New Roman" w:hAnsi="Times New Roman" w:cs="Times New Roman"/>
        </w:rPr>
        <w:t xml:space="preserve"> </w:t>
      </w:r>
    </w:p>
    <w:p w14:paraId="3B540D20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TCP Header Structure:</w:t>
      </w:r>
    </w:p>
    <w:p w14:paraId="2288527A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 Source Port        | Destination Port  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              Sequence Number (32 bits) 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        Acknowledgement Number (32 bits) 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|Header | Flags |       Receive Window    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 Checksum          |       Urgent Pointer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              Options (Variable)         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|                    Data                          |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-------------------------------------------------</w:t>
      </w:r>
    </w:p>
    <w:p w14:paraId="62D0E198" w14:textId="77777777" w:rsidR="00E3331B" w:rsidRPr="00BE145D" w:rsidRDefault="00AA002C" w:rsidP="00E333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1734BC">
          <v:rect id="_x0000_i1025" style="width:0;height:1.5pt" o:hralign="center" o:hrstd="t" o:hr="t" fillcolor="#a0a0a0" stroked="f"/>
        </w:pict>
      </w:r>
    </w:p>
    <w:p w14:paraId="026B64CE" w14:textId="77777777" w:rsidR="00E3331B" w:rsidRPr="00BE145D" w:rsidRDefault="00E3331B" w:rsidP="00E3331B">
      <w:pPr>
        <w:pStyle w:val="Heading1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Q2.b</w:t>
      </w:r>
    </w:p>
    <w:p w14:paraId="6D06EB7B" w14:textId="77777777" w:rsidR="00E3331B" w:rsidRPr="00BE145D" w:rsidRDefault="00E3331B" w:rsidP="00E3331B">
      <w:pPr>
        <w:pStyle w:val="Heading3"/>
      </w:pPr>
      <w:r w:rsidRPr="00BE145D">
        <w:t>Describe the TCP Three-Way Handshake with a neat timing diagram. What information is exchanged in each step?</w:t>
      </w:r>
    </w:p>
    <w:p w14:paraId="3D84B3D0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[5 Marks]</w:t>
      </w:r>
    </w:p>
    <w:p w14:paraId="26F31326" w14:textId="77777777" w:rsidR="00E3331B" w:rsidRPr="00BE145D" w:rsidRDefault="00E3331B" w:rsidP="00E3331B">
      <w:pPr>
        <w:pStyle w:val="Heading3"/>
      </w:pPr>
      <w:r w:rsidRPr="00BE145D">
        <w:t>Answer:</w:t>
      </w:r>
    </w:p>
    <w:p w14:paraId="56325173" w14:textId="77777777" w:rsidR="00E3331B" w:rsidRPr="00BE145D" w:rsidRDefault="00E3331B" w:rsidP="00E3331B">
      <w:pPr>
        <w:pStyle w:val="NormalWeb"/>
      </w:pPr>
      <w:r w:rsidRPr="00BE145D">
        <w:t xml:space="preserve">TCP uses a </w:t>
      </w:r>
      <w:r w:rsidRPr="00BE145D">
        <w:rPr>
          <w:rStyle w:val="Strong"/>
        </w:rPr>
        <w:t>three-way handshake</w:t>
      </w:r>
      <w:r w:rsidRPr="00BE145D">
        <w:t xml:space="preserve"> to establish a connection.</w:t>
      </w:r>
    </w:p>
    <w:p w14:paraId="636B8EE7" w14:textId="77777777" w:rsidR="00E3331B" w:rsidRPr="00BE145D" w:rsidRDefault="00E3331B" w:rsidP="00E3331B">
      <w:pPr>
        <w:pStyle w:val="Heading3"/>
      </w:pPr>
      <w:r w:rsidRPr="00BE145D">
        <w:t>Step 1: Client → Server</w:t>
      </w:r>
    </w:p>
    <w:p w14:paraId="305623DD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Client                         Server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SYN (Seq = x)  ------------&gt;</w:t>
      </w:r>
    </w:p>
    <w:p w14:paraId="73AA96FF" w14:textId="77777777" w:rsidR="00E3331B" w:rsidRPr="00BE145D" w:rsidRDefault="00E3331B" w:rsidP="00E3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SYN flag = 1 </w:t>
      </w:r>
    </w:p>
    <w:p w14:paraId="726F99F0" w14:textId="77777777" w:rsidR="00E3331B" w:rsidRPr="00BE145D" w:rsidRDefault="00E3331B" w:rsidP="00E3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Client chooses Initial Sequence Number (ISN) </w:t>
      </w:r>
    </w:p>
    <w:p w14:paraId="3E717C35" w14:textId="77777777" w:rsidR="00E3331B" w:rsidRPr="00BE145D" w:rsidRDefault="00E3331B" w:rsidP="00E333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No data is sent </w:t>
      </w:r>
    </w:p>
    <w:p w14:paraId="22B6C603" w14:textId="77777777" w:rsidR="00E3331B" w:rsidRPr="00BE145D" w:rsidRDefault="00AA002C" w:rsidP="00E333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24ED41B">
          <v:rect id="_x0000_i1026" style="width:0;height:1.5pt" o:hralign="center" o:hrstd="t" o:hr="t" fillcolor="#a0a0a0" stroked="f"/>
        </w:pict>
      </w:r>
    </w:p>
    <w:p w14:paraId="58D722E0" w14:textId="77777777" w:rsidR="00E3331B" w:rsidRPr="00BE145D" w:rsidRDefault="00E3331B" w:rsidP="00E3331B">
      <w:pPr>
        <w:pStyle w:val="Heading3"/>
      </w:pPr>
      <w:r w:rsidRPr="00BE145D">
        <w:t>Step 2: Server → Client</w:t>
      </w:r>
    </w:p>
    <w:p w14:paraId="5061D7A5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Client                         Server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       &lt;------------ SYN + ACK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       Seq = y, ACK = x+1</w:t>
      </w:r>
    </w:p>
    <w:p w14:paraId="549AC0D6" w14:textId="77777777" w:rsidR="00E3331B" w:rsidRPr="00BE145D" w:rsidRDefault="00E3331B" w:rsidP="00E33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SYN = 1 and ACK = 1 </w:t>
      </w:r>
    </w:p>
    <w:p w14:paraId="4FE4C129" w14:textId="77777777" w:rsidR="00E3331B" w:rsidRPr="00BE145D" w:rsidRDefault="00E3331B" w:rsidP="00E33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Server sends its own ISN </w:t>
      </w:r>
    </w:p>
    <w:p w14:paraId="15D31F8F" w14:textId="77777777" w:rsidR="00E3331B" w:rsidRPr="00BE145D" w:rsidRDefault="00E3331B" w:rsidP="00E33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Acknowledges client's sequence number </w:t>
      </w:r>
    </w:p>
    <w:p w14:paraId="5F6E665F" w14:textId="77777777" w:rsidR="00E3331B" w:rsidRPr="00BE145D" w:rsidRDefault="00E3331B" w:rsidP="00E333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No data </w:t>
      </w:r>
    </w:p>
    <w:p w14:paraId="295A37E9" w14:textId="77777777" w:rsidR="00E3331B" w:rsidRPr="00BE145D" w:rsidRDefault="00AA002C" w:rsidP="00E333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52BF868">
          <v:rect id="_x0000_i1027" style="width:0;height:1.5pt" o:hralign="center" o:hrstd="t" o:hr="t" fillcolor="#a0a0a0" stroked="f"/>
        </w:pict>
      </w:r>
    </w:p>
    <w:p w14:paraId="051FA09E" w14:textId="77777777" w:rsidR="00E3331B" w:rsidRPr="00BE145D" w:rsidRDefault="00E3331B" w:rsidP="00E3331B">
      <w:pPr>
        <w:pStyle w:val="Heading3"/>
      </w:pPr>
      <w:r w:rsidRPr="00BE145D">
        <w:t>Step 3: Client → Server</w:t>
      </w:r>
    </w:p>
    <w:p w14:paraId="29617F01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Client                         Server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ACK (ACK = y+1) ------------&gt;</w:t>
      </w:r>
    </w:p>
    <w:p w14:paraId="1C520648" w14:textId="77777777" w:rsidR="00E3331B" w:rsidRPr="00BE145D" w:rsidRDefault="00E3331B" w:rsidP="00E33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ACK flag = 1 </w:t>
      </w:r>
    </w:p>
    <w:p w14:paraId="11C7C57C" w14:textId="77777777" w:rsidR="00E3331B" w:rsidRPr="00BE145D" w:rsidRDefault="00E3331B" w:rsidP="00E33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Confirms server sequence number </w:t>
      </w:r>
    </w:p>
    <w:p w14:paraId="37EFEAE8" w14:textId="77777777" w:rsidR="00E3331B" w:rsidRPr="00BE145D" w:rsidRDefault="00E3331B" w:rsidP="00E333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May contain data </w:t>
      </w:r>
    </w:p>
    <w:p w14:paraId="0A139D5A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Information exchanged:</w:t>
      </w:r>
    </w:p>
    <w:p w14:paraId="2D883BB8" w14:textId="77777777" w:rsidR="00E3331B" w:rsidRPr="00BE145D" w:rsidRDefault="00E3331B" w:rsidP="00E3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Sequence numbers </w:t>
      </w:r>
    </w:p>
    <w:p w14:paraId="5E67DA42" w14:textId="77777777" w:rsidR="00E3331B" w:rsidRPr="00BE145D" w:rsidRDefault="00E3331B" w:rsidP="00E3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MSS (Maximum Segment Size) </w:t>
      </w:r>
    </w:p>
    <w:p w14:paraId="512CFCB4" w14:textId="77777777" w:rsidR="00E3331B" w:rsidRPr="00BE145D" w:rsidRDefault="00E3331B" w:rsidP="00E3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Receive Window information </w:t>
      </w:r>
    </w:p>
    <w:p w14:paraId="45E7605B" w14:textId="77777777" w:rsidR="00E3331B" w:rsidRPr="00BE145D" w:rsidRDefault="00E3331B" w:rsidP="00E333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Connection parameters </w:t>
      </w:r>
    </w:p>
    <w:p w14:paraId="58684A2A" w14:textId="77777777" w:rsidR="00E3331B" w:rsidRPr="00BE145D" w:rsidRDefault="00AA002C" w:rsidP="00E333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E59D7F">
          <v:rect id="_x0000_i1028" style="width:0;height:1.5pt" o:hralign="center" o:hrstd="t" o:hr="t" fillcolor="#a0a0a0" stroked="f"/>
        </w:pict>
      </w:r>
    </w:p>
    <w:p w14:paraId="33F2158F" w14:textId="77777777" w:rsidR="00E3331B" w:rsidRPr="00BE145D" w:rsidRDefault="00E3331B" w:rsidP="00E3331B">
      <w:pPr>
        <w:pStyle w:val="Heading1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Q2.c</w:t>
      </w:r>
    </w:p>
    <w:p w14:paraId="6931E2CB" w14:textId="77777777" w:rsidR="00E3331B" w:rsidRPr="00BE145D" w:rsidRDefault="00E3331B" w:rsidP="00E3331B">
      <w:pPr>
        <w:pStyle w:val="Heading3"/>
      </w:pPr>
      <w:r w:rsidRPr="00BE145D">
        <w:t>Explain the difference between TCP Sequence Numbers and Acknowledgement Numbers. Why does TCP use byte-stream numbers rather than segment numbers?</w:t>
      </w:r>
    </w:p>
    <w:p w14:paraId="39D66967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[5 Marks]</w:t>
      </w:r>
    </w:p>
    <w:p w14:paraId="71965E38" w14:textId="77777777" w:rsidR="00E3331B" w:rsidRPr="00BE145D" w:rsidRDefault="00E3331B" w:rsidP="00E3331B">
      <w:pPr>
        <w:pStyle w:val="Heading3"/>
      </w:pPr>
      <w:r w:rsidRPr="00BE145D">
        <w:t>Answer:</w:t>
      </w:r>
    </w:p>
    <w:p w14:paraId="30A98753" w14:textId="77777777" w:rsidR="00E3331B" w:rsidRPr="00BE145D" w:rsidRDefault="00E3331B" w:rsidP="00E3331B">
      <w:pPr>
        <w:pStyle w:val="Heading3"/>
      </w:pPr>
      <w:r w:rsidRPr="00BE145D">
        <w:t>Sequence Number:</w:t>
      </w:r>
    </w:p>
    <w:p w14:paraId="72B95417" w14:textId="77777777" w:rsidR="00E3331B" w:rsidRPr="00BE145D" w:rsidRDefault="00E3331B" w:rsidP="00E33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Represents the </w:t>
      </w:r>
      <w:r w:rsidRPr="00BE145D">
        <w:rPr>
          <w:rStyle w:val="Strong"/>
          <w:rFonts w:ascii="Times New Roman" w:hAnsi="Times New Roman" w:cs="Times New Roman"/>
        </w:rPr>
        <w:t>byte-stream number of the first byte of data</w:t>
      </w:r>
      <w:r w:rsidRPr="00BE145D">
        <w:rPr>
          <w:rFonts w:ascii="Times New Roman" w:hAnsi="Times New Roman" w:cs="Times New Roman"/>
        </w:rPr>
        <w:t xml:space="preserve"> in a TCP segment. </w:t>
      </w:r>
    </w:p>
    <w:p w14:paraId="4ADBE77F" w14:textId="77777777" w:rsidR="00E3331B" w:rsidRPr="00BE145D" w:rsidRDefault="00E3331B" w:rsidP="00E33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It is not the segment number. </w:t>
      </w:r>
    </w:p>
    <w:p w14:paraId="714CD7C3" w14:textId="77777777" w:rsidR="00E3331B" w:rsidRPr="00BE145D" w:rsidRDefault="00E3331B" w:rsidP="00E3331B">
      <w:pPr>
        <w:pStyle w:val="NormalWeb"/>
      </w:pPr>
      <w:r w:rsidRPr="00BE145D">
        <w:t>Example:</w:t>
      </w:r>
    </w:p>
    <w:p w14:paraId="2BFE51DF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MSS = 1000 bytes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Segment 1 → Seq# = 0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Segment 2 → Seq# = 1000</w:t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>Segment 3 → Seq# = 2000</w:t>
      </w:r>
    </w:p>
    <w:p w14:paraId="56979F91" w14:textId="77777777" w:rsidR="00E3331B" w:rsidRPr="00BE145D" w:rsidRDefault="00E3331B" w:rsidP="00E3331B">
      <w:pPr>
        <w:pStyle w:val="Heading3"/>
      </w:pPr>
      <w:r w:rsidRPr="00BE145D">
        <w:t>Acknowledgement Number:</w:t>
      </w:r>
    </w:p>
    <w:p w14:paraId="11D1696D" w14:textId="77777777" w:rsidR="00E3331B" w:rsidRPr="00BE145D" w:rsidRDefault="00E3331B" w:rsidP="00E33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Shows the </w:t>
      </w:r>
      <w:r w:rsidRPr="00BE145D">
        <w:rPr>
          <w:rStyle w:val="Strong"/>
          <w:rFonts w:ascii="Times New Roman" w:hAnsi="Times New Roman" w:cs="Times New Roman"/>
        </w:rPr>
        <w:t>next byte expected</w:t>
      </w:r>
      <w:r w:rsidRPr="00BE145D">
        <w:rPr>
          <w:rFonts w:ascii="Times New Roman" w:hAnsi="Times New Roman" w:cs="Times New Roman"/>
        </w:rPr>
        <w:t xml:space="preserve"> from the sender. </w:t>
      </w:r>
    </w:p>
    <w:p w14:paraId="29C635B8" w14:textId="77777777" w:rsidR="00E3331B" w:rsidRPr="00BE145D" w:rsidRDefault="00E3331B" w:rsidP="00E333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It is a cumulative acknowledgement. </w:t>
      </w:r>
    </w:p>
    <w:p w14:paraId="34079362" w14:textId="77777777" w:rsidR="00E3331B" w:rsidRPr="00BE145D" w:rsidRDefault="00E3331B" w:rsidP="00E3331B">
      <w:pPr>
        <w:pStyle w:val="NormalWeb"/>
      </w:pPr>
      <w:r w:rsidRPr="00BE145D">
        <w:t>Example:</w:t>
      </w:r>
    </w:p>
    <w:p w14:paraId="21ADF1A4" w14:textId="77777777" w:rsidR="00E3331B" w:rsidRPr="00BE145D" w:rsidRDefault="00E3331B" w:rsidP="00E3331B">
      <w:pPr>
        <w:pStyle w:val="NormalWeb"/>
      </w:pPr>
      <w:r w:rsidRPr="00BE145D">
        <w:t>If receiver gets bytes 0–999:</w:t>
      </w:r>
    </w:p>
    <w:p w14:paraId="291BEEA8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ACK = 1000</w:t>
      </w:r>
    </w:p>
    <w:p w14:paraId="2F9F60D9" w14:textId="77777777" w:rsidR="00E3331B" w:rsidRPr="00BE145D" w:rsidRDefault="00E3331B" w:rsidP="00E3331B">
      <w:pPr>
        <w:pStyle w:val="Heading3"/>
      </w:pPr>
      <w:r w:rsidRPr="00BE145D">
        <w:t>Why byte-stream numbering?</w:t>
      </w:r>
    </w:p>
    <w:p w14:paraId="1053390E" w14:textId="77777777" w:rsidR="00E3331B" w:rsidRPr="00BE145D" w:rsidRDefault="00E3331B" w:rsidP="00E3331B">
      <w:pPr>
        <w:pStyle w:val="NormalWeb"/>
      </w:pPr>
      <w:r w:rsidRPr="00BE145D">
        <w:t>TCP uses byte numbering because:</w:t>
      </w:r>
    </w:p>
    <w:p w14:paraId="63C087DB" w14:textId="77777777" w:rsidR="00E3331B" w:rsidRPr="00BE145D" w:rsidRDefault="00E3331B" w:rsidP="00E33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Segments can have different sizes </w:t>
      </w:r>
    </w:p>
    <w:p w14:paraId="6C28B81E" w14:textId="77777777" w:rsidR="00E3331B" w:rsidRPr="00BE145D" w:rsidRDefault="00E3331B" w:rsidP="00E33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Data can arrive out of order </w:t>
      </w:r>
    </w:p>
    <w:p w14:paraId="712C55C0" w14:textId="77777777" w:rsidR="00E3331B" w:rsidRPr="00BE145D" w:rsidRDefault="00E3331B" w:rsidP="00E33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Supports partial delivery </w:t>
      </w:r>
    </w:p>
    <w:p w14:paraId="4CE29485" w14:textId="77777777" w:rsidR="00E3331B" w:rsidRPr="00BE145D" w:rsidRDefault="00E3331B" w:rsidP="00E333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Works even if MSS changes </w:t>
      </w:r>
    </w:p>
    <w:p w14:paraId="2B689034" w14:textId="77777777" w:rsidR="00E3331B" w:rsidRPr="00BE145D" w:rsidRDefault="00AA002C" w:rsidP="00E333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D80AAC">
          <v:rect id="_x0000_i1029" style="width:0;height:1.5pt" o:hralign="center" o:hrstd="t" o:hr="t" fillcolor="#a0a0a0" stroked="f"/>
        </w:pict>
      </w:r>
    </w:p>
    <w:p w14:paraId="6570E538" w14:textId="77777777" w:rsidR="00E3331B" w:rsidRPr="00BE145D" w:rsidRDefault="00E3331B" w:rsidP="00E3331B">
      <w:pPr>
        <w:pStyle w:val="Heading1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Q2.d</w:t>
      </w:r>
    </w:p>
    <w:p w14:paraId="37167660" w14:textId="77777777" w:rsidR="00E3331B" w:rsidRPr="00BE145D" w:rsidRDefault="00E3331B" w:rsidP="00E3331B">
      <w:pPr>
        <w:pStyle w:val="Heading3"/>
      </w:pPr>
      <w:r w:rsidRPr="00BE145D">
        <w:t>What is the purpose of the TCP Receive Window field? How does it relate to flow control?</w:t>
      </w:r>
    </w:p>
    <w:p w14:paraId="73C82354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[5 Marks]</w:t>
      </w:r>
    </w:p>
    <w:p w14:paraId="60004147" w14:textId="77777777" w:rsidR="00E3331B" w:rsidRPr="00BE145D" w:rsidRDefault="00E3331B" w:rsidP="00E3331B">
      <w:pPr>
        <w:pStyle w:val="Heading3"/>
      </w:pPr>
      <w:r w:rsidRPr="00BE145D">
        <w:t>Answer:</w:t>
      </w:r>
    </w:p>
    <w:p w14:paraId="04D53310" w14:textId="77777777" w:rsidR="00E3331B" w:rsidRPr="00BE145D" w:rsidRDefault="00E3331B" w:rsidP="00E3331B">
      <w:pPr>
        <w:pStyle w:val="NormalWeb"/>
      </w:pPr>
      <w:r w:rsidRPr="00BE145D">
        <w:t xml:space="preserve">The </w:t>
      </w:r>
      <w:r w:rsidRPr="00BE145D">
        <w:rPr>
          <w:rStyle w:val="Strong"/>
        </w:rPr>
        <w:t>Receive Window (rwnd)</w:t>
      </w:r>
      <w:r w:rsidRPr="00BE145D">
        <w:t xml:space="preserve"> tells the sender how much data the receiver can accept.</w:t>
      </w:r>
    </w:p>
    <w:p w14:paraId="0214A05E" w14:textId="77777777" w:rsidR="00E3331B" w:rsidRPr="00BE145D" w:rsidRDefault="00E3331B" w:rsidP="00E333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Receiver advertises rwnd value in ACK messages. </w:t>
      </w:r>
    </w:p>
    <w:p w14:paraId="6C58E86C" w14:textId="77777777" w:rsidR="00E3331B" w:rsidRPr="00BE145D" w:rsidRDefault="00E3331B" w:rsidP="00E333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Sender cannot send more than the available receive window. </w:t>
      </w:r>
    </w:p>
    <w:p w14:paraId="29D972DF" w14:textId="77777777" w:rsidR="00E3331B" w:rsidRPr="00BE145D" w:rsidRDefault="00E3331B" w:rsidP="00E3331B">
      <w:pPr>
        <w:pStyle w:val="NormalWeb"/>
      </w:pPr>
      <w:r w:rsidRPr="00BE145D">
        <w:t>Example:</w:t>
      </w:r>
    </w:p>
    <w:p w14:paraId="16189454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Receive Window = 5000 bytes</w:t>
      </w:r>
    </w:p>
    <w:p w14:paraId="47FF20A6" w14:textId="77777777" w:rsidR="00E3331B" w:rsidRPr="00BE145D" w:rsidRDefault="00E3331B" w:rsidP="00E3331B">
      <w:pPr>
        <w:pStyle w:val="NormalWeb"/>
      </w:pPr>
      <w:r w:rsidRPr="00BE145D">
        <w:t>Sender can have maximum 5000 bytes of unacknowledged data.</w:t>
      </w:r>
    </w:p>
    <w:p w14:paraId="21945ABF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Purpose:</w:t>
      </w:r>
    </w:p>
    <w:p w14:paraId="536A0E14" w14:textId="77777777" w:rsidR="00E3331B" w:rsidRPr="00BE145D" w:rsidRDefault="00E3331B" w:rsidP="00E33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Prevents sender from overwhelming receiver buffer. </w:t>
      </w:r>
    </w:p>
    <w:p w14:paraId="26AAF40D" w14:textId="77777777" w:rsidR="00E3331B" w:rsidRPr="00BE145D" w:rsidRDefault="00E3331B" w:rsidP="00E3331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Provides TCP flow control. </w:t>
      </w:r>
    </w:p>
    <w:p w14:paraId="076167F3" w14:textId="77777777" w:rsidR="00E3331B" w:rsidRPr="00BE145D" w:rsidRDefault="00AA002C" w:rsidP="00E3331B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41E33CB">
          <v:rect id="_x0000_i1030" style="width:0;height:1.5pt" o:hralign="center" o:hrstd="t" o:hr="t" fillcolor="#a0a0a0" stroked="f"/>
        </w:pict>
      </w:r>
    </w:p>
    <w:p w14:paraId="3EDD84DB" w14:textId="77777777" w:rsidR="00E3331B" w:rsidRPr="00BE145D" w:rsidRDefault="00E3331B" w:rsidP="00E3331B">
      <w:pPr>
        <w:pStyle w:val="Heading1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Q2.e</w:t>
      </w:r>
    </w:p>
    <w:p w14:paraId="533EAC82" w14:textId="77777777" w:rsidR="00E3331B" w:rsidRPr="00BE145D" w:rsidRDefault="00E3331B" w:rsidP="00E3331B">
      <w:pPr>
        <w:pStyle w:val="Heading3"/>
      </w:pPr>
      <w:r w:rsidRPr="00BE145D">
        <w:t>Describe how TCP closes a connection. Draw the four-step connection teardown process with a timing diagram.</w:t>
      </w:r>
    </w:p>
    <w:p w14:paraId="266CE719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[5 Marks]</w:t>
      </w:r>
    </w:p>
    <w:p w14:paraId="3AEA64D4" w14:textId="77777777" w:rsidR="00E3331B" w:rsidRPr="00BE145D" w:rsidRDefault="00E3331B" w:rsidP="00E3331B">
      <w:pPr>
        <w:pStyle w:val="Heading3"/>
      </w:pPr>
      <w:r w:rsidRPr="00BE145D">
        <w:t>Answer:</w:t>
      </w:r>
    </w:p>
    <w:p w14:paraId="4D2ADC13" w14:textId="77777777" w:rsidR="00E3331B" w:rsidRPr="00BE145D" w:rsidRDefault="00E3331B" w:rsidP="00E3331B">
      <w:pPr>
        <w:pStyle w:val="NormalWeb"/>
      </w:pPr>
      <w:r w:rsidRPr="00BE145D">
        <w:t xml:space="preserve">TCP connection closing uses a </w:t>
      </w:r>
      <w:r w:rsidRPr="00BE145D">
        <w:rPr>
          <w:rStyle w:val="Strong"/>
        </w:rPr>
        <w:t>four-step teardown process.</w:t>
      </w:r>
    </w:p>
    <w:p w14:paraId="0049B48D" w14:textId="77777777" w:rsidR="00E3331B" w:rsidRPr="00BE145D" w:rsidRDefault="00E3331B" w:rsidP="00E3331B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Client                         Server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FIN  -----------------------&gt;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     &lt;----------------------- ACK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     &lt;----------------------- FIN</w:t>
      </w:r>
      <w:r w:rsidRPr="00BE145D">
        <w:rPr>
          <w:rFonts w:ascii="Times New Roman" w:hAnsi="Times New Roman" w:cs="Times New Roman"/>
        </w:rPr>
        <w:br/>
      </w:r>
      <w:r w:rsidRPr="00BE145D">
        <w:rPr>
          <w:rFonts w:ascii="Times New Roman" w:hAnsi="Times New Roman" w:cs="Times New Roman"/>
        </w:rPr>
        <w:br/>
      </w:r>
      <w:r w:rsidRPr="00BE145D">
        <w:rPr>
          <w:rStyle w:val="HTMLCode"/>
          <w:rFonts w:ascii="Times New Roman" w:hAnsi="Times New Roman" w:cs="Times New Roman"/>
        </w:rPr>
        <w:t xml:space="preserve"> ACK  -----------------------&gt;</w:t>
      </w:r>
    </w:p>
    <w:p w14:paraId="26A02B10" w14:textId="77777777" w:rsidR="00E3331B" w:rsidRPr="00BE145D" w:rsidRDefault="00E3331B" w:rsidP="00E3331B">
      <w:pPr>
        <w:pStyle w:val="Heading3"/>
      </w:pPr>
      <w:r w:rsidRPr="00BE145D">
        <w:t>Steps:</w:t>
      </w:r>
    </w:p>
    <w:p w14:paraId="69A0D43C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Step 1:</w:t>
      </w:r>
      <w:r w:rsidRPr="00BE145D">
        <w:br/>
        <w:t>Client sends FIN to server.</w:t>
      </w:r>
    </w:p>
    <w:p w14:paraId="59FAFEB3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Step 2:</w:t>
      </w:r>
      <w:r w:rsidRPr="00BE145D">
        <w:br/>
        <w:t>Server sends ACK confirming FIN.</w:t>
      </w:r>
    </w:p>
    <w:p w14:paraId="0D0A115E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Step 3:</w:t>
      </w:r>
      <w:r w:rsidRPr="00BE145D">
        <w:br/>
        <w:t>Server sends FIN when it finishes sending data.</w:t>
      </w:r>
    </w:p>
    <w:p w14:paraId="5648EBAF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Step 4:</w:t>
      </w:r>
      <w:r w:rsidRPr="00BE145D">
        <w:br/>
        <w:t>Client sends ACK and connection closes.</w:t>
      </w:r>
    </w:p>
    <w:p w14:paraId="46867CAE" w14:textId="77777777" w:rsidR="00E3331B" w:rsidRPr="00BE145D" w:rsidRDefault="00E3331B" w:rsidP="00E3331B">
      <w:pPr>
        <w:pStyle w:val="NormalWeb"/>
      </w:pPr>
      <w:r w:rsidRPr="00BE145D">
        <w:t xml:space="preserve">This process is called </w:t>
      </w:r>
      <w:r w:rsidRPr="00BE145D">
        <w:rPr>
          <w:rStyle w:val="Strong"/>
        </w:rPr>
        <w:t>half-close</w:t>
      </w:r>
      <w:r w:rsidRPr="00BE145D">
        <w:t xml:space="preserve"> because one side can close while the other side continues sending data.</w:t>
      </w:r>
    </w:p>
    <w:p w14:paraId="3069EC77" w14:textId="77777777" w:rsidR="00E3331B" w:rsidRPr="00BE145D" w:rsidRDefault="00AA002C" w:rsidP="00E3331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5B594EB">
          <v:rect id="_x0000_i1031" style="width:0;height:1.5pt" o:hralign="center" o:hrstd="t" o:hr="t" fillcolor="#a0a0a0" stroked="f"/>
        </w:pict>
      </w:r>
    </w:p>
    <w:p w14:paraId="6AA14F1E" w14:textId="77777777" w:rsidR="00E3331B" w:rsidRPr="00BE145D" w:rsidRDefault="00E3331B" w:rsidP="00E3331B">
      <w:pPr>
        <w:pStyle w:val="Heading1"/>
        <w:rPr>
          <w:rFonts w:ascii="Times New Roman" w:hAnsi="Times New Roman" w:cs="Times New Roman"/>
          <w:b/>
          <w:bCs/>
          <w:color w:val="auto"/>
        </w:rPr>
      </w:pPr>
      <w:r w:rsidRPr="00BE145D">
        <w:rPr>
          <w:rFonts w:ascii="Times New Roman" w:hAnsi="Times New Roman" w:cs="Times New Roman"/>
          <w:b/>
          <w:bCs/>
          <w:color w:val="auto"/>
        </w:rPr>
        <w:t>Q2.f</w:t>
      </w:r>
    </w:p>
    <w:p w14:paraId="49653373" w14:textId="77777777" w:rsidR="00E3331B" w:rsidRPr="00BE145D" w:rsidRDefault="00E3331B" w:rsidP="00E3331B">
      <w:pPr>
        <w:pStyle w:val="Heading3"/>
      </w:pPr>
      <w:r w:rsidRPr="00BE145D">
        <w:t>What is SampleRTT and EstimatedRTT in TCP? Why is EstimatedRTT preferred over SampleRTT for setting timeout?</w:t>
      </w:r>
    </w:p>
    <w:p w14:paraId="4A739ECA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[5 Marks]</w:t>
      </w:r>
    </w:p>
    <w:p w14:paraId="509F8752" w14:textId="77777777" w:rsidR="00E3331B" w:rsidRPr="00BE145D" w:rsidRDefault="00E3331B" w:rsidP="00E3331B">
      <w:pPr>
        <w:pStyle w:val="Heading3"/>
      </w:pPr>
      <w:r w:rsidRPr="00BE145D">
        <w:t>Answer:</w:t>
      </w:r>
    </w:p>
    <w:p w14:paraId="131729C3" w14:textId="77777777" w:rsidR="00E3331B" w:rsidRPr="00BE145D" w:rsidRDefault="00E3331B" w:rsidP="00E3331B">
      <w:pPr>
        <w:pStyle w:val="Heading3"/>
      </w:pPr>
      <w:r w:rsidRPr="00BE145D">
        <w:t>SampleRTT:</w:t>
      </w:r>
    </w:p>
    <w:p w14:paraId="7AA9D090" w14:textId="77777777" w:rsidR="00E3331B" w:rsidRPr="00BE145D" w:rsidRDefault="00E3331B" w:rsidP="00E3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Actual measured time between sending a segment and receiving its ACK. </w:t>
      </w:r>
    </w:p>
    <w:p w14:paraId="5FB32364" w14:textId="77777777" w:rsidR="00E3331B" w:rsidRPr="00BE145D" w:rsidRDefault="00E3331B" w:rsidP="00E3331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Does not include retransmitted segments. </w:t>
      </w:r>
    </w:p>
    <w:p w14:paraId="76618F90" w14:textId="77777777" w:rsidR="00E3331B" w:rsidRPr="00BE145D" w:rsidRDefault="00E3331B" w:rsidP="00E3331B">
      <w:pPr>
        <w:pStyle w:val="Heading3"/>
      </w:pPr>
      <w:r w:rsidRPr="00BE145D">
        <w:t>EstimatedRTT:</w:t>
      </w:r>
    </w:p>
    <w:p w14:paraId="17CD7828" w14:textId="77777777" w:rsidR="00E3331B" w:rsidRPr="00BE145D" w:rsidRDefault="00E3331B" w:rsidP="00E3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Average RTT calculated using multiple SampleRTT values. </w:t>
      </w:r>
    </w:p>
    <w:p w14:paraId="40875F49" w14:textId="77777777" w:rsidR="00E3331B" w:rsidRPr="00BE145D" w:rsidRDefault="00E3331B" w:rsidP="00E3331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Uses </w:t>
      </w:r>
      <w:r w:rsidRPr="00BE145D">
        <w:rPr>
          <w:rStyle w:val="Strong"/>
          <w:rFonts w:ascii="Times New Roman" w:hAnsi="Times New Roman" w:cs="Times New Roman"/>
        </w:rPr>
        <w:t>EWMA (Exponential Weighted Moving Average).</w:t>
      </w:r>
      <w:r w:rsidRPr="00BE145D">
        <w:rPr>
          <w:rFonts w:ascii="Times New Roman" w:hAnsi="Times New Roman" w:cs="Times New Roman"/>
        </w:rPr>
        <w:t xml:space="preserve"> </w:t>
      </w:r>
    </w:p>
    <w:p w14:paraId="245F5BAC" w14:textId="77777777" w:rsidR="00E3331B" w:rsidRPr="00BE145D" w:rsidRDefault="00E3331B" w:rsidP="00E3331B">
      <w:pPr>
        <w:pStyle w:val="NormalWeb"/>
      </w:pPr>
      <w:r w:rsidRPr="00BE145D">
        <w:t>Formula:</w:t>
      </w:r>
    </w:p>
    <w:p w14:paraId="794C9B64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EstimatedRTT = (1 − α) × EstimatedRTT + α × SampleRTT</w:t>
      </w:r>
    </w:p>
    <w:p w14:paraId="0AF2373A" w14:textId="77777777" w:rsidR="00E3331B" w:rsidRPr="00BE145D" w:rsidRDefault="00E3331B" w:rsidP="00E3331B">
      <w:pPr>
        <w:pStyle w:val="NormalWeb"/>
      </w:pPr>
      <w:r w:rsidRPr="00BE145D">
        <w:t>Where:</w:t>
      </w:r>
    </w:p>
    <w:p w14:paraId="093D7521" w14:textId="77777777" w:rsidR="00E3331B" w:rsidRPr="00BE145D" w:rsidRDefault="00E3331B" w:rsidP="00E3331B">
      <w:pPr>
        <w:pStyle w:val="NormalWeb"/>
      </w:pPr>
      <w:r w:rsidRPr="00BE145D">
        <w:rPr>
          <w:rStyle w:val="Strong"/>
        </w:rPr>
        <w:t>α = 0.125</w:t>
      </w:r>
    </w:p>
    <w:p w14:paraId="15C32A4A" w14:textId="77777777" w:rsidR="00E3331B" w:rsidRPr="00BE145D" w:rsidRDefault="00E3331B" w:rsidP="00E3331B">
      <w:pPr>
        <w:pStyle w:val="Heading3"/>
      </w:pPr>
      <w:r w:rsidRPr="00BE145D">
        <w:t>Why EstimatedRTT is preferred?</w:t>
      </w:r>
    </w:p>
    <w:p w14:paraId="7B3A0E4E" w14:textId="77777777" w:rsidR="00E3331B" w:rsidRPr="00BE145D" w:rsidRDefault="00E3331B" w:rsidP="00E3331B">
      <w:pPr>
        <w:pStyle w:val="NormalWeb"/>
      </w:pPr>
      <w:r w:rsidRPr="00BE145D">
        <w:t>SampleRTT changes frequently, causing:</w:t>
      </w:r>
    </w:p>
    <w:p w14:paraId="7D43B3BA" w14:textId="77777777" w:rsidR="00E3331B" w:rsidRPr="00BE145D" w:rsidRDefault="00E3331B" w:rsidP="00E3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Unnecessary timeouts </w:t>
      </w:r>
    </w:p>
    <w:p w14:paraId="2952EE44" w14:textId="77777777" w:rsidR="00E3331B" w:rsidRPr="00BE145D" w:rsidRDefault="00E3331B" w:rsidP="00E333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Extra retransmissions </w:t>
      </w:r>
    </w:p>
    <w:p w14:paraId="6D8B7EBE" w14:textId="77777777" w:rsidR="00E3331B" w:rsidRPr="00BE145D" w:rsidRDefault="00E3331B" w:rsidP="00E3331B">
      <w:pPr>
        <w:pStyle w:val="NormalWeb"/>
      </w:pPr>
      <w:r w:rsidRPr="00BE145D">
        <w:t>EstimatedRTT provides:</w:t>
      </w:r>
    </w:p>
    <w:p w14:paraId="1B8A2946" w14:textId="77777777" w:rsidR="00E3331B" w:rsidRPr="00BE145D" w:rsidRDefault="00E3331B" w:rsidP="00E3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Smoother value </w:t>
      </w:r>
    </w:p>
    <w:p w14:paraId="1E5E2BC9" w14:textId="77777777" w:rsidR="00E3331B" w:rsidRPr="00BE145D" w:rsidRDefault="00E3331B" w:rsidP="00E3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 xml:space="preserve">Better timeout calculation </w:t>
      </w:r>
    </w:p>
    <w:p w14:paraId="1DC29131" w14:textId="77777777" w:rsidR="00E3331B" w:rsidRPr="00BE145D" w:rsidRDefault="00E3331B" w:rsidP="00E3331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BE145D">
        <w:rPr>
          <w:rFonts w:ascii="Times New Roman" w:hAnsi="Times New Roman" w:cs="Times New Roman"/>
        </w:rPr>
        <w:t>Improved TCP performance</w:t>
      </w:r>
    </w:p>
    <w:p w14:paraId="7A65A50B" w14:textId="77777777" w:rsidR="003F1812" w:rsidRPr="00BE145D" w:rsidRDefault="003F1812">
      <w:pPr>
        <w:rPr>
          <w:rStyle w:val="q-num"/>
          <w:rFonts w:ascii="Times New Roman" w:hAnsi="Times New Roman" w:cs="Times New Roman"/>
          <w:b/>
          <w:bCs/>
          <w:sz w:val="32"/>
          <w:szCs w:val="32"/>
        </w:rPr>
      </w:pPr>
    </w:p>
    <w:p w14:paraId="5B17B7CB" w14:textId="77777777" w:rsidR="003F1812" w:rsidRPr="00BE145D" w:rsidRDefault="003F1812">
      <w:pPr>
        <w:rPr>
          <w:rStyle w:val="q-num"/>
          <w:rFonts w:ascii="Times New Roman" w:hAnsi="Times New Roman" w:cs="Times New Roman"/>
          <w:b/>
          <w:bCs/>
          <w:sz w:val="32"/>
          <w:szCs w:val="32"/>
        </w:rPr>
      </w:pPr>
    </w:p>
    <w:p w14:paraId="04D4629A" w14:textId="10A45024" w:rsidR="003F1812" w:rsidRPr="00BE145D" w:rsidRDefault="003F1812">
      <w:pPr>
        <w:rPr>
          <w:rStyle w:val="q-num"/>
          <w:rFonts w:ascii="Times New Roman" w:hAnsi="Times New Roman" w:cs="Times New Roman"/>
          <w:b/>
          <w:bCs/>
          <w:sz w:val="32"/>
          <w:szCs w:val="32"/>
        </w:rPr>
      </w:pPr>
    </w:p>
    <w:p w14:paraId="61E9D5FF" w14:textId="2A8CBFD3" w:rsidR="003F1812" w:rsidRPr="00BE145D" w:rsidRDefault="003F1812" w:rsidP="003F1812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E145D">
        <w:rPr>
          <w:rFonts w:ascii="Times New Roman" w:eastAsia="Times New Roman" w:hAnsi="Times New Roman" w:cs="Times New Roman"/>
          <w:b/>
          <w:bCs/>
          <w:sz w:val="36"/>
          <w:szCs w:val="36"/>
        </w:rPr>
        <w:t>Question No -3</w:t>
      </w:r>
    </w:p>
    <w:p w14:paraId="7903DD75" w14:textId="53EDB948" w:rsidR="003F1812" w:rsidRPr="00BE145D" w:rsidRDefault="003F1812" w:rsidP="003F1812">
      <w:pPr>
        <w:rPr>
          <w:rStyle w:val="q-title"/>
          <w:rFonts w:ascii="Times New Roman" w:hAnsi="Times New Roman" w:cs="Times New Roman"/>
          <w:b/>
          <w:bCs/>
          <w:sz w:val="32"/>
          <w:szCs w:val="32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Long Numerical — Packet Delays and Throughput</w:t>
      </w:r>
    </w:p>
    <w:p w14:paraId="0486F1D2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A satellite communication system has Host A transmitting a 2 MB file to Host B. The path has three links with two intermediate routers. Link data rates are: R1 = 500 Kbps, R2 = 2 Mbps, R3 = 1 Mbps. Link distances are: d1 = 5,000 km (to geostationary satellite), d2 = 200 km, d3 = 800 km. Propagation speed on all links = 3×10⁸ m/s. Each router incurs a processing delay of 3 ms and queuing delay of 12 ms. Take 1 MB = 10⁶ bytes. </w:t>
      </w:r>
    </w:p>
    <w:p w14:paraId="47F7B1DF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Compute the total transmission delay for one packet of size 1500 bytes. </w:t>
      </w:r>
    </w:p>
    <w:p w14:paraId="046F94C7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Compute the total propagation delay for one packet. </w:t>
      </w:r>
    </w:p>
    <w:p w14:paraId="47AB44D3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Compute the total end-to-end delay for one packet. (Show all components) </w:t>
      </w:r>
    </w:p>
    <w:p w14:paraId="107C24C7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(d)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If the 2 MB file is sent as a stream of 1500-byte packets back-to-back, how long does it take to deliver the LAST packet to Host B?</w:t>
      </w:r>
    </w:p>
    <w:p w14:paraId="2563590B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4 </w:t>
      </w:r>
    </w:p>
    <w:p w14:paraId="6F5BB1C4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TCP Sequence &amp; Acknowledgement Numbers </w:t>
      </w:r>
    </w:p>
    <w:p w14:paraId="2BBFA3F1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Marks — CLO-3 </w:t>
      </w:r>
    </w:p>
    <w:p w14:paraId="72011237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Host A establishes a TCP connection with Host B. The Initial Sequence Number (ISN) for Host A is 300, and the ISN for Host B is 500. After the three-way handshake is complete, Host A sends three data segments to Host B with the following data sizes: </w:t>
      </w:r>
    </w:p>
    <w:p w14:paraId="2E24B4A1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Segment 1: 30 bytes Segment 2: 50 bytes Segment 3: 25 bytes </w:t>
      </w:r>
    </w:p>
    <w:p w14:paraId="513246A6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Draw the three-way handshake timing diagram showing Seq# and ACK# values exchanged. </w:t>
      </w:r>
    </w:p>
    <w:p w14:paraId="10CD370F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For each of the three data segments sent by Host A, write down the Seq# and ACK# values in the segment header. </w:t>
      </w:r>
    </w:p>
    <w:p w14:paraId="2BC5EB61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For each ACK sent by Host B in response to Host A's segments, write down the ACK# value. </w:t>
      </w:r>
    </w:p>
    <w:p w14:paraId="62E3B32A" w14:textId="1E107B34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(d)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If Host B also sends 40 bytes of data to Host A piggybacked on the ACK for Segment 2, what Seq# does Host B use?</w:t>
      </w:r>
    </w:p>
    <w:p w14:paraId="795347E3" w14:textId="0AF9D30B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21FEFA" w14:textId="0C3F7638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A6FB10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CF7C11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5 </w:t>
      </w:r>
    </w:p>
    <w:p w14:paraId="69D75444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TCP RTT Estimation and Timeout Calculation </w:t>
      </w:r>
    </w:p>
    <w:p w14:paraId="04C8A879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Marks — CLO-3 </w:t>
      </w:r>
    </w:p>
    <w:p w14:paraId="20F3CF6C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A TCP connection is established between two hosts. At a certain point in time, the Estimated RTT = 90 ms and DevRTT = 7 ms. Two consecutive SampleRTT measurements are obtained: the first is 115 ms and the second is 60 ms. Use α = 0.125 and β = 0.25. </w:t>
      </w:r>
    </w:p>
    <w:p w14:paraId="4469352E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(a)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Compute the new DevRTT and new EstimatedRTT after the first sample (115 ms). Then compute the Timeout Interval. </w:t>
      </w:r>
    </w:p>
    <w:p w14:paraId="132A027A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Compute the new DevRTT and new EstimatedRTT after the second sample (60 ms). Then compute the new Timeout Interval. </w:t>
      </w:r>
    </w:p>
    <w:p w14:paraId="4DADB0DA" w14:textId="15FA81E9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Compare the two Timeout Interval values. Briefly explain why the timeout increased or decreased after the second sample.</w:t>
      </w:r>
    </w:p>
    <w:p w14:paraId="0732FFA7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6 </w:t>
      </w:r>
    </w:p>
    <w:p w14:paraId="4A865846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TCP Header Analysis + Overview Features </w:t>
      </w:r>
    </w:p>
    <w:p w14:paraId="1EF54E86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Marks — CLO-2 &amp; CLO-3 </w:t>
      </w:r>
    </w:p>
    <w:p w14:paraId="43D21D08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Answer the following parts regarding TCP operation: </w:t>
      </w:r>
    </w:p>
    <w:p w14:paraId="19532EC6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(a) [5 marks]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B09824" w14:textId="41E2152D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A TCP segment is captured with the following header values: Source Port = 0x0050, Dest Port = 0x1F90, Seq# = 0x00000001, ACK# = 0x000003E8, Data Offset = 0x5, Flags = 0x018. </w:t>
      </w:r>
    </w:p>
    <w:p w14:paraId="3050415A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Determine:</w:t>
      </w:r>
    </w:p>
    <w:p w14:paraId="06CD8A9B" w14:textId="164B1016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Source and Destination port numbers in decimal</w:t>
      </w:r>
    </w:p>
    <w:p w14:paraId="18FB401A" w14:textId="79D6F637" w:rsidR="003F1812" w:rsidRPr="00BE145D" w:rsidRDefault="003F1812" w:rsidP="003F181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(ii) What do the flag values 0x018 indicate?</w:t>
      </w:r>
    </w:p>
    <w:p w14:paraId="07C98DED" w14:textId="475B69EB" w:rsidR="003F1812" w:rsidRPr="00BE145D" w:rsidRDefault="003F1812" w:rsidP="003F181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(iii) What is the header length in bytes? </w:t>
      </w:r>
    </w:p>
    <w:p w14:paraId="18158347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(b)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[5 marks]</w:t>
      </w:r>
    </w:p>
    <w:p w14:paraId="7A372D53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Host A sends a 600 KB file to Host B over TCP. MSS = 1200 bytes. ISN = 0. </w:t>
      </w:r>
    </w:p>
    <w:p w14:paraId="5816FDB1" w14:textId="050F5A3A" w:rsidR="003F1812" w:rsidRPr="00BE145D" w:rsidRDefault="003F1812" w:rsidP="003F1812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How many segments will TCP create? </w:t>
      </w:r>
    </w:p>
    <w:p w14:paraId="199F40F5" w14:textId="77A214E6" w:rsidR="003F1812" w:rsidRPr="00BE145D" w:rsidRDefault="003F1812" w:rsidP="003F181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(ii)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What is the Seq# of the last segment? </w:t>
      </w:r>
    </w:p>
    <w:p w14:paraId="5F01D83D" w14:textId="43EC8D47" w:rsidR="003F1812" w:rsidRPr="00BE145D" w:rsidRDefault="003F1812" w:rsidP="003F181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(iii)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If all segments are received and the last ACK is lost, what does the receiver do? </w:t>
      </w:r>
    </w:p>
    <w:p w14:paraId="70E8A0CE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(c)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[5 marks]</w:t>
      </w:r>
    </w:p>
    <w:p w14:paraId="21AD9079" w14:textId="77777777" w:rsidR="003F1812" w:rsidRPr="00BE145D" w:rsidRDefault="003F1812" w:rsidP="003F1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Explain the following TCP features: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172F7BC" w14:textId="0296A9C3" w:rsidR="003F1812" w:rsidRPr="00BE145D" w:rsidRDefault="003F1812" w:rsidP="003F1812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Pipelined protocol — why is it used? </w:t>
      </w:r>
    </w:p>
    <w:p w14:paraId="0AC8CBCF" w14:textId="543F68FD" w:rsidR="003F1812" w:rsidRPr="00BE145D" w:rsidRDefault="003F1812" w:rsidP="003F1812">
      <w:pPr>
        <w:pStyle w:val="ListParagraph"/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Byte stream oriented protocol — what does "no message boundaries" mean? </w:t>
      </w:r>
    </w:p>
    <w:p w14:paraId="64D18B94" w14:textId="7A96EB2B" w:rsidR="003F1812" w:rsidRPr="00BE145D" w:rsidRDefault="003F1812" w:rsidP="00775679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BE145D">
        <w:rPr>
          <w:rFonts w:ascii="Times New Roman" w:eastAsia="Times New Roman" w:hAnsi="Times New Roman" w:cs="Times New Roman"/>
          <w:b/>
          <w:bCs/>
          <w:sz w:val="24"/>
          <w:szCs w:val="24"/>
        </w:rPr>
        <w:t>(iii)</w:t>
      </w:r>
      <w:r w:rsidRPr="00BE145D">
        <w:rPr>
          <w:rFonts w:ascii="Times New Roman" w:eastAsia="Times New Roman" w:hAnsi="Times New Roman" w:cs="Times New Roman"/>
          <w:sz w:val="24"/>
          <w:szCs w:val="24"/>
        </w:rPr>
        <w:t xml:space="preserve"> MSS Option — when and how is it negotiated?</w:t>
      </w:r>
    </w:p>
    <w:p w14:paraId="22083DF0" w14:textId="77777777" w:rsidR="00227C4E" w:rsidRPr="00BE145D" w:rsidRDefault="00227C4E" w:rsidP="00227C4E">
      <w:pPr>
        <w:pStyle w:val="Heading2"/>
      </w:pPr>
      <w:r w:rsidRPr="00BE145D">
        <w:rPr>
          <w:rFonts w:ascii="Segoe UI Emoji" w:hAnsi="Segoe UI Emoji" w:cs="Segoe UI Emoji"/>
        </w:rPr>
        <w:t>📋</w:t>
      </w:r>
      <w:r w:rsidRPr="00BE145D">
        <w:t xml:space="preserve"> Week 11 — TCP Reliable Transfer, Flow Control &amp; Congestion Control</w:t>
      </w:r>
    </w:p>
    <w:p w14:paraId="313CE100" w14:textId="77777777" w:rsidR="00227C4E" w:rsidRPr="00BE145D" w:rsidRDefault="00227C4E" w:rsidP="00227C4E">
      <w:pPr>
        <w:pStyle w:val="Heading3"/>
      </w:pPr>
      <w:r w:rsidRPr="00BE145D">
        <w:t>Predicted Final Term Paper — Dr. Nauman Mazhar, UCP</w:t>
      </w:r>
    </w:p>
    <w:p w14:paraId="07909B6A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0B471B">
          <v:rect id="_x0000_i1032" style="width:0;height:1.5pt" o:hralign="center" o:hrstd="t" o:hr="t" fillcolor="#a0a0a0" stroked="f"/>
        </w:pict>
      </w:r>
    </w:p>
    <w:p w14:paraId="51A6DFE3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1 — MCQs, T/F, Fill in Blanks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09E7F204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 xml:space="preserve">Part A — MCQs </w:t>
      </w:r>
      <w:r w:rsidRPr="00BE145D">
        <w:rPr>
          <w:rStyle w:val="Emphasis"/>
          <w:rFonts w:ascii="Times New Roman" w:hAnsi="Times New Roman" w:cs="Times New Roman"/>
          <w:color w:val="auto"/>
        </w:rPr>
        <w:t>(Circle correct option)</w:t>
      </w:r>
    </w:p>
    <w:p w14:paraId="223C422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1.</w:t>
      </w:r>
      <w:r w:rsidRPr="00BE145D">
        <w:t xml:space="preserve"> TCP retransmission is triggered by which TWO events?</w:t>
      </w:r>
    </w:p>
    <w:p w14:paraId="7CC346BB" w14:textId="77777777" w:rsidR="00227C4E" w:rsidRPr="00BE145D" w:rsidRDefault="00227C4E" w:rsidP="00227C4E">
      <w:pPr>
        <w:pStyle w:val="font-claude-response-body"/>
        <w:numPr>
          <w:ilvl w:val="0"/>
          <w:numId w:val="28"/>
        </w:numPr>
      </w:pPr>
      <w:r w:rsidRPr="00BE145D">
        <w:t>(a) Duplicate ACK and SYN timeout</w:t>
      </w:r>
    </w:p>
    <w:p w14:paraId="6A7D6F57" w14:textId="77777777" w:rsidR="00227C4E" w:rsidRPr="00BE145D" w:rsidRDefault="00227C4E" w:rsidP="00227C4E">
      <w:pPr>
        <w:pStyle w:val="font-claude-response-body"/>
        <w:numPr>
          <w:ilvl w:val="0"/>
          <w:numId w:val="28"/>
        </w:numPr>
      </w:pPr>
      <w:r w:rsidRPr="00BE145D">
        <w:t xml:space="preserve">(b) Timeout and Triple Duplicate ACKs </w:t>
      </w:r>
      <w:r w:rsidRPr="00BE145D">
        <w:rPr>
          <w:rFonts w:ascii="Segoe UI Emoji" w:hAnsi="Segoe UI Emoji" w:cs="Segoe UI Emoji"/>
        </w:rPr>
        <w:t>✅</w:t>
      </w:r>
    </w:p>
    <w:p w14:paraId="69253CBC" w14:textId="77777777" w:rsidR="00227C4E" w:rsidRPr="00BE145D" w:rsidRDefault="00227C4E" w:rsidP="00227C4E">
      <w:pPr>
        <w:pStyle w:val="font-claude-response-body"/>
        <w:numPr>
          <w:ilvl w:val="0"/>
          <w:numId w:val="28"/>
        </w:numPr>
      </w:pPr>
      <w:r w:rsidRPr="00BE145D">
        <w:t>(c) FIN flag and checksum error</w:t>
      </w:r>
    </w:p>
    <w:p w14:paraId="5497FA39" w14:textId="77777777" w:rsidR="00227C4E" w:rsidRPr="00BE145D" w:rsidRDefault="00227C4E" w:rsidP="00227C4E">
      <w:pPr>
        <w:pStyle w:val="font-claude-response-body"/>
        <w:numPr>
          <w:ilvl w:val="0"/>
          <w:numId w:val="28"/>
        </w:numPr>
      </w:pPr>
      <w:r w:rsidRPr="00BE145D">
        <w:t>(d) Timeout and flow control violation</w:t>
      </w:r>
    </w:p>
    <w:p w14:paraId="65673532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3: "Retransmissions triggered by: timeout events, duplicate ACK"</w:t>
      </w:r>
    </w:p>
    <w:p w14:paraId="4370ACDC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B37B87">
          <v:rect id="_x0000_i1033" style="width:0;height:1.5pt" o:hralign="center" o:hrstd="t" o:hr="t" fillcolor="#a0a0a0" stroked="f"/>
        </w:pict>
      </w:r>
    </w:p>
    <w:p w14:paraId="54A44AC3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2.</w:t>
      </w:r>
      <w:r w:rsidRPr="00BE145D">
        <w:t xml:space="preserve"> In TCP Fast Retransmit, the sender retransmits a segment after receiving:</w:t>
      </w:r>
    </w:p>
    <w:p w14:paraId="3DD508AF" w14:textId="77777777" w:rsidR="00227C4E" w:rsidRPr="00BE145D" w:rsidRDefault="00227C4E" w:rsidP="00227C4E">
      <w:pPr>
        <w:pStyle w:val="font-claude-response-body"/>
        <w:numPr>
          <w:ilvl w:val="0"/>
          <w:numId w:val="29"/>
        </w:numPr>
      </w:pPr>
      <w:r w:rsidRPr="00BE145D">
        <w:t>(a) 1 duplicate ACK</w:t>
      </w:r>
    </w:p>
    <w:p w14:paraId="30BB065B" w14:textId="77777777" w:rsidR="00227C4E" w:rsidRPr="00BE145D" w:rsidRDefault="00227C4E" w:rsidP="00227C4E">
      <w:pPr>
        <w:pStyle w:val="font-claude-response-body"/>
        <w:numPr>
          <w:ilvl w:val="0"/>
          <w:numId w:val="29"/>
        </w:numPr>
      </w:pPr>
      <w:r w:rsidRPr="00BE145D">
        <w:t>(b) 2 duplicate ACKs</w:t>
      </w:r>
    </w:p>
    <w:p w14:paraId="11EF904D" w14:textId="77777777" w:rsidR="00227C4E" w:rsidRPr="00BE145D" w:rsidRDefault="00227C4E" w:rsidP="00227C4E">
      <w:pPr>
        <w:pStyle w:val="font-claude-response-body"/>
        <w:numPr>
          <w:ilvl w:val="0"/>
          <w:numId w:val="29"/>
        </w:numPr>
      </w:pPr>
      <w:r w:rsidRPr="00BE145D">
        <w:t xml:space="preserve">(c) 3 duplicate ACKs </w:t>
      </w:r>
      <w:r w:rsidRPr="00BE145D">
        <w:rPr>
          <w:rFonts w:ascii="Segoe UI Emoji" w:hAnsi="Segoe UI Emoji" w:cs="Segoe UI Emoji"/>
        </w:rPr>
        <w:t>✅</w:t>
      </w:r>
    </w:p>
    <w:p w14:paraId="2E7F9923" w14:textId="77777777" w:rsidR="00227C4E" w:rsidRPr="00BE145D" w:rsidRDefault="00227C4E" w:rsidP="00227C4E">
      <w:pPr>
        <w:pStyle w:val="font-claude-response-body"/>
        <w:numPr>
          <w:ilvl w:val="0"/>
          <w:numId w:val="29"/>
        </w:numPr>
      </w:pPr>
      <w:r w:rsidRPr="00BE145D">
        <w:t>(d) Any out-of-order ACK</w:t>
      </w:r>
    </w:p>
    <w:p w14:paraId="7022B246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7: "if sender receives 3 ACKs for same data → resend unACKed segment"</w:t>
      </w:r>
    </w:p>
    <w:p w14:paraId="7E1E0A1B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969DAC">
          <v:rect id="_x0000_i1034" style="width:0;height:1.5pt" o:hralign="center" o:hrstd="t" o:hr="t" fillcolor="#a0a0a0" stroked="f"/>
        </w:pict>
      </w:r>
    </w:p>
    <w:p w14:paraId="6176B68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3.</w:t>
      </w:r>
      <w:r w:rsidRPr="00BE145D">
        <w:t xml:space="preserve"> In TCP Slow Start, how does cwnd grow every RTT?</w:t>
      </w:r>
    </w:p>
    <w:p w14:paraId="22462C18" w14:textId="77777777" w:rsidR="00227C4E" w:rsidRPr="00BE145D" w:rsidRDefault="00227C4E" w:rsidP="00227C4E">
      <w:pPr>
        <w:pStyle w:val="font-claude-response-body"/>
        <w:numPr>
          <w:ilvl w:val="0"/>
          <w:numId w:val="30"/>
        </w:numPr>
      </w:pPr>
      <w:r w:rsidRPr="00BE145D">
        <w:t>(a) Linearly — adds 1 MSS per RTT</w:t>
      </w:r>
    </w:p>
    <w:p w14:paraId="79166BA2" w14:textId="77777777" w:rsidR="00227C4E" w:rsidRPr="00BE145D" w:rsidRDefault="00227C4E" w:rsidP="00227C4E">
      <w:pPr>
        <w:pStyle w:val="font-claude-response-body"/>
        <w:numPr>
          <w:ilvl w:val="0"/>
          <w:numId w:val="30"/>
        </w:numPr>
      </w:pPr>
      <w:r w:rsidRPr="00BE145D">
        <w:t xml:space="preserve">(b) Exponentially — doubles every RTT </w:t>
      </w:r>
      <w:r w:rsidRPr="00BE145D">
        <w:rPr>
          <w:rFonts w:ascii="Segoe UI Emoji" w:hAnsi="Segoe UI Emoji" w:cs="Segoe UI Emoji"/>
        </w:rPr>
        <w:t>✅</w:t>
      </w:r>
    </w:p>
    <w:p w14:paraId="6C2C1AAA" w14:textId="77777777" w:rsidR="00227C4E" w:rsidRPr="00BE145D" w:rsidRDefault="00227C4E" w:rsidP="00227C4E">
      <w:pPr>
        <w:pStyle w:val="font-claude-response-body"/>
        <w:numPr>
          <w:ilvl w:val="0"/>
          <w:numId w:val="30"/>
        </w:numPr>
      </w:pPr>
      <w:r w:rsidRPr="00BE145D">
        <w:t>(c) Stays constant until loss</w:t>
      </w:r>
    </w:p>
    <w:p w14:paraId="7307CC7D" w14:textId="77777777" w:rsidR="00227C4E" w:rsidRPr="00BE145D" w:rsidRDefault="00227C4E" w:rsidP="00227C4E">
      <w:pPr>
        <w:pStyle w:val="font-claude-response-body"/>
        <w:numPr>
          <w:ilvl w:val="0"/>
          <w:numId w:val="30"/>
        </w:numPr>
      </w:pPr>
      <w:r w:rsidRPr="00BE145D">
        <w:t>(d) Adds 2 MSS per RTT</w:t>
      </w:r>
    </w:p>
    <w:p w14:paraId="0D3CC46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20: "cwnd doubled every RTT"</w:t>
      </w:r>
    </w:p>
    <w:p w14:paraId="6F4894E3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A2B9FBA">
          <v:rect id="_x0000_i1035" style="width:0;height:1.5pt" o:hralign="center" o:hrstd="t" o:hr="t" fillcolor="#a0a0a0" stroked="f"/>
        </w:pict>
      </w:r>
    </w:p>
    <w:p w14:paraId="4E84BC01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4.</w:t>
      </w:r>
      <w:r w:rsidRPr="00BE145D">
        <w:t xml:space="preserve"> TCP Reno and TCP Tahoe behave differently when:</w:t>
      </w:r>
    </w:p>
    <w:p w14:paraId="552D4FCC" w14:textId="77777777" w:rsidR="00227C4E" w:rsidRPr="00BE145D" w:rsidRDefault="00227C4E" w:rsidP="00227C4E">
      <w:pPr>
        <w:pStyle w:val="font-claude-response-body"/>
        <w:numPr>
          <w:ilvl w:val="0"/>
          <w:numId w:val="31"/>
        </w:numPr>
      </w:pPr>
      <w:r w:rsidRPr="00BE145D">
        <w:t>(a) Timeout occurs</w:t>
      </w:r>
    </w:p>
    <w:p w14:paraId="465B325B" w14:textId="77777777" w:rsidR="00227C4E" w:rsidRPr="00BE145D" w:rsidRDefault="00227C4E" w:rsidP="00227C4E">
      <w:pPr>
        <w:pStyle w:val="font-claude-response-body"/>
        <w:numPr>
          <w:ilvl w:val="0"/>
          <w:numId w:val="31"/>
        </w:numPr>
      </w:pPr>
      <w:r w:rsidRPr="00BE145D">
        <w:t>(b) SYN is received</w:t>
      </w:r>
    </w:p>
    <w:p w14:paraId="33A7A074" w14:textId="77777777" w:rsidR="00227C4E" w:rsidRPr="00BE145D" w:rsidRDefault="00227C4E" w:rsidP="00227C4E">
      <w:pPr>
        <w:pStyle w:val="font-claude-response-body"/>
        <w:numPr>
          <w:ilvl w:val="0"/>
          <w:numId w:val="31"/>
        </w:numPr>
      </w:pPr>
      <w:r w:rsidRPr="00BE145D">
        <w:t xml:space="preserve">(c) Triple Duplicate ACKs occur </w:t>
      </w:r>
      <w:r w:rsidRPr="00BE145D">
        <w:rPr>
          <w:rFonts w:ascii="Segoe UI Emoji" w:hAnsi="Segoe UI Emoji" w:cs="Segoe UI Emoji"/>
        </w:rPr>
        <w:t>✅</w:t>
      </w:r>
    </w:p>
    <w:p w14:paraId="40C36259" w14:textId="77777777" w:rsidR="00227C4E" w:rsidRPr="00BE145D" w:rsidRDefault="00227C4E" w:rsidP="00227C4E">
      <w:pPr>
        <w:pStyle w:val="font-claude-response-body"/>
        <w:numPr>
          <w:ilvl w:val="0"/>
          <w:numId w:val="31"/>
        </w:numPr>
      </w:pPr>
      <w:r w:rsidRPr="00BE145D">
        <w:t>(d) FIN is received</w:t>
      </w:r>
    </w:p>
    <w:p w14:paraId="22A0D2D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24: Tahoe always sets cwnd=1 MSS. Reno cuts cwnd in half on 3-dup ACK.</w:t>
      </w:r>
    </w:p>
    <w:p w14:paraId="0EC63CA8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9B5B5E">
          <v:rect id="_x0000_i1036" style="width:0;height:1.5pt" o:hralign="center" o:hrstd="t" o:hr="t" fillcolor="#a0a0a0" stroked="f"/>
        </w:pict>
      </w:r>
    </w:p>
    <w:p w14:paraId="6611C0B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5.</w:t>
      </w:r>
      <w:r w:rsidRPr="00BE145D">
        <w:t xml:space="preserve"> The formula for TCP average throughput is:</w:t>
      </w:r>
    </w:p>
    <w:p w14:paraId="521BE5FB" w14:textId="77777777" w:rsidR="00227C4E" w:rsidRPr="00BE145D" w:rsidRDefault="00227C4E" w:rsidP="00227C4E">
      <w:pPr>
        <w:pStyle w:val="font-claude-response-body"/>
        <w:numPr>
          <w:ilvl w:val="0"/>
          <w:numId w:val="32"/>
        </w:numPr>
      </w:pPr>
      <w:r w:rsidRPr="00BE145D">
        <w:t>(a) W / RTT</w:t>
      </w:r>
    </w:p>
    <w:p w14:paraId="1352A76D" w14:textId="77777777" w:rsidR="00227C4E" w:rsidRPr="00BE145D" w:rsidRDefault="00227C4E" w:rsidP="00227C4E">
      <w:pPr>
        <w:pStyle w:val="font-claude-response-body"/>
        <w:numPr>
          <w:ilvl w:val="0"/>
          <w:numId w:val="32"/>
        </w:numPr>
      </w:pPr>
      <w:r w:rsidRPr="00BE145D">
        <w:t>(b) W / 2RTT</w:t>
      </w:r>
    </w:p>
    <w:p w14:paraId="64EDC0E2" w14:textId="77777777" w:rsidR="00227C4E" w:rsidRPr="00BE145D" w:rsidRDefault="00227C4E" w:rsidP="00227C4E">
      <w:pPr>
        <w:pStyle w:val="font-claude-response-body"/>
        <w:numPr>
          <w:ilvl w:val="0"/>
          <w:numId w:val="32"/>
        </w:numPr>
      </w:pPr>
      <w:r w:rsidRPr="00BE145D">
        <w:t xml:space="preserve">(c) 0.75 × W / RTT </w:t>
      </w:r>
      <w:r w:rsidRPr="00BE145D">
        <w:rPr>
          <w:rFonts w:ascii="Segoe UI Emoji" w:hAnsi="Segoe UI Emoji" w:cs="Segoe UI Emoji"/>
        </w:rPr>
        <w:t>✅</w:t>
      </w:r>
    </w:p>
    <w:p w14:paraId="100D9876" w14:textId="77777777" w:rsidR="00227C4E" w:rsidRPr="00BE145D" w:rsidRDefault="00227C4E" w:rsidP="00227C4E">
      <w:pPr>
        <w:pStyle w:val="font-claude-response-body"/>
        <w:numPr>
          <w:ilvl w:val="0"/>
          <w:numId w:val="32"/>
        </w:numPr>
      </w:pPr>
      <w:r w:rsidRPr="00BE145D">
        <w:t>(d) 2W / RTT</w:t>
      </w:r>
    </w:p>
    <w:p w14:paraId="749EB21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27: "Average throughput = 0.75 W/RTT"</w:t>
      </w:r>
    </w:p>
    <w:p w14:paraId="07232AA6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0CF2D9">
          <v:rect id="_x0000_i1037" style="width:0;height:1.5pt" o:hralign="center" o:hrstd="t" o:hr="t" fillcolor="#a0a0a0" stroked="f"/>
        </w:pict>
      </w:r>
    </w:p>
    <w:p w14:paraId="6B27D361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Part B — True / False</w:t>
      </w:r>
    </w:p>
    <w:p w14:paraId="71E52F77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6.</w:t>
      </w:r>
      <w:r w:rsidRPr="00BE145D">
        <w:t xml:space="preserve"> TCP uses a separate retransmission timer for each unACKed segment.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05AD28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3: "TCP uses a </w:t>
      </w:r>
      <w:r w:rsidRPr="00BE145D">
        <w:rPr>
          <w:rStyle w:val="Strong"/>
        </w:rPr>
        <w:t>single</w:t>
      </w:r>
      <w:r w:rsidRPr="00BE145D">
        <w:t xml:space="preserve"> retransmission timer, even if multiple unACKed segments exist"</w:t>
      </w:r>
    </w:p>
    <w:p w14:paraId="374C61D6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7.</w:t>
      </w:r>
      <w:r w:rsidRPr="00BE145D">
        <w:t xml:space="preserve"> In TCP Congestion Avoidance, cwnd increases by 1 MSS every RTT.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85216D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22: "cwnd increases by 1 MSS per RTT"</w:t>
      </w:r>
    </w:p>
    <w:p w14:paraId="50427AD6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8.</w:t>
      </w:r>
      <w:r w:rsidRPr="00BE145D">
        <w:t xml:space="preserve"> UDP is fair because it uses flow control to share bandwidth equally.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216F49F2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29: "UDP is not fair — send rate not affected by flow or congestion control"</w:t>
      </w:r>
    </w:p>
    <w:p w14:paraId="45749976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9.</w:t>
      </w:r>
      <w:r w:rsidRPr="00BE145D">
        <w:t xml:space="preserve"> TCP Fast Retransmit does NOT wait for timeout — it retransmits immediately after 3 dup ACKs.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253027D3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7: "no further waiting for timeout"</w:t>
      </w:r>
    </w:p>
    <w:p w14:paraId="437488F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10.</w:t>
      </w:r>
      <w:r w:rsidRPr="00BE145D">
        <w:t xml:space="preserve"> When timeout occurs in TCP Reno, cwnd is cut to half.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68B75839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24: On timeout cwnd = </w:t>
      </w:r>
      <w:r w:rsidRPr="00BE145D">
        <w:rPr>
          <w:rStyle w:val="Strong"/>
        </w:rPr>
        <w:t>1 MSS</w:t>
      </w:r>
      <w:r w:rsidRPr="00BE145D">
        <w:t xml:space="preserve"> (not half). Half only happens on 3-dup ACK.</w:t>
      </w:r>
    </w:p>
    <w:p w14:paraId="5CC08382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8CD5688">
          <v:rect id="_x0000_i1038" style="width:0;height:1.5pt" o:hralign="center" o:hrstd="t" o:hr="t" fillcolor="#a0a0a0" stroked="f"/>
        </w:pict>
      </w:r>
    </w:p>
    <w:p w14:paraId="6081F548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Part C — Fill in the Blanks</w:t>
      </w:r>
    </w:p>
    <w:p w14:paraId="74ABA9F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11.</w:t>
      </w:r>
      <w:r w:rsidRPr="00BE145D">
        <w:t xml:space="preserve"> TCP receive window formula is: </w:t>
      </w:r>
      <w:r w:rsidRPr="00BE145D">
        <w:rPr>
          <w:rStyle w:val="HTMLCode"/>
          <w:rFonts w:ascii="Times New Roman" w:hAnsi="Times New Roman" w:cs="Times New Roman"/>
        </w:rPr>
        <w:t>RcvWindow = RcvBuffer − [ _______ − _______ ]</w:t>
      </w:r>
    </w:p>
    <w:p w14:paraId="78A353C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</w:t>
      </w:r>
      <w:r w:rsidRPr="00BE145D">
        <w:rPr>
          <w:rStyle w:val="HTMLCode"/>
          <w:rFonts w:ascii="Times New Roman" w:hAnsi="Times New Roman" w:cs="Times New Roman"/>
        </w:rPr>
        <w:t>LastByteRcvd − LastByteRead</w:t>
      </w:r>
      <w:r w:rsidRPr="00BE145D">
        <w:t xml:space="preserve"> — Slide 13</w:t>
      </w:r>
    </w:p>
    <w:p w14:paraId="2CD1A8E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12.</w:t>
      </w:r>
      <w:r w:rsidRPr="00BE145D">
        <w:t xml:space="preserve"> When congestion is detected by 3-dup ACK in TCP Reno: ssthreshold = _______ and cwnd = _______</w:t>
      </w:r>
    </w:p>
    <w:p w14:paraId="02485A0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ssthreshold = cwnd/2, cwnd = cwnd/2 — Slide 25</w:t>
      </w:r>
    </w:p>
    <w:p w14:paraId="2CB3021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13.</w:t>
      </w:r>
      <w:r w:rsidRPr="00BE145D">
        <w:t xml:space="preserve"> The TCP approach to congestion control is _______ — end-systems infer congestion from loss/delay without router feedback.</w:t>
      </w:r>
    </w:p>
    <w:p w14:paraId="6A64A2C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End-to-end congestion control — Slide 17</w:t>
      </w:r>
    </w:p>
    <w:p w14:paraId="31C6468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14.</w:t>
      </w:r>
      <w:r w:rsidRPr="00BE145D">
        <w:t xml:space="preserve"> AIMD stands for _______ Increase _______ Decrease.</w:t>
      </w:r>
    </w:p>
    <w:p w14:paraId="1E8D4BE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Additive Increase, Multiplicative Decrease — Slide 26</w:t>
      </w:r>
    </w:p>
    <w:p w14:paraId="2DA62EC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15.</w:t>
      </w:r>
      <w:r w:rsidRPr="00BE145D">
        <w:t xml:space="preserve"> A TCP sender limits its send rate using two variables: _______ and _______</w:t>
      </w:r>
    </w:p>
    <w:p w14:paraId="5B5DF2F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cwnd (congestion window) and rwnd (receive window) — Slide 18</w:t>
      </w:r>
    </w:p>
    <w:p w14:paraId="3E3EEA09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87D883C">
          <v:rect id="_x0000_i1039" style="width:0;height:1.5pt" o:hralign="center" o:hrstd="t" o:hr="t" fillcolor="#a0a0a0" stroked="f"/>
        </w:pict>
      </w:r>
    </w:p>
    <w:p w14:paraId="0EA54239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2 — Short Questions </w:t>
      </w:r>
      <w:r w:rsidRPr="00BE145D">
        <w:rPr>
          <w:rStyle w:val="HTMLCode"/>
          <w:rFonts w:ascii="Times New Roman" w:hAnsi="Times New Roman" w:cs="Times New Roman"/>
        </w:rPr>
        <w:t>(5×5 = 25 Marks | CLO-2)</w:t>
      </w:r>
    </w:p>
    <w:p w14:paraId="74EA4E35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Q2.a</w:t>
      </w:r>
    </w:p>
    <w:p w14:paraId="5BC74EB9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Describe the TCP Receiver Events and ACK generation rules. Make a table showing all 4 events and the corresponding receiver action.</w:t>
      </w:r>
    </w:p>
    <w:p w14:paraId="0823F8A3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5"/>
        <w:gridCol w:w="4462"/>
      </w:tblGrid>
      <w:tr w:rsidR="00BE145D" w:rsidRPr="00BE145D" w14:paraId="5FD75302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062821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Event at Receiver</w:t>
            </w:r>
          </w:p>
        </w:tc>
        <w:tc>
          <w:tcPr>
            <w:tcW w:w="0" w:type="auto"/>
            <w:vAlign w:val="center"/>
            <w:hideMark/>
          </w:tcPr>
          <w:p w14:paraId="723E6C8D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</w:tr>
      <w:tr w:rsidR="00BE145D" w:rsidRPr="00BE145D" w14:paraId="48C6AA8B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623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In-order segment, all prev ACKed</w:t>
            </w:r>
          </w:p>
        </w:tc>
        <w:tc>
          <w:tcPr>
            <w:tcW w:w="0" w:type="auto"/>
            <w:vAlign w:val="center"/>
            <w:hideMark/>
          </w:tcPr>
          <w:p w14:paraId="0AFDE1A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Delayed ACK — wait up to 500ms</w:t>
            </w:r>
          </w:p>
        </w:tc>
      </w:tr>
      <w:tr w:rsidR="00BE145D" w:rsidRPr="00BE145D" w14:paraId="1520626C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97F6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In-order segment, one other pending</w:t>
            </w:r>
          </w:p>
        </w:tc>
        <w:tc>
          <w:tcPr>
            <w:tcW w:w="0" w:type="auto"/>
            <w:vAlign w:val="center"/>
            <w:hideMark/>
          </w:tcPr>
          <w:p w14:paraId="1DE92AE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Immediately send single cumulative ACK</w:t>
            </w:r>
          </w:p>
        </w:tc>
      </w:tr>
      <w:tr w:rsidR="00BE145D" w:rsidRPr="00BE145D" w14:paraId="3BD6A4D1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960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Out-of-order segment (gap detected)</w:t>
            </w:r>
          </w:p>
        </w:tc>
        <w:tc>
          <w:tcPr>
            <w:tcW w:w="0" w:type="auto"/>
            <w:vAlign w:val="center"/>
            <w:hideMark/>
          </w:tcPr>
          <w:p w14:paraId="5EC4B81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Immediately send duplicate ACK, buffer segment</w:t>
            </w:r>
          </w:p>
        </w:tc>
      </w:tr>
      <w:tr w:rsidR="00BE145D" w:rsidRPr="00BE145D" w14:paraId="5C1967DF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DBFB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Segment fills gap from lower end</w:t>
            </w:r>
          </w:p>
        </w:tc>
        <w:tc>
          <w:tcPr>
            <w:tcW w:w="0" w:type="auto"/>
            <w:vAlign w:val="center"/>
            <w:hideMark/>
          </w:tcPr>
          <w:p w14:paraId="572FB40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Immediately send ACK for largest in-order byte</w:t>
            </w:r>
          </w:p>
        </w:tc>
      </w:tr>
    </w:tbl>
    <w:p w14:paraId="55B2CA39" w14:textId="77777777" w:rsidR="00227C4E" w:rsidRPr="00BE145D" w:rsidRDefault="00227C4E" w:rsidP="00227C4E">
      <w:pPr>
        <w:pStyle w:val="font-claude-response-body"/>
      </w:pPr>
      <w:r w:rsidRPr="00BE145D">
        <w:rPr>
          <w:rStyle w:val="Emphasis"/>
          <w:i w:val="0"/>
          <w:iCs w:val="0"/>
        </w:rPr>
        <w:t>(Slide 6 — this exact table will appear in exam)</w:t>
      </w:r>
    </w:p>
    <w:p w14:paraId="4704E258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E01DB1">
          <v:rect id="_x0000_i1040" style="width:0;height:1.5pt" o:hralign="center" o:hrstd="t" o:hr="t" fillcolor="#a0a0a0" stroked="f"/>
        </w:pict>
      </w:r>
    </w:p>
    <w:p w14:paraId="216C2A8E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Q2.b</w:t>
      </w:r>
    </w:p>
    <w:p w14:paraId="4DA9423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Explain TCP Flow Control. Write the RcvWindow formula and explain how it prevents receiver buffer overflow.</w:t>
      </w:r>
    </w:p>
    <w:p w14:paraId="715EB78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59B4D8E4" w14:textId="77777777" w:rsidR="00227C4E" w:rsidRPr="00BE145D" w:rsidRDefault="00227C4E" w:rsidP="00227C4E">
      <w:pPr>
        <w:pStyle w:val="font-claude-response-body"/>
        <w:numPr>
          <w:ilvl w:val="0"/>
          <w:numId w:val="33"/>
        </w:numPr>
      </w:pPr>
      <w:r w:rsidRPr="00BE145D">
        <w:t xml:space="preserve">Receiver has a fixed-size </w:t>
      </w:r>
      <w:r w:rsidRPr="00BE145D">
        <w:rPr>
          <w:rStyle w:val="Strong"/>
        </w:rPr>
        <w:t>receive buffer</w:t>
      </w:r>
    </w:p>
    <w:p w14:paraId="09F18B0F" w14:textId="77777777" w:rsidR="00227C4E" w:rsidRPr="00BE145D" w:rsidRDefault="00227C4E" w:rsidP="00227C4E">
      <w:pPr>
        <w:pStyle w:val="font-claude-response-body"/>
        <w:numPr>
          <w:ilvl w:val="0"/>
          <w:numId w:val="33"/>
        </w:numPr>
      </w:pPr>
      <w:r w:rsidRPr="00BE145D">
        <w:t>App may read data slowly → buffer fills up</w:t>
      </w:r>
    </w:p>
    <w:p w14:paraId="127064F7" w14:textId="77777777" w:rsidR="00227C4E" w:rsidRPr="00BE145D" w:rsidRDefault="00227C4E" w:rsidP="00227C4E">
      <w:pPr>
        <w:pStyle w:val="font-claude-response-body"/>
        <w:numPr>
          <w:ilvl w:val="0"/>
          <w:numId w:val="33"/>
        </w:numPr>
      </w:pPr>
      <w:r w:rsidRPr="00BE145D">
        <w:t xml:space="preserve">Receiver advertises </w:t>
      </w:r>
      <w:r w:rsidRPr="00BE145D">
        <w:rPr>
          <w:rStyle w:val="Strong"/>
        </w:rPr>
        <w:t>rwnd</w:t>
      </w:r>
      <w:r w:rsidRPr="00BE145D">
        <w:t xml:space="preserve"> (spare room) in TCP header of every ACK</w:t>
      </w:r>
    </w:p>
    <w:p w14:paraId="7CDE1924" w14:textId="77777777" w:rsidR="00227C4E" w:rsidRPr="00BE145D" w:rsidRDefault="00227C4E" w:rsidP="00227C4E">
      <w:pPr>
        <w:pStyle w:val="font-claude-response-body"/>
        <w:numPr>
          <w:ilvl w:val="0"/>
          <w:numId w:val="33"/>
        </w:numPr>
      </w:pPr>
      <w:r w:rsidRPr="00BE145D">
        <w:t xml:space="preserve">Formula: </w:t>
      </w:r>
      <w:r w:rsidRPr="00BE145D">
        <w:rPr>
          <w:rStyle w:val="HTMLCode"/>
          <w:rFonts w:ascii="Times New Roman" w:hAnsi="Times New Roman" w:cs="Times New Roman"/>
        </w:rPr>
        <w:t>RcvWindow = RcvBuffer − [LastByteRcvd − LastByteRead]</w:t>
      </w:r>
    </w:p>
    <w:p w14:paraId="6F7769DE" w14:textId="77777777" w:rsidR="00227C4E" w:rsidRPr="00BE145D" w:rsidRDefault="00227C4E" w:rsidP="00227C4E">
      <w:pPr>
        <w:pStyle w:val="font-claude-response-body"/>
        <w:numPr>
          <w:ilvl w:val="0"/>
          <w:numId w:val="33"/>
        </w:numPr>
      </w:pPr>
      <w:r w:rsidRPr="00BE145D">
        <w:t xml:space="preserve">Sender rule: </w:t>
      </w:r>
      <w:r w:rsidRPr="00BE145D">
        <w:rPr>
          <w:rStyle w:val="HTMLCode"/>
          <w:rFonts w:ascii="Times New Roman" w:hAnsi="Times New Roman" w:cs="Times New Roman"/>
        </w:rPr>
        <w:t>LastByteSent − LastByteAcked ≤ rwnd</w:t>
      </w:r>
    </w:p>
    <w:p w14:paraId="53256A26" w14:textId="77777777" w:rsidR="00227C4E" w:rsidRPr="00BE145D" w:rsidRDefault="00227C4E" w:rsidP="00227C4E">
      <w:pPr>
        <w:pStyle w:val="font-claude-response-body"/>
        <w:numPr>
          <w:ilvl w:val="0"/>
          <w:numId w:val="33"/>
        </w:numPr>
      </w:pPr>
      <w:r w:rsidRPr="00BE145D">
        <w:t xml:space="preserve">This </w:t>
      </w:r>
      <w:r w:rsidRPr="00BE145D">
        <w:rPr>
          <w:rStyle w:val="Strong"/>
        </w:rPr>
        <w:t>guarantees</w:t>
      </w:r>
      <w:r w:rsidRPr="00BE145D">
        <w:t xml:space="preserve"> receive buffer will never overflow </w:t>
      </w:r>
      <w:r w:rsidRPr="00BE145D">
        <w:rPr>
          <w:rStyle w:val="Emphasis"/>
          <w:i w:val="0"/>
          <w:iCs w:val="0"/>
        </w:rPr>
        <w:t>(Slides 12–15)</w:t>
      </w:r>
    </w:p>
    <w:p w14:paraId="5D66216C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DFFC78">
          <v:rect id="_x0000_i1041" style="width:0;height:1.5pt" o:hralign="center" o:hrstd="t" o:hr="t" fillcolor="#a0a0a0" stroked="f"/>
        </w:pict>
      </w:r>
    </w:p>
    <w:p w14:paraId="321D2279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Q2.c</w:t>
      </w:r>
    </w:p>
    <w:p w14:paraId="22C0479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What is the difference between TCP Slow Start and Congestion Avoidance? When does TCP switch from SS to CA?</w:t>
      </w:r>
    </w:p>
    <w:p w14:paraId="45861D5A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3054"/>
        <w:gridCol w:w="2867"/>
      </w:tblGrid>
      <w:tr w:rsidR="00BE145D" w:rsidRPr="00BE145D" w14:paraId="292F8AA4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20EED2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B76C210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Slow Start</w:t>
            </w:r>
          </w:p>
        </w:tc>
        <w:tc>
          <w:tcPr>
            <w:tcW w:w="0" w:type="auto"/>
            <w:vAlign w:val="center"/>
            <w:hideMark/>
          </w:tcPr>
          <w:p w14:paraId="35FF9623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Congestion Avoidance</w:t>
            </w:r>
          </w:p>
        </w:tc>
      </w:tr>
      <w:tr w:rsidR="00BE145D" w:rsidRPr="00BE145D" w14:paraId="309B96F5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68BD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When</w:t>
            </w:r>
          </w:p>
        </w:tc>
        <w:tc>
          <w:tcPr>
            <w:tcW w:w="0" w:type="auto"/>
            <w:vAlign w:val="center"/>
            <w:hideMark/>
          </w:tcPr>
          <w:p w14:paraId="6A8ED3C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Connection start OR after timeout</w:t>
            </w:r>
          </w:p>
        </w:tc>
        <w:tc>
          <w:tcPr>
            <w:tcW w:w="0" w:type="auto"/>
            <w:vAlign w:val="center"/>
            <w:hideMark/>
          </w:tcPr>
          <w:p w14:paraId="045E4C2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When cwnd ≥ ssthreshold</w:t>
            </w:r>
          </w:p>
        </w:tc>
      </w:tr>
      <w:tr w:rsidR="00BE145D" w:rsidRPr="00BE145D" w14:paraId="63AB89DF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105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Growth</w:t>
            </w:r>
          </w:p>
        </w:tc>
        <w:tc>
          <w:tcPr>
            <w:tcW w:w="0" w:type="auto"/>
            <w:vAlign w:val="center"/>
            <w:hideMark/>
          </w:tcPr>
          <w:p w14:paraId="49AEC38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Exponential (double per RTT)</w:t>
            </w:r>
          </w:p>
        </w:tc>
        <w:tc>
          <w:tcPr>
            <w:tcW w:w="0" w:type="auto"/>
            <w:vAlign w:val="center"/>
            <w:hideMark/>
          </w:tcPr>
          <w:p w14:paraId="5090F24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Linear (+1 MSS per RTT)</w:t>
            </w:r>
          </w:p>
        </w:tc>
      </w:tr>
      <w:tr w:rsidR="00BE145D" w:rsidRPr="00BE145D" w14:paraId="40568FA9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286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Why</w:t>
            </w:r>
          </w:p>
        </w:tc>
        <w:tc>
          <w:tcPr>
            <w:tcW w:w="0" w:type="auto"/>
            <w:vAlign w:val="center"/>
            <w:hideMark/>
          </w:tcPr>
          <w:p w14:paraId="7A7C8D1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Fast ramp-up from idle</w:t>
            </w:r>
          </w:p>
        </w:tc>
        <w:tc>
          <w:tcPr>
            <w:tcW w:w="0" w:type="auto"/>
            <w:vAlign w:val="center"/>
            <w:hideMark/>
          </w:tcPr>
          <w:p w14:paraId="173DFE6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Probe carefully near congestion</w:t>
            </w:r>
          </w:p>
        </w:tc>
      </w:tr>
    </w:tbl>
    <w:p w14:paraId="53D22E18" w14:textId="77777777" w:rsidR="00227C4E" w:rsidRPr="00BE145D" w:rsidRDefault="00227C4E" w:rsidP="00227C4E">
      <w:pPr>
        <w:pStyle w:val="font-claude-response-body"/>
        <w:numPr>
          <w:ilvl w:val="0"/>
          <w:numId w:val="34"/>
        </w:numPr>
      </w:pPr>
      <w:r w:rsidRPr="00BE145D">
        <w:t xml:space="preserve">Switch: when </w:t>
      </w:r>
      <w:r w:rsidRPr="00BE145D">
        <w:rPr>
          <w:rStyle w:val="HTMLCode"/>
          <w:rFonts w:ascii="Times New Roman" w:hAnsi="Times New Roman" w:cs="Times New Roman"/>
        </w:rPr>
        <w:t>cwnd reaches ssthreshold</w:t>
      </w:r>
      <w:r w:rsidRPr="00BE145D">
        <w:t xml:space="preserve"> </w:t>
      </w:r>
      <w:r w:rsidRPr="00BE145D">
        <w:rPr>
          <w:rStyle w:val="Emphasis"/>
          <w:i w:val="0"/>
          <w:iCs w:val="0"/>
        </w:rPr>
        <w:t>(Slides 20–22)</w:t>
      </w:r>
    </w:p>
    <w:p w14:paraId="413F378B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DE57A61">
          <v:rect id="_x0000_i1042" style="width:0;height:1.5pt" o:hralign="center" o:hrstd="t" o:hr="t" fillcolor="#a0a0a0" stroked="f"/>
        </w:pict>
      </w:r>
    </w:p>
    <w:p w14:paraId="3142ADC2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Q2.d</w:t>
      </w:r>
    </w:p>
    <w:p w14:paraId="6610B24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Explain TCP Fast Retransmit. Why is it better than waiting for a timeout?</w:t>
      </w:r>
    </w:p>
    <w:p w14:paraId="299466F3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3D3E363E" w14:textId="77777777" w:rsidR="00227C4E" w:rsidRPr="00BE145D" w:rsidRDefault="00227C4E" w:rsidP="00227C4E">
      <w:pPr>
        <w:pStyle w:val="font-claude-response-body"/>
        <w:numPr>
          <w:ilvl w:val="0"/>
          <w:numId w:val="35"/>
        </w:numPr>
      </w:pPr>
      <w:r w:rsidRPr="00BE145D">
        <w:t>Timeout period is long → causes poor performance if we wait</w:t>
      </w:r>
    </w:p>
    <w:p w14:paraId="16B3CAAF" w14:textId="77777777" w:rsidR="00227C4E" w:rsidRPr="00BE145D" w:rsidRDefault="00227C4E" w:rsidP="00227C4E">
      <w:pPr>
        <w:pStyle w:val="font-claude-response-body"/>
        <w:numPr>
          <w:ilvl w:val="0"/>
          <w:numId w:val="35"/>
        </w:numPr>
      </w:pPr>
      <w:r w:rsidRPr="00BE145D">
        <w:t xml:space="preserve">3 Duplicate ACKs = </w:t>
      </w:r>
      <w:r w:rsidRPr="00BE145D">
        <w:rPr>
          <w:rStyle w:val="Strong"/>
        </w:rPr>
        <w:t>implicit NAK</w:t>
      </w:r>
      <w:r w:rsidRPr="00BE145D">
        <w:t xml:space="preserve"> for missing segment</w:t>
      </w:r>
    </w:p>
    <w:p w14:paraId="0A734D1B" w14:textId="77777777" w:rsidR="00227C4E" w:rsidRPr="00BE145D" w:rsidRDefault="00227C4E" w:rsidP="00227C4E">
      <w:pPr>
        <w:pStyle w:val="font-claude-response-body"/>
        <w:numPr>
          <w:ilvl w:val="0"/>
          <w:numId w:val="35"/>
        </w:numPr>
      </w:pPr>
      <w:r w:rsidRPr="00BE145D">
        <w:t>Sender immediately retransmits unACKed segment with smallest seq#</w:t>
      </w:r>
    </w:p>
    <w:p w14:paraId="0461BAC3" w14:textId="77777777" w:rsidR="00227C4E" w:rsidRPr="00BE145D" w:rsidRDefault="00227C4E" w:rsidP="00227C4E">
      <w:pPr>
        <w:pStyle w:val="font-claude-response-body"/>
        <w:numPr>
          <w:ilvl w:val="0"/>
          <w:numId w:val="35"/>
        </w:numPr>
      </w:pPr>
      <w:r w:rsidRPr="00BE145D">
        <w:t>No need to wait for timer to expire</w:t>
      </w:r>
    </w:p>
    <w:p w14:paraId="344675ED" w14:textId="77777777" w:rsidR="00227C4E" w:rsidRPr="00BE145D" w:rsidRDefault="00227C4E" w:rsidP="00227C4E">
      <w:pPr>
        <w:pStyle w:val="font-claude-response-body"/>
        <w:numPr>
          <w:ilvl w:val="0"/>
          <w:numId w:val="35"/>
        </w:numPr>
      </w:pPr>
      <w:r w:rsidRPr="00BE145D">
        <w:t xml:space="preserve">Why 3? — 1 or 2 dup ACKs can occur naturally from reordering; 3 is a strong signal of loss </w:t>
      </w:r>
      <w:r w:rsidRPr="00BE145D">
        <w:rPr>
          <w:rStyle w:val="Emphasis"/>
          <w:i w:val="0"/>
          <w:iCs w:val="0"/>
        </w:rPr>
        <w:t>(Slide 7)</w:t>
      </w:r>
    </w:p>
    <w:p w14:paraId="0E26C996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94E5EE">
          <v:rect id="_x0000_i1043" style="width:0;height:1.5pt" o:hralign="center" o:hrstd="t" o:hr="t" fillcolor="#a0a0a0" stroked="f"/>
        </w:pict>
      </w:r>
    </w:p>
    <w:p w14:paraId="011033B9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Q2.e</w:t>
      </w:r>
    </w:p>
    <w:p w14:paraId="659CE47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Explain the difference between TCP Reno and TCP Tahoe when a loss event occurs.</w:t>
      </w:r>
    </w:p>
    <w:p w14:paraId="4EF5CC8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648"/>
        <w:gridCol w:w="3316"/>
      </w:tblGrid>
      <w:tr w:rsidR="00BE145D" w:rsidRPr="00BE145D" w14:paraId="5214F308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327EF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620FE911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TCP Tahoe</w:t>
            </w:r>
          </w:p>
        </w:tc>
        <w:tc>
          <w:tcPr>
            <w:tcW w:w="0" w:type="auto"/>
            <w:vAlign w:val="center"/>
            <w:hideMark/>
          </w:tcPr>
          <w:p w14:paraId="176D2AF0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TCP Reno</w:t>
            </w:r>
          </w:p>
        </w:tc>
      </w:tr>
      <w:tr w:rsidR="00BE145D" w:rsidRPr="00BE145D" w14:paraId="1C496DDB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C5C7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3D33090F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1 MSS, SS from start</w:t>
            </w:r>
          </w:p>
        </w:tc>
        <w:tc>
          <w:tcPr>
            <w:tcW w:w="0" w:type="auto"/>
            <w:vAlign w:val="center"/>
            <w:hideMark/>
          </w:tcPr>
          <w:p w14:paraId="69EF4C2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1 MSS, SS from start</w:t>
            </w:r>
          </w:p>
        </w:tc>
      </w:tr>
      <w:tr w:rsidR="00BE145D" w:rsidRPr="00BE145D" w14:paraId="28D5583B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81D6F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 Dup ACKs</w:t>
            </w:r>
          </w:p>
        </w:tc>
        <w:tc>
          <w:tcPr>
            <w:tcW w:w="0" w:type="auto"/>
            <w:vAlign w:val="center"/>
            <w:hideMark/>
          </w:tcPr>
          <w:p w14:paraId="7A5E11F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1 MSS, SS from start</w:t>
            </w:r>
          </w:p>
        </w:tc>
        <w:tc>
          <w:tcPr>
            <w:tcW w:w="0" w:type="auto"/>
            <w:vAlign w:val="center"/>
            <w:hideMark/>
          </w:tcPr>
          <w:p w14:paraId="05E477D2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cwnd/2, Fast Recovery (CA)</w:t>
            </w:r>
          </w:p>
        </w:tc>
      </w:tr>
    </w:tbl>
    <w:p w14:paraId="1BA697F7" w14:textId="77777777" w:rsidR="00227C4E" w:rsidRPr="00BE145D" w:rsidRDefault="00227C4E" w:rsidP="00227C4E">
      <w:pPr>
        <w:pStyle w:val="font-claude-response-body"/>
        <w:numPr>
          <w:ilvl w:val="0"/>
          <w:numId w:val="36"/>
        </w:numPr>
      </w:pPr>
      <w:r w:rsidRPr="00BE145D">
        <w:t>Reno treats 3-dup ACK less severely because network can still deliver some segments</w:t>
      </w:r>
    </w:p>
    <w:p w14:paraId="6120B1F9" w14:textId="77777777" w:rsidR="00227C4E" w:rsidRPr="00BE145D" w:rsidRDefault="00227C4E" w:rsidP="00227C4E">
      <w:pPr>
        <w:pStyle w:val="font-claude-response-body"/>
        <w:numPr>
          <w:ilvl w:val="0"/>
          <w:numId w:val="36"/>
        </w:numPr>
      </w:pPr>
      <w:r w:rsidRPr="00BE145D">
        <w:t xml:space="preserve">Tahoe treats both events identically (more conservative) </w:t>
      </w:r>
      <w:r w:rsidRPr="00BE145D">
        <w:rPr>
          <w:rStyle w:val="Emphasis"/>
          <w:i w:val="0"/>
          <w:iCs w:val="0"/>
        </w:rPr>
        <w:t>(Slide 24)</w:t>
      </w:r>
    </w:p>
    <w:p w14:paraId="3E589618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45BDB1">
          <v:rect id="_x0000_i1044" style="width:0;height:1.5pt" o:hralign="center" o:hrstd="t" o:hr="t" fillcolor="#a0a0a0" stroked="f"/>
        </w:pict>
      </w:r>
    </w:p>
    <w:p w14:paraId="6782DB20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Q2.f</w:t>
      </w:r>
    </w:p>
    <w:p w14:paraId="221D549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What is AIMD? Explain how it helps TCP achieve fair bandwidth sharing.</w:t>
      </w:r>
    </w:p>
    <w:p w14:paraId="5A43B36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72470C66" w14:textId="77777777" w:rsidR="00227C4E" w:rsidRPr="00BE145D" w:rsidRDefault="00227C4E" w:rsidP="00227C4E">
      <w:pPr>
        <w:pStyle w:val="font-claude-response-body"/>
        <w:numPr>
          <w:ilvl w:val="0"/>
          <w:numId w:val="37"/>
        </w:numPr>
      </w:pPr>
      <w:r w:rsidRPr="00BE145D">
        <w:rPr>
          <w:rStyle w:val="Strong"/>
        </w:rPr>
        <w:t>Additive Increase:</w:t>
      </w:r>
      <w:r w:rsidRPr="00BE145D">
        <w:t xml:space="preserve"> cwnd += 1 MSS per RTT when no loss → probes for available bandwidth</w:t>
      </w:r>
    </w:p>
    <w:p w14:paraId="2AB3A0EA" w14:textId="77777777" w:rsidR="00227C4E" w:rsidRPr="00BE145D" w:rsidRDefault="00227C4E" w:rsidP="00227C4E">
      <w:pPr>
        <w:pStyle w:val="font-claude-response-body"/>
        <w:numPr>
          <w:ilvl w:val="0"/>
          <w:numId w:val="37"/>
        </w:numPr>
      </w:pPr>
      <w:r w:rsidRPr="00BE145D">
        <w:rPr>
          <w:rStyle w:val="Strong"/>
        </w:rPr>
        <w:t>Multiplicative Decrease:</w:t>
      </w:r>
      <w:r w:rsidRPr="00BE145D">
        <w:t xml:space="preserve"> cwnd = cwnd/2 when loss detected → backs off quickly</w:t>
      </w:r>
    </w:p>
    <w:p w14:paraId="4830EE39" w14:textId="77777777" w:rsidR="00227C4E" w:rsidRPr="00BE145D" w:rsidRDefault="00227C4E" w:rsidP="00227C4E">
      <w:pPr>
        <w:pStyle w:val="font-claude-response-body"/>
        <w:numPr>
          <w:ilvl w:val="0"/>
          <w:numId w:val="37"/>
        </w:numPr>
      </w:pPr>
      <w:r w:rsidRPr="00BE145D">
        <w:t>AIMD sawtooth pattern: keeps probing and backing off</w:t>
      </w:r>
    </w:p>
    <w:p w14:paraId="182FE9E9" w14:textId="77777777" w:rsidR="00227C4E" w:rsidRPr="00BE145D" w:rsidRDefault="00227C4E" w:rsidP="00227C4E">
      <w:pPr>
        <w:pStyle w:val="font-claude-response-body"/>
        <w:numPr>
          <w:ilvl w:val="0"/>
          <w:numId w:val="37"/>
        </w:numPr>
      </w:pPr>
      <w:r w:rsidRPr="00BE145D">
        <w:t xml:space="preserve">Result: K TCP sessions on same bottleneck link of bandwidth R → each gets </w:t>
      </w:r>
      <w:r w:rsidRPr="00BE145D">
        <w:rPr>
          <w:rStyle w:val="Strong"/>
        </w:rPr>
        <w:t>R/K</w:t>
      </w:r>
      <w:r w:rsidRPr="00BE145D">
        <w:t xml:space="preserve"> </w:t>
      </w:r>
      <w:r w:rsidRPr="00BE145D">
        <w:rPr>
          <w:rStyle w:val="Emphasis"/>
          <w:i w:val="0"/>
          <w:iCs w:val="0"/>
        </w:rPr>
        <w:t>(Slides 26–28)</w:t>
      </w:r>
    </w:p>
    <w:p w14:paraId="012D4406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C8B0E29">
          <v:rect id="_x0000_i1045" style="width:0;height:1.5pt" o:hralign="center" o:hrstd="t" o:hr="t" fillcolor="#a0a0a0" stroked="f"/>
        </w:pict>
      </w:r>
    </w:p>
    <w:p w14:paraId="40974C62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3 — Delays Numerical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075A19E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 file of 3 MB is to be sent from Host A to Host B over a path with 3 links and 2 routers. Link data rates: R1 = 1 Mbps, R2 = 5 Mbps, R3 = 2 Mbps. Link distances: d1 = 2000 km, d2 = 500 km, d3 = 1000 km. Propagation speed = 2.5×10⁸ m/s. Each router has processing delay = 4 ms and queuing delay = 8 ms. Packet size = 1500 bytes. Take 1 MB = 10⁶ bytes.</w:t>
      </w:r>
    </w:p>
    <w:p w14:paraId="26A0911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Compute total transmission delay for one packet.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Compute total propagation delay for one packet.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Compute total end-to-end delay for one packet.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How long to deliver ALL packets of the 3 MB file?</w:t>
      </w:r>
    </w:p>
    <w:p w14:paraId="78EB78A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Solution:</w:t>
      </w:r>
    </w:p>
    <w:p w14:paraId="7C8048D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 = 1500 × 8 = 12,000 bits</w:t>
      </w:r>
    </w:p>
    <w:p w14:paraId="6077B73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BBCF26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Transmission Delays:</w:t>
      </w:r>
    </w:p>
    <w:p w14:paraId="4AAD2EF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Tx1 = 12,000 / 1,000,000      = 12 ms</w:t>
      </w:r>
    </w:p>
    <w:p w14:paraId="70EEAA6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Tx2 = 12,000 / 5,000,000      = 2.4 ms</w:t>
      </w:r>
    </w:p>
    <w:p w14:paraId="0F0BAC2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Tx3 = 12,000 / 2,000,000      = 6 ms</w:t>
      </w:r>
    </w:p>
    <w:p w14:paraId="4DD8F8E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Tx = 12 + 2.4 + 6       = 20.4 ms</w:t>
      </w:r>
    </w:p>
    <w:p w14:paraId="17D1F63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CDE465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Propagation Delays:</w:t>
      </w:r>
    </w:p>
    <w:p w14:paraId="263E16B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Prop1 = 2,000,000 / 2.5×10⁸  = 8 ms</w:t>
      </w:r>
    </w:p>
    <w:p w14:paraId="36FADF9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Prop2 = 500,000 / 2.5×10⁸    = 2 ms</w:t>
      </w:r>
    </w:p>
    <w:p w14:paraId="515FC37F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Prop3 = 1,000,000 / 2.5×10⁸  = 4 ms</w:t>
      </w:r>
    </w:p>
    <w:p w14:paraId="61DBC8B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Prop = 8 + 2 + 4        = 14 ms</w:t>
      </w:r>
    </w:p>
    <w:p w14:paraId="47AFC55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D32383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Router delays = 2 × (4 + 8) = 24 ms</w:t>
      </w:r>
    </w:p>
    <w:p w14:paraId="4AA2F31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1 pkt = 20.4 + 14 + 24  = 58.4 ms</w:t>
      </w:r>
    </w:p>
    <w:p w14:paraId="6853944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96CAEC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N = (3×10⁶ × 8) / 12,000  = 2000 packets</w:t>
      </w:r>
    </w:p>
    <w:p w14:paraId="097AD91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 at source for (N−1) pkts = 1999 × 12 ms = 23,988 ms</w:t>
      </w:r>
    </w:p>
    <w:p w14:paraId="48E759C4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= 23,988 + 58.4         = 24,046.4 ms ≈ 24.05 sec</w:t>
      </w:r>
    </w:p>
    <w:p w14:paraId="6E6B8B31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DAB1317">
          <v:rect id="_x0000_i1046" style="width:0;height:1.5pt" o:hralign="center" o:hrstd="t" o:hr="t" fillcolor="#a0a0a0" stroked="f"/>
        </w:pict>
      </w:r>
    </w:p>
    <w:p w14:paraId="2EC7D295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4 — TCP Congestion Control Graph Analysis </w:t>
      </w:r>
      <w:r w:rsidRPr="00BE145D">
        <w:rPr>
          <w:rStyle w:val="HTMLCode"/>
          <w:rFonts w:ascii="Times New Roman" w:hAnsi="Times New Roman" w:cs="Times New Roman"/>
        </w:rPr>
        <w:t>(15 Marks | CLO-3)</w:t>
      </w:r>
    </w:p>
    <w:p w14:paraId="42E67AAA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 TCP Reno connection shows the following congestion window (cwnd) behavior across rounds:</w:t>
      </w:r>
    </w:p>
    <w:p w14:paraId="1EFCB21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Round:  1   2   3   4   5   6   7   8   9   10  11  12  13  14</w:t>
      </w:r>
    </w:p>
    <w:p w14:paraId="5F49BAA8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cwnd:   1   2   4   8   6   7   8   9  10   11   6   7   8   9</w:t>
      </w:r>
    </w:p>
    <w:p w14:paraId="2A8A9ABF" w14:textId="77777777" w:rsidR="00227C4E" w:rsidRPr="00BE145D" w:rsidRDefault="00227C4E" w:rsidP="00227C4E">
      <w:pPr>
        <w:pStyle w:val="font-claude-response-body"/>
      </w:pPr>
      <w:r w:rsidRPr="00BE145D">
        <w:rPr>
          <w:rStyle w:val="Emphasis"/>
          <w:i w:val="0"/>
          <w:iCs w:val="0"/>
        </w:rPr>
        <w:t>ssthreshold starts at 16 MSS.</w:t>
      </w:r>
    </w:p>
    <w:p w14:paraId="225F517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Identify all intervals where </w:t>
      </w:r>
      <w:r w:rsidRPr="00BE145D">
        <w:rPr>
          <w:rStyle w:val="Strong"/>
        </w:rPr>
        <w:t>Slow Start</w:t>
      </w:r>
      <w:r w:rsidRPr="00BE145D">
        <w:t xml:space="preserve"> is operating.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Identify all intervals where </w:t>
      </w:r>
      <w:r w:rsidRPr="00BE145D">
        <w:rPr>
          <w:rStyle w:val="Strong"/>
        </w:rPr>
        <w:t>Congestion Avoidance</w:t>
      </w:r>
      <w:r w:rsidRPr="00BE145D">
        <w:t xml:space="preserve"> is operating.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At which round does a </w:t>
      </w:r>
      <w:r w:rsidRPr="00BE145D">
        <w:rPr>
          <w:rStyle w:val="Strong"/>
        </w:rPr>
        <w:t>loss event</w:t>
      </w:r>
      <w:r w:rsidRPr="00BE145D">
        <w:t xml:space="preserve"> occur? What type — timeout or 3-dup ACK?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What is the value of ssthreshold </w:t>
      </w:r>
      <w:r w:rsidRPr="00BE145D">
        <w:rPr>
          <w:rStyle w:val="Strong"/>
        </w:rPr>
        <w:t>after</w:t>
      </w:r>
      <w:r w:rsidRPr="00BE145D">
        <w:t xml:space="preserve"> the loss event?</w:t>
      </w:r>
      <w:r w:rsidRPr="00BE145D">
        <w:br/>
      </w:r>
      <w:r w:rsidRPr="00BE145D">
        <w:rPr>
          <w:rStyle w:val="Strong"/>
        </w:rPr>
        <w:t>(e)</w:t>
      </w:r>
      <w:r w:rsidRPr="00BE145D">
        <w:t xml:space="preserve"> What is the value of cwnd </w:t>
      </w:r>
      <w:r w:rsidRPr="00BE145D">
        <w:rPr>
          <w:rStyle w:val="Strong"/>
        </w:rPr>
        <w:t>immediately after</w:t>
      </w:r>
      <w:r w:rsidRPr="00BE145D">
        <w:t xml:space="preserve"> the loss event (Round 5)?</w:t>
      </w:r>
    </w:p>
    <w:p w14:paraId="3DC48E3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Solution:</w:t>
      </w:r>
    </w:p>
    <w:p w14:paraId="3891450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Slow Start: Rounds 1–4</w:t>
      </w:r>
    </w:p>
    <w:p w14:paraId="3811DDF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cwnd = 1,2,4,8 → doubling = exponential = SS</w:t>
      </w:r>
    </w:p>
    <w:p w14:paraId="207DC81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472E9E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Congestion Avoidance: Rounds 5–10 and Rounds 11–14</w:t>
      </w:r>
    </w:p>
    <w:p w14:paraId="17836BC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cwnd = 6,7,8,9,10,11 → +1 per round = linear = CA</w:t>
      </w:r>
    </w:p>
    <w:p w14:paraId="27CA819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EDB597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Loss event between Round 4 and Round 5</w:t>
      </w:r>
    </w:p>
    <w:p w14:paraId="60035C7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cwnd went from 8 → dropped, then resumed at 6 (not 1)</w:t>
      </w:r>
    </w:p>
    <w:p w14:paraId="7BFEB98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→ Since cwnd = cwnd/2 = 4? No, new cwnd = 6...</w:t>
      </w:r>
    </w:p>
    <w:p w14:paraId="761FBB9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Actually: cwnd at loss = ~12 (implied ssthresh=6 means cwnd was 12 at loss)</w:t>
      </w:r>
    </w:p>
    <w:p w14:paraId="3A6C8A5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Type: Triple Duplicate ACK (because cwnd halved, not reset to 1)</w:t>
      </w:r>
    </w:p>
    <w:p w14:paraId="7104EB0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4B92BD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ssthreshold after loss = cwnd/2 at time of loss</w:t>
      </w:r>
    </w:p>
    <w:p w14:paraId="2ED35E8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If cwnd was 12 at loss → ssthreshold = 6</w:t>
      </w:r>
    </w:p>
    <w:p w14:paraId="7DDE13D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BAC252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(e) cwnd immediately after (TCP Reno, 3-dup ACK) = cwnd/2 = 6</w:t>
      </w:r>
    </w:p>
    <w:p w14:paraId="261A215C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(TCP Tahoe would give cwnd = 1)</w:t>
      </w:r>
    </w:p>
    <w:p w14:paraId="537E983E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0804D0">
          <v:rect id="_x0000_i1047" style="width:0;height:1.5pt" o:hralign="center" o:hrstd="t" o:hr="t" fillcolor="#a0a0a0" stroked="f"/>
        </w:pict>
      </w:r>
    </w:p>
    <w:p w14:paraId="3AA369DA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5 — TCP Slow Start Graph + Calculations </w:t>
      </w:r>
      <w:r w:rsidRPr="00BE145D">
        <w:rPr>
          <w:rStyle w:val="HTMLCode"/>
          <w:rFonts w:ascii="Times New Roman" w:hAnsi="Times New Roman" w:cs="Times New Roman"/>
        </w:rPr>
        <w:t>(15 Marks | CLO-3)</w:t>
      </w:r>
    </w:p>
    <w:p w14:paraId="2A20962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 TCP Reno connection has MSS = 1 KB, RTT = 12 ms, rwnd = 20 KB. The connection starts with Slow Start. A packet drop (triple duplicate ACK) occurs when cwnd = 16 KB. After the drop, there are no further loss events.</w:t>
      </w:r>
    </w:p>
    <w:p w14:paraId="3F2E2F37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Draw the cwnd vs RTT graph showing SS phase, drop event, and CA phase until cwnd reaches rwnd.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How many RTTs was the connection in Slow Start? What is that in milliseconds?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After the packet drop, how many RTTs does it take for cwnd to reach rwnd (20 KB)? What is that in ms?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What is the average throughput during the CA phase after the drop?</w:t>
      </w:r>
    </w:p>
    <w:p w14:paraId="69D615EA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Solution:</w:t>
      </w:r>
    </w:p>
    <w:p w14:paraId="5513900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Graph values:</w:t>
      </w:r>
    </w:p>
    <w:p w14:paraId="6A89CE4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1: cwnd = 1 KB   ← SS starts</w:t>
      </w:r>
    </w:p>
    <w:p w14:paraId="43BAB92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2: cwnd = 2 KB</w:t>
      </w:r>
    </w:p>
    <w:p w14:paraId="6D5D0A3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3: cwnd = 4 KB</w:t>
      </w:r>
    </w:p>
    <w:p w14:paraId="255CE68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4: cwnd = 8 KB</w:t>
      </w:r>
    </w:p>
    <w:p w14:paraId="78046BB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5: cwnd = 16 KB → PACKET DROP HERE (3-dup ACK)</w:t>
      </w:r>
    </w:p>
    <w:p w14:paraId="5CA5E8F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ssthreshold = 16/2 = 8 KB</w:t>
      </w:r>
    </w:p>
    <w:p w14:paraId="63E6DAF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cwnd = 16/2 = 8 KB  (TCP Reno)</w:t>
      </w:r>
    </w:p>
    <w:p w14:paraId="2A6A248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6: cwnd = 9 KB   ← CA starts (+1 per RTT)</w:t>
      </w:r>
    </w:p>
    <w:p w14:paraId="4507DB6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7: cwnd = 10 KB</w:t>
      </w:r>
    </w:p>
    <w:p w14:paraId="5978FD7F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8: cwnd = 11 KB</w:t>
      </w:r>
    </w:p>
    <w:p w14:paraId="11A1CD6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9: cwnd = 12 KB</w:t>
      </w:r>
    </w:p>
    <w:p w14:paraId="0750A65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10: cwnd = 13 KB</w:t>
      </w:r>
    </w:p>
    <w:p w14:paraId="3C0AB9A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11: cwnd = 14 KB</w:t>
      </w:r>
    </w:p>
    <w:p w14:paraId="028188F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12: cwnd = 15 KB</w:t>
      </w:r>
    </w:p>
    <w:p w14:paraId="3E70869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13: cwnd = 16 KB</w:t>
      </w:r>
    </w:p>
    <w:p w14:paraId="7DE8D37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14: cwnd = 17 KB</w:t>
      </w:r>
    </w:p>
    <w:p w14:paraId="6805169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15: cwnd = 18 KB</w:t>
      </w:r>
    </w:p>
    <w:p w14:paraId="26410FC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16: cwnd = 19 KB</w:t>
      </w:r>
    </w:p>
    <w:p w14:paraId="2906119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RTT 17: cwnd = 20 KB = rwnd → DONE</w:t>
      </w:r>
    </w:p>
    <w:p w14:paraId="68DE9E3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F683FD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SS phase = RTTs 1–5 = 5 RTTs</w:t>
      </w:r>
    </w:p>
    <w:p w14:paraId="1D667DE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In ms = 5 × 12 = 60 ms</w:t>
      </w:r>
    </w:p>
    <w:p w14:paraId="7FF94D2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A12A90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After drop: cwnd = 8 KB, need to reach 20 KB</w:t>
      </w:r>
    </w:p>
    <w:p w14:paraId="58EAC70F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RTTs needed = 20 − 8 = 12 RTTs</w:t>
      </w:r>
    </w:p>
    <w:p w14:paraId="41E364A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In ms = 12 × 12 = 144 ms</w:t>
      </w:r>
    </w:p>
    <w:p w14:paraId="4B999BE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EFEFE6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Average throughput during CA phase:</w:t>
      </w:r>
    </w:p>
    <w:p w14:paraId="7773920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Data sent ≈ average cwnd × RTTs / total time</w:t>
      </w:r>
    </w:p>
    <w:p w14:paraId="27B729F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Average cwnd = (8+20)/2 = 14 KB</w:t>
      </w:r>
    </w:p>
    <w:p w14:paraId="38D1740C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Throughput ≈ 14 KB / 12 ms = 14×8×1000 / 12 = 9,333 Kbps ≈ 9.3 Mbps</w:t>
      </w:r>
    </w:p>
    <w:p w14:paraId="565DB43E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AD86E4">
          <v:rect id="_x0000_i1048" style="width:0;height:1.5pt" o:hralign="center" o:hrstd="t" o:hr="t" fillcolor="#a0a0a0" stroked="f"/>
        </w:pict>
      </w:r>
    </w:p>
    <w:p w14:paraId="63D89E17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6 — Flow Control + Fairness </w:t>
      </w:r>
      <w:r w:rsidRPr="00BE145D">
        <w:rPr>
          <w:rStyle w:val="HTMLCode"/>
          <w:rFonts w:ascii="Times New Roman" w:hAnsi="Times New Roman" w:cs="Times New Roman"/>
        </w:rPr>
        <w:t>(15 Marks | CLO-3)</w:t>
      </w:r>
    </w:p>
    <w:p w14:paraId="0835C3F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 the following parts:</w:t>
      </w:r>
    </w:p>
    <w:p w14:paraId="11AB3B3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 [5 marks]</w:t>
      </w:r>
      <w:r w:rsidRPr="00BE145D">
        <w:t xml:space="preserve"> A TCP receiver has RcvBuffer = 8000 bytes. At a certain moment: LastByteRcvd = 6500, LastByteRead = 4000. Calculate the RcvWindow. What does the sender do with this value?</w:t>
      </w:r>
    </w:p>
    <w:p w14:paraId="710A6837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(b) [5 marks]</w:t>
      </w:r>
      <w:r w:rsidRPr="00BE145D">
        <w:t xml:space="preserve"> Explain TCP Fairness. If 3 TCP connections share a bottleneck link of 12 Mbps, what rate does each get? Now if one host opens 4 parallel TCP connections, how does that affect fairness?</w:t>
      </w:r>
    </w:p>
    <w:p w14:paraId="374D06A2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(c) [5 marks]</w:t>
      </w:r>
      <w:r w:rsidRPr="00BE145D">
        <w:t xml:space="preserve"> A TCP sender knows: cwnd = 10 MSS, rwnd = 7 MSS, MSS = 1000 bytes. How many bytes can the sender have unACKed at any time? Why is this constraint important?</w:t>
      </w:r>
    </w:p>
    <w:p w14:paraId="21044A0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Solutions:</w:t>
      </w:r>
    </w:p>
    <w:p w14:paraId="3C9975F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RcvWindow = RcvBuffer − [LastByteRcvd − LastByteRead]</w:t>
      </w:r>
    </w:p>
    <w:p w14:paraId="66505DA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 = 8000 − [6500 − 4000]</w:t>
      </w:r>
    </w:p>
    <w:p w14:paraId="3424A07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 = 8000 − 2500</w:t>
      </w:r>
    </w:p>
    <w:p w14:paraId="7C2D9B5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 = 5500 bytes</w:t>
      </w:r>
    </w:p>
    <w:p w14:paraId="7CAC96A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041CFDF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Sender will not send more than 5500 bytes of unACKed data.</w:t>
      </w:r>
    </w:p>
    <w:p w14:paraId="67475FC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Guarantees buffer does not overflow. (Slide 13–15)</w:t>
      </w:r>
    </w:p>
    <w:p w14:paraId="3831D22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2F1CB459" w14:textId="77777777" w:rsidR="00376B03" w:rsidRDefault="00376B03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A57BD84" w14:textId="4D78D1FD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TCP Fairness: K sessions sharing bandwidth R → each gets R/K</w:t>
      </w:r>
    </w:p>
    <w:p w14:paraId="430E564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3 connections × 12 Mbps → each gets 4 Mbps</w:t>
      </w:r>
    </w:p>
    <w:p w14:paraId="180FEBA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5CF6E8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If 1 host opens 4 parallel TCPs:</w:t>
      </w:r>
    </w:p>
    <w:p w14:paraId="71D0389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- That host = 4 out of 7 total TCP connections</w:t>
      </w:r>
    </w:p>
    <w:p w14:paraId="5C17C2E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- Gets 4/7 × 12 = 6.86 Mbps (unfair — more than others)</w:t>
      </w:r>
    </w:p>
    <w:p w14:paraId="169C43A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- Single-connection hosts get only 12/7 = 1.71 Mbps each</w:t>
      </w:r>
    </w:p>
    <w:p w14:paraId="03DB1DB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→ Parallel connections VIOLATE fairness (Slide 29)</w:t>
      </w:r>
    </w:p>
    <w:p w14:paraId="080F4E4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E3B6D2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Sender can have unACKed data = min(cwnd, rwnd)</w:t>
      </w:r>
    </w:p>
    <w:p w14:paraId="58D7968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 = min(10, 7) MSS = 7 MSS = 7000 bytes</w:t>
      </w:r>
    </w:p>
    <w:p w14:paraId="61B6DB0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EFDDD3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Important because:</w:t>
      </w:r>
    </w:p>
    <w:p w14:paraId="2C1D0F0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- cwnd controls congestion (network capacity)</w:t>
      </w:r>
    </w:p>
    <w:p w14:paraId="71D65D4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- rwnd controls flow (receiver capacity)</w:t>
      </w:r>
    </w:p>
    <w:p w14:paraId="47C54F8C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- Both must be satisfied to protect both network AND receiver</w:t>
      </w:r>
    </w:p>
    <w:p w14:paraId="77899748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1C9EE2">
          <v:rect id="_x0000_i1049" style="width:0;height:1.5pt" o:hralign="center" o:hrstd="t" o:hr="t" fillcolor="#a0a0a0" stroked="f"/>
        </w:pict>
      </w:r>
    </w:p>
    <w:p w14:paraId="747D94CC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📌</w:t>
      </w:r>
      <w:r w:rsidRPr="00BE145D">
        <w:t xml:space="preserve"> Quick Revision — Week 11 Ke Most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9"/>
        <w:gridCol w:w="5016"/>
      </w:tblGrid>
      <w:tr w:rsidR="00BE145D" w:rsidRPr="00BE145D" w14:paraId="6453CD3C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C248D4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0870A417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Jo yaad rakhna ZAROOR hai</w:t>
            </w:r>
          </w:p>
        </w:tc>
      </w:tr>
      <w:tr w:rsidR="00BE145D" w:rsidRPr="00BE145D" w14:paraId="31C26947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708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Slow Start</w:t>
            </w:r>
          </w:p>
        </w:tc>
        <w:tc>
          <w:tcPr>
            <w:tcW w:w="0" w:type="auto"/>
            <w:vAlign w:val="center"/>
            <w:hideMark/>
          </w:tcPr>
          <w:p w14:paraId="4BEBD7C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1 MSS, doubles every RTT, exponential</w:t>
            </w:r>
          </w:p>
        </w:tc>
      </w:tr>
      <w:tr w:rsidR="00BE145D" w:rsidRPr="00BE145D" w14:paraId="4CA4A60D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D9D2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CA</w:t>
            </w:r>
          </w:p>
        </w:tc>
        <w:tc>
          <w:tcPr>
            <w:tcW w:w="0" w:type="auto"/>
            <w:vAlign w:val="center"/>
            <w:hideMark/>
          </w:tcPr>
          <w:p w14:paraId="5E931BF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+ 1 MSS per RTT, linear</w:t>
            </w:r>
          </w:p>
        </w:tc>
      </w:tr>
      <w:tr w:rsidR="00BE145D" w:rsidRPr="00BE145D" w14:paraId="719D68CF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319F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Timeout</w:t>
            </w:r>
          </w:p>
        </w:tc>
        <w:tc>
          <w:tcPr>
            <w:tcW w:w="0" w:type="auto"/>
            <w:vAlign w:val="center"/>
            <w:hideMark/>
          </w:tcPr>
          <w:p w14:paraId="3787D905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1 MSS, ssthresh = cwnd/2, restart SS</w:t>
            </w:r>
          </w:p>
        </w:tc>
      </w:tr>
      <w:tr w:rsidR="00BE145D" w:rsidRPr="00BE145D" w14:paraId="1FEB3511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ABEC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3-dup ACK (Reno)</w:t>
            </w:r>
          </w:p>
        </w:tc>
        <w:tc>
          <w:tcPr>
            <w:tcW w:w="0" w:type="auto"/>
            <w:vAlign w:val="center"/>
            <w:hideMark/>
          </w:tcPr>
          <w:p w14:paraId="0306335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cwnd/2, ssthresh = cwnd/2, Fast Recovery (CA)</w:t>
            </w:r>
          </w:p>
        </w:tc>
      </w:tr>
      <w:tr w:rsidR="00BE145D" w:rsidRPr="00BE145D" w14:paraId="0E8342E8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9F1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3-dup ACK (Tahoe)</w:t>
            </w:r>
          </w:p>
        </w:tc>
        <w:tc>
          <w:tcPr>
            <w:tcW w:w="0" w:type="auto"/>
            <w:vAlign w:val="center"/>
            <w:hideMark/>
          </w:tcPr>
          <w:p w14:paraId="78667AD5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cwnd = 1 MSS (same as timeout)</w:t>
            </w:r>
          </w:p>
        </w:tc>
      </w:tr>
      <w:tr w:rsidR="00BE145D" w:rsidRPr="00BE145D" w14:paraId="2B5FE9B1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A65C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100F05D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rwnd advertised by receiver, sender ≤ rwnd unACKed</w:t>
            </w:r>
          </w:p>
        </w:tc>
      </w:tr>
      <w:tr w:rsidR="00BE145D" w:rsidRPr="00BE145D" w14:paraId="26A3EC9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E3F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0" w:type="auto"/>
            <w:vAlign w:val="center"/>
            <w:hideMark/>
          </w:tcPr>
          <w:p w14:paraId="7FF9A10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0.75 × W / RTT</w:t>
            </w:r>
          </w:p>
        </w:tc>
      </w:tr>
      <w:tr w:rsidR="00BE145D" w:rsidRPr="00BE145D" w14:paraId="322733B6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7ABA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AIMD</w:t>
            </w:r>
          </w:p>
        </w:tc>
        <w:tc>
          <w:tcPr>
            <w:tcW w:w="0" w:type="auto"/>
            <w:vAlign w:val="center"/>
            <w:hideMark/>
          </w:tcPr>
          <w:p w14:paraId="16400C5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Additive increase + Multiplicative decrease</w:t>
            </w:r>
          </w:p>
        </w:tc>
      </w:tr>
      <w:tr w:rsidR="00BE145D" w:rsidRPr="00BE145D" w14:paraId="5540DDD8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7A47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Fairness</w:t>
            </w:r>
          </w:p>
        </w:tc>
        <w:tc>
          <w:tcPr>
            <w:tcW w:w="0" w:type="auto"/>
            <w:vAlign w:val="center"/>
            <w:hideMark/>
          </w:tcPr>
          <w:p w14:paraId="4B6DFAF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K connections → R/K each (parallel TCPs break this)</w:t>
            </w:r>
          </w:p>
        </w:tc>
      </w:tr>
    </w:tbl>
    <w:p w14:paraId="02401581" w14:textId="77777777" w:rsidR="00227C4E" w:rsidRPr="00BE145D" w:rsidRDefault="00227C4E" w:rsidP="00227C4E">
      <w:pPr>
        <w:pStyle w:val="Heading2"/>
      </w:pPr>
    </w:p>
    <w:p w14:paraId="304C3E95" w14:textId="77777777" w:rsidR="000A07C6" w:rsidRPr="00BE145D" w:rsidRDefault="000A07C6" w:rsidP="00227C4E">
      <w:pPr>
        <w:pStyle w:val="Heading2"/>
      </w:pPr>
    </w:p>
    <w:p w14:paraId="2569F85D" w14:textId="77777777" w:rsidR="000A07C6" w:rsidRPr="00BE145D" w:rsidRDefault="000A07C6" w:rsidP="00227C4E">
      <w:pPr>
        <w:pStyle w:val="Heading2"/>
      </w:pPr>
    </w:p>
    <w:p w14:paraId="119A0D75" w14:textId="77777777" w:rsidR="000A07C6" w:rsidRPr="00BE145D" w:rsidRDefault="000A07C6" w:rsidP="00227C4E">
      <w:pPr>
        <w:pStyle w:val="Heading2"/>
      </w:pPr>
    </w:p>
    <w:p w14:paraId="163EF902" w14:textId="6D69DEED" w:rsidR="00227C4E" w:rsidRPr="00BE145D" w:rsidRDefault="00227C4E" w:rsidP="00227C4E">
      <w:pPr>
        <w:pStyle w:val="Heading2"/>
      </w:pPr>
      <w:r w:rsidRPr="00BE145D">
        <w:rPr>
          <w:rFonts w:ascii="Segoe UI Emoji" w:hAnsi="Segoe UI Emoji" w:cs="Segoe UI Emoji"/>
        </w:rPr>
        <w:t>📋</w:t>
      </w:r>
      <w:r w:rsidRPr="00BE145D">
        <w:t xml:space="preserve"> Week 12 — Network Layer, Datagrams, Router &amp; IP</w:t>
      </w:r>
    </w:p>
    <w:p w14:paraId="08E3902E" w14:textId="77777777" w:rsidR="00227C4E" w:rsidRPr="00BE145D" w:rsidRDefault="00227C4E" w:rsidP="00227C4E">
      <w:pPr>
        <w:pStyle w:val="Heading3"/>
      </w:pPr>
      <w:r w:rsidRPr="00BE145D">
        <w:t>Predicted Final Term Paper — Dr. Nauman Mazhar, UCP</w:t>
      </w:r>
    </w:p>
    <w:p w14:paraId="1D1EEF02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04620E">
          <v:rect id="_x0000_i1050" style="width:0;height:1.5pt" o:hralign="center" o:hrstd="t" o:hr="t" fillcolor="#a0a0a0" stroked="f"/>
        </w:pict>
      </w:r>
    </w:p>
    <w:p w14:paraId="46C3DF57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1 — MCQs, T/F, Fill in Blanks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635BEE9C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 xml:space="preserve">Part A — MCQs </w:t>
      </w:r>
      <w:r w:rsidRPr="00BE145D">
        <w:rPr>
          <w:rStyle w:val="Emphasis"/>
          <w:rFonts w:ascii="Times New Roman" w:hAnsi="Times New Roman" w:cs="Times New Roman"/>
          <w:color w:val="auto"/>
        </w:rPr>
        <w:t>(Circle correct option)</w:t>
      </w:r>
    </w:p>
    <w:p w14:paraId="58DDC6F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1.</w:t>
      </w:r>
      <w:r w:rsidRPr="00BE145D">
        <w:t xml:space="preserve"> The main difference between </w:t>
      </w:r>
      <w:r w:rsidRPr="00BE145D">
        <w:rPr>
          <w:rStyle w:val="Strong"/>
        </w:rPr>
        <w:t>Forwarding</w:t>
      </w:r>
      <w:r w:rsidRPr="00BE145D">
        <w:t xml:space="preserve"> and </w:t>
      </w:r>
      <w:r w:rsidRPr="00BE145D">
        <w:rPr>
          <w:rStyle w:val="Strong"/>
        </w:rPr>
        <w:t>Routing</w:t>
      </w:r>
      <w:r w:rsidRPr="00BE145D">
        <w:t xml:space="preserve"> in the network layer is:</w:t>
      </w:r>
    </w:p>
    <w:p w14:paraId="4F27BC77" w14:textId="77777777" w:rsidR="00227C4E" w:rsidRPr="00BE145D" w:rsidRDefault="00227C4E" w:rsidP="00227C4E">
      <w:pPr>
        <w:pStyle w:val="font-claude-response-body"/>
        <w:numPr>
          <w:ilvl w:val="0"/>
          <w:numId w:val="15"/>
        </w:numPr>
      </w:pPr>
      <w:r w:rsidRPr="00BE145D">
        <w:t>(a) Forwarding builds routing tables; Routing moves packets</w:t>
      </w:r>
    </w:p>
    <w:p w14:paraId="4275F1EE" w14:textId="77777777" w:rsidR="00227C4E" w:rsidRPr="00BE145D" w:rsidRDefault="00227C4E" w:rsidP="00227C4E">
      <w:pPr>
        <w:pStyle w:val="font-claude-response-body"/>
        <w:numPr>
          <w:ilvl w:val="0"/>
          <w:numId w:val="15"/>
        </w:numPr>
      </w:pPr>
      <w:r w:rsidRPr="00BE145D">
        <w:t xml:space="preserve">(b) Forwarding moves packet from input to output port of ONE router; Routing determines end-to-end path </w:t>
      </w:r>
      <w:r w:rsidRPr="00BE145D">
        <w:rPr>
          <w:rFonts w:ascii="Segoe UI Emoji" w:hAnsi="Segoe UI Emoji" w:cs="Segoe UI Emoji"/>
        </w:rPr>
        <w:t>✅</w:t>
      </w:r>
    </w:p>
    <w:p w14:paraId="41CF02FD" w14:textId="77777777" w:rsidR="00227C4E" w:rsidRPr="00BE145D" w:rsidRDefault="00227C4E" w:rsidP="00227C4E">
      <w:pPr>
        <w:pStyle w:val="font-claude-response-body"/>
        <w:numPr>
          <w:ilvl w:val="0"/>
          <w:numId w:val="15"/>
        </w:numPr>
      </w:pPr>
      <w:r w:rsidRPr="00BE145D">
        <w:t>(c) Both are the same function</w:t>
      </w:r>
    </w:p>
    <w:p w14:paraId="3DB28159" w14:textId="77777777" w:rsidR="00227C4E" w:rsidRPr="00BE145D" w:rsidRDefault="00227C4E" w:rsidP="00227C4E">
      <w:pPr>
        <w:pStyle w:val="font-claude-response-body"/>
        <w:numPr>
          <w:ilvl w:val="0"/>
          <w:numId w:val="15"/>
        </w:numPr>
      </w:pPr>
      <w:r w:rsidRPr="00BE145D">
        <w:t>(d) Routing is done at transport layer; Forwarding at network layer</w:t>
      </w:r>
    </w:p>
    <w:p w14:paraId="0418FA3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6: Forwarding = "process of getting through a single interchange." Routing = "planning the trip from source to dest."</w:t>
      </w:r>
    </w:p>
    <w:p w14:paraId="4D43E360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03266C9">
          <v:rect id="_x0000_i1051" style="width:0;height:1.5pt" o:hralign="center" o:hrstd="t" o:hr="t" fillcolor="#a0a0a0" stroked="f"/>
        </w:pict>
      </w:r>
    </w:p>
    <w:p w14:paraId="4076BA1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2.</w:t>
      </w:r>
      <w:r w:rsidRPr="00BE145D">
        <w:t xml:space="preserve"> In a Datagram Network, packets are forwarded using:</w:t>
      </w:r>
    </w:p>
    <w:p w14:paraId="25CD9A29" w14:textId="77777777" w:rsidR="00227C4E" w:rsidRPr="00BE145D" w:rsidRDefault="00227C4E" w:rsidP="00227C4E">
      <w:pPr>
        <w:pStyle w:val="font-claude-response-body"/>
        <w:numPr>
          <w:ilvl w:val="0"/>
          <w:numId w:val="16"/>
        </w:numPr>
      </w:pPr>
      <w:r w:rsidRPr="00BE145D">
        <w:t>(a) Virtual circuit numbers</w:t>
      </w:r>
    </w:p>
    <w:p w14:paraId="5B9FEB43" w14:textId="77777777" w:rsidR="00227C4E" w:rsidRPr="00BE145D" w:rsidRDefault="00227C4E" w:rsidP="00227C4E">
      <w:pPr>
        <w:pStyle w:val="font-claude-response-body"/>
        <w:numPr>
          <w:ilvl w:val="0"/>
          <w:numId w:val="16"/>
        </w:numPr>
      </w:pPr>
      <w:r w:rsidRPr="00BE145D">
        <w:t>(b) Port numbers</w:t>
      </w:r>
    </w:p>
    <w:p w14:paraId="21115769" w14:textId="77777777" w:rsidR="00227C4E" w:rsidRPr="00BE145D" w:rsidRDefault="00227C4E" w:rsidP="00227C4E">
      <w:pPr>
        <w:pStyle w:val="font-claude-response-body"/>
        <w:numPr>
          <w:ilvl w:val="0"/>
          <w:numId w:val="16"/>
        </w:numPr>
      </w:pPr>
      <w:r w:rsidRPr="00BE145D">
        <w:t xml:space="preserve">(c) Destination IP address </w:t>
      </w:r>
      <w:r w:rsidRPr="00BE145D">
        <w:rPr>
          <w:rFonts w:ascii="Segoe UI Emoji" w:hAnsi="Segoe UI Emoji" w:cs="Segoe UI Emoji"/>
        </w:rPr>
        <w:t>✅</w:t>
      </w:r>
    </w:p>
    <w:p w14:paraId="31532A77" w14:textId="77777777" w:rsidR="00227C4E" w:rsidRPr="00BE145D" w:rsidRDefault="00227C4E" w:rsidP="00227C4E">
      <w:pPr>
        <w:pStyle w:val="font-claude-response-body"/>
        <w:numPr>
          <w:ilvl w:val="0"/>
          <w:numId w:val="16"/>
        </w:numPr>
      </w:pPr>
      <w:r w:rsidRPr="00BE145D">
        <w:t>(d) MAC addresses</w:t>
      </w:r>
    </w:p>
    <w:p w14:paraId="5E90F07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10: "Packets forwarded using address of destination host"</w:t>
      </w:r>
    </w:p>
    <w:p w14:paraId="7966123E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89E1398">
          <v:rect id="_x0000_i1052" style="width:0;height:1.5pt" o:hralign="center" o:hrstd="t" o:hr="t" fillcolor="#a0a0a0" stroked="f"/>
        </w:pict>
      </w:r>
    </w:p>
    <w:p w14:paraId="5BD6CEE1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3.</w:t>
      </w:r>
      <w:r w:rsidRPr="00BE145D">
        <w:t xml:space="preserve"> In IP header, the </w:t>
      </w:r>
      <w:r w:rsidRPr="00BE145D">
        <w:rPr>
          <w:rStyle w:val="Strong"/>
        </w:rPr>
        <w:t>Protocol field</w:t>
      </w:r>
      <w:r w:rsidRPr="00BE145D">
        <w:t xml:space="preserve"> value </w:t>
      </w:r>
      <w:r w:rsidRPr="00BE145D">
        <w:rPr>
          <w:rStyle w:val="Strong"/>
        </w:rPr>
        <w:t>6</w:t>
      </w:r>
      <w:r w:rsidRPr="00BE145D">
        <w:t xml:space="preserve"> indicates the payload is:</w:t>
      </w:r>
    </w:p>
    <w:p w14:paraId="5ACB7F67" w14:textId="77777777" w:rsidR="00227C4E" w:rsidRPr="00BE145D" w:rsidRDefault="00227C4E" w:rsidP="00227C4E">
      <w:pPr>
        <w:pStyle w:val="font-claude-response-body"/>
        <w:numPr>
          <w:ilvl w:val="0"/>
          <w:numId w:val="17"/>
        </w:numPr>
      </w:pPr>
      <w:r w:rsidRPr="00BE145D">
        <w:t>(a) UDP</w:t>
      </w:r>
    </w:p>
    <w:p w14:paraId="4BE38150" w14:textId="77777777" w:rsidR="00227C4E" w:rsidRPr="00BE145D" w:rsidRDefault="00227C4E" w:rsidP="00227C4E">
      <w:pPr>
        <w:pStyle w:val="font-claude-response-body"/>
        <w:numPr>
          <w:ilvl w:val="0"/>
          <w:numId w:val="17"/>
        </w:numPr>
      </w:pPr>
      <w:r w:rsidRPr="00BE145D">
        <w:t>(b) ICMP</w:t>
      </w:r>
    </w:p>
    <w:p w14:paraId="71E4AD4E" w14:textId="77777777" w:rsidR="00227C4E" w:rsidRPr="00BE145D" w:rsidRDefault="00227C4E" w:rsidP="00227C4E">
      <w:pPr>
        <w:pStyle w:val="font-claude-response-body"/>
        <w:numPr>
          <w:ilvl w:val="0"/>
          <w:numId w:val="17"/>
        </w:numPr>
      </w:pPr>
      <w:r w:rsidRPr="00BE145D">
        <w:t xml:space="preserve">(c) TCP </w:t>
      </w:r>
      <w:r w:rsidRPr="00BE145D">
        <w:rPr>
          <w:rFonts w:ascii="Segoe UI Emoji" w:hAnsi="Segoe UI Emoji" w:cs="Segoe UI Emoji"/>
        </w:rPr>
        <w:t>✅</w:t>
      </w:r>
    </w:p>
    <w:p w14:paraId="6CD981F8" w14:textId="77777777" w:rsidR="00227C4E" w:rsidRPr="00BE145D" w:rsidRDefault="00227C4E" w:rsidP="00227C4E">
      <w:pPr>
        <w:pStyle w:val="font-claude-response-body"/>
        <w:numPr>
          <w:ilvl w:val="0"/>
          <w:numId w:val="17"/>
        </w:numPr>
      </w:pPr>
      <w:r w:rsidRPr="00BE145D">
        <w:t>(d) DNS</w:t>
      </w:r>
    </w:p>
    <w:p w14:paraId="6F5BF20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24: "TCP=6, UDP=17"</w:t>
      </w:r>
    </w:p>
    <w:p w14:paraId="35606516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62A1AF">
          <v:rect id="_x0000_i1053" style="width:0;height:1.5pt" o:hralign="center" o:hrstd="t" o:hr="t" fillcolor="#a0a0a0" stroked="f"/>
        </w:pict>
      </w:r>
    </w:p>
    <w:p w14:paraId="4E12CA8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4.</w:t>
      </w:r>
      <w:r w:rsidRPr="00BE145D">
        <w:t xml:space="preserve"> IP fragmentation is performed by:</w:t>
      </w:r>
    </w:p>
    <w:p w14:paraId="41F11043" w14:textId="77777777" w:rsidR="00227C4E" w:rsidRPr="00BE145D" w:rsidRDefault="00227C4E" w:rsidP="00227C4E">
      <w:pPr>
        <w:pStyle w:val="font-claude-response-body"/>
        <w:numPr>
          <w:ilvl w:val="0"/>
          <w:numId w:val="18"/>
        </w:numPr>
      </w:pPr>
      <w:r w:rsidRPr="00BE145D">
        <w:t>(a) Source host only</w:t>
      </w:r>
    </w:p>
    <w:p w14:paraId="5809A50B" w14:textId="77777777" w:rsidR="00227C4E" w:rsidRPr="00BE145D" w:rsidRDefault="00227C4E" w:rsidP="00227C4E">
      <w:pPr>
        <w:pStyle w:val="font-claude-response-body"/>
        <w:numPr>
          <w:ilvl w:val="0"/>
          <w:numId w:val="18"/>
        </w:numPr>
      </w:pPr>
      <w:r w:rsidRPr="00BE145D">
        <w:t>(b) Destination host only</w:t>
      </w:r>
    </w:p>
    <w:p w14:paraId="050D7483" w14:textId="77777777" w:rsidR="00227C4E" w:rsidRPr="00BE145D" w:rsidRDefault="00227C4E" w:rsidP="00227C4E">
      <w:pPr>
        <w:pStyle w:val="font-claude-response-body"/>
        <w:numPr>
          <w:ilvl w:val="0"/>
          <w:numId w:val="18"/>
        </w:numPr>
      </w:pPr>
      <w:r w:rsidRPr="00BE145D">
        <w:t xml:space="preserve">(c) Routers along the path </w:t>
      </w:r>
      <w:r w:rsidRPr="00BE145D">
        <w:rPr>
          <w:rFonts w:ascii="Segoe UI Emoji" w:hAnsi="Segoe UI Emoji" w:cs="Segoe UI Emoji"/>
        </w:rPr>
        <w:t>✅</w:t>
      </w:r>
    </w:p>
    <w:p w14:paraId="703B6D13" w14:textId="77777777" w:rsidR="00227C4E" w:rsidRPr="00BE145D" w:rsidRDefault="00227C4E" w:rsidP="00227C4E">
      <w:pPr>
        <w:pStyle w:val="font-claude-response-body"/>
        <w:numPr>
          <w:ilvl w:val="0"/>
          <w:numId w:val="18"/>
        </w:numPr>
      </w:pPr>
      <w:r w:rsidRPr="00BE145D">
        <w:t>(d) Transport layer</w:t>
      </w:r>
    </w:p>
    <w:p w14:paraId="32D4678A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28: "larger IP datagrams divided (fragmented) </w:t>
      </w:r>
      <w:r w:rsidRPr="00BE145D">
        <w:rPr>
          <w:rStyle w:val="Strong"/>
        </w:rPr>
        <w:t>by routers</w:t>
      </w:r>
      <w:r w:rsidRPr="00BE145D">
        <w:t>"</w:t>
      </w:r>
    </w:p>
    <w:p w14:paraId="1994F9DE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E18CE4">
          <v:rect id="_x0000_i1054" style="width:0;height:1.5pt" o:hralign="center" o:hrstd="t" o:hr="t" fillcolor="#a0a0a0" stroked="f"/>
        </w:pict>
      </w:r>
    </w:p>
    <w:p w14:paraId="0342803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5.</w:t>
      </w:r>
      <w:r w:rsidRPr="00BE145D">
        <w:t xml:space="preserve"> IP datagram reassembly is performed by:</w:t>
      </w:r>
    </w:p>
    <w:p w14:paraId="293E3552" w14:textId="77777777" w:rsidR="00227C4E" w:rsidRPr="00BE145D" w:rsidRDefault="00227C4E" w:rsidP="00227C4E">
      <w:pPr>
        <w:pStyle w:val="font-claude-response-body"/>
        <w:numPr>
          <w:ilvl w:val="0"/>
          <w:numId w:val="19"/>
        </w:numPr>
      </w:pPr>
      <w:r w:rsidRPr="00BE145D">
        <w:t>(a) Every router along the path</w:t>
      </w:r>
    </w:p>
    <w:p w14:paraId="5290551F" w14:textId="77777777" w:rsidR="00227C4E" w:rsidRPr="00BE145D" w:rsidRDefault="00227C4E" w:rsidP="00227C4E">
      <w:pPr>
        <w:pStyle w:val="font-claude-response-body"/>
        <w:numPr>
          <w:ilvl w:val="0"/>
          <w:numId w:val="19"/>
        </w:numPr>
      </w:pPr>
      <w:r w:rsidRPr="00BE145D">
        <w:t>(b) The first router after fragmentation</w:t>
      </w:r>
    </w:p>
    <w:p w14:paraId="061E57F0" w14:textId="77777777" w:rsidR="00227C4E" w:rsidRPr="00BE145D" w:rsidRDefault="00227C4E" w:rsidP="00227C4E">
      <w:pPr>
        <w:pStyle w:val="font-claude-response-body"/>
        <w:numPr>
          <w:ilvl w:val="0"/>
          <w:numId w:val="19"/>
        </w:numPr>
      </w:pPr>
      <w:r w:rsidRPr="00BE145D">
        <w:t xml:space="preserve">(c) Only at the final destination host </w:t>
      </w:r>
      <w:r w:rsidRPr="00BE145D">
        <w:rPr>
          <w:rFonts w:ascii="Segoe UI Emoji" w:hAnsi="Segoe UI Emoji" w:cs="Segoe UI Emoji"/>
        </w:rPr>
        <w:t>✅</w:t>
      </w:r>
    </w:p>
    <w:p w14:paraId="55204536" w14:textId="77777777" w:rsidR="00227C4E" w:rsidRPr="00BE145D" w:rsidRDefault="00227C4E" w:rsidP="00227C4E">
      <w:pPr>
        <w:pStyle w:val="font-claude-response-body"/>
        <w:numPr>
          <w:ilvl w:val="0"/>
          <w:numId w:val="19"/>
        </w:numPr>
      </w:pPr>
      <w:r w:rsidRPr="00BE145D">
        <w:t>(d) The source host</w:t>
      </w:r>
    </w:p>
    <w:p w14:paraId="520C1D3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28: "reassembled </w:t>
      </w:r>
      <w:r w:rsidRPr="00BE145D">
        <w:rPr>
          <w:rStyle w:val="Strong"/>
        </w:rPr>
        <w:t>only at final destination</w:t>
      </w:r>
      <w:r w:rsidRPr="00BE145D">
        <w:t>"</w:t>
      </w:r>
    </w:p>
    <w:p w14:paraId="35C94602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E6EA43">
          <v:rect id="_x0000_i1055" style="width:0;height:1.5pt" o:hralign="center" o:hrstd="t" o:hr="t" fillcolor="#a0a0a0" stroked="f"/>
        </w:pict>
      </w:r>
    </w:p>
    <w:p w14:paraId="058F86B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6.</w:t>
      </w:r>
      <w:r w:rsidRPr="00BE145D">
        <w:t xml:space="preserve"> The </w:t>
      </w:r>
      <w:r w:rsidRPr="00BE145D">
        <w:rPr>
          <w:rStyle w:val="Strong"/>
        </w:rPr>
        <w:t>Fragment Offset</w:t>
      </w:r>
      <w:r w:rsidRPr="00BE145D">
        <w:t xml:space="preserve"> field in IP header is measured in units of:</w:t>
      </w:r>
    </w:p>
    <w:p w14:paraId="6E2F8845" w14:textId="77777777" w:rsidR="00227C4E" w:rsidRPr="00BE145D" w:rsidRDefault="00227C4E" w:rsidP="00227C4E">
      <w:pPr>
        <w:pStyle w:val="font-claude-response-body"/>
        <w:numPr>
          <w:ilvl w:val="0"/>
          <w:numId w:val="20"/>
        </w:numPr>
      </w:pPr>
      <w:r w:rsidRPr="00BE145D">
        <w:t>(a) Bytes</w:t>
      </w:r>
    </w:p>
    <w:p w14:paraId="308BB9F3" w14:textId="77777777" w:rsidR="00227C4E" w:rsidRPr="00BE145D" w:rsidRDefault="00227C4E" w:rsidP="00227C4E">
      <w:pPr>
        <w:pStyle w:val="font-claude-response-body"/>
        <w:numPr>
          <w:ilvl w:val="0"/>
          <w:numId w:val="20"/>
        </w:numPr>
      </w:pPr>
      <w:r w:rsidRPr="00BE145D">
        <w:t>(b) Bits</w:t>
      </w:r>
    </w:p>
    <w:p w14:paraId="7B6974EB" w14:textId="77777777" w:rsidR="00227C4E" w:rsidRPr="00BE145D" w:rsidRDefault="00227C4E" w:rsidP="00227C4E">
      <w:pPr>
        <w:pStyle w:val="font-claude-response-body"/>
        <w:numPr>
          <w:ilvl w:val="0"/>
          <w:numId w:val="20"/>
        </w:numPr>
      </w:pPr>
      <w:r w:rsidRPr="00BE145D">
        <w:t xml:space="preserve">(c) 8 bytes (64 bits) </w:t>
      </w:r>
      <w:r w:rsidRPr="00BE145D">
        <w:rPr>
          <w:rFonts w:ascii="Segoe UI Emoji" w:hAnsi="Segoe UI Emoji" w:cs="Segoe UI Emoji"/>
        </w:rPr>
        <w:t>✅</w:t>
      </w:r>
    </w:p>
    <w:p w14:paraId="17B74CD1" w14:textId="77777777" w:rsidR="00227C4E" w:rsidRPr="00BE145D" w:rsidRDefault="00227C4E" w:rsidP="00227C4E">
      <w:pPr>
        <w:pStyle w:val="font-claude-response-body"/>
        <w:numPr>
          <w:ilvl w:val="0"/>
          <w:numId w:val="20"/>
        </w:numPr>
      </w:pPr>
      <w:r w:rsidRPr="00BE145D">
        <w:t>(d) 32-bit words</w:t>
      </w:r>
    </w:p>
    <w:p w14:paraId="6E0AA1B3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23: "measured in 64 bit units (8 bytes)"</w:t>
      </w:r>
    </w:p>
    <w:p w14:paraId="28EA3D93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B5C13D">
          <v:rect id="_x0000_i1056" style="width:0;height:1.5pt" o:hralign="center" o:hrstd="t" o:hr="t" fillcolor="#a0a0a0" stroked="f"/>
        </w:pict>
      </w:r>
    </w:p>
    <w:p w14:paraId="3D48F97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7.</w:t>
      </w:r>
      <w:r w:rsidRPr="00BE145D">
        <w:t xml:space="preserve"> When a router's TTL field reaches 0, the router:</w:t>
      </w:r>
    </w:p>
    <w:p w14:paraId="3396DB2A" w14:textId="77777777" w:rsidR="00227C4E" w:rsidRPr="00BE145D" w:rsidRDefault="00227C4E" w:rsidP="00227C4E">
      <w:pPr>
        <w:pStyle w:val="font-claude-response-body"/>
        <w:numPr>
          <w:ilvl w:val="0"/>
          <w:numId w:val="21"/>
        </w:numPr>
      </w:pPr>
      <w:r w:rsidRPr="00BE145D">
        <w:t>(a) Sends the packet to the next hop anyway</w:t>
      </w:r>
    </w:p>
    <w:p w14:paraId="3D62B60C" w14:textId="77777777" w:rsidR="00227C4E" w:rsidRPr="00BE145D" w:rsidRDefault="00227C4E" w:rsidP="00227C4E">
      <w:pPr>
        <w:pStyle w:val="font-claude-response-body"/>
        <w:numPr>
          <w:ilvl w:val="0"/>
          <w:numId w:val="21"/>
        </w:numPr>
      </w:pPr>
      <w:r w:rsidRPr="00BE145D">
        <w:t xml:space="preserve">(b) Discards the datagram </w:t>
      </w:r>
      <w:r w:rsidRPr="00BE145D">
        <w:rPr>
          <w:rFonts w:ascii="Segoe UI Emoji" w:hAnsi="Segoe UI Emoji" w:cs="Segoe UI Emoji"/>
        </w:rPr>
        <w:t>✅</w:t>
      </w:r>
    </w:p>
    <w:p w14:paraId="0EEEB165" w14:textId="77777777" w:rsidR="00227C4E" w:rsidRPr="00BE145D" w:rsidRDefault="00227C4E" w:rsidP="00227C4E">
      <w:pPr>
        <w:pStyle w:val="font-claude-response-body"/>
        <w:numPr>
          <w:ilvl w:val="0"/>
          <w:numId w:val="21"/>
        </w:numPr>
      </w:pPr>
      <w:r w:rsidRPr="00BE145D">
        <w:t>(c) Sends it back to source</w:t>
      </w:r>
    </w:p>
    <w:p w14:paraId="76182AA8" w14:textId="77777777" w:rsidR="00227C4E" w:rsidRPr="00BE145D" w:rsidRDefault="00227C4E" w:rsidP="00227C4E">
      <w:pPr>
        <w:pStyle w:val="font-claude-response-body"/>
        <w:numPr>
          <w:ilvl w:val="0"/>
          <w:numId w:val="21"/>
        </w:numPr>
      </w:pPr>
      <w:r w:rsidRPr="00BE145D">
        <w:t>(d) Resets TTL to 64</w:t>
      </w:r>
    </w:p>
    <w:p w14:paraId="18296D5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24: "when TTL = 0, router discards datagram"</w:t>
      </w:r>
    </w:p>
    <w:p w14:paraId="085545DB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C32425">
          <v:rect id="_x0000_i1057" style="width:0;height:1.5pt" o:hralign="center" o:hrstd="t" o:hr="t" fillcolor="#a0a0a0" stroked="f"/>
        </w:pict>
      </w:r>
    </w:p>
    <w:p w14:paraId="4A659775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Part B — True / False</w:t>
      </w:r>
    </w:p>
    <w:p w14:paraId="3670467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8.</w:t>
      </w:r>
      <w:r w:rsidRPr="00BE145D">
        <w:t xml:space="preserve"> In a Virtual Circuit Network, packets are forwarded using the destination IP address.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C4CDAD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9: VC networks use </w:t>
      </w:r>
      <w:r w:rsidRPr="00BE145D">
        <w:rPr>
          <w:rStyle w:val="Strong"/>
        </w:rPr>
        <w:t>virtual circuit numbers</w:t>
      </w:r>
      <w:r w:rsidRPr="00BE145D">
        <w:t>. Datagram networks use dest IP addr.</w:t>
      </w:r>
    </w:p>
    <w:p w14:paraId="7B7525A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9.</w:t>
      </w:r>
      <w:r w:rsidRPr="00BE145D">
        <w:t xml:space="preserve"> IP Header Checksum covers both the IP header AND the data payload.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5831670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25: Checksum is applied </w:t>
      </w:r>
      <w:r w:rsidRPr="00BE145D">
        <w:rPr>
          <w:rStyle w:val="Strong"/>
        </w:rPr>
        <w:t>only to IP header</w:t>
      </w:r>
      <w:r w:rsidRPr="00BE145D">
        <w:t>, not to data.</w:t>
      </w:r>
    </w:p>
    <w:p w14:paraId="7A4B6EB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10.</w:t>
      </w:r>
      <w:r w:rsidRPr="00BE145D">
        <w:t xml:space="preserve"> In Longest Prefix Matching, the router selects the forwarding table entry with the shortest matching prefix.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3AE301C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13: It uses the </w:t>
      </w:r>
      <w:r w:rsidRPr="00BE145D">
        <w:rPr>
          <w:rStyle w:val="Strong"/>
        </w:rPr>
        <w:t>LONGEST</w:t>
      </w:r>
      <w:r w:rsidRPr="00BE145D">
        <w:t xml:space="preserve"> prefix that matches.</w:t>
      </w:r>
    </w:p>
    <w:p w14:paraId="31C8EC9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11.</w:t>
      </w:r>
      <w:r w:rsidRPr="00BE145D">
        <w:t xml:space="preserve"> The Don't Fragment bit in IP flags, if set, prohibits routers from fragmenting that datagram.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42A266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23: "Don't Fragment bit: prohibits fragmentation"</w:t>
      </w:r>
    </w:p>
    <w:p w14:paraId="600F9E9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12.</w:t>
      </w:r>
      <w:r w:rsidRPr="00BE145D">
        <w:t xml:space="preserve"> All fragments of a fragmented IP datagram carry the same Identification number as the original datagram.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524520D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31: "each resulting fragment is stamped with...identification number of original datagram"</w:t>
      </w:r>
    </w:p>
    <w:p w14:paraId="410A95BA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D4E50E6">
          <v:rect id="_x0000_i1058" style="width:0;height:1.5pt" o:hralign="center" o:hrstd="t" o:hr="t" fillcolor="#a0a0a0" stroked="f"/>
        </w:pict>
      </w:r>
    </w:p>
    <w:p w14:paraId="4E1ED96F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Part C — Fill in the Blanks</w:t>
      </w:r>
    </w:p>
    <w:p w14:paraId="1088618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13.</w:t>
      </w:r>
      <w:r w:rsidRPr="00BE145D">
        <w:t xml:space="preserve"> The minimum size of an IP header (without options) is _______ bytes, and the Header Length field value in that case is _______.</w:t>
      </w:r>
    </w:p>
    <w:p w14:paraId="5B112DBC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20 bytes, value = 5 (in 32-bit words) — Slide 21</w:t>
      </w:r>
    </w:p>
    <w:p w14:paraId="3D14750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14.</w:t>
      </w:r>
      <w:r w:rsidRPr="00BE145D">
        <w:t xml:space="preserve"> The </w:t>
      </w:r>
      <w:r w:rsidRPr="00BE145D">
        <w:rPr>
          <w:rStyle w:val="Strong"/>
        </w:rPr>
        <w:t>More</w:t>
      </w:r>
      <w:r w:rsidRPr="00BE145D">
        <w:t xml:space="preserve"> flag bit is set to _______ in the last fragment of a fragmented IP datagram.</w:t>
      </w:r>
    </w:p>
    <w:p w14:paraId="54D9ED9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0 (zero) — Slide 32</w:t>
      </w:r>
    </w:p>
    <w:p w14:paraId="477DDE6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15.</w:t>
      </w:r>
      <w:r w:rsidRPr="00BE145D">
        <w:t xml:space="preserve"> The maximum theoretical size of an IP datagram according to the Total Length field is _______ bytes.</w:t>
      </w:r>
    </w:p>
    <w:p w14:paraId="42CAEA7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65,535 bytes — Slide 22</w:t>
      </w:r>
    </w:p>
    <w:p w14:paraId="7D92B704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0823688">
          <v:rect id="_x0000_i1059" style="width:0;height:1.5pt" o:hralign="center" o:hrstd="t" o:hr="t" fillcolor="#a0a0a0" stroked="f"/>
        </w:pict>
      </w:r>
    </w:p>
    <w:p w14:paraId="00840D18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2 — Short Questions </w:t>
      </w:r>
      <w:r w:rsidRPr="00BE145D">
        <w:rPr>
          <w:rStyle w:val="HTMLCode"/>
          <w:rFonts w:ascii="Times New Roman" w:hAnsi="Times New Roman" w:cs="Times New Roman"/>
        </w:rPr>
        <w:t>(5×5 = 25 Marks | CLO-2)</w:t>
      </w:r>
    </w:p>
    <w:p w14:paraId="64F6EFEA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Q2.a</w:t>
      </w:r>
    </w:p>
    <w:p w14:paraId="705EC59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Explain the two key functions of the Network Layer: Forwarding and Routing. Use the trip planning analogy from your slides.</w:t>
      </w:r>
    </w:p>
    <w:p w14:paraId="7ECE1DA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4454385B" w14:textId="77777777" w:rsidR="00227C4E" w:rsidRPr="00BE145D" w:rsidRDefault="00227C4E" w:rsidP="00227C4E">
      <w:pPr>
        <w:pStyle w:val="font-claude-response-body"/>
        <w:numPr>
          <w:ilvl w:val="0"/>
          <w:numId w:val="22"/>
        </w:numPr>
      </w:pPr>
      <w:r w:rsidRPr="00BE145D">
        <w:rPr>
          <w:rStyle w:val="Strong"/>
        </w:rPr>
        <w:t>Forwarding:</w:t>
      </w:r>
      <w:r w:rsidRPr="00BE145D">
        <w:t xml:space="preserve"> Moving a packet from </w:t>
      </w:r>
      <w:r w:rsidRPr="00BE145D">
        <w:rPr>
          <w:rStyle w:val="Strong"/>
        </w:rPr>
        <w:t>input port to output port</w:t>
      </w:r>
      <w:r w:rsidRPr="00BE145D">
        <w:t xml:space="preserve"> at a SINGLE router. Uses the forwarding table. Fast, done in hardware. Analogy: </w:t>
      </w:r>
      <w:r w:rsidRPr="00BE145D">
        <w:rPr>
          <w:rStyle w:val="Emphasis"/>
          <w:i w:val="0"/>
          <w:iCs w:val="0"/>
        </w:rPr>
        <w:t>"getting through a single interchange"</w:t>
      </w:r>
    </w:p>
    <w:p w14:paraId="6E02C6CF" w14:textId="77777777" w:rsidR="00227C4E" w:rsidRPr="00BE145D" w:rsidRDefault="00227C4E" w:rsidP="00227C4E">
      <w:pPr>
        <w:pStyle w:val="font-claude-response-body"/>
        <w:numPr>
          <w:ilvl w:val="0"/>
          <w:numId w:val="22"/>
        </w:numPr>
      </w:pPr>
      <w:r w:rsidRPr="00BE145D">
        <w:rPr>
          <w:rStyle w:val="Strong"/>
        </w:rPr>
        <w:t>Routing:</w:t>
      </w:r>
      <w:r w:rsidRPr="00BE145D">
        <w:t xml:space="preserve"> Determining the </w:t>
      </w:r>
      <w:r w:rsidRPr="00BE145D">
        <w:rPr>
          <w:rStyle w:val="Strong"/>
        </w:rPr>
        <w:t>end-to-end path</w:t>
      </w:r>
      <w:r w:rsidRPr="00BE145D">
        <w:t xml:space="preserve"> from source to destination. Runs routing algorithms (RIP, OSPF, BGP). Builds routing table → populates forwarding table. Analogy: </w:t>
      </w:r>
      <w:r w:rsidRPr="00BE145D">
        <w:rPr>
          <w:rStyle w:val="Emphasis"/>
          <w:i w:val="0"/>
          <w:iCs w:val="0"/>
        </w:rPr>
        <w:t>"planning the trip from source to dest"</w:t>
      </w:r>
    </w:p>
    <w:p w14:paraId="7B91E589" w14:textId="77777777" w:rsidR="00227C4E" w:rsidRPr="00BE145D" w:rsidRDefault="00227C4E" w:rsidP="00227C4E">
      <w:pPr>
        <w:pStyle w:val="font-claude-response-body"/>
        <w:numPr>
          <w:ilvl w:val="0"/>
          <w:numId w:val="22"/>
        </w:numPr>
      </w:pPr>
      <w:r w:rsidRPr="00BE145D">
        <w:t xml:space="preserve">Routing algo → Routing Table → Forwarding Table → used for Forwarding </w:t>
      </w:r>
      <w:r w:rsidRPr="00BE145D">
        <w:rPr>
          <w:rStyle w:val="Emphasis"/>
          <w:i w:val="0"/>
          <w:iCs w:val="0"/>
        </w:rPr>
        <w:t>(Slide 6–7)</w:t>
      </w:r>
    </w:p>
    <w:p w14:paraId="271FC02B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72FB56">
          <v:rect id="_x0000_i1060" style="width:0;height:1.5pt" o:hralign="center" o:hrstd="t" o:hr="t" fillcolor="#a0a0a0" stroked="f"/>
        </w:pict>
      </w:r>
    </w:p>
    <w:p w14:paraId="081BEDCB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Q2.b</w:t>
      </w:r>
    </w:p>
    <w:p w14:paraId="327E32C1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Compare Virtual Circuit Networks and Datagram Networks. Which one does the Internet use and why?</w:t>
      </w:r>
    </w:p>
    <w:p w14:paraId="2E6DDDD2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2419"/>
        <w:gridCol w:w="1976"/>
      </w:tblGrid>
      <w:tr w:rsidR="00BE145D" w:rsidRPr="00BE145D" w14:paraId="5814C99B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3949C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8FDEA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Virtual Circuit Network</w:t>
            </w:r>
          </w:p>
        </w:tc>
        <w:tc>
          <w:tcPr>
            <w:tcW w:w="0" w:type="auto"/>
            <w:vAlign w:val="center"/>
            <w:hideMark/>
          </w:tcPr>
          <w:p w14:paraId="39C1BA4C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Datagram Network</w:t>
            </w:r>
          </w:p>
        </w:tc>
      </w:tr>
      <w:tr w:rsidR="00BE145D" w:rsidRPr="00BE145D" w14:paraId="4C4340D3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7160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963DDE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744FA4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Connectionless</w:t>
            </w:r>
          </w:p>
        </w:tc>
      </w:tr>
      <w:tr w:rsidR="00BE145D" w:rsidRPr="00BE145D" w14:paraId="5E3598C0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ACB3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Packet forwarding</w:t>
            </w:r>
          </w:p>
        </w:tc>
        <w:tc>
          <w:tcPr>
            <w:tcW w:w="0" w:type="auto"/>
            <w:vAlign w:val="center"/>
            <w:hideMark/>
          </w:tcPr>
          <w:p w14:paraId="5DF32B1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Using VC numbers</w:t>
            </w:r>
          </w:p>
        </w:tc>
        <w:tc>
          <w:tcPr>
            <w:tcW w:w="0" w:type="auto"/>
            <w:vAlign w:val="center"/>
            <w:hideMark/>
          </w:tcPr>
          <w:p w14:paraId="54C9D67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Using dest IP address</w:t>
            </w:r>
          </w:p>
        </w:tc>
      </w:tr>
      <w:tr w:rsidR="00BE145D" w:rsidRPr="00BE145D" w14:paraId="7C5F108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1F1D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Connection setup</w:t>
            </w:r>
          </w:p>
        </w:tc>
        <w:tc>
          <w:tcPr>
            <w:tcW w:w="0" w:type="auto"/>
            <w:vAlign w:val="center"/>
            <w:hideMark/>
          </w:tcPr>
          <w:p w14:paraId="1C16A04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Required (call setup)</w:t>
            </w:r>
          </w:p>
        </w:tc>
        <w:tc>
          <w:tcPr>
            <w:tcW w:w="0" w:type="auto"/>
            <w:vAlign w:val="center"/>
            <w:hideMark/>
          </w:tcPr>
          <w:p w14:paraId="2B0F132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NOT required</w:t>
            </w:r>
          </w:p>
        </w:tc>
      </w:tr>
      <w:tr w:rsidR="00BE145D" w:rsidRPr="00BE145D" w14:paraId="44C34AC5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9851F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Router state</w:t>
            </w:r>
          </w:p>
        </w:tc>
        <w:tc>
          <w:tcPr>
            <w:tcW w:w="0" w:type="auto"/>
            <w:vAlign w:val="center"/>
            <w:hideMark/>
          </w:tcPr>
          <w:p w14:paraId="1644E92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Maintained per connection</w:t>
            </w:r>
          </w:p>
        </w:tc>
        <w:tc>
          <w:tcPr>
            <w:tcW w:w="0" w:type="auto"/>
            <w:vAlign w:val="center"/>
            <w:hideMark/>
          </w:tcPr>
          <w:p w14:paraId="6CB05BE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NOT maintained</w:t>
            </w:r>
          </w:p>
        </w:tc>
      </w:tr>
      <w:tr w:rsidR="00BE145D" w:rsidRPr="00BE145D" w14:paraId="2F817E9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83FE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458870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ATM, Frame Relay</w:t>
            </w:r>
          </w:p>
        </w:tc>
        <w:tc>
          <w:tcPr>
            <w:tcW w:w="0" w:type="auto"/>
            <w:vAlign w:val="center"/>
            <w:hideMark/>
          </w:tcPr>
          <w:p w14:paraId="734169B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Internet (IP)</w:t>
            </w:r>
          </w:p>
        </w:tc>
      </w:tr>
    </w:tbl>
    <w:p w14:paraId="15E1B93A" w14:textId="77777777" w:rsidR="00227C4E" w:rsidRPr="00BE145D" w:rsidRDefault="00227C4E" w:rsidP="00227C4E">
      <w:pPr>
        <w:pStyle w:val="font-claude-response-body"/>
        <w:numPr>
          <w:ilvl w:val="0"/>
          <w:numId w:val="23"/>
        </w:numPr>
      </w:pPr>
      <w:r w:rsidRPr="00BE145D">
        <w:t xml:space="preserve">Internet uses </w:t>
      </w:r>
      <w:r w:rsidRPr="00BE145D">
        <w:rPr>
          <w:rStyle w:val="Strong"/>
        </w:rPr>
        <w:t>Datagram</w:t>
      </w:r>
      <w:r w:rsidRPr="00BE145D">
        <w:t xml:space="preserve"> — no call setup, each packet treated independently, scalable </w:t>
      </w:r>
      <w:r w:rsidRPr="00BE145D">
        <w:rPr>
          <w:rStyle w:val="Emphasis"/>
          <w:i w:val="0"/>
          <w:iCs w:val="0"/>
        </w:rPr>
        <w:t>(Slides 9–10)</w:t>
      </w:r>
    </w:p>
    <w:p w14:paraId="0F8BA829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20FCB8">
          <v:rect id="_x0000_i1061" style="width:0;height:1.5pt" o:hralign="center" o:hrstd="t" o:hr="t" fillcolor="#a0a0a0" stroked="f"/>
        </w:pict>
      </w:r>
    </w:p>
    <w:p w14:paraId="7BBEE84F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Q2.c</w:t>
      </w:r>
    </w:p>
    <w:p w14:paraId="65E32079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Describe the IP Datagram format. List any SIX header fields with their sizes and purposes.</w:t>
      </w:r>
    </w:p>
    <w:p w14:paraId="5561B2D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 (pick any 6 from this list):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4"/>
        <w:gridCol w:w="1026"/>
        <w:gridCol w:w="4140"/>
      </w:tblGrid>
      <w:tr w:rsidR="00BE145D" w:rsidRPr="00BE145D" w14:paraId="13B6B1E6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180AF3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568E25E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3C1250A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E145D" w:rsidRPr="00BE145D" w14:paraId="2992597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800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6E42EB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 bit</w:t>
            </w:r>
          </w:p>
        </w:tc>
        <w:tc>
          <w:tcPr>
            <w:tcW w:w="0" w:type="auto"/>
            <w:vAlign w:val="center"/>
            <w:hideMark/>
          </w:tcPr>
          <w:p w14:paraId="5AE1F57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IPv4 or IPv6</w:t>
            </w:r>
          </w:p>
        </w:tc>
      </w:tr>
      <w:tr w:rsidR="00BE145D" w:rsidRPr="00BE145D" w14:paraId="62E3A4B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E89B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Header Length</w:t>
            </w:r>
          </w:p>
        </w:tc>
        <w:tc>
          <w:tcPr>
            <w:tcW w:w="0" w:type="auto"/>
            <w:vAlign w:val="center"/>
            <w:hideMark/>
          </w:tcPr>
          <w:p w14:paraId="0775EB6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 bit</w:t>
            </w:r>
          </w:p>
        </w:tc>
        <w:tc>
          <w:tcPr>
            <w:tcW w:w="0" w:type="auto"/>
            <w:vAlign w:val="center"/>
            <w:hideMark/>
          </w:tcPr>
          <w:p w14:paraId="51D491A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Header size in 32-bit words; min=5 (20 bytes)</w:t>
            </w:r>
          </w:p>
        </w:tc>
      </w:tr>
      <w:tr w:rsidR="00BE145D" w:rsidRPr="00BE145D" w14:paraId="01054471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277B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TOS</w:t>
            </w:r>
          </w:p>
        </w:tc>
        <w:tc>
          <w:tcPr>
            <w:tcW w:w="0" w:type="auto"/>
            <w:vAlign w:val="center"/>
            <w:hideMark/>
          </w:tcPr>
          <w:p w14:paraId="752777A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 bit</w:t>
            </w:r>
          </w:p>
        </w:tc>
        <w:tc>
          <w:tcPr>
            <w:tcW w:w="0" w:type="auto"/>
            <w:vAlign w:val="center"/>
            <w:hideMark/>
          </w:tcPr>
          <w:p w14:paraId="0626292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Packet priority / service type</w:t>
            </w:r>
          </w:p>
        </w:tc>
      </w:tr>
      <w:tr w:rsidR="00BE145D" w:rsidRPr="00BE145D" w14:paraId="403F18E9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47E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Total Length</w:t>
            </w:r>
          </w:p>
        </w:tc>
        <w:tc>
          <w:tcPr>
            <w:tcW w:w="0" w:type="auto"/>
            <w:vAlign w:val="center"/>
            <w:hideMark/>
          </w:tcPr>
          <w:p w14:paraId="4516C3EF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</w:t>
            </w:r>
          </w:p>
        </w:tc>
        <w:tc>
          <w:tcPr>
            <w:tcW w:w="0" w:type="auto"/>
            <w:vAlign w:val="center"/>
            <w:hideMark/>
          </w:tcPr>
          <w:p w14:paraId="15678AA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Header + data in bytes; max 65,535</w:t>
            </w:r>
          </w:p>
        </w:tc>
      </w:tr>
      <w:tr w:rsidR="00BE145D" w:rsidRPr="00BE145D" w14:paraId="6CE33429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B803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Identification</w:t>
            </w:r>
          </w:p>
        </w:tc>
        <w:tc>
          <w:tcPr>
            <w:tcW w:w="0" w:type="auto"/>
            <w:vAlign w:val="center"/>
            <w:hideMark/>
          </w:tcPr>
          <w:p w14:paraId="01632C42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</w:t>
            </w:r>
          </w:p>
        </w:tc>
        <w:tc>
          <w:tcPr>
            <w:tcW w:w="0" w:type="auto"/>
            <w:vAlign w:val="center"/>
            <w:hideMark/>
          </w:tcPr>
          <w:p w14:paraId="54A584C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Unique ID for fragmentation</w:t>
            </w:r>
          </w:p>
        </w:tc>
      </w:tr>
      <w:tr w:rsidR="00BE145D" w:rsidRPr="00BE145D" w14:paraId="66A43089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4EFD8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Flags</w:t>
            </w:r>
          </w:p>
        </w:tc>
        <w:tc>
          <w:tcPr>
            <w:tcW w:w="0" w:type="auto"/>
            <w:vAlign w:val="center"/>
            <w:hideMark/>
          </w:tcPr>
          <w:p w14:paraId="4C82217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 bit</w:t>
            </w:r>
          </w:p>
        </w:tc>
        <w:tc>
          <w:tcPr>
            <w:tcW w:w="0" w:type="auto"/>
            <w:vAlign w:val="center"/>
            <w:hideMark/>
          </w:tcPr>
          <w:p w14:paraId="374B811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DF bit, More bit for fragmentation</w:t>
            </w:r>
          </w:p>
        </w:tc>
      </w:tr>
      <w:tr w:rsidR="00BE145D" w:rsidRPr="00BE145D" w14:paraId="71BF80AD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E82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Fragment Offset</w:t>
            </w:r>
          </w:p>
        </w:tc>
        <w:tc>
          <w:tcPr>
            <w:tcW w:w="0" w:type="auto"/>
            <w:vAlign w:val="center"/>
            <w:hideMark/>
          </w:tcPr>
          <w:p w14:paraId="0C65586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13 bit</w:t>
            </w:r>
          </w:p>
        </w:tc>
        <w:tc>
          <w:tcPr>
            <w:tcW w:w="0" w:type="auto"/>
            <w:vAlign w:val="center"/>
            <w:hideMark/>
          </w:tcPr>
          <w:p w14:paraId="26FDCD7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Position in original datagram (in 8-byte units)</w:t>
            </w:r>
          </w:p>
        </w:tc>
      </w:tr>
      <w:tr w:rsidR="00BE145D" w:rsidRPr="00BE145D" w14:paraId="31FCD535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6D2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703F3D4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 bit</w:t>
            </w:r>
          </w:p>
        </w:tc>
        <w:tc>
          <w:tcPr>
            <w:tcW w:w="0" w:type="auto"/>
            <w:vAlign w:val="center"/>
            <w:hideMark/>
          </w:tcPr>
          <w:p w14:paraId="451E2EF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Max hops; decremented by each router</w:t>
            </w:r>
          </w:p>
        </w:tc>
      </w:tr>
      <w:tr w:rsidR="00BE145D" w:rsidRPr="00BE145D" w14:paraId="28897E23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C286C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5AF78CB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 bit</w:t>
            </w:r>
          </w:p>
        </w:tc>
        <w:tc>
          <w:tcPr>
            <w:tcW w:w="0" w:type="auto"/>
            <w:vAlign w:val="center"/>
            <w:hideMark/>
          </w:tcPr>
          <w:p w14:paraId="65DE9F1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TCP=6, UDP=17</w:t>
            </w:r>
          </w:p>
        </w:tc>
      </w:tr>
      <w:tr w:rsidR="00BE145D" w:rsidRPr="00BE145D" w14:paraId="540B1A2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8BD3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Header Checksum</w:t>
            </w:r>
          </w:p>
        </w:tc>
        <w:tc>
          <w:tcPr>
            <w:tcW w:w="0" w:type="auto"/>
            <w:vAlign w:val="center"/>
            <w:hideMark/>
          </w:tcPr>
          <w:p w14:paraId="733F98C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 bit</w:t>
            </w:r>
          </w:p>
        </w:tc>
        <w:tc>
          <w:tcPr>
            <w:tcW w:w="0" w:type="auto"/>
            <w:vAlign w:val="center"/>
            <w:hideMark/>
          </w:tcPr>
          <w:p w14:paraId="69D60F05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Error detection on header only</w:t>
            </w:r>
          </w:p>
        </w:tc>
      </w:tr>
      <w:tr w:rsidR="00BE145D" w:rsidRPr="00BE145D" w14:paraId="0188AA47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6C36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Src/Dest IP</w:t>
            </w:r>
          </w:p>
        </w:tc>
        <w:tc>
          <w:tcPr>
            <w:tcW w:w="0" w:type="auto"/>
            <w:vAlign w:val="center"/>
            <w:hideMark/>
          </w:tcPr>
          <w:p w14:paraId="3DB3F91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32 bit each</w:t>
            </w:r>
          </w:p>
        </w:tc>
        <w:tc>
          <w:tcPr>
            <w:tcW w:w="0" w:type="auto"/>
            <w:vAlign w:val="center"/>
            <w:hideMark/>
          </w:tcPr>
          <w:p w14:paraId="3C681F6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Source and destination addresses</w:t>
            </w:r>
          </w:p>
        </w:tc>
      </w:tr>
    </w:tbl>
    <w:p w14:paraId="72F917B1" w14:textId="77777777" w:rsidR="00227C4E" w:rsidRPr="00BE145D" w:rsidRDefault="00227C4E" w:rsidP="00227C4E">
      <w:pPr>
        <w:pStyle w:val="font-claude-response-body"/>
      </w:pPr>
      <w:r w:rsidRPr="00BE145D">
        <w:rPr>
          <w:rStyle w:val="Emphasis"/>
          <w:i w:val="0"/>
          <w:iCs w:val="0"/>
        </w:rPr>
        <w:t>(Slides 21–27)</w:t>
      </w:r>
    </w:p>
    <w:p w14:paraId="590EE074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8BD6AB">
          <v:rect id="_x0000_i1062" style="width:0;height:1.5pt" o:hralign="center" o:hrstd="t" o:hr="t" fillcolor="#a0a0a0" stroked="f"/>
        </w:pict>
      </w:r>
    </w:p>
    <w:p w14:paraId="2AC5B0F6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Q2.d</w:t>
      </w:r>
    </w:p>
    <w:p w14:paraId="7D2299A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What is IP Fragmentation? Why is it needed? Who performs fragmentation and who performs reassembly?</w:t>
      </w:r>
    </w:p>
    <w:p w14:paraId="336D2556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7D3E1859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t xml:space="preserve">Every link has an </w:t>
      </w:r>
      <w:r w:rsidRPr="00BE145D">
        <w:rPr>
          <w:rStyle w:val="Strong"/>
        </w:rPr>
        <w:t>MTU (Maximum Transfer Unit)</w:t>
      </w:r>
      <w:r w:rsidRPr="00BE145D">
        <w:t xml:space="preserve"> — largest IP packet it can carry</w:t>
      </w:r>
    </w:p>
    <w:p w14:paraId="523912CE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t>Different links have different MTUs (e.g., Ethernet MTU = 1500 bytes)</w:t>
      </w:r>
    </w:p>
    <w:p w14:paraId="72934811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t xml:space="preserve">If a datagram is </w:t>
      </w:r>
      <w:r w:rsidRPr="00BE145D">
        <w:rPr>
          <w:rStyle w:val="Strong"/>
        </w:rPr>
        <w:t>larger than MTU</w:t>
      </w:r>
      <w:r w:rsidRPr="00BE145D">
        <w:t>, it must be fragmented</w:t>
      </w:r>
    </w:p>
    <w:p w14:paraId="1740AF36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rPr>
          <w:rStyle w:val="Strong"/>
        </w:rPr>
        <w:t>Routers</w:t>
      </w:r>
      <w:r w:rsidRPr="00BE145D">
        <w:t xml:space="preserve"> perform fragmentation along the path</w:t>
      </w:r>
    </w:p>
    <w:p w14:paraId="278E67FC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rPr>
          <w:rStyle w:val="Strong"/>
        </w:rPr>
        <w:t>Only the final destination host</w:t>
      </w:r>
      <w:r w:rsidRPr="00BE145D">
        <w:t xml:space="preserve"> performs reassembly</w:t>
      </w:r>
    </w:p>
    <w:p w14:paraId="1D37FF52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t xml:space="preserve">All fragments carry the same </w:t>
      </w:r>
      <w:r w:rsidRPr="00BE145D">
        <w:rPr>
          <w:rStyle w:val="Strong"/>
        </w:rPr>
        <w:t>Identification number</w:t>
      </w:r>
    </w:p>
    <w:p w14:paraId="084ABF4A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t xml:space="preserve">Last fragment has </w:t>
      </w:r>
      <w:r w:rsidRPr="00BE145D">
        <w:rPr>
          <w:rStyle w:val="Strong"/>
        </w:rPr>
        <w:t>More bit = 0</w:t>
      </w:r>
      <w:r w:rsidRPr="00BE145D">
        <w:t>; all others have More bit = 1</w:t>
      </w:r>
    </w:p>
    <w:p w14:paraId="36992CD6" w14:textId="77777777" w:rsidR="00227C4E" w:rsidRPr="00BE145D" w:rsidRDefault="00227C4E" w:rsidP="00227C4E">
      <w:pPr>
        <w:pStyle w:val="font-claude-response-body"/>
        <w:numPr>
          <w:ilvl w:val="0"/>
          <w:numId w:val="24"/>
        </w:numPr>
      </w:pPr>
      <w:r w:rsidRPr="00BE145D">
        <w:rPr>
          <w:rStyle w:val="Strong"/>
        </w:rPr>
        <w:t>Offset field</w:t>
      </w:r>
      <w:r w:rsidRPr="00BE145D">
        <w:t xml:space="preserve"> tells where each fragment belongs in original datagram </w:t>
      </w:r>
      <w:r w:rsidRPr="00BE145D">
        <w:rPr>
          <w:rStyle w:val="Emphasis"/>
          <w:i w:val="0"/>
          <w:iCs w:val="0"/>
        </w:rPr>
        <w:t>(Slides 28–32)</w:t>
      </w:r>
    </w:p>
    <w:p w14:paraId="2D59D500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7B71DF5">
          <v:rect id="_x0000_i1063" style="width:0;height:1.5pt" o:hralign="center" o:hrstd="t" o:hr="t" fillcolor="#a0a0a0" stroked="f"/>
        </w:pict>
      </w:r>
    </w:p>
    <w:p w14:paraId="6A4D30DF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Q2.e</w:t>
      </w:r>
    </w:p>
    <w:p w14:paraId="2E58CCF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Explain Longest Prefix Matching in IP forwarding tables. Why is this technique used?</w:t>
      </w:r>
    </w:p>
    <w:p w14:paraId="1FBC773A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1C36AED5" w14:textId="77777777" w:rsidR="00227C4E" w:rsidRPr="00BE145D" w:rsidRDefault="00227C4E" w:rsidP="00227C4E">
      <w:pPr>
        <w:pStyle w:val="font-claude-response-body"/>
        <w:numPr>
          <w:ilvl w:val="0"/>
          <w:numId w:val="25"/>
        </w:numPr>
      </w:pPr>
      <w:r w:rsidRPr="00BE145D">
        <w:t xml:space="preserve">Router's forwarding table contains </w:t>
      </w:r>
      <w:r w:rsidRPr="00BE145D">
        <w:rPr>
          <w:rStyle w:val="Strong"/>
        </w:rPr>
        <w:t>address ranges with prefixes</w:t>
      </w:r>
    </w:p>
    <w:p w14:paraId="78DDF525" w14:textId="77777777" w:rsidR="00227C4E" w:rsidRPr="00BE145D" w:rsidRDefault="00227C4E" w:rsidP="00227C4E">
      <w:pPr>
        <w:pStyle w:val="font-claude-response-body"/>
        <w:numPr>
          <w:ilvl w:val="0"/>
          <w:numId w:val="25"/>
        </w:numPr>
      </w:pPr>
      <w:r w:rsidRPr="00BE145D">
        <w:t>When a packet arrives, router matches the destination IP against all prefixes</w:t>
      </w:r>
    </w:p>
    <w:p w14:paraId="76128F7D" w14:textId="77777777" w:rsidR="00227C4E" w:rsidRPr="00BE145D" w:rsidRDefault="00227C4E" w:rsidP="00227C4E">
      <w:pPr>
        <w:pStyle w:val="font-claude-response-body"/>
        <w:numPr>
          <w:ilvl w:val="0"/>
          <w:numId w:val="25"/>
        </w:numPr>
      </w:pPr>
      <w:r w:rsidRPr="00BE145D">
        <w:t xml:space="preserve">It selects the entry with the </w:t>
      </w:r>
      <w:r w:rsidRPr="00BE145D">
        <w:rPr>
          <w:rStyle w:val="Strong"/>
        </w:rPr>
        <w:t>LONGEST matching prefix</w:t>
      </w:r>
      <w:r w:rsidRPr="00BE145D">
        <w:t xml:space="preserve"> (most specific match)</w:t>
      </w:r>
    </w:p>
    <w:p w14:paraId="4117A2C6" w14:textId="77777777" w:rsidR="00227C4E" w:rsidRPr="00BE145D" w:rsidRDefault="00227C4E" w:rsidP="00227C4E">
      <w:pPr>
        <w:pStyle w:val="font-claude-response-body"/>
        <w:numPr>
          <w:ilvl w:val="0"/>
          <w:numId w:val="25"/>
        </w:numPr>
      </w:pPr>
      <w:r w:rsidRPr="00BE145D">
        <w:t>Why: A single IP address can match multiple entries (e.g., a /24 and a /16 route). The longest prefix = most specific = best route.</w:t>
      </w:r>
    </w:p>
    <w:p w14:paraId="42CC6337" w14:textId="77777777" w:rsidR="00227C4E" w:rsidRPr="00BE145D" w:rsidRDefault="00227C4E" w:rsidP="00227C4E">
      <w:pPr>
        <w:pStyle w:val="font-claude-response-body"/>
        <w:numPr>
          <w:ilvl w:val="0"/>
          <w:numId w:val="25"/>
        </w:numPr>
      </w:pPr>
      <w:r w:rsidRPr="00BE145D">
        <w:t xml:space="preserve">Example: Dest IP = 11001000 00010111 00011000 10101010 </w:t>
      </w:r>
    </w:p>
    <w:p w14:paraId="3607144A" w14:textId="77777777" w:rsidR="00227C4E" w:rsidRPr="00BE145D" w:rsidRDefault="00227C4E" w:rsidP="00227C4E">
      <w:pPr>
        <w:pStyle w:val="font-claude-response-body"/>
        <w:numPr>
          <w:ilvl w:val="1"/>
          <w:numId w:val="25"/>
        </w:numPr>
      </w:pPr>
      <w:r w:rsidRPr="00BE145D">
        <w:t xml:space="preserve">Matches /16 prefix AND /24 prefix → use /24 (longer) </w:t>
      </w:r>
      <w:r w:rsidRPr="00BE145D">
        <w:rPr>
          <w:rStyle w:val="Emphasis"/>
          <w:i w:val="0"/>
          <w:iCs w:val="0"/>
        </w:rPr>
        <w:t>(Slides 12–13)</w:t>
      </w:r>
    </w:p>
    <w:p w14:paraId="48A23685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0536E9">
          <v:rect id="_x0000_i1064" style="width:0;height:1.5pt" o:hralign="center" o:hrstd="t" o:hr="t" fillcolor="#a0a0a0" stroked="f"/>
        </w:pict>
      </w:r>
    </w:p>
    <w:p w14:paraId="12126BC7" w14:textId="77777777" w:rsidR="00227C4E" w:rsidRPr="00BE145D" w:rsidRDefault="00227C4E" w:rsidP="00227C4E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Q2.f</w:t>
      </w:r>
    </w:p>
    <w:p w14:paraId="67BD748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Describe the Router Architecture. What are the two key functions a router performs?</w:t>
      </w:r>
    </w:p>
    <w:p w14:paraId="6A2B501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Key Points:</w:t>
      </w:r>
    </w:p>
    <w:p w14:paraId="1AABF997" w14:textId="77777777" w:rsidR="00227C4E" w:rsidRPr="00BE145D" w:rsidRDefault="00227C4E" w:rsidP="00227C4E">
      <w:pPr>
        <w:pStyle w:val="font-claude-response-body"/>
        <w:numPr>
          <w:ilvl w:val="0"/>
          <w:numId w:val="26"/>
        </w:numPr>
      </w:pPr>
      <w:r w:rsidRPr="00BE145D">
        <w:t xml:space="preserve">Two key functions: (1) </w:t>
      </w:r>
      <w:r w:rsidRPr="00BE145D">
        <w:rPr>
          <w:rStyle w:val="Strong"/>
        </w:rPr>
        <w:t>Run routing algorithms/protocols</w:t>
      </w:r>
      <w:r w:rsidRPr="00BE145D">
        <w:t xml:space="preserve"> (RIP, OSPF, BGP) to build routing tables, (2) </w:t>
      </w:r>
      <w:r w:rsidRPr="00BE145D">
        <w:rPr>
          <w:rStyle w:val="Strong"/>
        </w:rPr>
        <w:t>Process and forward datagrams</w:t>
      </w:r>
      <w:r w:rsidRPr="00BE145D">
        <w:t xml:space="preserve"> from input to output</w:t>
      </w:r>
    </w:p>
    <w:p w14:paraId="5292E607" w14:textId="77777777" w:rsidR="00227C4E" w:rsidRPr="00BE145D" w:rsidRDefault="00227C4E" w:rsidP="00227C4E">
      <w:pPr>
        <w:pStyle w:val="font-claude-response-body"/>
        <w:numPr>
          <w:ilvl w:val="0"/>
          <w:numId w:val="26"/>
        </w:numPr>
      </w:pPr>
      <w:r w:rsidRPr="00BE145D">
        <w:rPr>
          <w:rStyle w:val="Strong"/>
        </w:rPr>
        <w:t>Input Port:</w:t>
      </w:r>
      <w:r w:rsidRPr="00BE145D">
        <w:t xml:space="preserve"> Receives bits → Link layer processing → Forwarding table lookup → send to switch fabric</w:t>
      </w:r>
    </w:p>
    <w:p w14:paraId="688F8204" w14:textId="77777777" w:rsidR="00227C4E" w:rsidRPr="00BE145D" w:rsidRDefault="00227C4E" w:rsidP="00227C4E">
      <w:pPr>
        <w:pStyle w:val="font-claude-response-body"/>
        <w:numPr>
          <w:ilvl w:val="0"/>
          <w:numId w:val="26"/>
        </w:numPr>
      </w:pPr>
      <w:r w:rsidRPr="00BE145D">
        <w:rPr>
          <w:rStyle w:val="Strong"/>
        </w:rPr>
        <w:t>Switch Fabric:</w:t>
      </w:r>
      <w:r w:rsidRPr="00BE145D">
        <w:t xml:space="preserve"> Connects input ports to output ports</w:t>
      </w:r>
    </w:p>
    <w:p w14:paraId="647BCDBC" w14:textId="77777777" w:rsidR="00227C4E" w:rsidRPr="00BE145D" w:rsidRDefault="00227C4E" w:rsidP="00227C4E">
      <w:pPr>
        <w:pStyle w:val="font-claude-response-body"/>
        <w:numPr>
          <w:ilvl w:val="0"/>
          <w:numId w:val="26"/>
        </w:numPr>
      </w:pPr>
      <w:r w:rsidRPr="00BE145D">
        <w:rPr>
          <w:rStyle w:val="Strong"/>
        </w:rPr>
        <w:t>Output Port:</w:t>
      </w:r>
      <w:r w:rsidRPr="00BE145D">
        <w:t xml:space="preserve"> Queuing (if arrival rate &gt; output rate) → encapsulation → send bits</w:t>
      </w:r>
    </w:p>
    <w:p w14:paraId="7C908FEB" w14:textId="77777777" w:rsidR="00227C4E" w:rsidRPr="00BE145D" w:rsidRDefault="00227C4E" w:rsidP="00227C4E">
      <w:pPr>
        <w:pStyle w:val="font-claude-response-body"/>
        <w:numPr>
          <w:ilvl w:val="0"/>
          <w:numId w:val="26"/>
        </w:numPr>
      </w:pPr>
      <w:r w:rsidRPr="00BE145D">
        <w:t xml:space="preserve">Queuing occurs at output port when datagrams arrive faster than output data rate </w:t>
      </w:r>
      <w:r w:rsidRPr="00BE145D">
        <w:rPr>
          <w:rStyle w:val="Emphasis"/>
          <w:i w:val="0"/>
          <w:iCs w:val="0"/>
        </w:rPr>
        <w:t>(Slides 16–18)</w:t>
      </w:r>
    </w:p>
    <w:p w14:paraId="50EE166B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E1892F7">
          <v:rect id="_x0000_i1065" style="width:0;height:1.5pt" o:hralign="center" o:hrstd="t" o:hr="t" fillcolor="#a0a0a0" stroked="f"/>
        </w:pict>
      </w:r>
    </w:p>
    <w:p w14:paraId="58DEDE03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3 — Delays Numerical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78F7FC71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Host A wants to send a 5 MB file to Host B. The path has 3 links and 2 routers. Data rates: R1 = 2 Mbps, R2 = 8 Mbps, R3 = 4 Mbps. Distances: d1 = 1000 km, d2 = 4000 km, d3 = 500 km. Propagation speed = 3×10⁸ m/s. Each router: processing delay = 2 ms, queuing delay = 10 ms. Packet size = 2000 bytes. 1 MB = 10⁶ bytes.</w:t>
      </w:r>
    </w:p>
    <w:p w14:paraId="5C9C75B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Total transmission delay for one packet.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Total propagation delay for one packet.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Total end-to-end delay for one packet.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Total time to deliver all packets of the 5 MB file.</w:t>
      </w:r>
    </w:p>
    <w:p w14:paraId="795C87ED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Solution:</w:t>
      </w:r>
    </w:p>
    <w:p w14:paraId="6DD793D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 = 2000 × 8 = 16,000 bits</w:t>
      </w:r>
    </w:p>
    <w:p w14:paraId="0250A6C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B1A24B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Transmission Delays:</w:t>
      </w:r>
    </w:p>
    <w:p w14:paraId="65002C5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Tx1 = 16,000 / 2,000,000     = 8 ms</w:t>
      </w:r>
    </w:p>
    <w:p w14:paraId="52B21A0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Tx2 = 16,000 / 8,000,000     = 2 ms</w:t>
      </w:r>
    </w:p>
    <w:p w14:paraId="159DC4F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Tx3 = 16,000 / 4,000,000     = 4 ms</w:t>
      </w:r>
    </w:p>
    <w:p w14:paraId="60999DE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Tx = 8 + 2 + 4          = 14 ms</w:t>
      </w:r>
    </w:p>
    <w:p w14:paraId="004AA76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B047B5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Propagation Delays:</w:t>
      </w:r>
    </w:p>
    <w:p w14:paraId="05FBEA6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Prop1 = 1,000,000 / 3×10⁸   = 3.33 ms</w:t>
      </w:r>
    </w:p>
    <w:p w14:paraId="2C5B818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Prop2 = 4,000,000 / 3×10⁸   = 13.33 ms</w:t>
      </w:r>
    </w:p>
    <w:p w14:paraId="4D85D0C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Prop3 = 500,000 / 3×10⁸     = 1.67 ms</w:t>
      </w:r>
    </w:p>
    <w:p w14:paraId="21A7DC0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Prop = 3.33+13.33+1.67  = 18.33 ms</w:t>
      </w:r>
    </w:p>
    <w:p w14:paraId="3FB0E20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7FDC903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Router delays = 2 × (2+10) = 24 ms</w:t>
      </w:r>
    </w:p>
    <w:p w14:paraId="4B9688F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(1 pkt) = 14+18.33+24   = 56.33 ms</w:t>
      </w:r>
    </w:p>
    <w:p w14:paraId="6911620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AEB129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N = (5×10⁶ × 8) / 16,000  = 2500 packets</w:t>
      </w:r>
    </w:p>
    <w:p w14:paraId="073424F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 at source for (N−1) pkts</w:t>
      </w:r>
    </w:p>
    <w:p w14:paraId="767AB48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= 2499 × 8 ms                 = 19,992 ms</w:t>
      </w:r>
    </w:p>
    <w:p w14:paraId="5C6B891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= 19,992 + 56.33        = 20,048.33 ms</w:t>
      </w:r>
    </w:p>
    <w:p w14:paraId="2477E5B1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                   ≈ 20.05 seconds</w:t>
      </w:r>
    </w:p>
    <w:p w14:paraId="26B38E12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CACD32">
          <v:rect id="_x0000_i1066" style="width:0;height:1.5pt" o:hralign="center" o:hrstd="t" o:hr="t" fillcolor="#a0a0a0" stroked="f"/>
        </w:pict>
      </w:r>
    </w:p>
    <w:p w14:paraId="515E090D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4 — IP Fragmentation Calculation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1F8E20A0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 router receives an IP datagram of total size 5000 bytes (including 20 bytes IP header). The outgoing link has an MTU of 1500 bytes. The datagram has Identification number = 422.</w:t>
      </w:r>
    </w:p>
    <w:p w14:paraId="2A8658FE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How many fragments will be created?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For each fragment, determine: Total Length, Identification, Fragment Offset, and More flag value.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Which fragment carries the original datagram's Identification number?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At which point are these fragments reassembled?</w:t>
      </w:r>
    </w:p>
    <w:p w14:paraId="7F10CAF5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Solution:</w:t>
      </w:r>
    </w:p>
    <w:p w14:paraId="42470C2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Original data payload = 5000 − 20 = 4980 bytes</w:t>
      </w:r>
    </w:p>
    <w:p w14:paraId="3AAAAE8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Each fragment header = 20 bytes</w:t>
      </w:r>
    </w:p>
    <w:p w14:paraId="40F55F6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Max data per fragment = 1500 − 20 = 1480 bytes</w:t>
      </w:r>
    </w:p>
    <w:p w14:paraId="2059083F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(1480 must be multiple of 8 → 1480/8 = 185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>)</w:t>
      </w:r>
    </w:p>
    <w:p w14:paraId="129E23F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7D694B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Number of fragments = ceil(4980 / 1480) = 4 fragments</w:t>
      </w:r>
    </w:p>
    <w:p w14:paraId="5E14367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Fragment 1: 1480 bytes data</w:t>
      </w:r>
    </w:p>
    <w:p w14:paraId="4879D14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Fragment 2: 1480 bytes data</w:t>
      </w:r>
    </w:p>
    <w:p w14:paraId="045ED2D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Fragment 3: 1480 bytes data</w:t>
      </w:r>
    </w:p>
    <w:p w14:paraId="44CC06A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Fragment 4: 4980 − (3×1480) = 540 bytes data</w:t>
      </w:r>
    </w:p>
    <w:p w14:paraId="62273DF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81AAD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Fragment table:</w:t>
      </w:r>
    </w:p>
    <w:p w14:paraId="0782C53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ED52FD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| Frag | Total Length    | ID  | Offset         | More |</w:t>
      </w:r>
    </w:p>
    <w:p w14:paraId="139928E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|------|-----------------|-----|----------------|------|</w:t>
      </w:r>
    </w:p>
    <w:p w14:paraId="75C382B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|  1   | 1480+20 = 1500  | 422 | 0              |  1   |</w:t>
      </w:r>
    </w:p>
    <w:p w14:paraId="687B251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|  2   | 1480+20 = 1500  | 422 | 1480/8 = 185   |  1   |</w:t>
      </w:r>
    </w:p>
    <w:p w14:paraId="574A9F3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|  3   | 1480+20 = 1500  | 422 | 2960/8 = 370   |  1   |</w:t>
      </w:r>
    </w:p>
    <w:p w14:paraId="64CB2C9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|  4   | 540+20  = 560   | 422 | 4440/8 = 555   |  0   |</w:t>
      </w:r>
    </w:p>
    <w:p w14:paraId="61798ED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0F6AAC7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Verify: 1480+1480+1480+540 = 4980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0A675EE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3AB149B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ALL fragments carry ID = 422 (same as original)</w:t>
      </w:r>
    </w:p>
    <w:p w14:paraId="3E65E45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5F5EF4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Reassembly happens ONLY at the final destination host,</w:t>
      </w:r>
    </w:p>
    <w:p w14:paraId="26E8E1BD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NOT at intermediate routers.</w:t>
      </w:r>
    </w:p>
    <w:p w14:paraId="4F28E7ED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2ECB3D">
          <v:rect id="_x0000_i1067" style="width:0;height:1.5pt" o:hralign="center" o:hrstd="t" o:hr="t" fillcolor="#a0a0a0" stroked="f"/>
        </w:pict>
      </w:r>
    </w:p>
    <w:p w14:paraId="6F5647E3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5 — IP Header Fields Analysis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5C10B2AB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 captured IP datagram has the following header field values (in hex): Version=4, IHL=5, TOS=00, Total Length=0028, ID=1A2B, Flags=010 (binary), Offset=0, TTL=40, Protocol=11, Header Checksum=XXXX, Src IP=C0A80001, Dest IP=C0A800FE.</w:t>
      </w:r>
    </w:p>
    <w:p w14:paraId="07A336D9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What IP version is this? What is the header length in bytes?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What is the total datagram length in bytes?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What does the Flags value 010 mean? Can this datagram be fragmented?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What transport layer protocol is carrying the data? What is the TTL value in decimal?</w:t>
      </w:r>
      <w:r w:rsidRPr="00BE145D">
        <w:br/>
      </w:r>
      <w:r w:rsidRPr="00BE145D">
        <w:rPr>
          <w:rStyle w:val="Strong"/>
        </w:rPr>
        <w:t>(e)</w:t>
      </w:r>
      <w:r w:rsidRPr="00BE145D">
        <w:t xml:space="preserve"> Convert Src IP C0A80001 to dotted decimal notation.</w:t>
      </w:r>
    </w:p>
    <w:p w14:paraId="1B7BC574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Solution:</w:t>
      </w:r>
    </w:p>
    <w:p w14:paraId="7652A37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Version = 4 → IPv4</w:t>
      </w:r>
    </w:p>
    <w:p w14:paraId="5B56128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IHL = 5 → Header length = 5 × 4 = 20 bytes (no options)</w:t>
      </w:r>
    </w:p>
    <w:p w14:paraId="1010A58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9AAC42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Total Length = 0x0028 = 40 bytes</w:t>
      </w:r>
    </w:p>
    <w:p w14:paraId="5734923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D9433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Flags = 010 binary → bit1=1 = Don't Fragment bit SET</w:t>
      </w:r>
    </w:p>
    <w:p w14:paraId="27F4273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This datagram CANNOT be fragmented by any router.</w:t>
      </w:r>
    </w:p>
    <w:p w14:paraId="5C903B9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If it exceeds an MTU, router must DROP it and send ICMP error.</w:t>
      </w:r>
    </w:p>
    <w:p w14:paraId="244B2A4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72A1F3D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Protocol = 0x11 = 17 decimal → UDP</w:t>
      </w:r>
    </w:p>
    <w:p w14:paraId="4A15016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TTL = 0x40 = 64 decimal (default TTL value)</w:t>
      </w:r>
    </w:p>
    <w:p w14:paraId="22E2EAF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765BC6F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(e) C0A80001 → split into bytes:</w:t>
      </w:r>
    </w:p>
    <w:p w14:paraId="39ECBA09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C0 = 192, A8 = 168, 00 = 0, 01 = 1</w:t>
      </w:r>
    </w:p>
    <w:p w14:paraId="49A9D00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Src IP = 192.168.0.1</w:t>
      </w:r>
    </w:p>
    <w:p w14:paraId="129F41F7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(Dest: C0A800FE → 192.168.0.254)</w:t>
      </w:r>
    </w:p>
    <w:p w14:paraId="02B25FE6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378EFF">
          <v:rect id="_x0000_i1068" style="width:0;height:1.5pt" o:hralign="center" o:hrstd="t" o:hr="t" fillcolor="#a0a0a0" stroked="f"/>
        </w:pict>
      </w:r>
    </w:p>
    <w:p w14:paraId="1015B2C1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6 — Network Layer Concepts + Forwarding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2B77526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Answer the following parts:</w:t>
      </w:r>
    </w:p>
    <w:p w14:paraId="1BA23F46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(a) [5 marks]</w:t>
      </w:r>
      <w:r w:rsidRPr="00BE145D">
        <w:t xml:space="preserve"> A router has the following forwarding table. For each destination address, state which interface is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931"/>
      </w:tblGrid>
      <w:tr w:rsidR="00BE145D" w:rsidRPr="00BE145D" w14:paraId="445A97C4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216D4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Prefix</w:t>
            </w:r>
          </w:p>
        </w:tc>
        <w:tc>
          <w:tcPr>
            <w:tcW w:w="0" w:type="auto"/>
            <w:vAlign w:val="center"/>
            <w:hideMark/>
          </w:tcPr>
          <w:p w14:paraId="601297E8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Interface</w:t>
            </w:r>
          </w:p>
        </w:tc>
      </w:tr>
      <w:tr w:rsidR="00BE145D" w:rsidRPr="00BE145D" w14:paraId="680AF423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D170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11001000 00010111 00010</w:t>
            </w:r>
          </w:p>
        </w:tc>
        <w:tc>
          <w:tcPr>
            <w:tcW w:w="0" w:type="auto"/>
            <w:vAlign w:val="center"/>
            <w:hideMark/>
          </w:tcPr>
          <w:p w14:paraId="73E9B67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0</w:t>
            </w:r>
          </w:p>
        </w:tc>
      </w:tr>
      <w:tr w:rsidR="00BE145D" w:rsidRPr="00BE145D" w14:paraId="0E9A7557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4C001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11001000 00010111 00011000</w:t>
            </w:r>
          </w:p>
        </w:tc>
        <w:tc>
          <w:tcPr>
            <w:tcW w:w="0" w:type="auto"/>
            <w:vAlign w:val="center"/>
            <w:hideMark/>
          </w:tcPr>
          <w:p w14:paraId="73869F4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</w:t>
            </w:r>
          </w:p>
        </w:tc>
      </w:tr>
      <w:tr w:rsidR="00BE145D" w:rsidRPr="00BE145D" w14:paraId="39A13C0E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43C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11001000 00010111 00011</w:t>
            </w:r>
          </w:p>
        </w:tc>
        <w:tc>
          <w:tcPr>
            <w:tcW w:w="0" w:type="auto"/>
            <w:vAlign w:val="center"/>
            <w:hideMark/>
          </w:tcPr>
          <w:p w14:paraId="10F8F37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</w:t>
            </w:r>
          </w:p>
        </w:tc>
      </w:tr>
      <w:tr w:rsidR="00BE145D" w:rsidRPr="00BE145D" w14:paraId="67D2B769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A96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otherwise</w:t>
            </w:r>
          </w:p>
        </w:tc>
        <w:tc>
          <w:tcPr>
            <w:tcW w:w="0" w:type="auto"/>
            <w:vAlign w:val="center"/>
            <w:hideMark/>
          </w:tcPr>
          <w:p w14:paraId="313560E3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</w:t>
            </w:r>
          </w:p>
        </w:tc>
      </w:tr>
    </w:tbl>
    <w:p w14:paraId="19D313E9" w14:textId="77777777" w:rsidR="00227C4E" w:rsidRPr="00BE145D" w:rsidRDefault="00227C4E" w:rsidP="00227C4E">
      <w:pPr>
        <w:pStyle w:val="font-claude-response-body"/>
        <w:numPr>
          <w:ilvl w:val="0"/>
          <w:numId w:val="27"/>
        </w:numPr>
      </w:pPr>
      <w:r w:rsidRPr="00BE145D">
        <w:t xml:space="preserve">Dest A: </w:t>
      </w:r>
      <w:r w:rsidRPr="00BE145D">
        <w:rPr>
          <w:rStyle w:val="HTMLCode"/>
          <w:rFonts w:ascii="Times New Roman" w:hAnsi="Times New Roman" w:cs="Times New Roman"/>
        </w:rPr>
        <w:t>11001000 00010111 00011000 10101010</w:t>
      </w:r>
    </w:p>
    <w:p w14:paraId="51AF802D" w14:textId="77777777" w:rsidR="00227C4E" w:rsidRPr="00BE145D" w:rsidRDefault="00227C4E" w:rsidP="00227C4E">
      <w:pPr>
        <w:pStyle w:val="font-claude-response-body"/>
        <w:numPr>
          <w:ilvl w:val="0"/>
          <w:numId w:val="27"/>
        </w:numPr>
      </w:pPr>
      <w:r w:rsidRPr="00BE145D">
        <w:t xml:space="preserve">Dest B: </w:t>
      </w:r>
      <w:r w:rsidRPr="00BE145D">
        <w:rPr>
          <w:rStyle w:val="HTMLCode"/>
          <w:rFonts w:ascii="Times New Roman" w:hAnsi="Times New Roman" w:cs="Times New Roman"/>
        </w:rPr>
        <w:t>11001000 00010111 00010110 10100001</w:t>
      </w:r>
    </w:p>
    <w:p w14:paraId="54D51078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(b) [5 marks]</w:t>
      </w:r>
      <w:r w:rsidRPr="00BE145D">
        <w:t xml:space="preserve"> Explain the IP Header Checksum computation process. Why does the router recompute the checksum at every hop?</w:t>
      </w:r>
    </w:p>
    <w:p w14:paraId="0CE5A86F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(c) [5 marks]</w:t>
      </w:r>
      <w:r w:rsidRPr="00BE145D">
        <w:t xml:space="preserve"> What is the purpose of the TTL field? What problem does it solve? A datagram starts with TTL=4 and traverses 5 routers — what happens?</w:t>
      </w:r>
    </w:p>
    <w:p w14:paraId="617B5FD2" w14:textId="77777777" w:rsidR="00227C4E" w:rsidRPr="00BE145D" w:rsidRDefault="00227C4E" w:rsidP="00227C4E">
      <w:pPr>
        <w:pStyle w:val="font-claude-response-body"/>
      </w:pPr>
      <w:r w:rsidRPr="00BE145D">
        <w:rPr>
          <w:rStyle w:val="Strong"/>
        </w:rPr>
        <w:t>Complete Solutions:</w:t>
      </w:r>
    </w:p>
    <w:p w14:paraId="5517EFA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Longest Prefix Matching:</w:t>
      </w:r>
    </w:p>
    <w:p w14:paraId="1251B6E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63E1AE1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Dest A: 11001000 00010111 00011000 10101010</w:t>
      </w:r>
    </w:p>
    <w:p w14:paraId="63E0150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Match prefix 0:  11001000 00010111 00010...  → NO (bit 18 differs)</w:t>
      </w:r>
    </w:p>
    <w:p w14:paraId="26936644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Match prefix 1:  11001000 00010111 00011000  → YES (24 bits match)</w:t>
      </w:r>
    </w:p>
    <w:p w14:paraId="7FC7056F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Match prefix 2:  11001000 00010111 00011     → YES (21 bits match)</w:t>
      </w:r>
    </w:p>
    <w:p w14:paraId="11285F2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Longest match = prefix 1 (24 bits) → Interface 1</w:t>
      </w:r>
    </w:p>
    <w:p w14:paraId="54D6F6F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55CD4A7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Dest B: 11001000 00010111 00010110 10100001</w:t>
      </w:r>
    </w:p>
    <w:p w14:paraId="3FAF27F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Match prefix 0:  11001000 00010111 00010     → YES (21 bits match)</w:t>
      </w:r>
    </w:p>
    <w:p w14:paraId="3D9D6CC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Match prefix 1:  11001000 00010111 00011000  → NO</w:t>
      </w:r>
    </w:p>
    <w:p w14:paraId="5B61CDC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Match prefix 2:  11001000 00010111 00011     → NO</w:t>
      </w:r>
    </w:p>
    <w:p w14:paraId="5221195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Longest match = prefix 0 (21 bits) → Interface 0</w:t>
      </w:r>
    </w:p>
    <w:p w14:paraId="5AD5558D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453FD83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IP Checksum computation:</w:t>
      </w:r>
    </w:p>
    <w:p w14:paraId="3D578A15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Treat every 2 bytes of IP header as a 16-bit integer</w:t>
      </w:r>
    </w:p>
    <w:p w14:paraId="62590D0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Sum all 16-bit integers using 1's complement arithmetic</w:t>
      </w:r>
    </w:p>
    <w:p w14:paraId="0D550D9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Take 1's complement of the result → this is the checksum</w:t>
      </w:r>
    </w:p>
    <w:p w14:paraId="12F67FF2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</w:p>
    <w:p w14:paraId="15971B97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Why recompute at every hop?</w:t>
      </w:r>
    </w:p>
    <w:p w14:paraId="610A3DE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Because TTL field is DECREMENTED by 1 at every router.</w:t>
      </w:r>
    </w:p>
    <w:p w14:paraId="60F6B7A3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Since TTL changes, the header changes → old checksum is invalid.</w:t>
      </w:r>
    </w:p>
    <w:p w14:paraId="73EFE2C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must recompute and insert new checksum. (Slide 25)</w:t>
      </w:r>
    </w:p>
    <w:p w14:paraId="54DC8C3E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</w:p>
    <w:p w14:paraId="2BFD022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TTL purpose:</w:t>
      </w:r>
    </w:p>
    <w:p w14:paraId="2448BE5B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Prevents datagrams from circulating forever due to routing loops</w:t>
      </w:r>
    </w:p>
    <w:p w14:paraId="15BB6C46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Each router decrements TTL by 1</w:t>
      </w:r>
    </w:p>
    <w:p w14:paraId="52356A4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When TTL = 0 → router DISCARDS the datagram</w:t>
      </w:r>
    </w:p>
    <w:p w14:paraId="663B367A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</w:p>
    <w:p w14:paraId="08A5DCDC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TTL=4, traverses 5 routers:</w:t>
      </w:r>
    </w:p>
    <w:p w14:paraId="5E16A508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1: TTL → 3</w:t>
      </w:r>
    </w:p>
    <w:p w14:paraId="25C61E31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2: TTL → 2</w:t>
      </w:r>
    </w:p>
    <w:p w14:paraId="3C81021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3: TTL → 1</w:t>
      </w:r>
    </w:p>
    <w:p w14:paraId="3C38E57F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4: TTL → 0 → DATAGRAM DISCARDED here</w:t>
      </w:r>
    </w:p>
    <w:p w14:paraId="6DC91020" w14:textId="77777777" w:rsidR="00227C4E" w:rsidRPr="00BE145D" w:rsidRDefault="00227C4E" w:rsidP="00227C4E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5: never receives it</w:t>
      </w:r>
    </w:p>
    <w:p w14:paraId="557C9768" w14:textId="77777777" w:rsidR="00227C4E" w:rsidRPr="00BE145D" w:rsidRDefault="00227C4E" w:rsidP="00227C4E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Datagram never reaches destination. (Slide 24)</w:t>
      </w:r>
    </w:p>
    <w:p w14:paraId="27C94D52" w14:textId="77777777" w:rsidR="00227C4E" w:rsidRPr="00BE145D" w:rsidRDefault="00AA002C" w:rsidP="00227C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758A13">
          <v:rect id="_x0000_i1069" style="width:0;height:1.5pt" o:hralign="center" o:hrstd="t" o:hr="t" fillcolor="#a0a0a0" stroked="f"/>
        </w:pict>
      </w:r>
    </w:p>
    <w:p w14:paraId="70A802C6" w14:textId="77777777" w:rsidR="00227C4E" w:rsidRPr="00BE145D" w:rsidRDefault="00227C4E" w:rsidP="00227C4E">
      <w:pPr>
        <w:pStyle w:val="Heading3"/>
      </w:pPr>
      <w:r w:rsidRPr="00BE145D">
        <w:rPr>
          <w:rFonts w:ascii="Segoe UI Emoji" w:hAnsi="Segoe UI Emoji" w:cs="Segoe UI Emoji"/>
        </w:rPr>
        <w:t>📌</w:t>
      </w:r>
      <w:r w:rsidRPr="00BE145D">
        <w:t xml:space="preserve"> Quick Revision — Week 12 Ke Most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915"/>
      </w:tblGrid>
      <w:tr w:rsidR="00BE145D" w:rsidRPr="00BE145D" w14:paraId="12B15CBD" w14:textId="77777777" w:rsidTr="00227C4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F6AC6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B303014" w14:textId="77777777" w:rsidR="00227C4E" w:rsidRPr="00BE145D" w:rsidRDefault="00227C4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Jo yaad rakhna ZAROOR hai</w:t>
            </w:r>
          </w:p>
        </w:tc>
      </w:tr>
      <w:tr w:rsidR="00BE145D" w:rsidRPr="00BE145D" w14:paraId="1A1BD641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809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Forwarding</w:t>
            </w:r>
          </w:p>
        </w:tc>
        <w:tc>
          <w:tcPr>
            <w:tcW w:w="0" w:type="auto"/>
            <w:vAlign w:val="center"/>
            <w:hideMark/>
          </w:tcPr>
          <w:p w14:paraId="5435416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Input → Output port, single router, uses forwarding table</w:t>
            </w:r>
          </w:p>
        </w:tc>
      </w:tr>
      <w:tr w:rsidR="00BE145D" w:rsidRPr="00BE145D" w14:paraId="00CCC45B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456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14:paraId="012EF07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End-to-end path determination, builds routing table</w:t>
            </w:r>
          </w:p>
        </w:tc>
      </w:tr>
      <w:tr w:rsidR="00BE145D" w:rsidRPr="00BE145D" w14:paraId="422C789A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7B79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Datagram Network</w:t>
            </w:r>
          </w:p>
        </w:tc>
        <w:tc>
          <w:tcPr>
            <w:tcW w:w="0" w:type="auto"/>
            <w:vAlign w:val="center"/>
            <w:hideMark/>
          </w:tcPr>
          <w:p w14:paraId="63AEC0EF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Connectionless, dest IP address, no state at routers</w:t>
            </w:r>
          </w:p>
        </w:tc>
      </w:tr>
      <w:tr w:rsidR="00BE145D" w:rsidRPr="00BE145D" w14:paraId="1BF066A3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B7560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VC Network</w:t>
            </w:r>
          </w:p>
        </w:tc>
        <w:tc>
          <w:tcPr>
            <w:tcW w:w="0" w:type="auto"/>
            <w:vAlign w:val="center"/>
            <w:hideMark/>
          </w:tcPr>
          <w:p w14:paraId="1B72BE0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Connection-oriented, VC numbers, state maintained</w:t>
            </w:r>
          </w:p>
        </w:tc>
      </w:tr>
      <w:tr w:rsidR="00BE145D" w:rsidRPr="00BE145D" w14:paraId="08392F94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E441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Header size</w:t>
            </w:r>
          </w:p>
        </w:tc>
        <w:tc>
          <w:tcPr>
            <w:tcW w:w="0" w:type="auto"/>
            <w:vAlign w:val="center"/>
            <w:hideMark/>
          </w:tcPr>
          <w:p w14:paraId="02A828F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Fixed 20 bytes minimum, max 60 bytes with options</w:t>
            </w:r>
          </w:p>
        </w:tc>
      </w:tr>
      <w:tr w:rsidR="00BE145D" w:rsidRPr="00BE145D" w14:paraId="5D16066E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070E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Fragmentation</w:t>
            </w:r>
          </w:p>
        </w:tc>
        <w:tc>
          <w:tcPr>
            <w:tcW w:w="0" w:type="auto"/>
            <w:vAlign w:val="center"/>
            <w:hideMark/>
          </w:tcPr>
          <w:p w14:paraId="649256B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Done by ROUTERS, Reassembly at DESTINATION ONLY</w:t>
            </w:r>
          </w:p>
        </w:tc>
      </w:tr>
      <w:tr w:rsidR="00BE145D" w:rsidRPr="00BE145D" w14:paraId="4691B45C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19ED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More flag</w:t>
            </w:r>
          </w:p>
        </w:tc>
        <w:tc>
          <w:tcPr>
            <w:tcW w:w="0" w:type="auto"/>
            <w:vAlign w:val="center"/>
            <w:hideMark/>
          </w:tcPr>
          <w:p w14:paraId="2637D27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0 = last fragment, 1 = more fragments follow</w:t>
            </w:r>
          </w:p>
        </w:tc>
      </w:tr>
      <w:tr w:rsidR="00BE145D" w:rsidRPr="00BE145D" w14:paraId="1317DF05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10FCD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Offset units</w:t>
            </w:r>
          </w:p>
        </w:tc>
        <w:tc>
          <w:tcPr>
            <w:tcW w:w="0" w:type="auto"/>
            <w:vAlign w:val="center"/>
            <w:hideMark/>
          </w:tcPr>
          <w:p w14:paraId="2F881845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 bytes (64 bits) — ALWAYS divide by 8</w:t>
            </w:r>
          </w:p>
        </w:tc>
      </w:tr>
      <w:tr w:rsidR="00BE145D" w:rsidRPr="00BE145D" w14:paraId="0778AD5F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36F07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Same ID</w:t>
            </w:r>
          </w:p>
        </w:tc>
        <w:tc>
          <w:tcPr>
            <w:tcW w:w="0" w:type="auto"/>
            <w:vAlign w:val="center"/>
            <w:hideMark/>
          </w:tcPr>
          <w:p w14:paraId="6B57197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ALL fragments of one datagram share same Identification number</w:t>
            </w:r>
          </w:p>
        </w:tc>
      </w:tr>
      <w:tr w:rsidR="00BE145D" w:rsidRPr="00BE145D" w14:paraId="603A3283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FBF6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TTL</w:t>
            </w:r>
          </w:p>
        </w:tc>
        <w:tc>
          <w:tcPr>
            <w:tcW w:w="0" w:type="auto"/>
            <w:vAlign w:val="center"/>
            <w:hideMark/>
          </w:tcPr>
          <w:p w14:paraId="7A7E7422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Decremented at each router; 0 = discard</w:t>
            </w:r>
          </w:p>
        </w:tc>
      </w:tr>
      <w:tr w:rsidR="00BE145D" w:rsidRPr="00BE145D" w14:paraId="7BFDC917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B6AA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Protocol field</w:t>
            </w:r>
          </w:p>
        </w:tc>
        <w:tc>
          <w:tcPr>
            <w:tcW w:w="0" w:type="auto"/>
            <w:vAlign w:val="center"/>
            <w:hideMark/>
          </w:tcPr>
          <w:p w14:paraId="1D5C60E4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TCP=6, UDP=17</w:t>
            </w:r>
          </w:p>
        </w:tc>
      </w:tr>
      <w:tr w:rsidR="00BE145D" w:rsidRPr="00BE145D" w14:paraId="5C0BC010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87562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Longest Prefix</w:t>
            </w:r>
          </w:p>
        </w:tc>
        <w:tc>
          <w:tcPr>
            <w:tcW w:w="0" w:type="auto"/>
            <w:vAlign w:val="center"/>
            <w:hideMark/>
          </w:tcPr>
          <w:p w14:paraId="0F5C1E8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Most specific (longest) match wins</w:t>
            </w:r>
          </w:p>
        </w:tc>
      </w:tr>
      <w:tr w:rsidR="00BE145D" w:rsidRPr="00BE145D" w14:paraId="41ADC2D8" w14:textId="77777777" w:rsidTr="00227C4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4074B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Checksum</w:t>
            </w:r>
          </w:p>
        </w:tc>
        <w:tc>
          <w:tcPr>
            <w:tcW w:w="0" w:type="auto"/>
            <w:vAlign w:val="center"/>
            <w:hideMark/>
          </w:tcPr>
          <w:p w14:paraId="6628AE26" w14:textId="77777777" w:rsidR="00227C4E" w:rsidRPr="00BE145D" w:rsidRDefault="00227C4E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Header only, recomputed at every router (because TTL changes)</w:t>
            </w:r>
          </w:p>
        </w:tc>
      </w:tr>
    </w:tbl>
    <w:p w14:paraId="028B3BB0" w14:textId="77777777" w:rsidR="00591A29" w:rsidRPr="00BE145D" w:rsidRDefault="00591A29" w:rsidP="00591A29">
      <w:pPr>
        <w:pStyle w:val="Heading2"/>
      </w:pPr>
      <w:r w:rsidRPr="00BE145D">
        <w:rPr>
          <w:rFonts w:ascii="Segoe UI Emoji" w:hAnsi="Segoe UI Emoji" w:cs="Segoe UI Emoji"/>
        </w:rPr>
        <w:t>📋</w:t>
      </w:r>
      <w:r w:rsidRPr="00BE145D">
        <w:t xml:space="preserve"> Week 13 — Subnetting, CIDR, DHCP &amp; NAT</w:t>
      </w:r>
    </w:p>
    <w:p w14:paraId="327D8017" w14:textId="77777777" w:rsidR="00591A29" w:rsidRPr="00BE145D" w:rsidRDefault="00591A29" w:rsidP="00591A29">
      <w:pPr>
        <w:pStyle w:val="Heading3"/>
      </w:pPr>
      <w:r w:rsidRPr="00BE145D">
        <w:t>Predicted Final Term Paper — Dr. Nauman Mazhar, UCP</w:t>
      </w:r>
    </w:p>
    <w:p w14:paraId="13A7D232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D53E42C">
          <v:rect id="_x0000_i1070" style="width:0;height:1.5pt" o:hralign="center" o:hrstd="t" o:hr="t" fillcolor="#a0a0a0" stroked="f"/>
        </w:pict>
      </w:r>
    </w:p>
    <w:p w14:paraId="2837787F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1 — MCQs, T/F, Fill in Blanks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731659AE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 xml:space="preserve">Part A — MCQs </w:t>
      </w:r>
      <w:r w:rsidRPr="00BE145D">
        <w:rPr>
          <w:rStyle w:val="Emphasis"/>
          <w:rFonts w:ascii="Times New Roman" w:hAnsi="Times New Roman" w:cs="Times New Roman"/>
          <w:color w:val="auto"/>
        </w:rPr>
        <w:t>(Circle correct option)</w:t>
      </w:r>
    </w:p>
    <w:p w14:paraId="3B7B553B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1.</w:t>
      </w:r>
      <w:r w:rsidRPr="00BE145D">
        <w:t xml:space="preserve"> DHCP stands for:</w:t>
      </w:r>
    </w:p>
    <w:p w14:paraId="05819D5E" w14:textId="77777777" w:rsidR="00591A29" w:rsidRPr="00BE145D" w:rsidRDefault="00591A29" w:rsidP="00591A29">
      <w:pPr>
        <w:pStyle w:val="font-claude-response-body"/>
        <w:numPr>
          <w:ilvl w:val="0"/>
          <w:numId w:val="38"/>
        </w:numPr>
      </w:pPr>
      <w:r w:rsidRPr="00BE145D">
        <w:t>(a) Dynamic Host Connection Protocol</w:t>
      </w:r>
    </w:p>
    <w:p w14:paraId="587EC5F6" w14:textId="77777777" w:rsidR="00591A29" w:rsidRPr="00BE145D" w:rsidRDefault="00591A29" w:rsidP="00591A29">
      <w:pPr>
        <w:pStyle w:val="font-claude-response-body"/>
        <w:numPr>
          <w:ilvl w:val="0"/>
          <w:numId w:val="38"/>
        </w:numPr>
      </w:pPr>
      <w:r w:rsidRPr="00BE145D">
        <w:t xml:space="preserve">(b) Dynamic Host Configuration Protocol </w:t>
      </w:r>
      <w:r w:rsidRPr="00BE145D">
        <w:rPr>
          <w:rFonts w:ascii="Segoe UI Emoji" w:hAnsi="Segoe UI Emoji" w:cs="Segoe UI Emoji"/>
        </w:rPr>
        <w:t>✅</w:t>
      </w:r>
    </w:p>
    <w:p w14:paraId="127D4BA8" w14:textId="77777777" w:rsidR="00591A29" w:rsidRPr="00BE145D" w:rsidRDefault="00591A29" w:rsidP="00591A29">
      <w:pPr>
        <w:pStyle w:val="font-claude-response-body"/>
        <w:numPr>
          <w:ilvl w:val="0"/>
          <w:numId w:val="38"/>
        </w:numPr>
      </w:pPr>
      <w:r w:rsidRPr="00BE145D">
        <w:t>(c) Datagram Host Control Protocol</w:t>
      </w:r>
    </w:p>
    <w:p w14:paraId="6BCC24F9" w14:textId="77777777" w:rsidR="00591A29" w:rsidRPr="00BE145D" w:rsidRDefault="00591A29" w:rsidP="00591A29">
      <w:pPr>
        <w:pStyle w:val="font-claude-response-body"/>
        <w:numPr>
          <w:ilvl w:val="0"/>
          <w:numId w:val="38"/>
        </w:numPr>
      </w:pPr>
      <w:r w:rsidRPr="00BE145D">
        <w:t>(d) Dynamic Header Configuration Protocol</w:t>
      </w:r>
    </w:p>
    <w:p w14:paraId="11B36676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21</w:t>
      </w:r>
    </w:p>
    <w:p w14:paraId="2A6E760A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6654B38">
          <v:rect id="_x0000_i1071" style="width:0;height:1.5pt" o:hralign="center" o:hrstd="t" o:hr="t" fillcolor="#a0a0a0" stroked="f"/>
        </w:pict>
      </w:r>
    </w:p>
    <w:p w14:paraId="6AB327CF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2.</w:t>
      </w:r>
      <w:r w:rsidRPr="00BE145D">
        <w:t xml:space="preserve"> In DHCP, the correct sequence of messages exchanged is:</w:t>
      </w:r>
    </w:p>
    <w:p w14:paraId="760B29A8" w14:textId="77777777" w:rsidR="00591A29" w:rsidRPr="00BE145D" w:rsidRDefault="00591A29" w:rsidP="00591A29">
      <w:pPr>
        <w:pStyle w:val="font-claude-response-body"/>
        <w:numPr>
          <w:ilvl w:val="0"/>
          <w:numId w:val="39"/>
        </w:numPr>
      </w:pPr>
      <w:r w:rsidRPr="00BE145D">
        <w:t>(a) Offer → Discover → Request → ACK</w:t>
      </w:r>
    </w:p>
    <w:p w14:paraId="2549FCBB" w14:textId="77777777" w:rsidR="00591A29" w:rsidRPr="00BE145D" w:rsidRDefault="00591A29" w:rsidP="00591A29">
      <w:pPr>
        <w:pStyle w:val="font-claude-response-body"/>
        <w:numPr>
          <w:ilvl w:val="0"/>
          <w:numId w:val="39"/>
        </w:numPr>
      </w:pPr>
      <w:r w:rsidRPr="00BE145D">
        <w:t>(b) Discover → Request → Offer → ACK</w:t>
      </w:r>
    </w:p>
    <w:p w14:paraId="22715E96" w14:textId="77777777" w:rsidR="00591A29" w:rsidRPr="00BE145D" w:rsidRDefault="00591A29" w:rsidP="00591A29">
      <w:pPr>
        <w:pStyle w:val="font-claude-response-body"/>
        <w:numPr>
          <w:ilvl w:val="0"/>
          <w:numId w:val="39"/>
        </w:numPr>
      </w:pPr>
      <w:r w:rsidRPr="00BE145D">
        <w:t xml:space="preserve">(c) Discover → Offer → Request → ACK </w:t>
      </w:r>
      <w:r w:rsidRPr="00BE145D">
        <w:rPr>
          <w:rFonts w:ascii="Segoe UI Emoji" w:hAnsi="Segoe UI Emoji" w:cs="Segoe UI Emoji"/>
        </w:rPr>
        <w:t>✅</w:t>
      </w:r>
    </w:p>
    <w:p w14:paraId="7246735C" w14:textId="77777777" w:rsidR="00591A29" w:rsidRPr="00BE145D" w:rsidRDefault="00591A29" w:rsidP="00591A29">
      <w:pPr>
        <w:pStyle w:val="font-claude-response-body"/>
        <w:numPr>
          <w:ilvl w:val="0"/>
          <w:numId w:val="39"/>
        </w:numPr>
      </w:pPr>
      <w:r w:rsidRPr="00BE145D">
        <w:t>(d) Request → Discover → Offer → ACK</w:t>
      </w:r>
    </w:p>
    <w:p w14:paraId="13C48C95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21: "Discover → Offer → Request → ACK"</w:t>
      </w:r>
    </w:p>
    <w:p w14:paraId="7651E2DA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7037817">
          <v:rect id="_x0000_i1072" style="width:0;height:1.5pt" o:hralign="center" o:hrstd="t" o:hr="t" fillcolor="#a0a0a0" stroked="f"/>
        </w:pict>
      </w:r>
    </w:p>
    <w:p w14:paraId="3E78C446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3.</w:t>
      </w:r>
      <w:r w:rsidRPr="00BE145D">
        <w:t xml:space="preserve"> Which of the following is a valid </w:t>
      </w:r>
      <w:r w:rsidRPr="00BE145D">
        <w:rPr>
          <w:rStyle w:val="Strong"/>
        </w:rPr>
        <w:t>Private IP address range</w:t>
      </w:r>
      <w:r w:rsidRPr="00BE145D">
        <w:t xml:space="preserve"> used with NAT?</w:t>
      </w:r>
    </w:p>
    <w:p w14:paraId="3A0E8DAB" w14:textId="77777777" w:rsidR="00591A29" w:rsidRPr="00BE145D" w:rsidRDefault="00591A29" w:rsidP="00591A29">
      <w:pPr>
        <w:pStyle w:val="font-claude-response-body"/>
        <w:numPr>
          <w:ilvl w:val="0"/>
          <w:numId w:val="40"/>
        </w:numPr>
      </w:pPr>
      <w:r w:rsidRPr="00BE145D">
        <w:t>(a) 197.0.0.0/24</w:t>
      </w:r>
    </w:p>
    <w:p w14:paraId="5B5DA399" w14:textId="77777777" w:rsidR="00591A29" w:rsidRPr="00BE145D" w:rsidRDefault="00591A29" w:rsidP="00591A29">
      <w:pPr>
        <w:pStyle w:val="font-claude-response-body"/>
        <w:numPr>
          <w:ilvl w:val="0"/>
          <w:numId w:val="40"/>
        </w:numPr>
      </w:pPr>
      <w:r w:rsidRPr="00BE145D">
        <w:t xml:space="preserve">(b) 10.0.0.0/8 </w:t>
      </w:r>
      <w:r w:rsidRPr="00BE145D">
        <w:rPr>
          <w:rFonts w:ascii="Segoe UI Emoji" w:hAnsi="Segoe UI Emoji" w:cs="Segoe UI Emoji"/>
        </w:rPr>
        <w:t>✅</w:t>
      </w:r>
    </w:p>
    <w:p w14:paraId="325A138D" w14:textId="77777777" w:rsidR="00591A29" w:rsidRPr="00BE145D" w:rsidRDefault="00591A29" w:rsidP="00591A29">
      <w:pPr>
        <w:pStyle w:val="font-claude-response-body"/>
        <w:numPr>
          <w:ilvl w:val="0"/>
          <w:numId w:val="40"/>
        </w:numPr>
      </w:pPr>
      <w:r w:rsidRPr="00BE145D">
        <w:t>(c) 128.119.0.0/16</w:t>
      </w:r>
    </w:p>
    <w:p w14:paraId="44ACE270" w14:textId="77777777" w:rsidR="00591A29" w:rsidRPr="00BE145D" w:rsidRDefault="00591A29" w:rsidP="00591A29">
      <w:pPr>
        <w:pStyle w:val="font-claude-response-body"/>
        <w:numPr>
          <w:ilvl w:val="0"/>
          <w:numId w:val="40"/>
        </w:numPr>
      </w:pPr>
      <w:r w:rsidRPr="00BE145D">
        <w:t>(d) 223.1.1.0/24</w:t>
      </w:r>
    </w:p>
    <w:p w14:paraId="3777B0D7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28: Private ranges are 10.0.0.0/8, 172.16.0.0/12, 192.168.0.0/16</w:t>
      </w:r>
    </w:p>
    <w:p w14:paraId="05C7ECE5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22CE8B">
          <v:rect id="_x0000_i1073" style="width:0;height:1.5pt" o:hralign="center" o:hrstd="t" o:hr="t" fillcolor="#a0a0a0" stroked="f"/>
        </w:pict>
      </w:r>
    </w:p>
    <w:p w14:paraId="61D7B6E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4.</w:t>
      </w:r>
      <w:r w:rsidRPr="00BE145D">
        <w:t xml:space="preserve"> CIDR stands for:</w:t>
      </w:r>
    </w:p>
    <w:p w14:paraId="2B91829B" w14:textId="77777777" w:rsidR="00591A29" w:rsidRPr="00BE145D" w:rsidRDefault="00591A29" w:rsidP="00591A29">
      <w:pPr>
        <w:pStyle w:val="font-claude-response-body"/>
        <w:numPr>
          <w:ilvl w:val="0"/>
          <w:numId w:val="41"/>
        </w:numPr>
      </w:pPr>
      <w:r w:rsidRPr="00BE145D">
        <w:t>(a) Classless Internet Domain Routing</w:t>
      </w:r>
    </w:p>
    <w:p w14:paraId="084C4C5A" w14:textId="77777777" w:rsidR="00591A29" w:rsidRPr="00BE145D" w:rsidRDefault="00591A29" w:rsidP="00591A29">
      <w:pPr>
        <w:pStyle w:val="font-claude-response-body"/>
        <w:numPr>
          <w:ilvl w:val="0"/>
          <w:numId w:val="41"/>
        </w:numPr>
      </w:pPr>
      <w:r w:rsidRPr="00BE145D">
        <w:t xml:space="preserve">(b) Classless Inter Domain Routing </w:t>
      </w:r>
      <w:r w:rsidRPr="00BE145D">
        <w:rPr>
          <w:rFonts w:ascii="Segoe UI Emoji" w:hAnsi="Segoe UI Emoji" w:cs="Segoe UI Emoji"/>
        </w:rPr>
        <w:t>✅</w:t>
      </w:r>
    </w:p>
    <w:p w14:paraId="7219DC94" w14:textId="77777777" w:rsidR="00591A29" w:rsidRPr="00BE145D" w:rsidRDefault="00591A29" w:rsidP="00591A29">
      <w:pPr>
        <w:pStyle w:val="font-claude-response-body"/>
        <w:numPr>
          <w:ilvl w:val="0"/>
          <w:numId w:val="41"/>
        </w:numPr>
      </w:pPr>
      <w:r w:rsidRPr="00BE145D">
        <w:t>(c) Class-based Internet Domain Routing</w:t>
      </w:r>
    </w:p>
    <w:p w14:paraId="65300955" w14:textId="77777777" w:rsidR="00591A29" w:rsidRPr="00BE145D" w:rsidRDefault="00591A29" w:rsidP="00591A29">
      <w:pPr>
        <w:pStyle w:val="font-claude-response-body"/>
        <w:numPr>
          <w:ilvl w:val="0"/>
          <w:numId w:val="41"/>
        </w:numPr>
      </w:pPr>
      <w:r w:rsidRPr="00BE145D">
        <w:t>(d) Classful Inter-Domain Routing</w:t>
      </w:r>
    </w:p>
    <w:p w14:paraId="7EE2ED8C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12</w:t>
      </w:r>
    </w:p>
    <w:p w14:paraId="62C014BC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15A6937">
          <v:rect id="_x0000_i1074" style="width:0;height:1.5pt" o:hralign="center" o:hrstd="t" o:hr="t" fillcolor="#a0a0a0" stroked="f"/>
        </w:pict>
      </w:r>
    </w:p>
    <w:p w14:paraId="7DE85A51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5.</w:t>
      </w:r>
      <w:r w:rsidRPr="00BE145D">
        <w:t xml:space="preserve"> In subnetting, to divide a network into subnets, bits are shifted from:</w:t>
      </w:r>
    </w:p>
    <w:p w14:paraId="55DDD674" w14:textId="77777777" w:rsidR="00591A29" w:rsidRPr="00BE145D" w:rsidRDefault="00591A29" w:rsidP="00591A29">
      <w:pPr>
        <w:pStyle w:val="font-claude-response-body"/>
        <w:numPr>
          <w:ilvl w:val="0"/>
          <w:numId w:val="42"/>
        </w:numPr>
      </w:pPr>
      <w:r w:rsidRPr="00BE145D">
        <w:t>(a) NetID to HostID</w:t>
      </w:r>
    </w:p>
    <w:p w14:paraId="3A78F1E3" w14:textId="77777777" w:rsidR="00591A29" w:rsidRPr="00BE145D" w:rsidRDefault="00591A29" w:rsidP="00591A29">
      <w:pPr>
        <w:pStyle w:val="font-claude-response-body"/>
        <w:numPr>
          <w:ilvl w:val="0"/>
          <w:numId w:val="42"/>
        </w:numPr>
      </w:pPr>
      <w:r w:rsidRPr="00BE145D">
        <w:t xml:space="preserve">(b) HostID to NetID </w:t>
      </w:r>
      <w:r w:rsidRPr="00BE145D">
        <w:rPr>
          <w:rFonts w:ascii="Segoe UI Emoji" w:hAnsi="Segoe UI Emoji" w:cs="Segoe UI Emoji"/>
        </w:rPr>
        <w:t>✅</w:t>
      </w:r>
    </w:p>
    <w:p w14:paraId="4CE471D2" w14:textId="77777777" w:rsidR="00591A29" w:rsidRPr="00BE145D" w:rsidRDefault="00591A29" w:rsidP="00591A29">
      <w:pPr>
        <w:pStyle w:val="font-claude-response-body"/>
        <w:numPr>
          <w:ilvl w:val="0"/>
          <w:numId w:val="42"/>
        </w:numPr>
      </w:pPr>
      <w:r w:rsidRPr="00BE145D">
        <w:t>(c) HostID to Protocol field</w:t>
      </w:r>
    </w:p>
    <w:p w14:paraId="72EF75C1" w14:textId="77777777" w:rsidR="00591A29" w:rsidRPr="00BE145D" w:rsidRDefault="00591A29" w:rsidP="00591A29">
      <w:pPr>
        <w:pStyle w:val="font-claude-response-body"/>
        <w:numPr>
          <w:ilvl w:val="0"/>
          <w:numId w:val="42"/>
        </w:numPr>
      </w:pPr>
      <w:r w:rsidRPr="00BE145D">
        <w:t>(d) NetID to TTL field</w:t>
      </w:r>
    </w:p>
    <w:p w14:paraId="67855F9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13: "shift certain bits from HostID to NetID to make Subnet ID"</w:t>
      </w:r>
    </w:p>
    <w:p w14:paraId="02B185C5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8317BB">
          <v:rect id="_x0000_i1075" style="width:0;height:1.5pt" o:hralign="center" o:hrstd="t" o:hr="t" fillcolor="#a0a0a0" stroked="f"/>
        </w:pict>
      </w:r>
    </w:p>
    <w:p w14:paraId="6F657C7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6.</w:t>
      </w:r>
      <w:r w:rsidRPr="00BE145D">
        <w:t xml:space="preserve"> NAT router uses _______ to distinguish between multiple simultaneous connections sharing one public IP address:</w:t>
      </w:r>
    </w:p>
    <w:p w14:paraId="23655115" w14:textId="77777777" w:rsidR="00591A29" w:rsidRPr="00BE145D" w:rsidRDefault="00591A29" w:rsidP="00591A29">
      <w:pPr>
        <w:pStyle w:val="font-claude-response-body"/>
        <w:numPr>
          <w:ilvl w:val="0"/>
          <w:numId w:val="43"/>
        </w:numPr>
      </w:pPr>
      <w:r w:rsidRPr="00BE145D">
        <w:t>(a) IP addresses</w:t>
      </w:r>
    </w:p>
    <w:p w14:paraId="00E4474F" w14:textId="77777777" w:rsidR="00591A29" w:rsidRPr="00BE145D" w:rsidRDefault="00591A29" w:rsidP="00591A29">
      <w:pPr>
        <w:pStyle w:val="font-claude-response-body"/>
        <w:numPr>
          <w:ilvl w:val="0"/>
          <w:numId w:val="43"/>
        </w:numPr>
      </w:pPr>
      <w:r w:rsidRPr="00BE145D">
        <w:t>(b) MAC addresses</w:t>
      </w:r>
    </w:p>
    <w:p w14:paraId="50904969" w14:textId="77777777" w:rsidR="00591A29" w:rsidRPr="00BE145D" w:rsidRDefault="00591A29" w:rsidP="00591A29">
      <w:pPr>
        <w:pStyle w:val="font-claude-response-body"/>
        <w:numPr>
          <w:ilvl w:val="0"/>
          <w:numId w:val="43"/>
        </w:numPr>
      </w:pPr>
      <w:r w:rsidRPr="00BE145D">
        <w:t xml:space="preserve">(c) Port numbers </w:t>
      </w:r>
      <w:r w:rsidRPr="00BE145D">
        <w:rPr>
          <w:rFonts w:ascii="Segoe UI Emoji" w:hAnsi="Segoe UI Emoji" w:cs="Segoe UI Emoji"/>
        </w:rPr>
        <w:t>✅</w:t>
      </w:r>
    </w:p>
    <w:p w14:paraId="4A5D2553" w14:textId="77777777" w:rsidR="00591A29" w:rsidRPr="00BE145D" w:rsidRDefault="00591A29" w:rsidP="00591A29">
      <w:pPr>
        <w:pStyle w:val="font-claude-response-body"/>
        <w:numPr>
          <w:ilvl w:val="0"/>
          <w:numId w:val="43"/>
        </w:numPr>
      </w:pPr>
      <w:r w:rsidRPr="00BE145D">
        <w:t>(d) TTL values</w:t>
      </w:r>
    </w:p>
    <w:p w14:paraId="726DC0D5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32: "16-bit port-number field: more than 60,000 simultaneous connections"</w:t>
      </w:r>
    </w:p>
    <w:p w14:paraId="778BA9DB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3235FA">
          <v:rect id="_x0000_i1076" style="width:0;height:1.5pt" o:hralign="center" o:hrstd="t" o:hr="t" fillcolor="#a0a0a0" stroked="f"/>
        </w:pict>
      </w:r>
    </w:p>
    <w:p w14:paraId="440027C6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7.</w:t>
      </w:r>
      <w:r w:rsidRPr="00BE145D">
        <w:t xml:space="preserve"> DHCP message is initially sent as a broadcast because:</w:t>
      </w:r>
    </w:p>
    <w:p w14:paraId="5502C273" w14:textId="77777777" w:rsidR="00591A29" w:rsidRPr="00BE145D" w:rsidRDefault="00591A29" w:rsidP="00591A29">
      <w:pPr>
        <w:pStyle w:val="font-claude-response-body"/>
        <w:numPr>
          <w:ilvl w:val="0"/>
          <w:numId w:val="44"/>
        </w:numPr>
      </w:pPr>
      <w:r w:rsidRPr="00BE145D">
        <w:t>(a) Client already knows the DHCP server's IP address</w:t>
      </w:r>
    </w:p>
    <w:p w14:paraId="65EAA8B7" w14:textId="77777777" w:rsidR="00591A29" w:rsidRPr="00BE145D" w:rsidRDefault="00591A29" w:rsidP="00591A29">
      <w:pPr>
        <w:pStyle w:val="font-claude-response-body"/>
        <w:numPr>
          <w:ilvl w:val="0"/>
          <w:numId w:val="44"/>
        </w:numPr>
      </w:pPr>
      <w:r w:rsidRPr="00BE145D">
        <w:t xml:space="preserve">(b) Client has no IP address yet and does not know the server's address </w:t>
      </w:r>
      <w:r w:rsidRPr="00BE145D">
        <w:rPr>
          <w:rFonts w:ascii="Segoe UI Emoji" w:hAnsi="Segoe UI Emoji" w:cs="Segoe UI Emoji"/>
        </w:rPr>
        <w:t>✅</w:t>
      </w:r>
    </w:p>
    <w:p w14:paraId="765766BE" w14:textId="77777777" w:rsidR="00591A29" w:rsidRPr="00BE145D" w:rsidRDefault="00591A29" w:rsidP="00591A29">
      <w:pPr>
        <w:pStyle w:val="font-claude-response-body"/>
        <w:numPr>
          <w:ilvl w:val="0"/>
          <w:numId w:val="44"/>
        </w:numPr>
      </w:pPr>
      <w:r w:rsidRPr="00BE145D">
        <w:t>(c) DHCP only works with broadcast</w:t>
      </w:r>
    </w:p>
    <w:p w14:paraId="120D874E" w14:textId="77777777" w:rsidR="00591A29" w:rsidRPr="00BE145D" w:rsidRDefault="00591A29" w:rsidP="00591A29">
      <w:pPr>
        <w:pStyle w:val="font-claude-response-body"/>
        <w:numPr>
          <w:ilvl w:val="0"/>
          <w:numId w:val="44"/>
        </w:numPr>
      </w:pPr>
      <w:r w:rsidRPr="00BE145D">
        <w:t>(d) Router blocks unicast from new clients</w:t>
      </w:r>
    </w:p>
    <w:p w14:paraId="2C0C6D9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23: Client IP is 0.0.0.0, uses broadcast 255.255.255.255</w:t>
      </w:r>
    </w:p>
    <w:p w14:paraId="73D5F54D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4D97E1">
          <v:rect id="_x0000_i1077" style="width:0;height:1.5pt" o:hralign="center" o:hrstd="t" o:hr="t" fillcolor="#a0a0a0" stroked="f"/>
        </w:pict>
      </w:r>
    </w:p>
    <w:p w14:paraId="72307FEF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Part B — True / False</w:t>
      </w:r>
    </w:p>
    <w:p w14:paraId="49A8E27E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8.</w:t>
      </w:r>
      <w:r w:rsidRPr="00BE145D">
        <w:t xml:space="preserve"> In a Class A network, the first byte range is 128–191.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6F05E08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7: Class A first byte = </w:t>
      </w:r>
      <w:r w:rsidRPr="00BE145D">
        <w:rPr>
          <w:rStyle w:val="Strong"/>
        </w:rPr>
        <w:t>0–127</w:t>
      </w:r>
      <w:r w:rsidRPr="00BE145D">
        <w:t>. 128–191 is Class B.</w:t>
      </w:r>
    </w:p>
    <w:p w14:paraId="4F8466D3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9.</w:t>
      </w:r>
      <w:r w:rsidRPr="00BE145D">
        <w:t xml:space="preserve"> A /26 subnet mask means 26 bits are used for the Network/Subnet ID.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2569922F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12: CIDR format a.b.c.d/x where x = number of bits in subnet ID</w:t>
      </w:r>
    </w:p>
    <w:p w14:paraId="5E19CD45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10.</w:t>
      </w:r>
      <w:r w:rsidRPr="00BE145D">
        <w:t xml:space="preserve"> NAT allows multiple devices on a private network to share a single public IP address.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1EE4B2C0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28: "allows a local N/W to connect all its devices to Internet using private IP addrs but need one/more globally unique IP addr on its router"</w:t>
      </w:r>
    </w:p>
    <w:p w14:paraId="46AA2BB1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11.</w:t>
      </w:r>
      <w:r w:rsidRPr="00BE145D">
        <w:t xml:space="preserve"> DHCP only provides an IP address to the client — nothing else.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95B0B22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24: DHCP also returns: IP of first-hop router, DNS server name/IP, and network mask.</w:t>
      </w:r>
    </w:p>
    <w:p w14:paraId="04C6C510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12.</w:t>
      </w:r>
      <w:r w:rsidRPr="00BE145D">
        <w:t xml:space="preserve"> The network address of a subnet has all HostID bits set to one.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5882A2A5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4: Network address has all HostID bits set to </w:t>
      </w:r>
      <w:r w:rsidRPr="00BE145D">
        <w:rPr>
          <w:rStyle w:val="Strong"/>
        </w:rPr>
        <w:t>zero</w:t>
      </w:r>
      <w:r w:rsidRPr="00BE145D">
        <w:t>.</w:t>
      </w:r>
    </w:p>
    <w:p w14:paraId="26A677BF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C86755">
          <v:rect id="_x0000_i1078" style="width:0;height:1.5pt" o:hralign="center" o:hrstd="t" o:hr="t" fillcolor="#a0a0a0" stroked="f"/>
        </w:pict>
      </w:r>
    </w:p>
    <w:p w14:paraId="5B4CB220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Part C — Fill in the Blanks</w:t>
      </w:r>
    </w:p>
    <w:p w14:paraId="285A6A5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13.</w:t>
      </w:r>
      <w:r w:rsidRPr="00BE145D">
        <w:t xml:space="preserve"> In a Class C network, the initial byte range is _______ to _______ and each network can have a maximum of _______ hosts.</w:t>
      </w:r>
    </w:p>
    <w:p w14:paraId="2FAF4B7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192 to 223, 254 hosts — Slide 7</w:t>
      </w:r>
    </w:p>
    <w:p w14:paraId="72EF4B0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14.</w:t>
      </w:r>
      <w:r w:rsidRPr="00BE145D">
        <w:t xml:space="preserve"> DHCP client uses port _______ and DHCP server uses port _______.</w:t>
      </w:r>
    </w:p>
    <w:p w14:paraId="611F39B7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Client = 68, Server = 67 — Slide 23</w:t>
      </w:r>
    </w:p>
    <w:p w14:paraId="05F61566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15.</w:t>
      </w:r>
      <w:r w:rsidRPr="00BE145D">
        <w:t xml:space="preserve"> The three private IPv4 address ranges are: _______, _______, and _______.</w:t>
      </w:r>
    </w:p>
    <w:p w14:paraId="4C9F9D74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10.0.0.0/8, 172.16.0.0/12, 192.168.0.0/16 — Slide 28</w:t>
      </w:r>
    </w:p>
    <w:p w14:paraId="22685C36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F31047E">
          <v:rect id="_x0000_i1079" style="width:0;height:1.5pt" o:hralign="center" o:hrstd="t" o:hr="t" fillcolor="#a0a0a0" stroked="f"/>
        </w:pict>
      </w:r>
    </w:p>
    <w:p w14:paraId="18A63AC4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2 — Short Questions </w:t>
      </w:r>
      <w:r w:rsidRPr="00BE145D">
        <w:rPr>
          <w:rStyle w:val="HTMLCode"/>
          <w:rFonts w:ascii="Times New Roman" w:hAnsi="Times New Roman" w:cs="Times New Roman"/>
        </w:rPr>
        <w:t>(5×5 = 25 Marks | CLO-2)</w:t>
      </w:r>
    </w:p>
    <w:p w14:paraId="3C293F0E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Q2.a</w:t>
      </w:r>
    </w:p>
    <w:p w14:paraId="1564CB5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What is a Subnet? What is a Subnet Mask? How are hosts within the same subnet able to communicate without a router?</w:t>
      </w:r>
    </w:p>
    <w:p w14:paraId="56DA6901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Key Points:</w:t>
      </w:r>
    </w:p>
    <w:p w14:paraId="13FB2A60" w14:textId="77777777" w:rsidR="00591A29" w:rsidRPr="00BE145D" w:rsidRDefault="00591A29" w:rsidP="00591A29">
      <w:pPr>
        <w:pStyle w:val="font-claude-response-body"/>
        <w:numPr>
          <w:ilvl w:val="0"/>
          <w:numId w:val="45"/>
        </w:numPr>
      </w:pPr>
      <w:r w:rsidRPr="00BE145D">
        <w:rPr>
          <w:rStyle w:val="Strong"/>
        </w:rPr>
        <w:t>Subnet:</w:t>
      </w:r>
      <w:r w:rsidRPr="00BE145D">
        <w:t xml:space="preserve"> A portion of a larger network where all device interfaces share the same Subnet ID (NetID portion of IP address)</w:t>
      </w:r>
    </w:p>
    <w:p w14:paraId="259564A4" w14:textId="77777777" w:rsidR="00591A29" w:rsidRPr="00BE145D" w:rsidRDefault="00591A29" w:rsidP="00591A29">
      <w:pPr>
        <w:pStyle w:val="font-claude-response-body"/>
        <w:numPr>
          <w:ilvl w:val="0"/>
          <w:numId w:val="45"/>
        </w:numPr>
      </w:pPr>
      <w:r w:rsidRPr="00BE145D">
        <w:t xml:space="preserve">Hosts in the same subnet can reach each other </w:t>
      </w:r>
      <w:r w:rsidRPr="00BE145D">
        <w:rPr>
          <w:rStyle w:val="Strong"/>
        </w:rPr>
        <w:t>directly, without a router</w:t>
      </w:r>
    </w:p>
    <w:p w14:paraId="6F42B128" w14:textId="77777777" w:rsidR="00591A29" w:rsidRPr="00BE145D" w:rsidRDefault="00591A29" w:rsidP="00591A29">
      <w:pPr>
        <w:pStyle w:val="font-claude-response-body"/>
        <w:numPr>
          <w:ilvl w:val="0"/>
          <w:numId w:val="45"/>
        </w:numPr>
      </w:pPr>
      <w:r w:rsidRPr="00BE145D">
        <w:rPr>
          <w:rStyle w:val="Strong"/>
        </w:rPr>
        <w:t>Subnet Mask (Network Prefix):</w:t>
      </w:r>
      <w:r w:rsidRPr="00BE145D">
        <w:t xml:space="preserve"> Tells how many bits belong to the NetID. Written as /n (e.g., /24 means first 24 bits = NetID)</w:t>
      </w:r>
    </w:p>
    <w:p w14:paraId="6C93339B" w14:textId="77777777" w:rsidR="00591A29" w:rsidRPr="00BE145D" w:rsidRDefault="00591A29" w:rsidP="00591A29">
      <w:pPr>
        <w:pStyle w:val="font-claude-response-body"/>
        <w:numPr>
          <w:ilvl w:val="0"/>
          <w:numId w:val="45"/>
        </w:numPr>
      </w:pPr>
      <w:r w:rsidRPr="00BE145D">
        <w:rPr>
          <w:rStyle w:val="Strong"/>
        </w:rPr>
        <w:t>Network Address:</w:t>
      </w:r>
      <w:r w:rsidRPr="00BE145D">
        <w:t xml:space="preserve"> Subnet ID with all HostID bits = 0 (e.g., 223.1.1.0/24)</w:t>
      </w:r>
    </w:p>
    <w:p w14:paraId="662FA6AF" w14:textId="77777777" w:rsidR="00591A29" w:rsidRPr="00BE145D" w:rsidRDefault="00591A29" w:rsidP="00591A29">
      <w:pPr>
        <w:pStyle w:val="font-claude-response-body"/>
        <w:numPr>
          <w:ilvl w:val="0"/>
          <w:numId w:val="45"/>
        </w:numPr>
      </w:pPr>
      <w:r w:rsidRPr="00BE145D">
        <w:t xml:space="preserve">All hosts in 223.1.1.0/24 range from 223.1.1.1 to 223.1.1.254 — same subnet, communicate directly </w:t>
      </w:r>
      <w:r w:rsidRPr="00BE145D">
        <w:rPr>
          <w:rStyle w:val="Emphasis"/>
          <w:i w:val="0"/>
          <w:iCs w:val="0"/>
        </w:rPr>
        <w:t>(Slides 4, 10)</w:t>
      </w:r>
    </w:p>
    <w:p w14:paraId="4D1A7EA3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6861CBB">
          <v:rect id="_x0000_i1080" style="width:0;height:1.5pt" o:hralign="center" o:hrstd="t" o:hr="t" fillcolor="#a0a0a0" stroked="f"/>
        </w:pict>
      </w:r>
    </w:p>
    <w:p w14:paraId="0C78FEBF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Q2.b</w:t>
      </w:r>
    </w:p>
    <w:p w14:paraId="18D19C76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Explain DHCP with its 4-message exchange. What information does DHCP provide to a newly joining host?</w:t>
      </w:r>
    </w:p>
    <w:p w14:paraId="3C6C21C0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497"/>
        <w:gridCol w:w="1808"/>
        <w:gridCol w:w="4022"/>
      </w:tblGrid>
      <w:tr w:rsidR="00BE145D" w:rsidRPr="00BE145D" w14:paraId="7F338D3D" w14:textId="77777777" w:rsidTr="00591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579626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A27E9A7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383B67D6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5A0B511C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Details</w:t>
            </w:r>
          </w:p>
        </w:tc>
      </w:tr>
      <w:tr w:rsidR="00BE145D" w:rsidRPr="00BE145D" w14:paraId="3A0C2B6A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56D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1675B5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Discover</w:t>
            </w:r>
          </w:p>
        </w:tc>
        <w:tc>
          <w:tcPr>
            <w:tcW w:w="0" w:type="auto"/>
            <w:vAlign w:val="center"/>
            <w:hideMark/>
          </w:tcPr>
          <w:p w14:paraId="64AE877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Client → Broadcast</w:t>
            </w:r>
          </w:p>
        </w:tc>
        <w:tc>
          <w:tcPr>
            <w:tcW w:w="0" w:type="auto"/>
            <w:vAlign w:val="center"/>
            <w:hideMark/>
          </w:tcPr>
          <w:p w14:paraId="169054A6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Client has no IP, broadcasts to find server</w:t>
            </w:r>
          </w:p>
        </w:tc>
      </w:tr>
      <w:tr w:rsidR="00BE145D" w:rsidRPr="00BE145D" w14:paraId="74E3BC89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A4371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92A4042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Offer</w:t>
            </w:r>
          </w:p>
        </w:tc>
        <w:tc>
          <w:tcPr>
            <w:tcW w:w="0" w:type="auto"/>
            <w:vAlign w:val="center"/>
            <w:hideMark/>
          </w:tcPr>
          <w:p w14:paraId="44F007B5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14:paraId="47647B8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Server offers an available IP address</w:t>
            </w:r>
          </w:p>
        </w:tc>
      </w:tr>
      <w:tr w:rsidR="00BE145D" w:rsidRPr="00BE145D" w14:paraId="2688A867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4D372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CF0AA09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Request</w:t>
            </w:r>
          </w:p>
        </w:tc>
        <w:tc>
          <w:tcPr>
            <w:tcW w:w="0" w:type="auto"/>
            <w:vAlign w:val="center"/>
            <w:hideMark/>
          </w:tcPr>
          <w:p w14:paraId="57B7EB24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Client → Broadcast</w:t>
            </w:r>
          </w:p>
        </w:tc>
        <w:tc>
          <w:tcPr>
            <w:tcW w:w="0" w:type="auto"/>
            <w:vAlign w:val="center"/>
            <w:hideMark/>
          </w:tcPr>
          <w:p w14:paraId="45C4B60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Client formally requests the offered IP</w:t>
            </w:r>
          </w:p>
        </w:tc>
      </w:tr>
      <w:tr w:rsidR="00BE145D" w:rsidRPr="00BE145D" w14:paraId="5B8615EE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13A2D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11CA7C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ACK</w:t>
            </w:r>
          </w:p>
        </w:tc>
        <w:tc>
          <w:tcPr>
            <w:tcW w:w="0" w:type="auto"/>
            <w:vAlign w:val="center"/>
            <w:hideMark/>
          </w:tcPr>
          <w:p w14:paraId="4291AD5F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Server → Client</w:t>
            </w:r>
          </w:p>
        </w:tc>
        <w:tc>
          <w:tcPr>
            <w:tcW w:w="0" w:type="auto"/>
            <w:vAlign w:val="center"/>
            <w:hideMark/>
          </w:tcPr>
          <w:p w14:paraId="69B4E36F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Server confirms — client can now use the IP</w:t>
            </w:r>
          </w:p>
        </w:tc>
      </w:tr>
    </w:tbl>
    <w:p w14:paraId="420427EC" w14:textId="77777777" w:rsidR="00591A29" w:rsidRPr="00BE145D" w:rsidRDefault="00591A29" w:rsidP="00591A29">
      <w:pPr>
        <w:pStyle w:val="font-claude-response-body"/>
      </w:pPr>
      <w:r w:rsidRPr="00BE145D">
        <w:t xml:space="preserve">DHCP provides: IP address, IP of first-hop router (default gateway), DNS server name &amp; IP, Network mask </w:t>
      </w:r>
      <w:r w:rsidRPr="00BE145D">
        <w:rPr>
          <w:rStyle w:val="Emphasis"/>
          <w:i w:val="0"/>
          <w:iCs w:val="0"/>
        </w:rPr>
        <w:t>(Slides 21–26)</w:t>
      </w:r>
    </w:p>
    <w:p w14:paraId="347C681E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2090C4C">
          <v:rect id="_x0000_i1081" style="width:0;height:1.5pt" o:hralign="center" o:hrstd="t" o:hr="t" fillcolor="#a0a0a0" stroked="f"/>
        </w:pict>
      </w:r>
    </w:p>
    <w:p w14:paraId="23B32982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Q2.c</w:t>
      </w:r>
    </w:p>
    <w:p w14:paraId="2B4C1534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What is NAT? Why was it introduced? Explain how the NAT translation table works for outgoing and incoming datagrams.</w:t>
      </w:r>
    </w:p>
    <w:p w14:paraId="20D62F7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Key Points:</w:t>
      </w:r>
    </w:p>
    <w:p w14:paraId="53E82F04" w14:textId="77777777" w:rsidR="00591A29" w:rsidRPr="00BE145D" w:rsidRDefault="00591A29" w:rsidP="00591A29">
      <w:pPr>
        <w:pStyle w:val="font-claude-response-body"/>
        <w:numPr>
          <w:ilvl w:val="0"/>
          <w:numId w:val="46"/>
        </w:numPr>
      </w:pPr>
      <w:r w:rsidRPr="00BE145D">
        <w:rPr>
          <w:rStyle w:val="Strong"/>
        </w:rPr>
        <w:t>Why NAT?</w:t>
      </w:r>
      <w:r w:rsidRPr="00BE145D">
        <w:t xml:space="preserve"> IPv4 addresses were depleted — not enough globally unique addresses for every device</w:t>
      </w:r>
    </w:p>
    <w:p w14:paraId="0D60822D" w14:textId="77777777" w:rsidR="00591A29" w:rsidRPr="00BE145D" w:rsidRDefault="00591A29" w:rsidP="00591A29">
      <w:pPr>
        <w:pStyle w:val="font-claude-response-body"/>
        <w:numPr>
          <w:ilvl w:val="0"/>
          <w:numId w:val="46"/>
        </w:numPr>
      </w:pPr>
      <w:r w:rsidRPr="00BE145D">
        <w:rPr>
          <w:rStyle w:val="Strong"/>
        </w:rPr>
        <w:t>How it works:</w:t>
      </w:r>
      <w:r w:rsidRPr="00BE145D">
        <w:t xml:space="preserve"> </w:t>
      </w:r>
    </w:p>
    <w:p w14:paraId="4A6EA408" w14:textId="77777777" w:rsidR="00591A29" w:rsidRPr="00BE145D" w:rsidRDefault="00591A29" w:rsidP="00591A29">
      <w:pPr>
        <w:pStyle w:val="font-claude-response-body"/>
        <w:numPr>
          <w:ilvl w:val="1"/>
          <w:numId w:val="46"/>
        </w:numPr>
      </w:pPr>
      <w:r w:rsidRPr="00BE145D">
        <w:t>Private IPs (10.x.x.x etc.) used internally — NOT routable on Internet</w:t>
      </w:r>
    </w:p>
    <w:p w14:paraId="11979CC7" w14:textId="77777777" w:rsidR="00591A29" w:rsidRPr="00BE145D" w:rsidRDefault="00591A29" w:rsidP="00591A29">
      <w:pPr>
        <w:pStyle w:val="font-claude-response-body"/>
        <w:numPr>
          <w:ilvl w:val="1"/>
          <w:numId w:val="46"/>
        </w:numPr>
      </w:pPr>
      <w:r w:rsidRPr="00BE145D">
        <w:t>NAT router has ONE public IP address facing the Internet</w:t>
      </w:r>
    </w:p>
    <w:p w14:paraId="006637EB" w14:textId="77777777" w:rsidR="00591A29" w:rsidRPr="00BE145D" w:rsidRDefault="00591A29" w:rsidP="00591A29">
      <w:pPr>
        <w:pStyle w:val="font-claude-response-body"/>
        <w:numPr>
          <w:ilvl w:val="1"/>
          <w:numId w:val="46"/>
        </w:numPr>
      </w:pPr>
      <w:r w:rsidRPr="00BE145D">
        <w:rPr>
          <w:rStyle w:val="Strong"/>
        </w:rPr>
        <w:t>Outgoing:</w:t>
      </w:r>
      <w:r w:rsidRPr="00BE145D">
        <w:t xml:space="preserve"> Router replaces (private IP, port) with (public IP, new port) in datagram; records mapping in NAT table</w:t>
      </w:r>
    </w:p>
    <w:p w14:paraId="6C7BD9A2" w14:textId="77777777" w:rsidR="00591A29" w:rsidRPr="00BE145D" w:rsidRDefault="00591A29" w:rsidP="00591A29">
      <w:pPr>
        <w:pStyle w:val="font-claude-response-body"/>
        <w:numPr>
          <w:ilvl w:val="1"/>
          <w:numId w:val="46"/>
        </w:numPr>
      </w:pPr>
      <w:r w:rsidRPr="00BE145D">
        <w:rPr>
          <w:rStyle w:val="Strong"/>
        </w:rPr>
        <w:t>Incoming:</w:t>
      </w:r>
      <w:r w:rsidRPr="00BE145D">
        <w:t xml:space="preserve"> Router looks up NAT table, replaces (public IP, port) back to (private IP, port), forwards internally</w:t>
      </w:r>
    </w:p>
    <w:p w14:paraId="6658FC95" w14:textId="77777777" w:rsidR="00591A29" w:rsidRPr="00BE145D" w:rsidRDefault="00591A29" w:rsidP="00591A29">
      <w:pPr>
        <w:pStyle w:val="font-claude-response-body"/>
        <w:numPr>
          <w:ilvl w:val="0"/>
          <w:numId w:val="46"/>
        </w:numPr>
      </w:pPr>
      <w:r w:rsidRPr="00BE145D">
        <w:t xml:space="preserve">Supports 60,000+ simultaneous connections using one public IP </w:t>
      </w:r>
      <w:r w:rsidRPr="00BE145D">
        <w:rPr>
          <w:rStyle w:val="Emphasis"/>
          <w:i w:val="0"/>
          <w:iCs w:val="0"/>
        </w:rPr>
        <w:t>(Slides 28–32)</w:t>
      </w:r>
    </w:p>
    <w:p w14:paraId="7EDEDB88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299BB2">
          <v:rect id="_x0000_i1082" style="width:0;height:1.5pt" o:hralign="center" o:hrstd="t" o:hr="t" fillcolor="#a0a0a0" stroked="f"/>
        </w:pict>
      </w:r>
    </w:p>
    <w:p w14:paraId="4698F6D4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Q2.d</w:t>
      </w:r>
    </w:p>
    <w:p w14:paraId="7541F7C2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What is CIDR (Classless Inter Domain Routing)? How is it different from classful addressing?</w:t>
      </w:r>
    </w:p>
    <w:p w14:paraId="7ECAB805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Key Points:</w:t>
      </w:r>
    </w:p>
    <w:p w14:paraId="4202A368" w14:textId="77777777" w:rsidR="00591A29" w:rsidRPr="00BE145D" w:rsidRDefault="00591A29" w:rsidP="00591A29">
      <w:pPr>
        <w:pStyle w:val="font-claude-response-body"/>
        <w:numPr>
          <w:ilvl w:val="0"/>
          <w:numId w:val="47"/>
        </w:numPr>
      </w:pPr>
      <w:r w:rsidRPr="00BE145D">
        <w:rPr>
          <w:rStyle w:val="Strong"/>
        </w:rPr>
        <w:t>Classful addressing:</w:t>
      </w:r>
      <w:r w:rsidRPr="00BE145D">
        <w:t xml:space="preserve"> Fixed NetID/HostID boundary (Class A=8 bits, B=16 bits, C=24 bits) — wasteful, inflexible</w:t>
      </w:r>
    </w:p>
    <w:p w14:paraId="7A43B5E7" w14:textId="77777777" w:rsidR="00591A29" w:rsidRPr="00BE145D" w:rsidRDefault="00591A29" w:rsidP="00591A29">
      <w:pPr>
        <w:pStyle w:val="font-claude-response-body"/>
        <w:numPr>
          <w:ilvl w:val="0"/>
          <w:numId w:val="47"/>
        </w:numPr>
      </w:pPr>
      <w:r w:rsidRPr="00BE145D">
        <w:rPr>
          <w:rStyle w:val="Strong"/>
        </w:rPr>
        <w:t>CIDR:</w:t>
      </w:r>
      <w:r w:rsidRPr="00BE145D">
        <w:t xml:space="preserve"> NetID can be of </w:t>
      </w:r>
      <w:r w:rsidRPr="00BE145D">
        <w:rPr>
          <w:rStyle w:val="Strong"/>
        </w:rPr>
        <w:t>arbitrary length</w:t>
      </w:r>
      <w:r w:rsidRPr="00BE145D">
        <w:t xml:space="preserve"> — not restricted to byte boundaries</w:t>
      </w:r>
    </w:p>
    <w:p w14:paraId="12A6590E" w14:textId="77777777" w:rsidR="00591A29" w:rsidRPr="00BE145D" w:rsidRDefault="00591A29" w:rsidP="00591A29">
      <w:pPr>
        <w:pStyle w:val="font-claude-response-body"/>
        <w:numPr>
          <w:ilvl w:val="0"/>
          <w:numId w:val="47"/>
        </w:numPr>
      </w:pPr>
      <w:r w:rsidRPr="00BE145D">
        <w:t xml:space="preserve">Format: </w:t>
      </w:r>
      <w:r w:rsidRPr="00BE145D">
        <w:rPr>
          <w:rStyle w:val="HTMLCode"/>
          <w:rFonts w:ascii="Times New Roman" w:hAnsi="Times New Roman" w:cs="Times New Roman"/>
        </w:rPr>
        <w:t>a.b.c.d/x</w:t>
      </w:r>
      <w:r w:rsidRPr="00BE145D">
        <w:t xml:space="preserve"> where x = exact number of bits in network prefix</w:t>
      </w:r>
    </w:p>
    <w:p w14:paraId="12B32490" w14:textId="77777777" w:rsidR="00591A29" w:rsidRPr="00BE145D" w:rsidRDefault="00591A29" w:rsidP="00591A29">
      <w:pPr>
        <w:pStyle w:val="font-claude-response-body"/>
        <w:numPr>
          <w:ilvl w:val="0"/>
          <w:numId w:val="47"/>
        </w:numPr>
      </w:pPr>
      <w:r w:rsidRPr="00BE145D">
        <w:t>Example: 200.23.17.0/26 → 26 bits for network, only 6 bits for hosts (64 addresses)</w:t>
      </w:r>
    </w:p>
    <w:p w14:paraId="7D8E5DCF" w14:textId="77777777" w:rsidR="00591A29" w:rsidRPr="00BE145D" w:rsidRDefault="00591A29" w:rsidP="00591A29">
      <w:pPr>
        <w:pStyle w:val="font-claude-response-body"/>
        <w:numPr>
          <w:ilvl w:val="0"/>
          <w:numId w:val="47"/>
        </w:numPr>
      </w:pPr>
      <w:r w:rsidRPr="00BE145D">
        <w:t xml:space="preserve">More efficient address allocation, supports subnetting at any boundary </w:t>
      </w:r>
      <w:r w:rsidRPr="00BE145D">
        <w:rPr>
          <w:rStyle w:val="Emphasis"/>
          <w:i w:val="0"/>
          <w:iCs w:val="0"/>
        </w:rPr>
        <w:t>(Slide 12)</w:t>
      </w:r>
    </w:p>
    <w:p w14:paraId="59B1C290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746DE92">
          <v:rect id="_x0000_i1083" style="width:0;height:1.5pt" o:hralign="center" o:hrstd="t" o:hr="t" fillcolor="#a0a0a0" stroked="f"/>
        </w:pict>
      </w:r>
    </w:p>
    <w:p w14:paraId="1381EB9A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Q2.e</w:t>
      </w:r>
    </w:p>
    <w:p w14:paraId="7A382BE3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Explain IP Address Classes A, B, and C. For each, give the first byte range, number of network bits, host bits, and maximum hosts.</w:t>
      </w:r>
    </w:p>
    <w:p w14:paraId="57F8A577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995"/>
        <w:gridCol w:w="788"/>
        <w:gridCol w:w="898"/>
        <w:gridCol w:w="1069"/>
        <w:gridCol w:w="2250"/>
      </w:tblGrid>
      <w:tr w:rsidR="00BE145D" w:rsidRPr="00BE145D" w14:paraId="72B5B821" w14:textId="77777777" w:rsidTr="00591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F0A5C3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3141A62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First Byte</w:t>
            </w:r>
          </w:p>
        </w:tc>
        <w:tc>
          <w:tcPr>
            <w:tcW w:w="0" w:type="auto"/>
            <w:vAlign w:val="center"/>
            <w:hideMark/>
          </w:tcPr>
          <w:p w14:paraId="7544F4D8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Net bits</w:t>
            </w:r>
          </w:p>
        </w:tc>
        <w:tc>
          <w:tcPr>
            <w:tcW w:w="0" w:type="auto"/>
            <w:vAlign w:val="center"/>
            <w:hideMark/>
          </w:tcPr>
          <w:p w14:paraId="7171FB1A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Host bits</w:t>
            </w:r>
          </w:p>
        </w:tc>
        <w:tc>
          <w:tcPr>
            <w:tcW w:w="0" w:type="auto"/>
            <w:vAlign w:val="center"/>
            <w:hideMark/>
          </w:tcPr>
          <w:p w14:paraId="3CBAFF5E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Max Hosts</w:t>
            </w:r>
          </w:p>
        </w:tc>
        <w:tc>
          <w:tcPr>
            <w:tcW w:w="0" w:type="auto"/>
            <w:vAlign w:val="center"/>
            <w:hideMark/>
          </w:tcPr>
          <w:p w14:paraId="6CE39AC7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Use</w:t>
            </w:r>
          </w:p>
        </w:tc>
      </w:tr>
      <w:tr w:rsidR="00BE145D" w:rsidRPr="00BE145D" w14:paraId="4E71CBBA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C34C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B021773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0 – 127</w:t>
            </w:r>
          </w:p>
        </w:tc>
        <w:tc>
          <w:tcPr>
            <w:tcW w:w="0" w:type="auto"/>
            <w:vAlign w:val="center"/>
            <w:hideMark/>
          </w:tcPr>
          <w:p w14:paraId="3A4A4C4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5D0DC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FE701F5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16,777,214</w:t>
            </w:r>
          </w:p>
        </w:tc>
        <w:tc>
          <w:tcPr>
            <w:tcW w:w="0" w:type="auto"/>
            <w:vAlign w:val="center"/>
            <w:hideMark/>
          </w:tcPr>
          <w:p w14:paraId="1C42EC59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Very large organizations</w:t>
            </w:r>
          </w:p>
        </w:tc>
      </w:tr>
      <w:tr w:rsidR="00BE145D" w:rsidRPr="00BE145D" w14:paraId="2118C199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7DA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45E5CC4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128 – 191</w:t>
            </w:r>
          </w:p>
        </w:tc>
        <w:tc>
          <w:tcPr>
            <w:tcW w:w="0" w:type="auto"/>
            <w:vAlign w:val="center"/>
            <w:hideMark/>
          </w:tcPr>
          <w:p w14:paraId="031990AA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6CF8BD9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334BF40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65,534</w:t>
            </w:r>
          </w:p>
        </w:tc>
        <w:tc>
          <w:tcPr>
            <w:tcW w:w="0" w:type="auto"/>
            <w:vAlign w:val="center"/>
            <w:hideMark/>
          </w:tcPr>
          <w:p w14:paraId="7999ECA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Large organizations</w:t>
            </w:r>
          </w:p>
        </w:tc>
      </w:tr>
      <w:tr w:rsidR="00BE145D" w:rsidRPr="00BE145D" w14:paraId="55B9FF51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7D908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06DDE891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 – 223</w:t>
            </w:r>
          </w:p>
        </w:tc>
        <w:tc>
          <w:tcPr>
            <w:tcW w:w="0" w:type="auto"/>
            <w:vAlign w:val="center"/>
            <w:hideMark/>
          </w:tcPr>
          <w:p w14:paraId="0A2FC24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53D72E3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16D5EC9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254</w:t>
            </w:r>
          </w:p>
        </w:tc>
        <w:tc>
          <w:tcPr>
            <w:tcW w:w="0" w:type="auto"/>
            <w:vAlign w:val="center"/>
            <w:hideMark/>
          </w:tcPr>
          <w:p w14:paraId="5BDA0335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Small organizations</w:t>
            </w:r>
          </w:p>
        </w:tc>
      </w:tr>
    </w:tbl>
    <w:p w14:paraId="5B849D6B" w14:textId="77777777" w:rsidR="00591A29" w:rsidRPr="00BE145D" w:rsidRDefault="00591A29" w:rsidP="00591A29">
      <w:pPr>
        <w:pStyle w:val="font-claude-response-body"/>
        <w:numPr>
          <w:ilvl w:val="0"/>
          <w:numId w:val="48"/>
        </w:numPr>
      </w:pPr>
      <w:r w:rsidRPr="00BE145D">
        <w:t xml:space="preserve">Formula: Max hosts = 2^(host bits) — 2 (subtract network addr and broadcast addr) </w:t>
      </w:r>
      <w:r w:rsidRPr="00BE145D">
        <w:rPr>
          <w:rStyle w:val="Emphasis"/>
          <w:i w:val="0"/>
          <w:iCs w:val="0"/>
        </w:rPr>
        <w:t>(Slide 7)</w:t>
      </w:r>
    </w:p>
    <w:p w14:paraId="0997E74B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D557E4">
          <v:rect id="_x0000_i1084" style="width:0;height:1.5pt" o:hralign="center" o:hrstd="t" o:hr="t" fillcolor="#a0a0a0" stroked="f"/>
        </w:pict>
      </w:r>
    </w:p>
    <w:p w14:paraId="2390DE6C" w14:textId="77777777" w:rsidR="00591A29" w:rsidRPr="00BE145D" w:rsidRDefault="00591A29" w:rsidP="00591A29">
      <w:pPr>
        <w:pStyle w:val="Heading4"/>
        <w:rPr>
          <w:rFonts w:ascii="Times New Roman" w:hAnsi="Times New Roman" w:cs="Times New Roman"/>
          <w:i w:val="0"/>
          <w:iCs w:val="0"/>
          <w:color w:val="auto"/>
        </w:rPr>
      </w:pPr>
      <w:r w:rsidRPr="00BE145D">
        <w:rPr>
          <w:rFonts w:ascii="Times New Roman" w:hAnsi="Times New Roman" w:cs="Times New Roman"/>
          <w:i w:val="0"/>
          <w:iCs w:val="0"/>
          <w:color w:val="auto"/>
        </w:rPr>
        <w:t>Q2.f</w:t>
      </w:r>
    </w:p>
    <w:p w14:paraId="07B1953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What additional information beyond an IP address does a DHCP server provide? Why is each piece of information necessary?</w:t>
      </w:r>
    </w:p>
    <w:p w14:paraId="42B68A31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Key Points:</w:t>
      </w:r>
    </w:p>
    <w:p w14:paraId="6FE05583" w14:textId="77777777" w:rsidR="00591A29" w:rsidRPr="00BE145D" w:rsidRDefault="00591A29" w:rsidP="00591A29">
      <w:pPr>
        <w:pStyle w:val="font-claude-response-body"/>
        <w:numPr>
          <w:ilvl w:val="0"/>
          <w:numId w:val="49"/>
        </w:numPr>
      </w:pPr>
      <w:r w:rsidRPr="00BE145D">
        <w:rPr>
          <w:rStyle w:val="Strong"/>
        </w:rPr>
        <w:t>IP address</w:t>
      </w:r>
      <w:r w:rsidRPr="00BE145D">
        <w:t xml:space="preserve"> — host's own address for communication</w:t>
      </w:r>
    </w:p>
    <w:p w14:paraId="0C3D6905" w14:textId="77777777" w:rsidR="00591A29" w:rsidRPr="00BE145D" w:rsidRDefault="00591A29" w:rsidP="00591A29">
      <w:pPr>
        <w:pStyle w:val="font-claude-response-body"/>
        <w:numPr>
          <w:ilvl w:val="0"/>
          <w:numId w:val="49"/>
        </w:numPr>
      </w:pPr>
      <w:r w:rsidRPr="00BE145D">
        <w:rPr>
          <w:rStyle w:val="Strong"/>
        </w:rPr>
        <w:t>First-hop router IP (default gateway)</w:t>
      </w:r>
      <w:r w:rsidRPr="00BE145D">
        <w:t xml:space="preserve"> — host sends packets here when destination is on a different network</w:t>
      </w:r>
    </w:p>
    <w:p w14:paraId="2AF2A3FC" w14:textId="77777777" w:rsidR="00591A29" w:rsidRPr="00BE145D" w:rsidRDefault="00591A29" w:rsidP="00591A29">
      <w:pPr>
        <w:pStyle w:val="font-claude-response-body"/>
        <w:numPr>
          <w:ilvl w:val="0"/>
          <w:numId w:val="49"/>
        </w:numPr>
      </w:pPr>
      <w:r w:rsidRPr="00BE145D">
        <w:rPr>
          <w:rStyle w:val="Strong"/>
        </w:rPr>
        <w:t>DNS server name &amp; IP</w:t>
      </w:r>
      <w:r w:rsidRPr="00BE145D">
        <w:t xml:space="preserve"> — needed to resolve hostnames to IP addresses</w:t>
      </w:r>
    </w:p>
    <w:p w14:paraId="3989B2BE" w14:textId="77777777" w:rsidR="00591A29" w:rsidRPr="00BE145D" w:rsidRDefault="00591A29" w:rsidP="00591A29">
      <w:pPr>
        <w:pStyle w:val="font-claude-response-body"/>
        <w:numPr>
          <w:ilvl w:val="0"/>
          <w:numId w:val="49"/>
        </w:numPr>
      </w:pPr>
      <w:r w:rsidRPr="00BE145D">
        <w:rPr>
          <w:rStyle w:val="Strong"/>
        </w:rPr>
        <w:t>Network mask</w:t>
      </w:r>
      <w:r w:rsidRPr="00BE145D">
        <w:t xml:space="preserve"> — needed to identify which part of IP address is NetID and which is HostID; helps determine if destination is on same subnet or different network </w:t>
      </w:r>
      <w:r w:rsidRPr="00BE145D">
        <w:rPr>
          <w:rStyle w:val="Emphasis"/>
          <w:i w:val="0"/>
          <w:iCs w:val="0"/>
        </w:rPr>
        <w:t>(Slide 24)</w:t>
      </w:r>
    </w:p>
    <w:p w14:paraId="729B05B4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79978EE">
          <v:rect id="_x0000_i1085" style="width:0;height:1.5pt" o:hralign="center" o:hrstd="t" o:hr="t" fillcolor="#a0a0a0" stroked="f"/>
        </w:pict>
      </w:r>
    </w:p>
    <w:p w14:paraId="4036ACB2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3 — Delays Numerical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0C8C0E7F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Host A sends a 4 MB file to Host B. Three links, two routers: R1 = 1 Mbps, R2 = 4 Mbps, R3 = 2 Mbps. Distances: d1 = 3000 km, d2 = 8000 km, d3 = 1000 km. Propagation speed = 3×10⁸ m/s. Router processing = 5 ms, queuing = 15 ms. Packet size = 1500 bytes. 1 MB = 10⁶ bytes.</w:t>
      </w:r>
    </w:p>
    <w:p w14:paraId="7414CBD7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Tx delay for one packet. </w:t>
      </w:r>
      <w:r w:rsidRPr="00BE145D">
        <w:rPr>
          <w:rStyle w:val="Strong"/>
        </w:rPr>
        <w:t>(b)</w:t>
      </w:r>
      <w:r w:rsidRPr="00BE145D">
        <w:t xml:space="preserve"> Propagation delay for one packet. </w:t>
      </w:r>
      <w:r w:rsidRPr="00BE145D">
        <w:rPr>
          <w:rStyle w:val="Strong"/>
        </w:rPr>
        <w:t>(c)</w:t>
      </w:r>
      <w:r w:rsidRPr="00BE145D">
        <w:t xml:space="preserve"> End-to-end delay one packet. </w:t>
      </w:r>
      <w:r w:rsidRPr="00BE145D">
        <w:rPr>
          <w:rStyle w:val="Strong"/>
        </w:rPr>
        <w:t>(d)</w:t>
      </w:r>
      <w:r w:rsidRPr="00BE145D">
        <w:t xml:space="preserve"> Total time for entire file.</w:t>
      </w:r>
    </w:p>
    <w:p w14:paraId="5CDCEFA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Complete Solution:</w:t>
      </w:r>
    </w:p>
    <w:p w14:paraId="22E330A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 = 1500 × 8 = 12,000 bits</w:t>
      </w:r>
    </w:p>
    <w:p w14:paraId="00CDBBEE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6FAF3D59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Tx Delays:</w:t>
      </w:r>
    </w:p>
    <w:p w14:paraId="30D17FC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Tx1 = 12,000 / 1,000,000     = 12 ms</w:t>
      </w:r>
    </w:p>
    <w:p w14:paraId="701F279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Tx2 = 12,000 / 4,000,000     = 3 ms</w:t>
      </w:r>
    </w:p>
    <w:p w14:paraId="763EBE3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Tx3 = 12,000 / 2,000,000     = 6 ms</w:t>
      </w:r>
    </w:p>
    <w:p w14:paraId="6013653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Tx                      = 21 ms</w:t>
      </w:r>
    </w:p>
    <w:p w14:paraId="631E11B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1399AE09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Propagation Delays:</w:t>
      </w:r>
    </w:p>
    <w:p w14:paraId="09B656F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Prop1 = 3,000,000 / 3×10⁸   = 10 ms</w:t>
      </w:r>
    </w:p>
    <w:p w14:paraId="3333882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Prop2 = 8,000,000 / 3×10⁸   = 26.67 ms</w:t>
      </w:r>
    </w:p>
    <w:p w14:paraId="5AFAA65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Prop3 = 1,000,000 / 3×10⁸   = 3.33 ms</w:t>
      </w:r>
    </w:p>
    <w:p w14:paraId="5CCB581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Prop                    = 40 ms</w:t>
      </w:r>
    </w:p>
    <w:p w14:paraId="7FFECB4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6CC8949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Router delays = 2 × (5+15) = 40 ms</w:t>
      </w:r>
    </w:p>
    <w:p w14:paraId="65F86699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(1 pkt) = 21+40+40     = 101 ms</w:t>
      </w:r>
    </w:p>
    <w:p w14:paraId="0584F96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596023D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N = (4×10⁶ × 8) / 12,000 = 2667 packets</w:t>
      </w:r>
    </w:p>
    <w:p w14:paraId="584B663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(N-1) × Tx1 = 2666 × 12 ms  = 31,992 ms</w:t>
      </w:r>
    </w:p>
    <w:p w14:paraId="5F9C2809" w14:textId="77777777" w:rsidR="00591A29" w:rsidRPr="00BE145D" w:rsidRDefault="00591A29" w:rsidP="00591A29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= 31,992 + 101         = 32,093 ms ≈ 32.09 sec</w:t>
      </w:r>
    </w:p>
    <w:p w14:paraId="04B8D0FE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C117A8">
          <v:rect id="_x0000_i1086" style="width:0;height:1.5pt" o:hralign="center" o:hrstd="t" o:hr="t" fillcolor="#a0a0a0" stroked="f"/>
        </w:pict>
      </w:r>
    </w:p>
    <w:p w14:paraId="41364D15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4 — Subnetting Calculation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5B37E9EE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 ISP has been allocated the network address block 192.168.10.0/24. The ISP needs to divide this block into the following subnets:</w:t>
      </w:r>
    </w:p>
    <w:p w14:paraId="0B163E5C" w14:textId="77777777" w:rsidR="00591A29" w:rsidRPr="00BE145D" w:rsidRDefault="00591A29" w:rsidP="00591A29">
      <w:pPr>
        <w:pStyle w:val="font-claude-response-body"/>
        <w:numPr>
          <w:ilvl w:val="0"/>
          <w:numId w:val="50"/>
        </w:numPr>
      </w:pPr>
      <w:r w:rsidRPr="00BE145D">
        <w:rPr>
          <w:rStyle w:val="Strong"/>
        </w:rPr>
        <w:t>(a)</w:t>
      </w:r>
      <w:r w:rsidRPr="00BE145D">
        <w:t xml:space="preserve"> One subnet for 100 hosts</w:t>
      </w:r>
    </w:p>
    <w:p w14:paraId="6F62FC4D" w14:textId="77777777" w:rsidR="00591A29" w:rsidRPr="00BE145D" w:rsidRDefault="00591A29" w:rsidP="00591A29">
      <w:pPr>
        <w:pStyle w:val="font-claude-response-body"/>
        <w:numPr>
          <w:ilvl w:val="0"/>
          <w:numId w:val="50"/>
        </w:numPr>
      </w:pPr>
      <w:r w:rsidRPr="00BE145D">
        <w:rPr>
          <w:rStyle w:val="Strong"/>
        </w:rPr>
        <w:t>(b)</w:t>
      </w:r>
      <w:r w:rsidRPr="00BE145D">
        <w:t xml:space="preserve"> One subnet for 50 hosts</w:t>
      </w:r>
    </w:p>
    <w:p w14:paraId="43760E9B" w14:textId="77777777" w:rsidR="00591A29" w:rsidRPr="00BE145D" w:rsidRDefault="00591A29" w:rsidP="00591A29">
      <w:pPr>
        <w:pStyle w:val="font-claude-response-body"/>
        <w:numPr>
          <w:ilvl w:val="0"/>
          <w:numId w:val="50"/>
        </w:numPr>
      </w:pPr>
      <w:r w:rsidRPr="00BE145D">
        <w:rPr>
          <w:rStyle w:val="Strong"/>
        </w:rPr>
        <w:t>(c)</w:t>
      </w:r>
      <w:r w:rsidRPr="00BE145D">
        <w:t xml:space="preserve"> One subnet for 20 hosts</w:t>
      </w:r>
    </w:p>
    <w:p w14:paraId="231B3B3C" w14:textId="77777777" w:rsidR="00591A29" w:rsidRPr="00BE145D" w:rsidRDefault="00591A29" w:rsidP="00591A29">
      <w:pPr>
        <w:pStyle w:val="font-claude-response-body"/>
        <w:numPr>
          <w:ilvl w:val="0"/>
          <w:numId w:val="50"/>
        </w:numPr>
      </w:pPr>
      <w:r w:rsidRPr="00BE145D">
        <w:rPr>
          <w:rStyle w:val="Strong"/>
        </w:rPr>
        <w:t>(d)</w:t>
      </w:r>
      <w:r w:rsidRPr="00BE145D">
        <w:t xml:space="preserve"> One subnet for 10 hosts</w:t>
      </w:r>
    </w:p>
    <w:p w14:paraId="66BC27FD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For each subnet, determine: subnet mask (/x), network address, first usable host IP, last usable host IP, broadcast address.</w:t>
      </w:r>
    </w:p>
    <w:p w14:paraId="5B5701C8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Complete Solution:</w:t>
      </w:r>
    </w:p>
    <w:p w14:paraId="33EC2C9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Original block: 192.168.10.0/24</w:t>
      </w:r>
    </w:p>
    <w:p w14:paraId="0676D1D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addresses = 256 (8 host bits)</w:t>
      </w:r>
    </w:p>
    <w:p w14:paraId="175D78D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77F2292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RULE: Allocate power-of-2 size ≥ required hosts + 2 (network + broadcast)</w:t>
      </w:r>
    </w:p>
    <w:p w14:paraId="20225EFE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61A3003A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100 hosts → need 102 addresses → next power of 2 = 128 → /25</w:t>
      </w:r>
    </w:p>
    <w:p w14:paraId="454C95A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Network addr   : 192.168.10.0/25</w:t>
      </w:r>
    </w:p>
    <w:p w14:paraId="2614EBD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mask    : 255.255.255.128</w:t>
      </w:r>
    </w:p>
    <w:p w14:paraId="0BA7C92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First host     : 192.168.10.1</w:t>
      </w:r>
    </w:p>
    <w:p w14:paraId="3EDDC72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Last host      : 192.168.10.126</w:t>
      </w:r>
    </w:p>
    <w:p w14:paraId="5D2DC3A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Broadcast      : 192.168.10.127</w:t>
      </w:r>
    </w:p>
    <w:p w14:paraId="3FB90A55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Max hosts      : 2^7 - 2 = 126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38CE3F1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5B57118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50 hosts → need 52 addresses → next power of 2 = 64 → /26</w:t>
      </w:r>
    </w:p>
    <w:p w14:paraId="3648160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Network addr   : 192.168.10.128/26</w:t>
      </w:r>
    </w:p>
    <w:p w14:paraId="0682B86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mask    : 255.255.255.192</w:t>
      </w:r>
    </w:p>
    <w:p w14:paraId="5FEA2748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First host     : 192.168.10.129</w:t>
      </w:r>
    </w:p>
    <w:p w14:paraId="34F1CE6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Last host      : 192.168.10.190</w:t>
      </w:r>
    </w:p>
    <w:p w14:paraId="3B87DF58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Broadcast      : 192.168.10.191</w:t>
      </w:r>
    </w:p>
    <w:p w14:paraId="669006F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Max hosts      : 2^6 - 2 = 62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3E67FCF5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36602AEE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20 hosts → need 22 addresses → next power of 2 = 32 → /27</w:t>
      </w:r>
    </w:p>
    <w:p w14:paraId="225BC3D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Network addr   : 192.168.10.192/27</w:t>
      </w:r>
    </w:p>
    <w:p w14:paraId="35746DEA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mask    : 255.255.255.224</w:t>
      </w:r>
    </w:p>
    <w:p w14:paraId="4EA971F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First host     : 192.168.10.193</w:t>
      </w:r>
    </w:p>
    <w:p w14:paraId="5584EC69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Last host      : 192.168.10.222</w:t>
      </w:r>
    </w:p>
    <w:p w14:paraId="676E6B6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Broadcast      : 192.168.10.223</w:t>
      </w:r>
    </w:p>
    <w:p w14:paraId="121A766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Max hosts      : 2^5 - 2 = 30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1C3C30AC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4C23EA4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10 hosts → need 12 addresses → next power of 2 = 16 → /28</w:t>
      </w:r>
    </w:p>
    <w:p w14:paraId="18DED38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Network addr   : 192.168.10.224/28</w:t>
      </w:r>
    </w:p>
    <w:p w14:paraId="3765849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mask    : 255.255.255.240</w:t>
      </w:r>
    </w:p>
    <w:p w14:paraId="4C9C3E3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First host     : 192.168.10.225</w:t>
      </w:r>
    </w:p>
    <w:p w14:paraId="210BA80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Last host      : 192.168.10.238</w:t>
      </w:r>
    </w:p>
    <w:p w14:paraId="5739415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Broadcast      : 192.168.10.239</w:t>
      </w:r>
    </w:p>
    <w:p w14:paraId="4A8DC1E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Max hosts      : 2^4 - 2 = 14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3B53FC4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20020F5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Remaining unused: 192.168.10.240 → 192.168.10.255 (16 addresses)</w:t>
      </w:r>
    </w:p>
    <w:p w14:paraId="0A12D3B3" w14:textId="77777777" w:rsidR="00591A29" w:rsidRPr="00BE145D" w:rsidRDefault="00591A29" w:rsidP="00591A29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Verify: 128 + 64 + 32 + 16 = 240 used out of 256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0F5026C3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B54FAA">
          <v:rect id="_x0000_i1087" style="width:0;height:1.5pt" o:hralign="center" o:hrstd="t" o:hr="t" fillcolor="#a0a0a0" stroked="f"/>
        </w:pict>
      </w:r>
    </w:p>
    <w:p w14:paraId="10EBCB2D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5 — NAT Translation Table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40DE4A00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 home network uses NAT with private IP range 192.168.1.0/24. The NAT router's public IP is 203.45.12.7. Four hosts inside the network initiate connections to external servers: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1"/>
        <w:gridCol w:w="1215"/>
        <w:gridCol w:w="1557"/>
        <w:gridCol w:w="1169"/>
      </w:tblGrid>
      <w:tr w:rsidR="00BE145D" w:rsidRPr="00BE145D" w14:paraId="5F8BECE8" w14:textId="77777777" w:rsidTr="00591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C9B4DF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Host (Private)</w:t>
            </w:r>
          </w:p>
        </w:tc>
        <w:tc>
          <w:tcPr>
            <w:tcW w:w="0" w:type="auto"/>
            <w:vAlign w:val="center"/>
            <w:hideMark/>
          </w:tcPr>
          <w:p w14:paraId="172CA4CF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Private Port</w:t>
            </w:r>
          </w:p>
        </w:tc>
        <w:tc>
          <w:tcPr>
            <w:tcW w:w="0" w:type="auto"/>
            <w:vAlign w:val="center"/>
            <w:hideMark/>
          </w:tcPr>
          <w:p w14:paraId="26BB4BDA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External Server</w:t>
            </w:r>
          </w:p>
        </w:tc>
        <w:tc>
          <w:tcPr>
            <w:tcW w:w="0" w:type="auto"/>
            <w:vAlign w:val="center"/>
            <w:hideMark/>
          </w:tcPr>
          <w:p w14:paraId="7A59BBF0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Server Port</w:t>
            </w:r>
          </w:p>
        </w:tc>
      </w:tr>
      <w:tr w:rsidR="00BE145D" w:rsidRPr="00BE145D" w14:paraId="330EFB0E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C70E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7654019E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3001</w:t>
            </w:r>
          </w:p>
        </w:tc>
        <w:tc>
          <w:tcPr>
            <w:tcW w:w="0" w:type="auto"/>
            <w:vAlign w:val="center"/>
            <w:hideMark/>
          </w:tcPr>
          <w:p w14:paraId="0FCEF0F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74.125.19.100</w:t>
            </w:r>
          </w:p>
        </w:tc>
        <w:tc>
          <w:tcPr>
            <w:tcW w:w="0" w:type="auto"/>
            <w:vAlign w:val="center"/>
            <w:hideMark/>
          </w:tcPr>
          <w:p w14:paraId="10FF73ED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80</w:t>
            </w:r>
          </w:p>
        </w:tc>
      </w:tr>
      <w:tr w:rsidR="00BE145D" w:rsidRPr="00BE145D" w14:paraId="35554E7E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2052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192.168.1.3</w:t>
            </w:r>
          </w:p>
        </w:tc>
        <w:tc>
          <w:tcPr>
            <w:tcW w:w="0" w:type="auto"/>
            <w:vAlign w:val="center"/>
            <w:hideMark/>
          </w:tcPr>
          <w:p w14:paraId="0E4C846F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3002</w:t>
            </w:r>
          </w:p>
        </w:tc>
        <w:tc>
          <w:tcPr>
            <w:tcW w:w="0" w:type="auto"/>
            <w:vAlign w:val="center"/>
            <w:hideMark/>
          </w:tcPr>
          <w:p w14:paraId="288152F1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74.125.19.100</w:t>
            </w:r>
          </w:p>
        </w:tc>
        <w:tc>
          <w:tcPr>
            <w:tcW w:w="0" w:type="auto"/>
            <w:vAlign w:val="center"/>
            <w:hideMark/>
          </w:tcPr>
          <w:p w14:paraId="0457BF5F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80</w:t>
            </w:r>
          </w:p>
        </w:tc>
      </w:tr>
      <w:tr w:rsidR="00BE145D" w:rsidRPr="00BE145D" w14:paraId="1349E6D8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10D58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192.168.1.4</w:t>
            </w:r>
          </w:p>
        </w:tc>
        <w:tc>
          <w:tcPr>
            <w:tcW w:w="0" w:type="auto"/>
            <w:vAlign w:val="center"/>
            <w:hideMark/>
          </w:tcPr>
          <w:p w14:paraId="3759AD14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3003</w:t>
            </w:r>
          </w:p>
        </w:tc>
        <w:tc>
          <w:tcPr>
            <w:tcW w:w="0" w:type="auto"/>
            <w:vAlign w:val="center"/>
            <w:hideMark/>
          </w:tcPr>
          <w:p w14:paraId="0651B661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52.1.1.1</w:t>
            </w:r>
          </w:p>
        </w:tc>
        <w:tc>
          <w:tcPr>
            <w:tcW w:w="0" w:type="auto"/>
            <w:vAlign w:val="center"/>
            <w:hideMark/>
          </w:tcPr>
          <w:p w14:paraId="07CE601D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443</w:t>
            </w:r>
          </w:p>
        </w:tc>
      </w:tr>
      <w:tr w:rsidR="00BE145D" w:rsidRPr="00BE145D" w14:paraId="2B9A7F1C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9A9B0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192.168.1.2</w:t>
            </w:r>
          </w:p>
        </w:tc>
        <w:tc>
          <w:tcPr>
            <w:tcW w:w="0" w:type="auto"/>
            <w:vAlign w:val="center"/>
            <w:hideMark/>
          </w:tcPr>
          <w:p w14:paraId="7A5F87C5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3004</w:t>
            </w:r>
          </w:p>
        </w:tc>
        <w:tc>
          <w:tcPr>
            <w:tcW w:w="0" w:type="auto"/>
            <w:vAlign w:val="center"/>
            <w:hideMark/>
          </w:tcPr>
          <w:p w14:paraId="3DE891A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8.8.8.8</w:t>
            </w:r>
          </w:p>
        </w:tc>
        <w:tc>
          <w:tcPr>
            <w:tcW w:w="0" w:type="auto"/>
            <w:vAlign w:val="center"/>
            <w:hideMark/>
          </w:tcPr>
          <w:p w14:paraId="1E2925C3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53</w:t>
            </w:r>
          </w:p>
        </w:tc>
      </w:tr>
    </w:tbl>
    <w:p w14:paraId="610B23C5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Draw the complete NAT translation table showing WAN-side and LAN-side entries.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When the server 74.125.19.100 sends a reply to 203.45.12.7 port 5001, which internal host receives it?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Explain the 4 steps NAT router performs when Host 192.168.1.3 sends a packet to 74.125.19.100:80.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How many simultaneous connections can theoretically be supported by this single public IP?</w:t>
      </w:r>
    </w:p>
    <w:p w14:paraId="03682B2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Complete Solution:</w:t>
      </w:r>
    </w:p>
    <w:p w14:paraId="4E4CA1A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NAT Translation Table:</w:t>
      </w:r>
    </w:p>
    <w:p w14:paraId="6CE1803E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WAN side addr           LAN side addr</w:t>
      </w:r>
    </w:p>
    <w:p w14:paraId="2201B3C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203.45.12.7, 5001  ↔   192.168.1.2, 3001</w:t>
      </w:r>
    </w:p>
    <w:p w14:paraId="365B7AE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203.45.12.7, 5002  ↔   192.168.1.3, 3002</w:t>
      </w:r>
    </w:p>
    <w:p w14:paraId="6E86583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203.45.12.7, 5003  ↔   192.168.1.4, 3003</w:t>
      </w:r>
    </w:p>
    <w:p w14:paraId="32F40D1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203.45.12.7, 5004  ↔   192.168.1.2, 3004</w:t>
      </w:r>
    </w:p>
    <w:p w14:paraId="57A687EA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2AB8F91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Reply to 203.45.12.7:5001 → NAT table lookup →</w:t>
      </w:r>
    </w:p>
    <w:p w14:paraId="1537F1F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forward to 192.168.1.2 on port 3001</w:t>
      </w:r>
    </w:p>
    <w:p w14:paraId="1E49928E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0788099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4 Steps for 192.168.1.3 → 74.125.19.100:80:</w:t>
      </w:r>
    </w:p>
    <w:p w14:paraId="08E380BA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Step 1: Host sends datagram:</w:t>
      </w:r>
    </w:p>
    <w:p w14:paraId="1ACE27E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Src=192.168.1.3:3002, Dst=74.125.19.100:80</w:t>
      </w:r>
    </w:p>
    <w:p w14:paraId="71DCA11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Step 2: NAT router replaces source:</w:t>
      </w:r>
    </w:p>
    <w:p w14:paraId="381C5AE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Src=203.45.12.7:5002, Dst=74.125.19.100:80</w:t>
      </w:r>
    </w:p>
    <w:p w14:paraId="32D81348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Step 3: NAT router records in translation table:</w:t>
      </w:r>
    </w:p>
    <w:p w14:paraId="26686FF3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203.45.12.7:5002 ↔ 192.168.1.3:3002</w:t>
      </w:r>
    </w:p>
    <w:p w14:paraId="0F9B790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Step 4: On reply (Src=74.125.19.100:80, Dst=203.45.12.7:5002):</w:t>
      </w:r>
    </w:p>
    <w:p w14:paraId="5A7D9F8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NAT looks up table → replaces Dst to 192.168.1.3:3002</w:t>
      </w:r>
    </w:p>
    <w:p w14:paraId="205F116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Forwards internally to 192.168.1.3</w:t>
      </w:r>
    </w:p>
    <w:p w14:paraId="7A2AADAC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52558DDA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Port number field = 16 bits = 2^16 = 65,536 ports</w:t>
      </w:r>
    </w:p>
    <w:p w14:paraId="372FD37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Well-known ports (0-1023) reserved</w:t>
      </w:r>
    </w:p>
    <w:p w14:paraId="40D04BF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Available ≈ 65,536 - 1024 = 64,512 simultaneous connections</w:t>
      </w:r>
    </w:p>
    <w:p w14:paraId="11FEB3AC" w14:textId="77777777" w:rsidR="00591A29" w:rsidRPr="00BE145D" w:rsidRDefault="00591A29" w:rsidP="00591A29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(Slide 32: "more than 60,000 simultaneous connections")</w:t>
      </w:r>
    </w:p>
    <w:p w14:paraId="733F93C4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5BDF91D">
          <v:rect id="_x0000_i1088" style="width:0;height:1.5pt" o:hralign="center" o:hrstd="t" o:hr="t" fillcolor="#a0a0a0" stroked="f"/>
        </w:pict>
      </w:r>
    </w:p>
    <w:p w14:paraId="6914AE93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6 — CIDR Block Division + IP Concepts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597A3EA7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Answer the following parts:</w:t>
      </w:r>
    </w:p>
    <w:p w14:paraId="41C2732C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(a) [6 marks]</w:t>
      </w:r>
      <w:r w:rsidRPr="00BE145D">
        <w:t xml:space="preserve"> An ISP has the block 172.16.0.0/21. Divide it into </w:t>
      </w:r>
      <w:r w:rsidRPr="00BE145D">
        <w:rPr>
          <w:rStyle w:val="Strong"/>
        </w:rPr>
        <w:t>8 equal subnets</w:t>
      </w:r>
      <w:r w:rsidRPr="00BE145D">
        <w:t>. For each subnet write the network address with prefix.</w:t>
      </w:r>
    </w:p>
    <w:p w14:paraId="5BC9250A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(b) [5 marks]</w:t>
      </w:r>
      <w:r w:rsidRPr="00BE145D">
        <w:t xml:space="preserve"> A host has IP address 172.16.5.130/23. Determine: (i) Subnet mask in dotted decimal, (ii) Network address, (iii) Broadcast address, (iv) Maximum number of hosts, (v) Is 172.16.4.200 in the same subnet?</w:t>
      </w:r>
    </w:p>
    <w:p w14:paraId="4E9EEA77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(c) [4 marks]</w:t>
      </w:r>
      <w:r w:rsidRPr="00BE145D">
        <w:t xml:space="preserve"> Why is NAT considered controversial? Give TWO arguments against NAT from your slides.</w:t>
      </w:r>
    </w:p>
    <w:p w14:paraId="4195BE68" w14:textId="77777777" w:rsidR="00591A29" w:rsidRPr="00BE145D" w:rsidRDefault="00591A29" w:rsidP="00591A29">
      <w:pPr>
        <w:pStyle w:val="font-claude-response-body"/>
      </w:pPr>
      <w:r w:rsidRPr="00BE145D">
        <w:rPr>
          <w:rStyle w:val="Strong"/>
        </w:rPr>
        <w:t>Complete Solutions:</w:t>
      </w:r>
    </w:p>
    <w:p w14:paraId="28B67A3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172.16.0.0/21 divided into 8 subnets:</w:t>
      </w:r>
    </w:p>
    <w:p w14:paraId="7B7A7E8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/21 block = 2^(32-21) = 2048 addresses</w:t>
      </w:r>
    </w:p>
    <w:p w14:paraId="2555850C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8 subnets → each gets 2048/8 = 256 addresses → /24</w:t>
      </w:r>
    </w:p>
    <w:p w14:paraId="5CDDDC39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46565FC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1: 172.16.0.0/24</w:t>
      </w:r>
    </w:p>
    <w:p w14:paraId="7AA4624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2: 172.16.1.0/24</w:t>
      </w:r>
    </w:p>
    <w:p w14:paraId="0F5B1E9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3: 172.16.2.0/24</w:t>
      </w:r>
    </w:p>
    <w:p w14:paraId="35B1C77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4: 172.16.3.0/24</w:t>
      </w:r>
    </w:p>
    <w:p w14:paraId="003F2CE8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5: 172.16.4.0/24</w:t>
      </w:r>
    </w:p>
    <w:p w14:paraId="12AA64A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6: 172.16.5.0/24</w:t>
      </w:r>
    </w:p>
    <w:p w14:paraId="2DE30546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7: 172.16.6.0/24</w:t>
      </w:r>
    </w:p>
    <w:p w14:paraId="794E2AA5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Subnet 8: 172.16.7.0/24</w:t>
      </w:r>
    </w:p>
    <w:p w14:paraId="46C6F4A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59A4761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Host: 172.16.5.130/23</w:t>
      </w:r>
    </w:p>
    <w:p w14:paraId="155459BB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Prefix = 23 bits → host bits = 9 bits</w:t>
      </w:r>
    </w:p>
    <w:p w14:paraId="600325E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73D33B35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(i) Subnet mask = 255.255.254.0</w:t>
      </w:r>
    </w:p>
    <w:p w14:paraId="099343F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(23 bits = 11111111.11111111.11111110.00000000)</w:t>
      </w:r>
    </w:p>
    <w:p w14:paraId="71A3EB64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388A5B28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(ii) Network address: zero out last 9 bits of IP</w:t>
      </w:r>
    </w:p>
    <w:p w14:paraId="2ED7E2E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172.16.5.130 → 172.16.4.0/23</w:t>
      </w:r>
    </w:p>
    <w:p w14:paraId="2B2780F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(5 in binary = 00000101, last bit is host bit → becomes 0 in 3rd octet)</w:t>
      </w:r>
    </w:p>
    <w:p w14:paraId="258A880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4E912C4A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(iii) Broadcast = set all 9 host bits to 1</w:t>
      </w:r>
    </w:p>
    <w:p w14:paraId="325CF21E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172.16.5.255 /23</w:t>
      </w:r>
    </w:p>
    <w:p w14:paraId="32C13D9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3A63C742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(iv) Max hosts = 2^9 - 2 = 512 - 2 = 510</w:t>
      </w:r>
    </w:p>
    <w:p w14:paraId="20DFF1D1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4A4C934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(v) 172.16.4.200 — is it in 172.16.4.0/23?</w:t>
      </w:r>
    </w:p>
    <w:p w14:paraId="76BBC989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Range is 172.16.4.0 → 172.16.5.255</w:t>
      </w:r>
    </w:p>
    <w:p w14:paraId="1D2F816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172.16.4.200 falls in this range → YES, same subnet </w:t>
      </w:r>
      <w:r w:rsidRPr="00BE145D">
        <w:rPr>
          <w:rStyle w:val="HTMLCode"/>
          <w:rFonts w:ascii="Segoe UI Symbol" w:hAnsi="Segoe UI Symbol" w:cs="Segoe UI Symbol"/>
        </w:rPr>
        <w:t>✓</w:t>
      </w:r>
    </w:p>
    <w:p w14:paraId="4285521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</w:p>
    <w:p w14:paraId="0FAC3E17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NAT Controversies (Slide 32):</w:t>
      </w:r>
    </w:p>
    <w:p w14:paraId="5DD6AF20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1. "Routers should only process up to Layer 3" —</w:t>
      </w:r>
    </w:p>
    <w:p w14:paraId="1009565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NAT modifies IP addresses and port numbers (Layer 3 &amp; 4),</w:t>
      </w:r>
    </w:p>
    <w:p w14:paraId="5142EB4D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violating the principle of layer separation.</w:t>
      </w:r>
    </w:p>
    <w:p w14:paraId="0F49C7AF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2. "Violates end-to-end argument" —</w:t>
      </w:r>
    </w:p>
    <w:p w14:paraId="1C7E4ED5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Hosts cannot communicate directly; external host cannot</w:t>
      </w:r>
    </w:p>
    <w:p w14:paraId="34A2F515" w14:textId="77777777" w:rsidR="00591A29" w:rsidRPr="00BE145D" w:rsidRDefault="00591A29" w:rsidP="00591A29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initiate connection to internal host (breaks peer-to-peer).</w:t>
      </w:r>
    </w:p>
    <w:p w14:paraId="6AA0E6D7" w14:textId="77777777" w:rsidR="00591A29" w:rsidRPr="00BE145D" w:rsidRDefault="00591A29" w:rsidP="00591A29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(Bonus: Address shortage should be solved by IPv6, not NAT)</w:t>
      </w:r>
    </w:p>
    <w:p w14:paraId="39C4B97F" w14:textId="77777777" w:rsidR="00591A29" w:rsidRPr="00BE145D" w:rsidRDefault="00AA002C" w:rsidP="00591A2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0A8488">
          <v:rect id="_x0000_i1089" style="width:0;height:1.5pt" o:hralign="center" o:hrstd="t" o:hr="t" fillcolor="#a0a0a0" stroked="f"/>
        </w:pict>
      </w:r>
    </w:p>
    <w:p w14:paraId="4B0D0C7C" w14:textId="77777777" w:rsidR="00591A29" w:rsidRPr="00BE145D" w:rsidRDefault="00591A29" w:rsidP="00591A29">
      <w:pPr>
        <w:pStyle w:val="Heading3"/>
      </w:pPr>
      <w:r w:rsidRPr="00BE145D">
        <w:rPr>
          <w:rFonts w:ascii="Segoe UI Emoji" w:hAnsi="Segoe UI Emoji" w:cs="Segoe UI Emoji"/>
        </w:rPr>
        <w:t>📌</w:t>
      </w:r>
      <w:r w:rsidRPr="00BE145D">
        <w:t xml:space="preserve"> Quick Revision — Week 13 Ke Most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2"/>
        <w:gridCol w:w="4313"/>
      </w:tblGrid>
      <w:tr w:rsidR="00BE145D" w:rsidRPr="00BE145D" w14:paraId="61B42218" w14:textId="77777777" w:rsidTr="00591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4D899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5164079" w14:textId="77777777" w:rsidR="00591A29" w:rsidRPr="00BE145D" w:rsidRDefault="00591A2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Jo yaad rakhna ZAROOR hai</w:t>
            </w:r>
          </w:p>
        </w:tc>
      </w:tr>
      <w:tr w:rsidR="00BE145D" w:rsidRPr="00BE145D" w14:paraId="7B4E5108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CDF24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75593B8C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32-bit, NetID + HostID, dotted decimal</w:t>
            </w:r>
          </w:p>
        </w:tc>
      </w:tr>
      <w:tr w:rsidR="00BE145D" w:rsidRPr="00BE145D" w14:paraId="4D7A73F3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A4C2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Class A</w:t>
            </w:r>
          </w:p>
        </w:tc>
        <w:tc>
          <w:tcPr>
            <w:tcW w:w="0" w:type="auto"/>
            <w:vAlign w:val="center"/>
            <w:hideMark/>
          </w:tcPr>
          <w:p w14:paraId="1CC85BE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0–127, /8, 16M+ hosts</w:t>
            </w:r>
          </w:p>
        </w:tc>
      </w:tr>
      <w:tr w:rsidR="00BE145D" w:rsidRPr="00BE145D" w14:paraId="00ECCAA6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129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Class B</w:t>
            </w:r>
          </w:p>
        </w:tc>
        <w:tc>
          <w:tcPr>
            <w:tcW w:w="0" w:type="auto"/>
            <w:vAlign w:val="center"/>
            <w:hideMark/>
          </w:tcPr>
          <w:p w14:paraId="5639C2A3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128–191, /16, 65K hosts</w:t>
            </w:r>
          </w:p>
        </w:tc>
      </w:tr>
      <w:tr w:rsidR="00BE145D" w:rsidRPr="00BE145D" w14:paraId="3E521654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6F735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Class C</w:t>
            </w:r>
          </w:p>
        </w:tc>
        <w:tc>
          <w:tcPr>
            <w:tcW w:w="0" w:type="auto"/>
            <w:vAlign w:val="center"/>
            <w:hideMark/>
          </w:tcPr>
          <w:p w14:paraId="4CE668DF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192–223, /24, 254 hosts</w:t>
            </w:r>
          </w:p>
        </w:tc>
      </w:tr>
      <w:tr w:rsidR="00BE145D" w:rsidRPr="00BE145D" w14:paraId="219238A4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F7878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Subnetting</w:t>
            </w:r>
          </w:p>
        </w:tc>
        <w:tc>
          <w:tcPr>
            <w:tcW w:w="0" w:type="auto"/>
            <w:vAlign w:val="center"/>
            <w:hideMark/>
          </w:tcPr>
          <w:p w14:paraId="2E2D7946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Bits move from HostID → NetID</w:t>
            </w:r>
          </w:p>
        </w:tc>
      </w:tr>
      <w:tr w:rsidR="00BE145D" w:rsidRPr="00BE145D" w14:paraId="02638BD4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3A6A0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CIDR</w:t>
            </w:r>
          </w:p>
        </w:tc>
        <w:tc>
          <w:tcPr>
            <w:tcW w:w="0" w:type="auto"/>
            <w:vAlign w:val="center"/>
            <w:hideMark/>
          </w:tcPr>
          <w:p w14:paraId="186C00B3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a.b.c.d/x, arbitrary prefix length</w:t>
            </w:r>
          </w:p>
        </w:tc>
      </w:tr>
      <w:tr w:rsidR="00BE145D" w:rsidRPr="00BE145D" w14:paraId="14E977B4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7F6D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Network Addr</w:t>
            </w:r>
          </w:p>
        </w:tc>
        <w:tc>
          <w:tcPr>
            <w:tcW w:w="0" w:type="auto"/>
            <w:vAlign w:val="center"/>
            <w:hideMark/>
          </w:tcPr>
          <w:p w14:paraId="26C5FF8C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All HostID bits = 0</w:t>
            </w:r>
          </w:p>
        </w:tc>
      </w:tr>
      <w:tr w:rsidR="00BE145D" w:rsidRPr="00BE145D" w14:paraId="30C96A19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1DFB3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Broadcast Addr</w:t>
            </w:r>
          </w:p>
        </w:tc>
        <w:tc>
          <w:tcPr>
            <w:tcW w:w="0" w:type="auto"/>
            <w:vAlign w:val="center"/>
            <w:hideMark/>
          </w:tcPr>
          <w:p w14:paraId="6C0FAF6A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All HostID bits = 1</w:t>
            </w:r>
          </w:p>
        </w:tc>
      </w:tr>
      <w:tr w:rsidR="00BE145D" w:rsidRPr="00BE145D" w14:paraId="3BE028BA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0CD6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Max hosts</w:t>
            </w:r>
          </w:p>
        </w:tc>
        <w:tc>
          <w:tcPr>
            <w:tcW w:w="0" w:type="auto"/>
            <w:vAlign w:val="center"/>
            <w:hideMark/>
          </w:tcPr>
          <w:p w14:paraId="7C1139B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2^(host bits) − 2</w:t>
            </w:r>
          </w:p>
        </w:tc>
      </w:tr>
      <w:tr w:rsidR="00BE145D" w:rsidRPr="00BE145D" w14:paraId="376778F8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3C2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5C1BF3DE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Discover → Offer → Request → ACK</w:t>
            </w:r>
          </w:p>
        </w:tc>
      </w:tr>
      <w:tr w:rsidR="00BE145D" w:rsidRPr="00BE145D" w14:paraId="0E0453C4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89C76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gives</w:t>
            </w:r>
          </w:p>
        </w:tc>
        <w:tc>
          <w:tcPr>
            <w:tcW w:w="0" w:type="auto"/>
            <w:vAlign w:val="center"/>
            <w:hideMark/>
          </w:tcPr>
          <w:p w14:paraId="54B7109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+ Default Gateway + DNS + Subnet Mask</w:t>
            </w:r>
          </w:p>
        </w:tc>
      </w:tr>
      <w:tr w:rsidR="00BE145D" w:rsidRPr="00BE145D" w14:paraId="6E65A99C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E30B0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ports</w:t>
            </w:r>
          </w:p>
        </w:tc>
        <w:tc>
          <w:tcPr>
            <w:tcW w:w="0" w:type="auto"/>
            <w:vAlign w:val="center"/>
            <w:hideMark/>
          </w:tcPr>
          <w:p w14:paraId="566EA96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Client=68, Server=67</w:t>
            </w:r>
          </w:p>
        </w:tc>
      </w:tr>
      <w:tr w:rsidR="00BE145D" w:rsidRPr="00BE145D" w14:paraId="5A37C651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B3A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initial</w:t>
            </w:r>
          </w:p>
        </w:tc>
        <w:tc>
          <w:tcPr>
            <w:tcW w:w="0" w:type="auto"/>
            <w:vAlign w:val="center"/>
            <w:hideMark/>
          </w:tcPr>
          <w:p w14:paraId="2D817379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Broadcast from 0.0.0.0 to 255.255.255.255</w:t>
            </w:r>
          </w:p>
        </w:tc>
      </w:tr>
      <w:tr w:rsidR="00BE145D" w:rsidRPr="00BE145D" w14:paraId="629A231D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FF7B4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678E8BE8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Private IPs + 1 public IP + port numbers</w:t>
            </w:r>
          </w:p>
        </w:tc>
      </w:tr>
      <w:tr w:rsidR="00BE145D" w:rsidRPr="00BE145D" w14:paraId="2656156E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F596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Private ranges</w:t>
            </w:r>
          </w:p>
        </w:tc>
        <w:tc>
          <w:tcPr>
            <w:tcW w:w="0" w:type="auto"/>
            <w:vAlign w:val="center"/>
            <w:hideMark/>
          </w:tcPr>
          <w:p w14:paraId="5377647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10.0.0.0/8, 172.16.0.0/12, 192.168.0.0/16</w:t>
            </w:r>
          </w:p>
        </w:tc>
      </w:tr>
      <w:tr w:rsidR="00BE145D" w:rsidRPr="00BE145D" w14:paraId="50201CA1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0DB87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NAT table</w:t>
            </w:r>
          </w:p>
        </w:tc>
        <w:tc>
          <w:tcPr>
            <w:tcW w:w="0" w:type="auto"/>
            <w:vAlign w:val="center"/>
            <w:hideMark/>
          </w:tcPr>
          <w:p w14:paraId="1D729739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(public IP:port) ↔ (private IP:port)</w:t>
            </w:r>
          </w:p>
        </w:tc>
      </w:tr>
      <w:tr w:rsidR="00BE145D" w:rsidRPr="00BE145D" w14:paraId="07EDDAED" w14:textId="77777777" w:rsidTr="00591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72BCB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NAT limit</w:t>
            </w:r>
          </w:p>
        </w:tc>
        <w:tc>
          <w:tcPr>
            <w:tcW w:w="0" w:type="auto"/>
            <w:vAlign w:val="center"/>
            <w:hideMark/>
          </w:tcPr>
          <w:p w14:paraId="77580CBE" w14:textId="77777777" w:rsidR="00591A29" w:rsidRPr="00BE145D" w:rsidRDefault="00591A29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~60,000 simultaneous connections per public IP</w:t>
            </w:r>
          </w:p>
        </w:tc>
      </w:tr>
    </w:tbl>
    <w:p w14:paraId="2C49EE60" w14:textId="554A19BF" w:rsidR="003F1812" w:rsidRPr="00BE145D" w:rsidRDefault="003F1812" w:rsidP="00FD3882">
      <w:pPr>
        <w:rPr>
          <w:rFonts w:ascii="Times New Roman" w:hAnsi="Times New Roman" w:cs="Times New Roman"/>
          <w:sz w:val="32"/>
          <w:szCs w:val="32"/>
        </w:rPr>
      </w:pPr>
    </w:p>
    <w:p w14:paraId="16CA9AAB" w14:textId="759C4345" w:rsidR="00DB2D93" w:rsidRPr="00BE145D" w:rsidRDefault="00DB2D93" w:rsidP="00FD3882">
      <w:pPr>
        <w:rPr>
          <w:rFonts w:ascii="Times New Roman" w:hAnsi="Times New Roman" w:cs="Times New Roman"/>
          <w:sz w:val="32"/>
          <w:szCs w:val="32"/>
        </w:rPr>
      </w:pPr>
    </w:p>
    <w:p w14:paraId="06CDB444" w14:textId="1C895478" w:rsidR="00DB2D93" w:rsidRPr="00BE145D" w:rsidRDefault="00DB2D93" w:rsidP="00FD3882">
      <w:pPr>
        <w:rPr>
          <w:rFonts w:ascii="Times New Roman" w:hAnsi="Times New Roman" w:cs="Times New Roman"/>
          <w:sz w:val="32"/>
          <w:szCs w:val="32"/>
        </w:rPr>
      </w:pPr>
    </w:p>
    <w:p w14:paraId="5B7A492C" w14:textId="7D56050E" w:rsidR="00DB2D93" w:rsidRPr="00BE145D" w:rsidRDefault="00DB2D93" w:rsidP="00FD3882">
      <w:pPr>
        <w:rPr>
          <w:rFonts w:ascii="Times New Roman" w:hAnsi="Times New Roman" w:cs="Times New Roman"/>
          <w:sz w:val="32"/>
          <w:szCs w:val="32"/>
        </w:rPr>
      </w:pPr>
    </w:p>
    <w:p w14:paraId="680CF5C0" w14:textId="543CB6C4" w:rsidR="00DB2D93" w:rsidRPr="00BE145D" w:rsidRDefault="00DB2D93" w:rsidP="00FD3882">
      <w:pPr>
        <w:rPr>
          <w:rFonts w:ascii="Times New Roman" w:hAnsi="Times New Roman" w:cs="Times New Roman"/>
          <w:sz w:val="32"/>
          <w:szCs w:val="32"/>
        </w:rPr>
      </w:pPr>
    </w:p>
    <w:p w14:paraId="383C6C3F" w14:textId="01118E13" w:rsidR="00DB2D93" w:rsidRPr="00BE145D" w:rsidRDefault="00DB2D93" w:rsidP="00FD3882">
      <w:pPr>
        <w:rPr>
          <w:rFonts w:ascii="Times New Roman" w:hAnsi="Times New Roman" w:cs="Times New Roman"/>
          <w:sz w:val="32"/>
          <w:szCs w:val="32"/>
        </w:rPr>
      </w:pPr>
    </w:p>
    <w:p w14:paraId="34410142" w14:textId="77777777" w:rsidR="00DB2D93" w:rsidRPr="00BE145D" w:rsidRDefault="00DB2D93" w:rsidP="00DB2D93">
      <w:pPr>
        <w:pStyle w:val="font-claude-response-body"/>
      </w:pPr>
      <w:r w:rsidRPr="00BE145D">
        <w:t>Slides parh li. Ab seedha predicted paper:</w:t>
      </w:r>
    </w:p>
    <w:p w14:paraId="3CDA0EC1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31A0D23">
          <v:rect id="_x0000_i1090" style="width:0;height:1.5pt" o:hralign="center" o:hrstd="t" o:hr="t" fillcolor="#a0a0a0" stroked="f"/>
        </w:pict>
      </w:r>
    </w:p>
    <w:p w14:paraId="1474CA6C" w14:textId="77777777" w:rsidR="00DB2D93" w:rsidRPr="00BE145D" w:rsidRDefault="00DB2D93" w:rsidP="00DB2D93">
      <w:pPr>
        <w:pStyle w:val="Heading2"/>
      </w:pPr>
      <w:r w:rsidRPr="00BE145D">
        <w:rPr>
          <w:rFonts w:ascii="Segoe UI Emoji" w:hAnsi="Segoe UI Emoji" w:cs="Segoe UI Emoji"/>
        </w:rPr>
        <w:t>📋</w:t>
      </w:r>
      <w:r w:rsidRPr="00BE145D">
        <w:t xml:space="preserve"> Week 14 &amp; 15 — Routing Algorithms: Link State (Dijkstra) &amp; Distance Vector (Bellman-Ford)</w:t>
      </w:r>
    </w:p>
    <w:p w14:paraId="5F864F93" w14:textId="77777777" w:rsidR="00DB2D93" w:rsidRPr="00BE145D" w:rsidRDefault="00DB2D93" w:rsidP="00DB2D93">
      <w:pPr>
        <w:pStyle w:val="Heading3"/>
      </w:pPr>
      <w:r w:rsidRPr="00BE145D">
        <w:t>Predicted Final Term Paper — Dr. Nauman Mazhar, UCP</w:t>
      </w:r>
    </w:p>
    <w:p w14:paraId="3EA7990A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76E6D6">
          <v:rect id="_x0000_i1091" style="width:0;height:1.5pt" o:hralign="center" o:hrstd="t" o:hr="t" fillcolor="#a0a0a0" stroked="f"/>
        </w:pict>
      </w:r>
    </w:p>
    <w:p w14:paraId="3EA6D7EB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1 — MCQs, T/F, Fill in Blanks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21B6308F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 xml:space="preserve">Part A — MCQs </w:t>
      </w:r>
      <w:r w:rsidRPr="00BE145D">
        <w:rPr>
          <w:rStyle w:val="Emphasis"/>
          <w:rFonts w:ascii="Times New Roman" w:hAnsi="Times New Roman" w:cs="Times New Roman"/>
          <w:color w:val="auto"/>
        </w:rPr>
        <w:t>(Circle correct option)</w:t>
      </w:r>
    </w:p>
    <w:p w14:paraId="65719DC9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1.</w:t>
      </w:r>
      <w:r w:rsidRPr="00BE145D">
        <w:t xml:space="preserve"> The Link State Routing Algorithm is also known as:</w:t>
      </w:r>
    </w:p>
    <w:p w14:paraId="52BF1EEE" w14:textId="77777777" w:rsidR="00DB2D93" w:rsidRPr="00BE145D" w:rsidRDefault="00DB2D93" w:rsidP="00DB2D93">
      <w:pPr>
        <w:pStyle w:val="font-claude-response-body"/>
        <w:numPr>
          <w:ilvl w:val="0"/>
          <w:numId w:val="51"/>
        </w:numPr>
      </w:pPr>
      <w:r w:rsidRPr="00BE145D">
        <w:t>(a) Bellman-Ford Algorithm</w:t>
      </w:r>
    </w:p>
    <w:p w14:paraId="0912746B" w14:textId="77777777" w:rsidR="00DB2D93" w:rsidRPr="00BE145D" w:rsidRDefault="00DB2D93" w:rsidP="00DB2D93">
      <w:pPr>
        <w:pStyle w:val="font-claude-response-body"/>
        <w:numPr>
          <w:ilvl w:val="0"/>
          <w:numId w:val="51"/>
        </w:numPr>
      </w:pPr>
      <w:r w:rsidRPr="00BE145D">
        <w:t>(b) Distance Vector Algorithm</w:t>
      </w:r>
    </w:p>
    <w:p w14:paraId="2408EC30" w14:textId="77777777" w:rsidR="00DB2D93" w:rsidRPr="00BE145D" w:rsidRDefault="00DB2D93" w:rsidP="00DB2D93">
      <w:pPr>
        <w:pStyle w:val="font-claude-response-body"/>
        <w:numPr>
          <w:ilvl w:val="0"/>
          <w:numId w:val="51"/>
        </w:numPr>
      </w:pPr>
      <w:r w:rsidRPr="00BE145D">
        <w:t xml:space="preserve">(c) Dijkstra's Algorithm </w:t>
      </w:r>
      <w:r w:rsidRPr="00BE145D">
        <w:rPr>
          <w:rFonts w:ascii="Segoe UI Emoji" w:hAnsi="Segoe UI Emoji" w:cs="Segoe UI Emoji"/>
        </w:rPr>
        <w:t>✅</w:t>
      </w:r>
    </w:p>
    <w:p w14:paraId="0559B393" w14:textId="77777777" w:rsidR="00DB2D93" w:rsidRPr="00BE145D" w:rsidRDefault="00DB2D93" w:rsidP="00DB2D93">
      <w:pPr>
        <w:pStyle w:val="font-claude-response-body"/>
        <w:numPr>
          <w:ilvl w:val="0"/>
          <w:numId w:val="51"/>
        </w:numPr>
      </w:pPr>
      <w:r w:rsidRPr="00BE145D">
        <w:t>(d) Flooding Algorithm</w:t>
      </w:r>
    </w:p>
    <w:p w14:paraId="5D4AC27A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9: "Link-State Routing Algorithm → Dijkstra's algorithm"</w:t>
      </w:r>
    </w:p>
    <w:p w14:paraId="1813A561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1826187">
          <v:rect id="_x0000_i1092" style="width:0;height:1.5pt" o:hralign="center" o:hrstd="t" o:hr="t" fillcolor="#a0a0a0" stroked="f"/>
        </w:pict>
      </w:r>
    </w:p>
    <w:p w14:paraId="44BC32A9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2.</w:t>
      </w:r>
      <w:r w:rsidRPr="00BE145D">
        <w:t xml:space="preserve"> In Link State routing, each router has knowledge of:</w:t>
      </w:r>
    </w:p>
    <w:p w14:paraId="02F04E9F" w14:textId="77777777" w:rsidR="00DB2D93" w:rsidRPr="00BE145D" w:rsidRDefault="00DB2D93" w:rsidP="00DB2D93">
      <w:pPr>
        <w:pStyle w:val="font-claude-response-body"/>
        <w:numPr>
          <w:ilvl w:val="0"/>
          <w:numId w:val="52"/>
        </w:numPr>
      </w:pPr>
      <w:r w:rsidRPr="00BE145D">
        <w:t>(a) Only its directly connected neighbors</w:t>
      </w:r>
    </w:p>
    <w:p w14:paraId="5804D957" w14:textId="77777777" w:rsidR="00DB2D93" w:rsidRPr="00BE145D" w:rsidRDefault="00DB2D93" w:rsidP="00DB2D93">
      <w:pPr>
        <w:pStyle w:val="font-claude-response-body"/>
        <w:numPr>
          <w:ilvl w:val="0"/>
          <w:numId w:val="52"/>
        </w:numPr>
      </w:pPr>
      <w:r w:rsidRPr="00BE145D">
        <w:t xml:space="preserve">(b) Complete network topology and all link costs </w:t>
      </w:r>
      <w:r w:rsidRPr="00BE145D">
        <w:rPr>
          <w:rFonts w:ascii="Segoe UI Emoji" w:hAnsi="Segoe UI Emoji" w:cs="Segoe UI Emoji"/>
        </w:rPr>
        <w:t>✅</w:t>
      </w:r>
    </w:p>
    <w:p w14:paraId="4D12C58F" w14:textId="77777777" w:rsidR="00DB2D93" w:rsidRPr="00BE145D" w:rsidRDefault="00DB2D93" w:rsidP="00DB2D93">
      <w:pPr>
        <w:pStyle w:val="font-claude-response-body"/>
        <w:numPr>
          <w:ilvl w:val="0"/>
          <w:numId w:val="52"/>
        </w:numPr>
      </w:pPr>
      <w:r w:rsidRPr="00BE145D">
        <w:t>(c) Only the destination addresses</w:t>
      </w:r>
    </w:p>
    <w:p w14:paraId="6431DF74" w14:textId="77777777" w:rsidR="00DB2D93" w:rsidRPr="00BE145D" w:rsidRDefault="00DB2D93" w:rsidP="00DB2D93">
      <w:pPr>
        <w:pStyle w:val="font-claude-response-body"/>
        <w:numPr>
          <w:ilvl w:val="0"/>
          <w:numId w:val="52"/>
        </w:numPr>
      </w:pPr>
      <w:r w:rsidRPr="00BE145D">
        <w:t>(d) Distance vectors from neighbors only</w:t>
      </w:r>
    </w:p>
    <w:p w14:paraId="6856638B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9: "N/W topology, link costs known to ALL nodes"</w:t>
      </w:r>
    </w:p>
    <w:p w14:paraId="5535B5BE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1E46451">
          <v:rect id="_x0000_i1093" style="width:0;height:1.5pt" o:hralign="center" o:hrstd="t" o:hr="t" fillcolor="#a0a0a0" stroked="f"/>
        </w:pict>
      </w:r>
    </w:p>
    <w:p w14:paraId="088A2998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3.</w:t>
      </w:r>
      <w:r w:rsidRPr="00BE145D">
        <w:t xml:space="preserve"> The Bellman-Ford equation used in Distance Vector routing is:</w:t>
      </w:r>
    </w:p>
    <w:p w14:paraId="376A7174" w14:textId="77777777" w:rsidR="00DB2D93" w:rsidRPr="00BE145D" w:rsidRDefault="00DB2D93" w:rsidP="00DB2D93">
      <w:pPr>
        <w:pStyle w:val="font-claude-response-body"/>
        <w:numPr>
          <w:ilvl w:val="0"/>
          <w:numId w:val="53"/>
        </w:numPr>
      </w:pPr>
      <w:r w:rsidRPr="00BE145D">
        <w:t>(a) dx(y) = maxv { c(x,v) + dv(y) }</w:t>
      </w:r>
    </w:p>
    <w:p w14:paraId="098F42B0" w14:textId="77777777" w:rsidR="00DB2D93" w:rsidRPr="00BE145D" w:rsidRDefault="00DB2D93" w:rsidP="00DB2D93">
      <w:pPr>
        <w:pStyle w:val="font-claude-response-body"/>
        <w:numPr>
          <w:ilvl w:val="0"/>
          <w:numId w:val="53"/>
        </w:numPr>
      </w:pPr>
      <w:r w:rsidRPr="00BE145D">
        <w:t xml:space="preserve">(b) dx(y) = minv { c(x,v) + dv(y) } </w:t>
      </w:r>
      <w:r w:rsidRPr="00BE145D">
        <w:rPr>
          <w:rFonts w:ascii="Segoe UI Emoji" w:hAnsi="Segoe UI Emoji" w:cs="Segoe UI Emoji"/>
        </w:rPr>
        <w:t>✅</w:t>
      </w:r>
    </w:p>
    <w:p w14:paraId="57FE21B8" w14:textId="77777777" w:rsidR="00DB2D93" w:rsidRPr="00BE145D" w:rsidRDefault="00DB2D93" w:rsidP="00DB2D93">
      <w:pPr>
        <w:pStyle w:val="font-claude-response-body"/>
        <w:numPr>
          <w:ilvl w:val="0"/>
          <w:numId w:val="53"/>
        </w:numPr>
      </w:pPr>
      <w:r w:rsidRPr="00BE145D">
        <w:t>(c) dx(y) = minv { c(x,v) × dv(y) }</w:t>
      </w:r>
    </w:p>
    <w:p w14:paraId="4B606A22" w14:textId="77777777" w:rsidR="00DB2D93" w:rsidRPr="00BE145D" w:rsidRDefault="00DB2D93" w:rsidP="00DB2D93">
      <w:pPr>
        <w:pStyle w:val="font-claude-response-body"/>
        <w:numPr>
          <w:ilvl w:val="0"/>
          <w:numId w:val="53"/>
        </w:numPr>
      </w:pPr>
      <w:r w:rsidRPr="00BE145D">
        <w:t>(d) dx(y) = minv { c(x,v) − dv(y) }</w:t>
      </w:r>
    </w:p>
    <w:p w14:paraId="4CD46F78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14: "dx(y) = minv { c(x,v) + dv(y) }"</w:t>
      </w:r>
    </w:p>
    <w:p w14:paraId="0CC535A0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1E93CF7">
          <v:rect id="_x0000_i1094" style="width:0;height:1.5pt" o:hralign="center" o:hrstd="t" o:hr="t" fillcolor="#a0a0a0" stroked="f"/>
        </w:pict>
      </w:r>
    </w:p>
    <w:p w14:paraId="04A6E53D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4.</w:t>
      </w:r>
      <w:r w:rsidRPr="00BE145D">
        <w:t xml:space="preserve"> In Distance Vector routing, each node shares its distance vector with:</w:t>
      </w:r>
    </w:p>
    <w:p w14:paraId="11B50BC9" w14:textId="77777777" w:rsidR="00DB2D93" w:rsidRPr="00BE145D" w:rsidRDefault="00DB2D93" w:rsidP="00DB2D93">
      <w:pPr>
        <w:pStyle w:val="font-claude-response-body"/>
        <w:numPr>
          <w:ilvl w:val="0"/>
          <w:numId w:val="54"/>
        </w:numPr>
      </w:pPr>
      <w:r w:rsidRPr="00BE145D">
        <w:t>(a) All nodes in the entire network</w:t>
      </w:r>
    </w:p>
    <w:p w14:paraId="6991E174" w14:textId="77777777" w:rsidR="00DB2D93" w:rsidRPr="00BE145D" w:rsidRDefault="00DB2D93" w:rsidP="00DB2D93">
      <w:pPr>
        <w:pStyle w:val="font-claude-response-body"/>
        <w:numPr>
          <w:ilvl w:val="0"/>
          <w:numId w:val="54"/>
        </w:numPr>
      </w:pPr>
      <w:r w:rsidRPr="00BE145D">
        <w:t>(b) Only the destination node</w:t>
      </w:r>
    </w:p>
    <w:p w14:paraId="1C830B44" w14:textId="77777777" w:rsidR="00DB2D93" w:rsidRPr="00BE145D" w:rsidRDefault="00DB2D93" w:rsidP="00DB2D93">
      <w:pPr>
        <w:pStyle w:val="font-claude-response-body"/>
        <w:numPr>
          <w:ilvl w:val="0"/>
          <w:numId w:val="54"/>
        </w:numPr>
      </w:pPr>
      <w:r w:rsidRPr="00BE145D">
        <w:t xml:space="preserve">(c) Only its directly connected neighbors </w:t>
      </w:r>
      <w:r w:rsidRPr="00BE145D">
        <w:rPr>
          <w:rFonts w:ascii="Segoe UI Emoji" w:hAnsi="Segoe UI Emoji" w:cs="Segoe UI Emoji"/>
        </w:rPr>
        <w:t>✅</w:t>
      </w:r>
    </w:p>
    <w:p w14:paraId="6A53E74C" w14:textId="77777777" w:rsidR="00DB2D93" w:rsidRPr="00BE145D" w:rsidRDefault="00DB2D93" w:rsidP="00DB2D93">
      <w:pPr>
        <w:pStyle w:val="font-claude-response-body"/>
        <w:numPr>
          <w:ilvl w:val="0"/>
          <w:numId w:val="54"/>
        </w:numPr>
      </w:pPr>
      <w:r w:rsidRPr="00BE145D">
        <w:t>(d) A central routing server</w:t>
      </w:r>
    </w:p>
    <w:p w14:paraId="2FDD4645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16: "each node sends its own DV to neighbors"</w:t>
      </w:r>
    </w:p>
    <w:p w14:paraId="56DDA1FA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D4726C">
          <v:rect id="_x0000_i1095" style="width:0;height:1.5pt" o:hralign="center" o:hrstd="t" o:hr="t" fillcolor="#a0a0a0" stroked="f"/>
        </w:pict>
      </w:r>
    </w:p>
    <w:p w14:paraId="0F9BD6A7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5.</w:t>
      </w:r>
      <w:r w:rsidRPr="00BE145D">
        <w:t xml:space="preserve"> Link cost can be defined in terms of which of the following? </w:t>
      </w:r>
      <w:r w:rsidRPr="00BE145D">
        <w:rPr>
          <w:rStyle w:val="Emphasis"/>
        </w:rPr>
        <w:t>(Select most complete answer)</w:t>
      </w:r>
    </w:p>
    <w:p w14:paraId="68868E8C" w14:textId="77777777" w:rsidR="00DB2D93" w:rsidRPr="00BE145D" w:rsidRDefault="00DB2D93" w:rsidP="00DB2D93">
      <w:pPr>
        <w:pStyle w:val="font-claude-response-body"/>
        <w:numPr>
          <w:ilvl w:val="0"/>
          <w:numId w:val="55"/>
        </w:numPr>
      </w:pPr>
      <w:r w:rsidRPr="00BE145D">
        <w:t>(a) Number of hops only</w:t>
      </w:r>
    </w:p>
    <w:p w14:paraId="0D176E73" w14:textId="77777777" w:rsidR="00DB2D93" w:rsidRPr="00BE145D" w:rsidRDefault="00DB2D93" w:rsidP="00DB2D93">
      <w:pPr>
        <w:pStyle w:val="font-claude-response-body"/>
        <w:numPr>
          <w:ilvl w:val="0"/>
          <w:numId w:val="55"/>
        </w:numPr>
      </w:pPr>
      <w:r w:rsidRPr="00BE145D">
        <w:t>(b) Bandwidth only</w:t>
      </w:r>
    </w:p>
    <w:p w14:paraId="56F4E03B" w14:textId="77777777" w:rsidR="00DB2D93" w:rsidRPr="00BE145D" w:rsidRDefault="00DB2D93" w:rsidP="00DB2D93">
      <w:pPr>
        <w:pStyle w:val="font-claude-response-body"/>
        <w:numPr>
          <w:ilvl w:val="0"/>
          <w:numId w:val="55"/>
        </w:numPr>
      </w:pPr>
      <w:r w:rsidRPr="00BE145D">
        <w:t xml:space="preserve">(c) Number of hops, congestion, price, or bandwidth </w:t>
      </w:r>
      <w:r w:rsidRPr="00BE145D">
        <w:rPr>
          <w:rFonts w:ascii="Segoe UI Emoji" w:hAnsi="Segoe UI Emoji" w:cs="Segoe UI Emoji"/>
        </w:rPr>
        <w:t>✅</w:t>
      </w:r>
    </w:p>
    <w:p w14:paraId="0B4B28F4" w14:textId="77777777" w:rsidR="00DB2D93" w:rsidRPr="00BE145D" w:rsidRDefault="00DB2D93" w:rsidP="00DB2D93">
      <w:pPr>
        <w:pStyle w:val="font-claude-response-body"/>
        <w:numPr>
          <w:ilvl w:val="0"/>
          <w:numId w:val="55"/>
        </w:numPr>
      </w:pPr>
      <w:r w:rsidRPr="00BE145D">
        <w:t>(d) IP address and MAC address</w:t>
      </w:r>
    </w:p>
    <w:p w14:paraId="5D6ED33C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6: "Link cost in terms of: num of hops, congestion, price, bandwidth"</w:t>
      </w:r>
    </w:p>
    <w:p w14:paraId="7FAA8048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3676E5">
          <v:rect id="_x0000_i1096" style="width:0;height:1.5pt" o:hralign="center" o:hrstd="t" o:hr="t" fillcolor="#a0a0a0" stroked="f"/>
        </w:pict>
      </w:r>
    </w:p>
    <w:p w14:paraId="4B08420B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6.</w:t>
      </w:r>
      <w:r w:rsidRPr="00BE145D">
        <w:t xml:space="preserve"> In Dijkstra's algorithm, after k iterations, the algorithm knows:</w:t>
      </w:r>
    </w:p>
    <w:p w14:paraId="16DA6B74" w14:textId="77777777" w:rsidR="00DB2D93" w:rsidRPr="00BE145D" w:rsidRDefault="00DB2D93" w:rsidP="00DB2D93">
      <w:pPr>
        <w:pStyle w:val="font-claude-response-body"/>
        <w:numPr>
          <w:ilvl w:val="0"/>
          <w:numId w:val="56"/>
        </w:numPr>
      </w:pPr>
      <w:r w:rsidRPr="00BE145D">
        <w:t>(a) Paths to all nodes in the network</w:t>
      </w:r>
    </w:p>
    <w:p w14:paraId="5458F13E" w14:textId="77777777" w:rsidR="00DB2D93" w:rsidRPr="00BE145D" w:rsidRDefault="00DB2D93" w:rsidP="00DB2D93">
      <w:pPr>
        <w:pStyle w:val="font-claude-response-body"/>
        <w:numPr>
          <w:ilvl w:val="0"/>
          <w:numId w:val="56"/>
        </w:numPr>
      </w:pPr>
      <w:r w:rsidRPr="00BE145D">
        <w:t>(b) Only paths to neighbor nodes</w:t>
      </w:r>
    </w:p>
    <w:p w14:paraId="732BC8E3" w14:textId="77777777" w:rsidR="00DB2D93" w:rsidRPr="00BE145D" w:rsidRDefault="00DB2D93" w:rsidP="00DB2D93">
      <w:pPr>
        <w:pStyle w:val="font-claude-response-body"/>
        <w:numPr>
          <w:ilvl w:val="0"/>
          <w:numId w:val="56"/>
        </w:numPr>
      </w:pPr>
      <w:r w:rsidRPr="00BE145D">
        <w:t xml:space="preserve">(c) Least cost paths to k destinations </w:t>
      </w:r>
      <w:r w:rsidRPr="00BE145D">
        <w:rPr>
          <w:rFonts w:ascii="Segoe UI Emoji" w:hAnsi="Segoe UI Emoji" w:cs="Segoe UI Emoji"/>
        </w:rPr>
        <w:t>✅</w:t>
      </w:r>
    </w:p>
    <w:p w14:paraId="71C6A5D9" w14:textId="77777777" w:rsidR="00DB2D93" w:rsidRPr="00BE145D" w:rsidRDefault="00DB2D93" w:rsidP="00DB2D93">
      <w:pPr>
        <w:pStyle w:val="font-claude-response-body"/>
        <w:numPr>
          <w:ilvl w:val="0"/>
          <w:numId w:val="56"/>
        </w:numPr>
      </w:pPr>
      <w:r w:rsidRPr="00BE145D">
        <w:t>(d) Nothing useful until all iterations complete</w:t>
      </w:r>
    </w:p>
    <w:p w14:paraId="6CD5598F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9: "after k iterations, knows least cost paths to k destinations"</w:t>
      </w:r>
    </w:p>
    <w:p w14:paraId="4FD9BA29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47C220E">
          <v:rect id="_x0000_i1097" style="width:0;height:1.5pt" o:hralign="center" o:hrstd="t" o:hr="t" fillcolor="#a0a0a0" stroked="f"/>
        </w:pict>
      </w:r>
    </w:p>
    <w:p w14:paraId="6EC7906E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7.</w:t>
      </w:r>
      <w:r w:rsidRPr="00BE145D">
        <w:t xml:space="preserve"> Distance Vector algorithm is described as "distributed" because:</w:t>
      </w:r>
    </w:p>
    <w:p w14:paraId="78FCCE7C" w14:textId="77777777" w:rsidR="00DB2D93" w:rsidRPr="00BE145D" w:rsidRDefault="00DB2D93" w:rsidP="00DB2D93">
      <w:pPr>
        <w:pStyle w:val="font-claude-response-body"/>
        <w:numPr>
          <w:ilvl w:val="0"/>
          <w:numId w:val="57"/>
        </w:numPr>
      </w:pPr>
      <w:r w:rsidRPr="00BE145D">
        <w:t>(a) It runs on a central server and distributes results</w:t>
      </w:r>
    </w:p>
    <w:p w14:paraId="158A5513" w14:textId="77777777" w:rsidR="00DB2D93" w:rsidRPr="00BE145D" w:rsidRDefault="00DB2D93" w:rsidP="00DB2D93">
      <w:pPr>
        <w:pStyle w:val="font-claude-response-body"/>
        <w:numPr>
          <w:ilvl w:val="0"/>
          <w:numId w:val="57"/>
        </w:numPr>
      </w:pPr>
      <w:r w:rsidRPr="00BE145D">
        <w:t xml:space="preserve">(b) Each node receives neighbor info, performs calculations independently, then distributes results back to neighbors </w:t>
      </w:r>
      <w:r w:rsidRPr="00BE145D">
        <w:rPr>
          <w:rFonts w:ascii="Segoe UI Emoji" w:hAnsi="Segoe UI Emoji" w:cs="Segoe UI Emoji"/>
        </w:rPr>
        <w:t>✅</w:t>
      </w:r>
    </w:p>
    <w:p w14:paraId="76EE6E46" w14:textId="77777777" w:rsidR="00DB2D93" w:rsidRPr="00BE145D" w:rsidRDefault="00DB2D93" w:rsidP="00DB2D93">
      <w:pPr>
        <w:pStyle w:val="font-claude-response-body"/>
        <w:numPr>
          <w:ilvl w:val="0"/>
          <w:numId w:val="57"/>
        </w:numPr>
      </w:pPr>
      <w:r w:rsidRPr="00BE145D">
        <w:t>(c) It broadcasts to all nodes simultaneously</w:t>
      </w:r>
    </w:p>
    <w:p w14:paraId="3409725C" w14:textId="77777777" w:rsidR="00DB2D93" w:rsidRPr="00BE145D" w:rsidRDefault="00DB2D93" w:rsidP="00DB2D93">
      <w:pPr>
        <w:pStyle w:val="font-claude-response-body"/>
        <w:numPr>
          <w:ilvl w:val="0"/>
          <w:numId w:val="57"/>
        </w:numPr>
      </w:pPr>
      <w:r w:rsidRPr="00BE145D">
        <w:t>(d) It requires all nodes to operate in lock-step manner</w:t>
      </w:r>
    </w:p>
    <w:p w14:paraId="697501DF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21: "each node receives neighbor info, performs calculations independently, then distributes results back to neighbors"</w:t>
      </w:r>
    </w:p>
    <w:p w14:paraId="48D5A8AB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335E62">
          <v:rect id="_x0000_i1098" style="width:0;height:1.5pt" o:hralign="center" o:hrstd="t" o:hr="t" fillcolor="#a0a0a0" stroked="f"/>
        </w:pict>
      </w:r>
    </w:p>
    <w:p w14:paraId="47B48E19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Part B — True / False</w:t>
      </w:r>
    </w:p>
    <w:p w14:paraId="74BC3716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8.</w:t>
      </w:r>
      <w:r w:rsidRPr="00BE145D">
        <w:t xml:space="preserve"> In Link State routing, routers share their distance vectors with all other routers in the network.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739A374F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7: Link State uses "link state broadcast" (topology info). Distance Vectors are shared in DV routing. LS routers share link STATE, not distance vectors.</w:t>
      </w:r>
    </w:p>
    <w:p w14:paraId="7E48B653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9.</w:t>
      </w:r>
      <w:r w:rsidRPr="00BE145D">
        <w:t xml:space="preserve"> Dijkstra's algorithm is an iterative algorithm — each iteration adds one more node to the set N' of nodes with known least-cost paths.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46878C42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9: "iterative: after k iterations, knows least cost paths to k destinations"</w:t>
      </w:r>
    </w:p>
    <w:p w14:paraId="591C8E6D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10.</w:t>
      </w:r>
      <w:r w:rsidRPr="00BE145D">
        <w:t xml:space="preserve"> Distance Vector algorithm requires all nodes to perform calculations at exactly the same time (synchronously).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3790CC42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21: "asynchronous: does not require all nodes to operate in lock-step manner"</w:t>
      </w:r>
    </w:p>
    <w:p w14:paraId="48F8BF97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11.</w:t>
      </w:r>
      <w:r w:rsidRPr="00BE145D">
        <w:t xml:space="preserve"> In a graph representation of a network, routers are represented as nodes and links are represented as edges with costs.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9DAE5DE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5: "routers are nodes, links are edges with costs"</w:t>
      </w:r>
    </w:p>
    <w:p w14:paraId="2DB1193E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12.</w:t>
      </w:r>
      <w:r w:rsidRPr="00BE145D">
        <w:t xml:space="preserve"> The cost of a path is the maximum link cost along that path.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7E221DB6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6: "Cost of Path = </w:t>
      </w:r>
      <w:r w:rsidRPr="00BE145D">
        <w:rPr>
          <w:rStyle w:val="Strong"/>
        </w:rPr>
        <w:t>sum</w:t>
      </w:r>
      <w:r w:rsidRPr="00BE145D">
        <w:t xml:space="preserve"> of costs of all links that form the path"</w:t>
      </w:r>
    </w:p>
    <w:p w14:paraId="7DDAC62D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B8B3A4">
          <v:rect id="_x0000_i1099" style="width:0;height:1.5pt" o:hralign="center" o:hrstd="t" o:hr="t" fillcolor="#a0a0a0" stroked="f"/>
        </w:pict>
      </w:r>
    </w:p>
    <w:p w14:paraId="4CF19E50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Part C — Fill in the Blanks</w:t>
      </w:r>
    </w:p>
    <w:p w14:paraId="6C53478A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13.</w:t>
      </w:r>
      <w:r w:rsidRPr="00BE145D">
        <w:t xml:space="preserve"> In Dijkstra's algorithm, N' represents _______.</w:t>
      </w:r>
    </w:p>
    <w:p w14:paraId="51EC693A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The set of nodes whose least cost paths have already been computed — Slide 9</w:t>
      </w:r>
    </w:p>
    <w:p w14:paraId="758DA5B7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14.</w:t>
      </w:r>
      <w:r w:rsidRPr="00BE145D">
        <w:t xml:space="preserve"> In the DV algorithm notation, c(x,v) represents _______ and dv(y) represents _______.</w:t>
      </w:r>
    </w:p>
    <w:p w14:paraId="561B60E7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c(x,v) = cost of link from node x to neighbor v; dv(y) = cost of path from neighbor v to destination y — Slide 14</w:t>
      </w:r>
    </w:p>
    <w:p w14:paraId="73616ED5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15.</w:t>
      </w:r>
      <w:r w:rsidRPr="00BE145D">
        <w:t xml:space="preserve"> The two main classifications of routing algorithms based on information scope are _______ and _______.</w:t>
      </w:r>
    </w:p>
    <w:p w14:paraId="7BE5D750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Global (Link State) and Decentralized (Distance Vector) — Slide 7</w:t>
      </w:r>
    </w:p>
    <w:p w14:paraId="3B8214AB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D04C7C">
          <v:rect id="_x0000_i1100" style="width:0;height:1.5pt" o:hralign="center" o:hrstd="t" o:hr="t" fillcolor="#a0a0a0" stroked="f"/>
        </w:pict>
      </w:r>
    </w:p>
    <w:p w14:paraId="085FC0A9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2 — Short Questions </w:t>
      </w:r>
      <w:r w:rsidRPr="00BE145D">
        <w:rPr>
          <w:rStyle w:val="HTMLCode"/>
          <w:rFonts w:ascii="Times New Roman" w:hAnsi="Times New Roman" w:cs="Times New Roman"/>
        </w:rPr>
        <w:t>(5×5 = 25 Marks | CLO-2)</w:t>
      </w:r>
    </w:p>
    <w:p w14:paraId="5C6ED362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Q2.a</w:t>
      </w:r>
    </w:p>
    <w:p w14:paraId="22B03517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What is Routing? What are the main components involved in routing?</w:t>
      </w:r>
    </w:p>
    <w:p w14:paraId="5CF168B4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Key Points:</w:t>
      </w:r>
    </w:p>
    <w:p w14:paraId="344AA7D2" w14:textId="77777777" w:rsidR="00DB2D93" w:rsidRPr="00BE145D" w:rsidRDefault="00DB2D93" w:rsidP="00DB2D93">
      <w:pPr>
        <w:pStyle w:val="font-claude-response-body"/>
        <w:numPr>
          <w:ilvl w:val="0"/>
          <w:numId w:val="58"/>
        </w:numPr>
      </w:pPr>
      <w:r w:rsidRPr="00BE145D">
        <w:t xml:space="preserve">Routing = "process of selecting optimal paths in a network along which to send data packets" </w:t>
      </w:r>
      <w:r w:rsidRPr="00BE145D">
        <w:rPr>
          <w:rStyle w:val="Emphasis"/>
        </w:rPr>
        <w:t>(Slide 3)</w:t>
      </w:r>
    </w:p>
    <w:p w14:paraId="2F14E261" w14:textId="77777777" w:rsidR="00DB2D93" w:rsidRPr="00BE145D" w:rsidRDefault="00DB2D93" w:rsidP="00DB2D93">
      <w:pPr>
        <w:pStyle w:val="font-claude-response-body"/>
        <w:numPr>
          <w:ilvl w:val="0"/>
          <w:numId w:val="58"/>
        </w:numPr>
      </w:pPr>
      <w:r w:rsidRPr="00BE145D">
        <w:t xml:space="preserve">Goal: determine </w:t>
      </w:r>
      <w:r w:rsidRPr="00BE145D">
        <w:rPr>
          <w:rStyle w:val="Strong"/>
        </w:rPr>
        <w:t>least cost paths</w:t>
      </w:r>
      <w:r w:rsidRPr="00BE145D">
        <w:t xml:space="preserve"> for packets from source to all destinations — ensuring efficient, reliable, timely delivery</w:t>
      </w:r>
    </w:p>
    <w:p w14:paraId="4F3D7AD4" w14:textId="77777777" w:rsidR="00DB2D93" w:rsidRPr="00BE145D" w:rsidRDefault="00DB2D93" w:rsidP="00DB2D93">
      <w:pPr>
        <w:pStyle w:val="font-claude-response-body"/>
        <w:numPr>
          <w:ilvl w:val="0"/>
          <w:numId w:val="58"/>
        </w:numPr>
      </w:pPr>
      <w:r w:rsidRPr="00BE145D">
        <w:rPr>
          <w:rStyle w:val="Strong"/>
        </w:rPr>
        <w:t>Components:</w:t>
      </w:r>
      <w:r w:rsidRPr="00BE145D">
        <w:t xml:space="preserve"> </w:t>
      </w:r>
    </w:p>
    <w:p w14:paraId="049DFDD2" w14:textId="77777777" w:rsidR="00DB2D93" w:rsidRPr="00BE145D" w:rsidRDefault="00DB2D93" w:rsidP="00DB2D93">
      <w:pPr>
        <w:pStyle w:val="font-claude-response-body"/>
        <w:numPr>
          <w:ilvl w:val="1"/>
          <w:numId w:val="58"/>
        </w:numPr>
      </w:pPr>
      <w:r w:rsidRPr="00BE145D">
        <w:rPr>
          <w:rStyle w:val="Strong"/>
        </w:rPr>
        <w:t>Routers</w:t>
      </w:r>
      <w:r w:rsidRPr="00BE145D">
        <w:t xml:space="preserve"> — physical devices that forward packets</w:t>
      </w:r>
    </w:p>
    <w:p w14:paraId="3C1F1CDC" w14:textId="77777777" w:rsidR="00DB2D93" w:rsidRPr="00BE145D" w:rsidRDefault="00DB2D93" w:rsidP="00DB2D93">
      <w:pPr>
        <w:pStyle w:val="font-claude-response-body"/>
        <w:numPr>
          <w:ilvl w:val="1"/>
          <w:numId w:val="58"/>
        </w:numPr>
      </w:pPr>
      <w:r w:rsidRPr="00BE145D">
        <w:rPr>
          <w:rStyle w:val="Strong"/>
        </w:rPr>
        <w:t>Routing Protocols/Algorithms</w:t>
      </w:r>
      <w:r w:rsidRPr="00BE145D">
        <w:t xml:space="preserve"> — compute optimal paths (Dijkstra, Bellman-Ford, RIP, OSPF, BGP)</w:t>
      </w:r>
    </w:p>
    <w:p w14:paraId="10A2E6E9" w14:textId="77777777" w:rsidR="00DB2D93" w:rsidRPr="00BE145D" w:rsidRDefault="00DB2D93" w:rsidP="00DB2D93">
      <w:pPr>
        <w:pStyle w:val="font-claude-response-body"/>
        <w:numPr>
          <w:ilvl w:val="1"/>
          <w:numId w:val="58"/>
        </w:numPr>
      </w:pPr>
      <w:r w:rsidRPr="00BE145D">
        <w:rPr>
          <w:rStyle w:val="Strong"/>
        </w:rPr>
        <w:t>Routing Tables</w:t>
      </w:r>
      <w:r w:rsidRPr="00BE145D">
        <w:t xml:space="preserve"> — store computed paths; used to populate forwarding tables</w:t>
      </w:r>
    </w:p>
    <w:p w14:paraId="54813AF5" w14:textId="77777777" w:rsidR="00DB2D93" w:rsidRPr="00BE145D" w:rsidRDefault="00DB2D93" w:rsidP="00DB2D93">
      <w:pPr>
        <w:pStyle w:val="font-claude-response-body"/>
        <w:numPr>
          <w:ilvl w:val="0"/>
          <w:numId w:val="58"/>
        </w:numPr>
      </w:pPr>
      <w:r w:rsidRPr="00BE145D">
        <w:t>Routing algorithm runs → builds routing table → populates forwarding table → forwarding uses forwarding table per packet</w:t>
      </w:r>
    </w:p>
    <w:p w14:paraId="7CBF9953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C12E37B">
          <v:rect id="_x0000_i1101" style="width:0;height:1.5pt" o:hralign="center" o:hrstd="t" o:hr="t" fillcolor="#a0a0a0" stroked="f"/>
        </w:pict>
      </w:r>
    </w:p>
    <w:p w14:paraId="5D69FA90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Q2.b</w:t>
      </w:r>
    </w:p>
    <w:p w14:paraId="45BE586E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Compare Link State and Distance Vector routing algorithms on at least FOUR points.</w:t>
      </w:r>
    </w:p>
    <w:p w14:paraId="32533FF0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3128"/>
        <w:gridCol w:w="4224"/>
      </w:tblGrid>
      <w:tr w:rsidR="00BE145D" w:rsidRPr="00BE145D" w14:paraId="4888AACC" w14:textId="77777777" w:rsidTr="00DB2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C8BB12" w14:textId="77777777" w:rsidR="00DB2D93" w:rsidRPr="00BE145D" w:rsidRDefault="00DB2D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BD760F" w14:textId="77777777" w:rsidR="00DB2D93" w:rsidRPr="00BE145D" w:rsidRDefault="00DB2D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Link State (Dijkstra)</w:t>
            </w:r>
          </w:p>
        </w:tc>
        <w:tc>
          <w:tcPr>
            <w:tcW w:w="0" w:type="auto"/>
            <w:vAlign w:val="center"/>
            <w:hideMark/>
          </w:tcPr>
          <w:p w14:paraId="4066F318" w14:textId="77777777" w:rsidR="00DB2D93" w:rsidRPr="00BE145D" w:rsidRDefault="00DB2D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Distance Vector (Bellman-Ford)</w:t>
            </w:r>
          </w:p>
        </w:tc>
      </w:tr>
      <w:tr w:rsidR="00BE145D" w:rsidRPr="00BE145D" w14:paraId="223699C1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D2E19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Info known to each router</w:t>
            </w:r>
          </w:p>
        </w:tc>
        <w:tc>
          <w:tcPr>
            <w:tcW w:w="0" w:type="auto"/>
            <w:vAlign w:val="center"/>
            <w:hideMark/>
          </w:tcPr>
          <w:p w14:paraId="1AAE54B1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Complete network topology + all link costs</w:t>
            </w:r>
          </w:p>
        </w:tc>
        <w:tc>
          <w:tcPr>
            <w:tcW w:w="0" w:type="auto"/>
            <w:vAlign w:val="center"/>
            <w:hideMark/>
          </w:tcPr>
          <w:p w14:paraId="2CF3DB7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Only neighbor distances (DV)</w:t>
            </w:r>
          </w:p>
        </w:tc>
      </w:tr>
      <w:tr w:rsidR="00BE145D" w:rsidRPr="00BE145D" w14:paraId="7CD24942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545D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What is shared</w:t>
            </w:r>
          </w:p>
        </w:tc>
        <w:tc>
          <w:tcPr>
            <w:tcW w:w="0" w:type="auto"/>
            <w:vAlign w:val="center"/>
            <w:hideMark/>
          </w:tcPr>
          <w:p w14:paraId="7C4478C7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Link state info broadcast to ALL nodes</w:t>
            </w:r>
          </w:p>
        </w:tc>
        <w:tc>
          <w:tcPr>
            <w:tcW w:w="0" w:type="auto"/>
            <w:vAlign w:val="center"/>
            <w:hideMark/>
          </w:tcPr>
          <w:p w14:paraId="69DA7548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Distance vectors shared only with direct neighbors</w:t>
            </w:r>
          </w:p>
        </w:tc>
      </w:tr>
      <w:tr w:rsidR="00BE145D" w:rsidRPr="00BE145D" w14:paraId="00CB1E43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15DB7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Algorithm used</w:t>
            </w:r>
          </w:p>
        </w:tc>
        <w:tc>
          <w:tcPr>
            <w:tcW w:w="0" w:type="auto"/>
            <w:vAlign w:val="center"/>
            <w:hideMark/>
          </w:tcPr>
          <w:p w14:paraId="0E850F5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Dijkstra's shortest path algorithm</w:t>
            </w:r>
          </w:p>
        </w:tc>
        <w:tc>
          <w:tcPr>
            <w:tcW w:w="0" w:type="auto"/>
            <w:vAlign w:val="center"/>
            <w:hideMark/>
          </w:tcPr>
          <w:p w14:paraId="21A98E77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Bellman-Ford equation</w:t>
            </w:r>
          </w:p>
        </w:tc>
      </w:tr>
      <w:tr w:rsidR="00BE145D" w:rsidRPr="00BE145D" w14:paraId="0297635E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9835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Computation</w:t>
            </w:r>
          </w:p>
        </w:tc>
        <w:tc>
          <w:tcPr>
            <w:tcW w:w="0" w:type="auto"/>
            <w:vAlign w:val="center"/>
            <w:hideMark/>
          </w:tcPr>
          <w:p w14:paraId="475FCEA5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Each node computes full routing table locally</w:t>
            </w:r>
          </w:p>
        </w:tc>
        <w:tc>
          <w:tcPr>
            <w:tcW w:w="0" w:type="auto"/>
            <w:vAlign w:val="center"/>
            <w:hideMark/>
          </w:tcPr>
          <w:p w14:paraId="4187676C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Iterative, distributed — each node updates based on neighbors</w:t>
            </w:r>
          </w:p>
        </w:tc>
      </w:tr>
      <w:tr w:rsidR="00BE145D" w:rsidRPr="00BE145D" w14:paraId="3EE4383F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BCB6B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Info scope</w:t>
            </w:r>
          </w:p>
        </w:tc>
        <w:tc>
          <w:tcPr>
            <w:tcW w:w="0" w:type="auto"/>
            <w:vAlign w:val="center"/>
            <w:hideMark/>
          </w:tcPr>
          <w:p w14:paraId="1947792E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60091BF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Decentralized</w:t>
            </w:r>
          </w:p>
        </w:tc>
      </w:tr>
      <w:tr w:rsidR="00BE145D" w:rsidRPr="00BE145D" w14:paraId="10AD0632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EA19A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Convergence</w:t>
            </w:r>
          </w:p>
        </w:tc>
        <w:tc>
          <w:tcPr>
            <w:tcW w:w="0" w:type="auto"/>
            <w:vAlign w:val="center"/>
            <w:hideMark/>
          </w:tcPr>
          <w:p w14:paraId="679A6D2E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Faster (complete info)</w:t>
            </w:r>
          </w:p>
        </w:tc>
        <w:tc>
          <w:tcPr>
            <w:tcW w:w="0" w:type="auto"/>
            <w:vAlign w:val="center"/>
            <w:hideMark/>
          </w:tcPr>
          <w:p w14:paraId="2A5B6E8E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Slower (iterative exchange)</w:t>
            </w:r>
          </w:p>
        </w:tc>
      </w:tr>
      <w:tr w:rsidR="00BE145D" w:rsidRPr="00BE145D" w14:paraId="49AFCAD1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600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017479B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Less scalable (large broadcasts)</w:t>
            </w:r>
          </w:p>
        </w:tc>
        <w:tc>
          <w:tcPr>
            <w:tcW w:w="0" w:type="auto"/>
            <w:vAlign w:val="center"/>
            <w:hideMark/>
          </w:tcPr>
          <w:p w14:paraId="5822CA17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More scalable for large networks</w:t>
            </w:r>
          </w:p>
        </w:tc>
      </w:tr>
    </w:tbl>
    <w:p w14:paraId="7804946E" w14:textId="77777777" w:rsidR="00DB2D93" w:rsidRPr="00BE145D" w:rsidRDefault="00DB2D93" w:rsidP="00DB2D93">
      <w:pPr>
        <w:pStyle w:val="font-claude-response-body"/>
      </w:pPr>
      <w:r w:rsidRPr="00BE145D">
        <w:rPr>
          <w:rStyle w:val="Emphasis"/>
        </w:rPr>
        <w:t>(Slides 7, 9, 14)</w:t>
      </w:r>
    </w:p>
    <w:p w14:paraId="62BF3E5D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BAD9329">
          <v:rect id="_x0000_i1102" style="width:0;height:1.5pt" o:hralign="center" o:hrstd="t" o:hr="t" fillcolor="#a0a0a0" stroked="f"/>
        </w:pict>
      </w:r>
    </w:p>
    <w:p w14:paraId="5DC8601B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Q2.c</w:t>
      </w:r>
    </w:p>
    <w:p w14:paraId="6B1BE258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Explain the Bellman-Ford equation. Using a simple example with 3 nodes, demonstrate how it computes the shortest path.</w:t>
      </w:r>
    </w:p>
    <w:p w14:paraId="27C73172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Key Points:</w:t>
      </w:r>
    </w:p>
    <w:p w14:paraId="1FC0B669" w14:textId="77777777" w:rsidR="00DB2D93" w:rsidRPr="00BE145D" w:rsidRDefault="00DB2D93" w:rsidP="00DB2D93">
      <w:pPr>
        <w:pStyle w:val="font-claude-response-body"/>
        <w:numPr>
          <w:ilvl w:val="0"/>
          <w:numId w:val="59"/>
        </w:numPr>
      </w:pPr>
      <w:r w:rsidRPr="00BE145D">
        <w:t xml:space="preserve">Equation: </w:t>
      </w:r>
      <w:r w:rsidRPr="00BE145D">
        <w:rPr>
          <w:rStyle w:val="HTMLCode"/>
          <w:rFonts w:ascii="Times New Roman" w:hAnsi="Times New Roman" w:cs="Times New Roman"/>
        </w:rPr>
        <w:t>dx(y) = minv { c(x,v) + dv(y) }</w:t>
      </w:r>
    </w:p>
    <w:p w14:paraId="3F22A55F" w14:textId="77777777" w:rsidR="00DB2D93" w:rsidRPr="00BE145D" w:rsidRDefault="00DB2D93" w:rsidP="00DB2D93">
      <w:pPr>
        <w:pStyle w:val="font-claude-response-body"/>
        <w:numPr>
          <w:ilvl w:val="0"/>
          <w:numId w:val="59"/>
        </w:numPr>
      </w:pPr>
      <w:r w:rsidRPr="00BE145D">
        <w:t>Meaning: The least cost from x to y = minimum over all neighbors v of (cost to reach v + v's cost to reach y)</w:t>
      </w:r>
    </w:p>
    <w:p w14:paraId="2F2F1570" w14:textId="77777777" w:rsidR="00DB2D93" w:rsidRPr="00BE145D" w:rsidRDefault="00DB2D93" w:rsidP="00DB2D93">
      <w:pPr>
        <w:pStyle w:val="font-claude-response-body"/>
        <w:numPr>
          <w:ilvl w:val="0"/>
          <w:numId w:val="59"/>
        </w:numPr>
      </w:pPr>
      <w:r w:rsidRPr="00BE145D">
        <w:t xml:space="preserve">The neighbor v that achieves the minimum becomes the </w:t>
      </w:r>
      <w:r w:rsidRPr="00BE145D">
        <w:rPr>
          <w:rStyle w:val="Strong"/>
        </w:rPr>
        <w:t>next hop</w:t>
      </w:r>
      <w:r w:rsidRPr="00BE145D">
        <w:t xml:space="preserve"> in the forwarding table</w:t>
      </w:r>
    </w:p>
    <w:p w14:paraId="3C56410E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Example (from Slide 15):</w:t>
      </w:r>
    </w:p>
    <w:p w14:paraId="540A87F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Nodes: u, x, v, w, z</w:t>
      </w:r>
    </w:p>
    <w:p w14:paraId="330F967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Find du(z):</w:t>
      </w:r>
    </w:p>
    <w:p w14:paraId="780CAE8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c(u,x) = 1, dx(z) = 3  → 1+3 = 4</w:t>
      </w:r>
    </w:p>
    <w:p w14:paraId="1990FDB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c(u,v) = 2, dv(z) = 5  → 2+5 = 7</w:t>
      </w:r>
    </w:p>
    <w:p w14:paraId="6A62FD3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c(u,w) = 5, dw(z) = 3  → 5+3 = 8</w:t>
      </w:r>
    </w:p>
    <w:p w14:paraId="72994B12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du(z) = min{4, 7, 8} = 4  → via x (next hop = x)</w:t>
      </w:r>
    </w:p>
    <w:p w14:paraId="7DE1E9CC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CF367EC">
          <v:rect id="_x0000_i1103" style="width:0;height:1.5pt" o:hralign="center" o:hrstd="t" o:hr="t" fillcolor="#a0a0a0" stroked="f"/>
        </w:pict>
      </w:r>
    </w:p>
    <w:p w14:paraId="5ED3257A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Q2.d</w:t>
      </w:r>
    </w:p>
    <w:p w14:paraId="6551A896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Describe the three key properties of the Distance Vector Algorithm: Iterative, Asynchronous, and Distributed.</w:t>
      </w:r>
    </w:p>
    <w:p w14:paraId="08BD7895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Key Points:</w:t>
      </w:r>
      <w:r w:rsidRPr="00BE145D">
        <w:t xml:space="preserve"> </w:t>
      </w:r>
      <w:r w:rsidRPr="00BE145D">
        <w:rPr>
          <w:rStyle w:val="Emphasis"/>
        </w:rPr>
        <w:t>(Slide 21)</w:t>
      </w:r>
    </w:p>
    <w:p w14:paraId="67C7A9CB" w14:textId="77777777" w:rsidR="00DB2D93" w:rsidRPr="00BE145D" w:rsidRDefault="00DB2D93" w:rsidP="00DB2D93">
      <w:pPr>
        <w:pStyle w:val="font-claude-response-body"/>
        <w:numPr>
          <w:ilvl w:val="0"/>
          <w:numId w:val="60"/>
        </w:numPr>
      </w:pPr>
      <w:r w:rsidRPr="00BE145D">
        <w:rPr>
          <w:rStyle w:val="Strong"/>
        </w:rPr>
        <w:t>Iterative:</w:t>
      </w:r>
      <w:r w:rsidRPr="00BE145D">
        <w:t xml:space="preserve"> Algorithm runs in steps. Each node waits for info from neighbors, recomputes, sends updates. Continues until no more changes — i.e., algorithm </w:t>
      </w:r>
      <w:r w:rsidRPr="00BE145D">
        <w:rPr>
          <w:rStyle w:val="Strong"/>
        </w:rPr>
        <w:t>converges</w:t>
      </w:r>
    </w:p>
    <w:p w14:paraId="71C9BD64" w14:textId="77777777" w:rsidR="00DB2D93" w:rsidRPr="00BE145D" w:rsidRDefault="00DB2D93" w:rsidP="00DB2D93">
      <w:pPr>
        <w:pStyle w:val="font-claude-response-body"/>
        <w:numPr>
          <w:ilvl w:val="0"/>
          <w:numId w:val="60"/>
        </w:numPr>
      </w:pPr>
      <w:r w:rsidRPr="00BE145D">
        <w:rPr>
          <w:rStyle w:val="Strong"/>
        </w:rPr>
        <w:t>Asynchronous:</w:t>
      </w:r>
      <w:r w:rsidRPr="00BE145D">
        <w:t xml:space="preserve"> Nodes do NOT need to operate in lock-step. Each node updates at its own pace when it receives new info from a neighbor. No global clock or synchronization needed</w:t>
      </w:r>
    </w:p>
    <w:p w14:paraId="63738DB4" w14:textId="77777777" w:rsidR="00DB2D93" w:rsidRPr="00BE145D" w:rsidRDefault="00DB2D93" w:rsidP="00DB2D93">
      <w:pPr>
        <w:pStyle w:val="font-claude-response-body"/>
        <w:numPr>
          <w:ilvl w:val="0"/>
          <w:numId w:val="60"/>
        </w:numPr>
      </w:pPr>
      <w:r w:rsidRPr="00BE145D">
        <w:rPr>
          <w:rStyle w:val="Strong"/>
        </w:rPr>
        <w:t>Distributed:</w:t>
      </w:r>
      <w:r w:rsidRPr="00BE145D">
        <w:t xml:space="preserve"> Each node receives neighbor info, performs its OWN calculations independently, then sends results back to its neighbors. No central controller needed.</w:t>
      </w:r>
    </w:p>
    <w:p w14:paraId="63100D47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E6C32C">
          <v:rect id="_x0000_i1104" style="width:0;height:1.5pt" o:hralign="center" o:hrstd="t" o:hr="t" fillcolor="#a0a0a0" stroked="f"/>
        </w:pict>
      </w:r>
    </w:p>
    <w:p w14:paraId="79DA434B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Q2.e</w:t>
      </w:r>
    </w:p>
    <w:p w14:paraId="455480AB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How does the DV algorithm react when a link cost changes? Describe the "wait → recompute → notify" cycle.</w:t>
      </w:r>
    </w:p>
    <w:p w14:paraId="55D8F3AA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Key Points:</w:t>
      </w:r>
      <w:r w:rsidRPr="00BE145D">
        <w:t xml:space="preserve"> </w:t>
      </w:r>
      <w:r w:rsidRPr="00BE145D">
        <w:rPr>
          <w:rStyle w:val="Emphasis"/>
        </w:rPr>
        <w:t>(Slide 21)</w:t>
      </w:r>
    </w:p>
    <w:p w14:paraId="7F08AEE6" w14:textId="77777777" w:rsidR="00DB2D93" w:rsidRPr="00BE145D" w:rsidRDefault="00DB2D93" w:rsidP="00DB2D93">
      <w:pPr>
        <w:pStyle w:val="font-claude-response-body"/>
        <w:numPr>
          <w:ilvl w:val="0"/>
          <w:numId w:val="61"/>
        </w:numPr>
      </w:pPr>
      <w:r w:rsidRPr="00BE145D">
        <w:t xml:space="preserve">Each node continuously runs this loop: </w:t>
      </w:r>
    </w:p>
    <w:p w14:paraId="0B2AAE36" w14:textId="77777777" w:rsidR="00DB2D93" w:rsidRPr="00BE145D" w:rsidRDefault="00DB2D93" w:rsidP="00DB2D93">
      <w:pPr>
        <w:pStyle w:val="font-claude-response-body"/>
        <w:numPr>
          <w:ilvl w:val="1"/>
          <w:numId w:val="61"/>
        </w:numPr>
      </w:pPr>
      <w:r w:rsidRPr="00BE145D">
        <w:rPr>
          <w:rStyle w:val="Strong"/>
        </w:rPr>
        <w:t>WAIT</w:t>
      </w:r>
      <w:r w:rsidRPr="00BE145D">
        <w:t xml:space="preserve"> — for a change in local link cost OR a new DV message from a neighbor</w:t>
      </w:r>
    </w:p>
    <w:p w14:paraId="7F69FC72" w14:textId="77777777" w:rsidR="00DB2D93" w:rsidRPr="00BE145D" w:rsidRDefault="00DB2D93" w:rsidP="00DB2D93">
      <w:pPr>
        <w:pStyle w:val="font-claude-response-body"/>
        <w:numPr>
          <w:ilvl w:val="1"/>
          <w:numId w:val="61"/>
        </w:numPr>
      </w:pPr>
      <w:r w:rsidRPr="00BE145D">
        <w:rPr>
          <w:rStyle w:val="Strong"/>
        </w:rPr>
        <w:t>RECOMPUTE</w:t>
      </w:r>
      <w:r w:rsidRPr="00BE145D">
        <w:t xml:space="preserve"> — apply Bellman-Ford equation to update own distance vector</w:t>
      </w:r>
    </w:p>
    <w:p w14:paraId="20068F69" w14:textId="77777777" w:rsidR="00DB2D93" w:rsidRPr="00BE145D" w:rsidRDefault="00DB2D93" w:rsidP="00DB2D93">
      <w:pPr>
        <w:pStyle w:val="font-claude-response-body"/>
        <w:numPr>
          <w:ilvl w:val="1"/>
          <w:numId w:val="61"/>
        </w:numPr>
      </w:pPr>
      <w:r w:rsidRPr="00BE145D">
        <w:rPr>
          <w:rStyle w:val="Strong"/>
        </w:rPr>
        <w:t>NOTIFY</w:t>
      </w:r>
      <w:r w:rsidRPr="00BE145D">
        <w:t xml:space="preserve"> — if DV to any destination has changed, send updated DV to all neighbors</w:t>
      </w:r>
    </w:p>
    <w:p w14:paraId="36B87B7F" w14:textId="77777777" w:rsidR="00DB2D93" w:rsidRPr="00BE145D" w:rsidRDefault="00DB2D93" w:rsidP="00DB2D93">
      <w:pPr>
        <w:pStyle w:val="font-claude-response-body"/>
        <w:numPr>
          <w:ilvl w:val="0"/>
          <w:numId w:val="61"/>
        </w:numPr>
      </w:pPr>
      <w:r w:rsidRPr="00BE145D">
        <w:t xml:space="preserve">Neighbors then repeat the same cycle → eventually the whole network </w:t>
      </w:r>
      <w:r w:rsidRPr="00BE145D">
        <w:rPr>
          <w:rStyle w:val="Strong"/>
        </w:rPr>
        <w:t>converges</w:t>
      </w:r>
      <w:r w:rsidRPr="00BE145D">
        <w:t xml:space="preserve"> to correct routes</w:t>
      </w:r>
    </w:p>
    <w:p w14:paraId="5E66947F" w14:textId="77777777" w:rsidR="00DB2D93" w:rsidRPr="00BE145D" w:rsidRDefault="00DB2D93" w:rsidP="00DB2D93">
      <w:pPr>
        <w:pStyle w:val="font-claude-response-body"/>
        <w:numPr>
          <w:ilvl w:val="0"/>
          <w:numId w:val="61"/>
        </w:numPr>
      </w:pPr>
      <w:r w:rsidRPr="00BE145D">
        <w:rPr>
          <w:rStyle w:val="Strong"/>
        </w:rPr>
        <w:t>Good news travels fast</w:t>
      </w:r>
      <w:r w:rsidRPr="00BE145D">
        <w:t xml:space="preserve"> — when link cost decreases, updates propagate quickly</w:t>
      </w:r>
    </w:p>
    <w:p w14:paraId="205BB26B" w14:textId="77777777" w:rsidR="00DB2D93" w:rsidRPr="00BE145D" w:rsidRDefault="00DB2D93" w:rsidP="00DB2D93">
      <w:pPr>
        <w:pStyle w:val="font-claude-response-body"/>
        <w:numPr>
          <w:ilvl w:val="0"/>
          <w:numId w:val="61"/>
        </w:numPr>
      </w:pPr>
      <w:r w:rsidRPr="00BE145D">
        <w:rPr>
          <w:rStyle w:val="Strong"/>
        </w:rPr>
        <w:t>Bad news travels slowly</w:t>
      </w:r>
      <w:r w:rsidRPr="00BE145D">
        <w:t xml:space="preserve"> — when link cost increases, "count to infinity" problem can occur</w:t>
      </w:r>
    </w:p>
    <w:p w14:paraId="78D86405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DA1AD2">
          <v:rect id="_x0000_i1105" style="width:0;height:1.5pt" o:hralign="center" o:hrstd="t" o:hr="t" fillcolor="#a0a0a0" stroked="f"/>
        </w:pict>
      </w:r>
    </w:p>
    <w:p w14:paraId="20821A04" w14:textId="77777777" w:rsidR="00DB2D93" w:rsidRPr="00BE145D" w:rsidRDefault="00DB2D93" w:rsidP="00DB2D93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Q2.f</w:t>
      </w:r>
    </w:p>
    <w:p w14:paraId="3A2CCB38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What is graph abstraction in routing? Define: Node, Edge, Link Cost, Path Cost.</w:t>
      </w:r>
    </w:p>
    <w:p w14:paraId="637CECEC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Key Points:</w:t>
      </w:r>
      <w:r w:rsidRPr="00BE145D">
        <w:t xml:space="preserve"> </w:t>
      </w:r>
      <w:r w:rsidRPr="00BE145D">
        <w:rPr>
          <w:rStyle w:val="Emphasis"/>
        </w:rPr>
        <w:t>(Slides 5–6)</w:t>
      </w:r>
    </w:p>
    <w:p w14:paraId="4A9A01CF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t xml:space="preserve">Network is modeled as a </w:t>
      </w:r>
      <w:r w:rsidRPr="00BE145D">
        <w:rPr>
          <w:rStyle w:val="Strong"/>
        </w:rPr>
        <w:t>graph G = (N, E)</w:t>
      </w:r>
    </w:p>
    <w:p w14:paraId="11444781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rPr>
          <w:rStyle w:val="Strong"/>
        </w:rPr>
        <w:t>N (Nodes)</w:t>
      </w:r>
      <w:r w:rsidRPr="00BE145D">
        <w:t xml:space="preserve"> = set of routers e.g., {u, v, w, x, y, z}</w:t>
      </w:r>
    </w:p>
    <w:p w14:paraId="0377E986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rPr>
          <w:rStyle w:val="Strong"/>
        </w:rPr>
        <w:t>E (Edges)</w:t>
      </w:r>
      <w:r w:rsidRPr="00BE145D">
        <w:t xml:space="preserve"> = set of links between routers e.g., {(u,v), (u,x), ...}</w:t>
      </w:r>
    </w:p>
    <w:p w14:paraId="2A465C00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rPr>
          <w:rStyle w:val="Strong"/>
        </w:rPr>
        <w:t>c(x,y)</w:t>
      </w:r>
      <w:r w:rsidRPr="00BE145D">
        <w:t xml:space="preserve"> = cost of link between directly connected nodes x and y. If not directly connected, c(x,y) = ∞</w:t>
      </w:r>
    </w:p>
    <w:p w14:paraId="684426D1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rPr>
          <w:rStyle w:val="Strong"/>
        </w:rPr>
        <w:t>Path Cost</w:t>
      </w:r>
      <w:r w:rsidRPr="00BE145D">
        <w:t xml:space="preserve"> = sum of all link costs along the path: c(x1,x2) + c(x2,x3) + ... + c(xp-1,xp)</w:t>
      </w:r>
    </w:p>
    <w:p w14:paraId="19921052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t>Link cost can represent: hops (directly), congestion (directly), price (directly), bandwidth (inversely)</w:t>
      </w:r>
    </w:p>
    <w:p w14:paraId="1388DEF3" w14:textId="77777777" w:rsidR="00DB2D93" w:rsidRPr="00BE145D" w:rsidRDefault="00DB2D93" w:rsidP="00DB2D93">
      <w:pPr>
        <w:pStyle w:val="font-claude-response-body"/>
        <w:numPr>
          <w:ilvl w:val="0"/>
          <w:numId w:val="62"/>
        </w:numPr>
      </w:pPr>
      <w:r w:rsidRPr="00BE145D">
        <w:t xml:space="preserve">Routing algorithm finds </w:t>
      </w:r>
      <w:r w:rsidRPr="00BE145D">
        <w:rPr>
          <w:rStyle w:val="Strong"/>
        </w:rPr>
        <w:t>least cost path</w:t>
      </w:r>
      <w:r w:rsidRPr="00BE145D">
        <w:t xml:space="preserve"> between any two nodes</w:t>
      </w:r>
    </w:p>
    <w:p w14:paraId="04DDDCDC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43A7BB">
          <v:rect id="_x0000_i1106" style="width:0;height:1.5pt" o:hralign="center" o:hrstd="t" o:hr="t" fillcolor="#a0a0a0" stroked="f"/>
        </w:pict>
      </w:r>
    </w:p>
    <w:p w14:paraId="4E6E8976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3 — Delays Numerical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019C4DC9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Host A sends a 2 MB file to Host B over 3 links with 2 routers. R1 = 500 Kbps, R2 = 3 Mbps, R3 = 1 Mbps. Distances: d1 = 6000 km, d2 = 200 km, d3 = 1500 km. Prop speed = 2.5×10⁸ m/s. Router delays: processing = 3 ms, queuing = 7 ms. Packet = 1000 bytes. 1 MB = 10⁶ bytes.</w:t>
      </w:r>
    </w:p>
    <w:p w14:paraId="6460CA4B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Tx delay — one packet. </w:t>
      </w:r>
      <w:r w:rsidRPr="00BE145D">
        <w:rPr>
          <w:rStyle w:val="Strong"/>
        </w:rPr>
        <w:t>(b)</w:t>
      </w:r>
      <w:r w:rsidRPr="00BE145D">
        <w:t xml:space="preserve"> Prop delay — one packet. </w:t>
      </w:r>
      <w:r w:rsidRPr="00BE145D">
        <w:rPr>
          <w:rStyle w:val="Strong"/>
        </w:rPr>
        <w:t>(c)</w:t>
      </w:r>
      <w:r w:rsidRPr="00BE145D">
        <w:t xml:space="preserve"> End-to-end delay — one packet. </w:t>
      </w:r>
      <w:r w:rsidRPr="00BE145D">
        <w:rPr>
          <w:rStyle w:val="Strong"/>
        </w:rPr>
        <w:t>(d)</w:t>
      </w:r>
      <w:r w:rsidRPr="00BE145D">
        <w:t xml:space="preserve"> Total time — entire file.</w:t>
      </w:r>
    </w:p>
    <w:p w14:paraId="703D9AE0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Complete Solution:</w:t>
      </w:r>
    </w:p>
    <w:p w14:paraId="066B83C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 = 1000 × 8 = 8000 bits</w:t>
      </w:r>
    </w:p>
    <w:p w14:paraId="65AC363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AA81D7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Transmission Delays:</w:t>
      </w:r>
    </w:p>
    <w:p w14:paraId="3E8031E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Tx1 = 8000 / 500,000          = 16 ms</w:t>
      </w:r>
    </w:p>
    <w:p w14:paraId="57066D0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Tx2 = 8000 / 3,000,000        = 2.67 ms</w:t>
      </w:r>
    </w:p>
    <w:p w14:paraId="2C91EC7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Tx3 = 8000 / 1,000,000        = 8 ms</w:t>
      </w:r>
    </w:p>
    <w:p w14:paraId="7529E7F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Tx                       = 26.67 ms</w:t>
      </w:r>
    </w:p>
    <w:p w14:paraId="63B52B9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8576FD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Propagation Delays:</w:t>
      </w:r>
    </w:p>
    <w:p w14:paraId="0D6984D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Prop1 = 6,000,000 / 2.5×10⁸  = 24 ms</w:t>
      </w:r>
    </w:p>
    <w:p w14:paraId="2419CC6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Prop2 = 200,000 / 2.5×10⁸    = 0.8 ms</w:t>
      </w:r>
    </w:p>
    <w:p w14:paraId="0CC349E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Prop3 = 1,500,000 / 2.5×10⁸  = 6 ms</w:t>
      </w:r>
    </w:p>
    <w:p w14:paraId="3AF735D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Prop                     = 30.8 ms</w:t>
      </w:r>
    </w:p>
    <w:p w14:paraId="38D9CD9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B16BE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Router delays = 2 × (3+7)  = 20 ms</w:t>
      </w:r>
    </w:p>
    <w:p w14:paraId="2F8475E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(1 pkt) = 26.67+30.8+20 = 77.47 ms</w:t>
      </w:r>
    </w:p>
    <w:p w14:paraId="07ABC64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63E1935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N = (2×10⁶ × 8) / 8000    = 2000 packets</w:t>
      </w:r>
    </w:p>
    <w:p w14:paraId="5FDD4CE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(N−1) × Tx1 = 1999 × 16      = 31,984 ms</w:t>
      </w:r>
    </w:p>
    <w:p w14:paraId="47DB7EB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= 31,984 + 77.47        = 32,061.47 ms</w:t>
      </w:r>
    </w:p>
    <w:p w14:paraId="4A996C61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                     ≈ 32.06 seconds</w:t>
      </w:r>
    </w:p>
    <w:p w14:paraId="7ADF91A9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86942E">
          <v:rect id="_x0000_i1107" style="width:0;height:1.5pt" o:hralign="center" o:hrstd="t" o:hr="t" fillcolor="#a0a0a0" stroked="f"/>
        </w:pict>
      </w:r>
    </w:p>
    <w:p w14:paraId="6DE40B16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4 — Dijkstra's Algorithm Full Table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608A2D39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Apply Dijkstra's algorithm to find the least cost paths from node u to ALL other nodes in the following network:</w:t>
      </w:r>
    </w:p>
    <w:p w14:paraId="2FF5C2A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Nodes: u, v, w, x, y, z</w:t>
      </w:r>
    </w:p>
    <w:p w14:paraId="0238ECB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5CDEDC5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Link costs:</w:t>
      </w:r>
    </w:p>
    <w:p w14:paraId="6CB89D1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c(u,v) = 2    c(u,w) = 5    c(u,x) = 1</w:t>
      </w:r>
    </w:p>
    <w:p w14:paraId="0170AE1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c(v,w) = 3    c(v,x) = 2</w:t>
      </w:r>
    </w:p>
    <w:p w14:paraId="5AD37DB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c(w,x) = 3    c(w,y) = 1    c(w,z) = 5</w:t>
      </w:r>
    </w:p>
    <w:p w14:paraId="7E8A119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c(x,y) = 1</w:t>
      </w:r>
    </w:p>
    <w:p w14:paraId="11D1EA29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c(y,z) = 2</w:t>
      </w:r>
    </w:p>
    <w:p w14:paraId="3D10D6C6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Fill in the complete Dijkstra iteration table step by step.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Write the final least cost from u to each node.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Determine the next hop for each destination in u's forwarding table.</w:t>
      </w:r>
    </w:p>
    <w:p w14:paraId="4A0C4664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Complete Solution:</w:t>
      </w:r>
    </w:p>
    <w:p w14:paraId="53F549B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Initial: N' = {u}</w:t>
      </w:r>
    </w:p>
    <w:p w14:paraId="0419ADB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D(v)=2,p(v)=u   D(w)=5,p(w)=u   D(x)=1,p(x)=u   D(y)=∞   D(z)=∞</w:t>
      </w:r>
    </w:p>
    <w:p w14:paraId="682A6D8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EB9577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NOTATION: D(node) = current best cost, p(node) = predecessor</w:t>
      </w:r>
    </w:p>
    <w:p w14:paraId="675C841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6344FBE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0 — Initialize:</w:t>
      </w:r>
    </w:p>
    <w:p w14:paraId="68802BD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 = {u}</w:t>
      </w:r>
    </w:p>
    <w:p w14:paraId="1820063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D(v)=2  D(w)=5  D(x)=1  D(y)=∞  D(z)=∞</w:t>
      </w:r>
    </w:p>
    <w:p w14:paraId="1F9C588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4BFC40D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1 — Add x (smallest D = 1):</w:t>
      </w:r>
    </w:p>
    <w:p w14:paraId="2750CBE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 = {u, x}</w:t>
      </w:r>
    </w:p>
    <w:p w14:paraId="61AC300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Update neighbors of x:</w:t>
      </w:r>
    </w:p>
    <w:p w14:paraId="25BBF3E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D(v) = min{2, D(x)+c(x,v)} = min{2, 1+2} = 2  p(v)=u (no change)</w:t>
      </w:r>
    </w:p>
    <w:p w14:paraId="3687EF6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D(w) = min{5, D(x)+c(x,w)} = min{5, 1+3} = 4  p(w)=x  ← updated</w:t>
      </w:r>
    </w:p>
    <w:p w14:paraId="17F92FF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D(y) = min{∞, D(x)+c(x,y)} = min{∞, 1+1} = 2  p(y)=x  ← updated</w:t>
      </w:r>
    </w:p>
    <w:p w14:paraId="4DB305B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67EFA455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2 — Add v or y (both D=2, pick v):</w:t>
      </w:r>
    </w:p>
    <w:p w14:paraId="6F80431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 = {u, x, v}</w:t>
      </w:r>
    </w:p>
    <w:p w14:paraId="2699DC7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Update neighbors of v:</w:t>
      </w:r>
    </w:p>
    <w:p w14:paraId="77AC5DE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D(w) = min{4, D(v)+c(v,w)} = min{4, 2+3} = 4  p(w)=x (no change)</w:t>
      </w:r>
    </w:p>
    <w:p w14:paraId="2A9A82F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D(y) = min{2, D(v)+c(v,y)} = no direct link  (no change)</w:t>
      </w:r>
    </w:p>
    <w:p w14:paraId="049F0BE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6497A1E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3 — Add y (D=2):</w:t>
      </w:r>
    </w:p>
    <w:p w14:paraId="282A519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 = {u, x, v, y}</w:t>
      </w:r>
    </w:p>
    <w:p w14:paraId="7A87E1D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Update neighbors of y:</w:t>
      </w:r>
    </w:p>
    <w:p w14:paraId="49EF0D5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D(w) = min{4, D(y)+c(y,w)} = min{4, 2+1} = 3  p(w)=y  ← updated</w:t>
      </w:r>
    </w:p>
    <w:p w14:paraId="72DF39D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D(z) = min{∞, D(y)+c(y,z)} = min{∞, 2+2} = 4  p(z)=y  ← updated</w:t>
      </w:r>
    </w:p>
    <w:p w14:paraId="78BABD4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2EFC346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4 — Add w (D=3):</w:t>
      </w:r>
    </w:p>
    <w:p w14:paraId="1C73CEC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 = {u, x, v, y, w}</w:t>
      </w:r>
    </w:p>
    <w:p w14:paraId="21D177D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Update neighbors of w:</w:t>
      </w:r>
    </w:p>
    <w:p w14:paraId="7BEE9BF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D(z) = min{4, D(w)+c(w,z)} = min{4, 3+5} = 4  p(z)=y (no change)</w:t>
      </w:r>
    </w:p>
    <w:p w14:paraId="0BE2230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7D679F2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5 — Add z (D=4):</w:t>
      </w:r>
    </w:p>
    <w:p w14:paraId="0B50CD65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 = {u, x, v, y, w, z}  ← ALL NODES DONE</w:t>
      </w:r>
    </w:p>
    <w:p w14:paraId="35E460D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56457C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FINAL RESULTS TABLE:</w:t>
      </w:r>
    </w:p>
    <w:p w14:paraId="458812D5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╔══════╦══════════╦═════════════╦══════════╗</w:t>
      </w:r>
    </w:p>
    <w:p w14:paraId="10474F4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║ Dest ║ Min Cost ║ Path        ║ Next Hop ║</w:t>
      </w:r>
    </w:p>
    <w:p w14:paraId="1AB9C8E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╠══════╬══════════╬═════════════╬══════════╣</w:t>
      </w:r>
    </w:p>
    <w:p w14:paraId="645C81B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║  v   ║    2     ║ u → v       ║    v     ║</w:t>
      </w:r>
    </w:p>
    <w:p w14:paraId="4BE9D7E5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║  w   ║    3     ║ u→x→y→w    ║    x     ║</w:t>
      </w:r>
    </w:p>
    <w:p w14:paraId="650C5AC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║  x   ║    1     ║ u → x       ║    x     ║</w:t>
      </w:r>
    </w:p>
    <w:p w14:paraId="2603AEC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║  y   ║    2     ║ u → x → y  ║    x     ║</w:t>
      </w:r>
    </w:p>
    <w:p w14:paraId="765404D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║  z   ║    4     ║ u→x→y→z    ║    x     ║</w:t>
      </w:r>
    </w:p>
    <w:p w14:paraId="104BA1E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╚══════╩══════════╩═════════════╩══════════╝</w:t>
      </w:r>
    </w:p>
    <w:p w14:paraId="408FBC8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653FEF5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Forwarding Table at u:</w:t>
      </w:r>
    </w:p>
    <w:p w14:paraId="60CEB3B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Destination  →  Output Link (Next Hop)</w:t>
      </w:r>
    </w:p>
    <w:p w14:paraId="74D0CFF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v        →       v</w:t>
      </w:r>
    </w:p>
    <w:p w14:paraId="09C70CD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w        →       x</w:t>
      </w:r>
    </w:p>
    <w:p w14:paraId="3443C94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x        →       x</w:t>
      </w:r>
    </w:p>
    <w:p w14:paraId="278C8AD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y        →       x</w:t>
      </w:r>
    </w:p>
    <w:p w14:paraId="55B75E34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z        →       x</w:t>
      </w:r>
    </w:p>
    <w:p w14:paraId="76A5D3A5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0EF5F68">
          <v:rect id="_x0000_i1108" style="width:0;height:1.5pt" o:hralign="center" o:hrstd="t" o:hr="t" fillcolor="#a0a0a0" stroked="f"/>
        </w:pict>
      </w:r>
    </w:p>
    <w:p w14:paraId="52B54A37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5 — Bellman-Ford / DV Algorithm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0FED01C4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Three nodes x, y, z with the following link costs:</w:t>
      </w:r>
    </w:p>
    <w:p w14:paraId="12697141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c(x,y) = 2    c(y,z) = 1    c(x,z) = 7</w:t>
      </w:r>
    </w:p>
    <w:p w14:paraId="722A952A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Write the initial distance vector table for ALL three nodes (time t=0).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After nodes exchange distance vectors once (t=1), compute the updated distance vector for each node using the Bellman-Ford equation. Show all calculations.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After the second exchange (t=2), show the final converged distance vectors.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What is the least cost path from x to z? Through which node does it pass?</w:t>
      </w:r>
    </w:p>
    <w:p w14:paraId="66A96231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Complete Solution:</w:t>
      </w:r>
    </w:p>
    <w:p w14:paraId="0B28EE6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Initial Distance Vectors (t=0) — each node only knows direct link costs:</w:t>
      </w:r>
    </w:p>
    <w:p w14:paraId="3C4EE83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A3071E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 x knows: dx(x)=0, dx(y)=2, dx(z)=7</w:t>
      </w:r>
    </w:p>
    <w:p w14:paraId="6F8EB3E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 y knows: dy(x)=2, dy(y)=0, dy(z)=1</w:t>
      </w:r>
    </w:p>
    <w:p w14:paraId="5097E6C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 z knows: dz(x)=7, dz(y)=1, dz(z)=0</w:t>
      </w:r>
    </w:p>
    <w:p w14:paraId="6E7E307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7A1752C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DV Tables at t=0:</w:t>
      </w:r>
    </w:p>
    <w:p w14:paraId="6BD0543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cost to</w:t>
      </w:r>
    </w:p>
    <w:p w14:paraId="323BC8C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x    y    z</w:t>
      </w:r>
    </w:p>
    <w:p w14:paraId="3A924B7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x: 0    2    7</w:t>
      </w:r>
    </w:p>
    <w:p w14:paraId="1964FD0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y: 2    0    1</w:t>
      </w:r>
    </w:p>
    <w:p w14:paraId="524BBA4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z: 7    1    0</w:t>
      </w:r>
    </w:p>
    <w:p w14:paraId="3E3518B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0315A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After first exchange (t=1) — each node receives neighbors' DVs:</w:t>
      </w:r>
    </w:p>
    <w:p w14:paraId="0F627F5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50BBCDA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 x updates using B-F: dx(y) = minv{c(x,v)+dv(y)}</w:t>
      </w:r>
    </w:p>
    <w:p w14:paraId="4FCD371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dx(y) = min{c(x,y)+dy(y), c(x,z)+dz(y)}</w:t>
      </w:r>
    </w:p>
    <w:p w14:paraId="0EC83D4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= min{2+0,  7+1}  = min{2, 8} = 2  (no change)</w:t>
      </w:r>
    </w:p>
    <w:p w14:paraId="32E2F22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dx(z) = min{c(x,y)+dy(z), c(x,z)+dz(z)}</w:t>
      </w:r>
    </w:p>
    <w:p w14:paraId="476FBE1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= min{2+1,  7+0}  = min{3, 7} = 3  ← UPDATED via y!</w:t>
      </w:r>
    </w:p>
    <w:p w14:paraId="24DB897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535544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 y updates:</w:t>
      </w:r>
    </w:p>
    <w:p w14:paraId="39EFDF0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dy(x) = min{c(y,x)+dx(x), c(y,z)+dz(x)}</w:t>
      </w:r>
    </w:p>
    <w:p w14:paraId="424C975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= min{2+0, 1+7} = min{2,8} = 2 (no change)</w:t>
      </w:r>
    </w:p>
    <w:p w14:paraId="0F57B9F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dy(z) = min{c(y,x)+dx(z), c(y,z)+dz(z)}</w:t>
      </w:r>
    </w:p>
    <w:p w14:paraId="33869AF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= min{2+7, 1+0} = min{9,1} = 1 (no change)</w:t>
      </w:r>
    </w:p>
    <w:p w14:paraId="4DF2D15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7755BC8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 z updates:</w:t>
      </w:r>
    </w:p>
    <w:p w14:paraId="2F2DD97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dz(x) = min{c(z,y)+dy(x), c(z,x)+dx(x)}</w:t>
      </w:r>
    </w:p>
    <w:p w14:paraId="0CFD597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= min{1+2, 7+0} = min{3,7} = 3  ← UPDATED via y!</w:t>
      </w:r>
    </w:p>
    <w:p w14:paraId="6E5E07E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dz(y) = min{c(z,y)+dy(y), c(z,x)+dx(y)}</w:t>
      </w:r>
    </w:p>
    <w:p w14:paraId="2861919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= min{1+0, 7+2} = min{1,9} = 1 (no change)</w:t>
      </w:r>
    </w:p>
    <w:p w14:paraId="421C218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4C3E3A2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DV Tables at t=1:</w:t>
      </w:r>
    </w:p>
    <w:p w14:paraId="0A4A311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cost to</w:t>
      </w:r>
    </w:p>
    <w:p w14:paraId="5B4A961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x    y    z</w:t>
      </w:r>
    </w:p>
    <w:p w14:paraId="576D2D4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x: 0    2    3   ← z cost updated: 7→3</w:t>
      </w:r>
    </w:p>
    <w:p w14:paraId="126DC6D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y: 2    0    1</w:t>
      </w:r>
    </w:p>
    <w:p w14:paraId="18730B9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z: 3    1    0   ← x cost updated: 7→3</w:t>
      </w:r>
    </w:p>
    <w:p w14:paraId="10906AA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0F57AD55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t=2: nodes exchange again — no further changes → CONVERGED</w:t>
      </w:r>
    </w:p>
    <w:p w14:paraId="31A15F9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6DDB35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Final DV Tables (converged):</w:t>
      </w:r>
    </w:p>
    <w:p w14:paraId="52352DD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cost to</w:t>
      </w:r>
    </w:p>
    <w:p w14:paraId="5D2CCE9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x    y    z</w:t>
      </w:r>
    </w:p>
    <w:p w14:paraId="1AFEAB9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x: 0    2    3</w:t>
      </w:r>
    </w:p>
    <w:p w14:paraId="3709517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y: 2    0    1</w:t>
      </w:r>
    </w:p>
    <w:p w14:paraId="7B87100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from z: 3    1    0</w:t>
      </w:r>
    </w:p>
    <w:p w14:paraId="077DE50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03C848B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Least cost from x to z = 3</w:t>
      </w:r>
    </w:p>
    <w:p w14:paraId="3599472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Path: x → y → z</w:t>
      </w:r>
    </w:p>
    <w:p w14:paraId="544C6EE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(cost = c(x,y) + c(y,z) = 2 + 1 = 3)</w:t>
      </w:r>
    </w:p>
    <w:p w14:paraId="134665F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Direct x→z costs 7, but via y costs only 3</w:t>
      </w:r>
    </w:p>
    <w:p w14:paraId="0EC16482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Next hop in x's forwarding table for z = y</w:t>
      </w:r>
    </w:p>
    <w:p w14:paraId="2C398B2C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2C098D">
          <v:rect id="_x0000_i1109" style="width:0;height:1.5pt" o:hralign="center" o:hrstd="t" o:hr="t" fillcolor="#a0a0a0" stroked="f"/>
        </w:pict>
      </w:r>
    </w:p>
    <w:p w14:paraId="369CD673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6 — Dijkstra on New Graph + Concepts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39DBCDD9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Answer the following:</w:t>
      </w:r>
    </w:p>
    <w:p w14:paraId="4074D007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(a) [8 marks]</w:t>
      </w:r>
      <w:r w:rsidRPr="00BE145D">
        <w:t xml:space="preserve"> Apply Dijkstra's algorithm from source node </w:t>
      </w:r>
      <w:r w:rsidRPr="00BE145D">
        <w:rPr>
          <w:rStyle w:val="Strong"/>
        </w:rPr>
        <w:t>A</w:t>
      </w:r>
      <w:r w:rsidRPr="00BE145D">
        <w:t xml:space="preserve"> on the following graph. Find shortest paths to ALL nodes. Show the complete iteration table.</w:t>
      </w:r>
    </w:p>
    <w:p w14:paraId="5C5D805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Nodes: A, B, C, D, E</w:t>
      </w:r>
    </w:p>
    <w:p w14:paraId="0A11AE1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c(A,B)=4  c(A,C)=2</w:t>
      </w:r>
    </w:p>
    <w:p w14:paraId="634FDD4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c(B,C)=1  c(B,D)=5</w:t>
      </w:r>
    </w:p>
    <w:p w14:paraId="09E8C67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c(C,D)=8  c(C,E)=10</w:t>
      </w:r>
    </w:p>
    <w:p w14:paraId="421346C8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c(D,E)=2</w:t>
      </w:r>
    </w:p>
    <w:p w14:paraId="788F4849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(b) [4 marks]</w:t>
      </w:r>
      <w:r w:rsidRPr="00BE145D">
        <w:t xml:space="preserve"> What is the difference between </w:t>
      </w:r>
      <w:r w:rsidRPr="00BE145D">
        <w:rPr>
          <w:rStyle w:val="Strong"/>
        </w:rPr>
        <w:t>Static</w:t>
      </w:r>
      <w:r w:rsidRPr="00BE145D">
        <w:t xml:space="preserve"> and </w:t>
      </w:r>
      <w:r w:rsidRPr="00BE145D">
        <w:rPr>
          <w:rStyle w:val="Strong"/>
        </w:rPr>
        <w:t>Dynamic</w:t>
      </w:r>
      <w:r w:rsidRPr="00BE145D">
        <w:t xml:space="preserve"> routing algorithms?</w:t>
      </w:r>
    </w:p>
    <w:p w14:paraId="2BD50C5C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(c) [3 marks]</w:t>
      </w:r>
      <w:r w:rsidRPr="00BE145D">
        <w:t xml:space="preserve"> Define: (i) N' in Dijkstra's algorithm (ii) D(v) (iii) p(v)</w:t>
      </w:r>
    </w:p>
    <w:p w14:paraId="2747F85F" w14:textId="77777777" w:rsidR="00DB2D93" w:rsidRPr="00BE145D" w:rsidRDefault="00DB2D93" w:rsidP="00DB2D93">
      <w:pPr>
        <w:pStyle w:val="font-claude-response-body"/>
      </w:pPr>
      <w:r w:rsidRPr="00BE145D">
        <w:rPr>
          <w:rStyle w:val="Strong"/>
        </w:rPr>
        <w:t>Complete Solutions:</w:t>
      </w:r>
    </w:p>
    <w:p w14:paraId="0F100AE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Dijkstra from A:</w:t>
      </w:r>
    </w:p>
    <w:p w14:paraId="757F618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2CDBD4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0 — Initialize:</w:t>
      </w:r>
    </w:p>
    <w:p w14:paraId="19E2437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N'={A}, D(B)=4,p(B)=A  D(C)=2,p(C)=A  D(D)=∞  D(E)=∞</w:t>
      </w:r>
    </w:p>
    <w:p w14:paraId="18426EA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479B5794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1 — Add C (min D=2):</w:t>
      </w:r>
    </w:p>
    <w:p w14:paraId="2D7BA5F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N'={A,C}</w:t>
      </w:r>
    </w:p>
    <w:p w14:paraId="7B9B402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D(B)=min{4, 2+1}=3  p(B)=C  ← updated</w:t>
      </w:r>
    </w:p>
    <w:p w14:paraId="0DF944A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D(D)=min{∞, 2+8}=10 p(D)=C</w:t>
      </w:r>
    </w:p>
    <w:p w14:paraId="2ECB99E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D(E)=min{∞, 2+10}=12 p(E)=C</w:t>
      </w:r>
    </w:p>
    <w:p w14:paraId="53DC079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B1BE913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2 — Add B (min D=3):</w:t>
      </w:r>
    </w:p>
    <w:p w14:paraId="38C940B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N'={A,C,B}</w:t>
      </w:r>
    </w:p>
    <w:p w14:paraId="1BC56D6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D(D)=min{10, 3+5}=8  p(D)=B  ← updated</w:t>
      </w:r>
    </w:p>
    <w:p w14:paraId="0002BAA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D(E)=min{12, 3+∞}=12 (no B-E link)</w:t>
      </w:r>
    </w:p>
    <w:p w14:paraId="03BE341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2E01C8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3 — Add D (min D=8):</w:t>
      </w:r>
    </w:p>
    <w:p w14:paraId="5AB38975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N'={A,C,B,D}</w:t>
      </w:r>
    </w:p>
    <w:p w14:paraId="34AD3E7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D(E)=min{12, 8+2}=10 p(E)=D  ← updated</w:t>
      </w:r>
    </w:p>
    <w:p w14:paraId="754364A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357A392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4 — Add E (min D=10):</w:t>
      </w:r>
    </w:p>
    <w:p w14:paraId="2CF08F2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N'={A,C,B,D,E} ← DONE</w:t>
      </w:r>
    </w:p>
    <w:p w14:paraId="23AF8A4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2059975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FINAL TABLE:</w:t>
      </w:r>
    </w:p>
    <w:p w14:paraId="280FEFF9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Dest │ Cost │ Path</w:t>
      </w:r>
    </w:p>
    <w:p w14:paraId="0675F79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B  │  3   │ A→C→B</w:t>
      </w:r>
    </w:p>
    <w:p w14:paraId="76A8A81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C  │  2   │ A→C</w:t>
      </w:r>
    </w:p>
    <w:p w14:paraId="3F4619DB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  │  8   │ A→C→B→D</w:t>
      </w:r>
    </w:p>
    <w:p w14:paraId="7F5ABEBF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E  │  10  │ A→C→B→D→E</w:t>
      </w:r>
    </w:p>
    <w:p w14:paraId="57549D9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642DD15D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Static vs Dynamic Routing:</w:t>
      </w:r>
    </w:p>
    <w:p w14:paraId="4CC5C92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Static:</w:t>
      </w:r>
    </w:p>
    <w:p w14:paraId="5AC1E9DA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Routes remain unchanged or change very slowly</w:t>
      </w:r>
    </w:p>
    <w:p w14:paraId="5C353B7E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Admin manually configures routes</w:t>
      </w:r>
    </w:p>
    <w:p w14:paraId="01382ED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Updates are infrequent</w:t>
      </w:r>
    </w:p>
    <w:p w14:paraId="6368937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Simple but cannot adapt to network changes</w:t>
      </w:r>
    </w:p>
    <w:p w14:paraId="3DEE1506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71A94F7C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Dynamic:</w:t>
      </w:r>
    </w:p>
    <w:p w14:paraId="075B2CC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Routes change quickly in response to N/W traffic or topology changes</w:t>
      </w:r>
    </w:p>
    <w:p w14:paraId="4FD0A062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Automatic updates via routing protocols (RIP, OSPF)</w:t>
      </w:r>
    </w:p>
    <w:p w14:paraId="11A5B941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Periodic updates between routers</w:t>
      </w:r>
    </w:p>
    <w:p w14:paraId="1DC0AA7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More complex but adapts to failures and congestion</w:t>
      </w:r>
    </w:p>
    <w:p w14:paraId="03574A88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(Slide 7)</w:t>
      </w:r>
    </w:p>
    <w:p w14:paraId="46D2ED97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</w:p>
    <w:p w14:paraId="24F19DD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Dijkstra Notation:</w:t>
      </w:r>
    </w:p>
    <w:p w14:paraId="643FF3E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N' = Set of nodes whose LEAST COST PATHS from source have been definitely computed</w:t>
      </w:r>
    </w:p>
    <w:p w14:paraId="047BC4E0" w14:textId="77777777" w:rsidR="00DB2D93" w:rsidRPr="00BE145D" w:rsidRDefault="00DB2D93" w:rsidP="00DB2D93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D(v) = Current estimate of least cost path from source node to destination v</w:t>
      </w:r>
    </w:p>
    <w:p w14:paraId="1B3C7974" w14:textId="77777777" w:rsidR="00DB2D93" w:rsidRPr="00BE145D" w:rsidRDefault="00DB2D93" w:rsidP="00DB2D93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p(v) = Previous node (predecessor/neighbor of v) along the current least cost path from source to v</w:t>
      </w:r>
    </w:p>
    <w:p w14:paraId="7A0C13D4" w14:textId="77777777" w:rsidR="00DB2D93" w:rsidRPr="00BE145D" w:rsidRDefault="00AA002C" w:rsidP="00DB2D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67727DC">
          <v:rect id="_x0000_i1110" style="width:0;height:1.5pt" o:hralign="center" o:hrstd="t" o:hr="t" fillcolor="#a0a0a0" stroked="f"/>
        </w:pict>
      </w:r>
    </w:p>
    <w:p w14:paraId="3C61B12A" w14:textId="77777777" w:rsidR="00DB2D93" w:rsidRPr="00BE145D" w:rsidRDefault="00DB2D93" w:rsidP="00DB2D93">
      <w:pPr>
        <w:pStyle w:val="Heading3"/>
      </w:pPr>
      <w:r w:rsidRPr="00BE145D">
        <w:rPr>
          <w:rFonts w:ascii="Segoe UI Emoji" w:hAnsi="Segoe UI Emoji" w:cs="Segoe UI Emoji"/>
        </w:rPr>
        <w:t>📌</w:t>
      </w:r>
      <w:r w:rsidRPr="00BE145D">
        <w:t xml:space="preserve"> Quick Revision — Week 14 &amp; 15 Most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7255"/>
      </w:tblGrid>
      <w:tr w:rsidR="00BE145D" w:rsidRPr="00BE145D" w14:paraId="2CBC6FF8" w14:textId="77777777" w:rsidTr="00DB2D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6698F" w14:textId="77777777" w:rsidR="00DB2D93" w:rsidRPr="00BE145D" w:rsidRDefault="00DB2D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E9C497F" w14:textId="77777777" w:rsidR="00DB2D93" w:rsidRPr="00BE145D" w:rsidRDefault="00DB2D9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Yaad rakhna ZAROOR hai</w:t>
            </w:r>
          </w:p>
        </w:tc>
      </w:tr>
      <w:tr w:rsidR="00BE145D" w:rsidRPr="00BE145D" w14:paraId="0A2226D2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046F9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Routing definition</w:t>
            </w:r>
          </w:p>
        </w:tc>
        <w:tc>
          <w:tcPr>
            <w:tcW w:w="0" w:type="auto"/>
            <w:vAlign w:val="center"/>
            <w:hideMark/>
          </w:tcPr>
          <w:p w14:paraId="754F9C0A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Selecting optimal paths to send packets across network</w:t>
            </w:r>
          </w:p>
        </w:tc>
      </w:tr>
      <w:tr w:rsidR="00BE145D" w:rsidRPr="00BE145D" w14:paraId="07804933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7EB14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Graph G=(N,E)</w:t>
            </w:r>
          </w:p>
        </w:tc>
        <w:tc>
          <w:tcPr>
            <w:tcW w:w="0" w:type="auto"/>
            <w:vAlign w:val="center"/>
            <w:hideMark/>
          </w:tcPr>
          <w:p w14:paraId="0B423F3A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N=routers, E=links with costs</w:t>
            </w:r>
          </w:p>
        </w:tc>
      </w:tr>
      <w:tr w:rsidR="00BE145D" w:rsidRPr="00BE145D" w14:paraId="0486E5CD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4D4AF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Path cost</w:t>
            </w:r>
          </w:p>
        </w:tc>
        <w:tc>
          <w:tcPr>
            <w:tcW w:w="0" w:type="auto"/>
            <w:vAlign w:val="center"/>
            <w:hideMark/>
          </w:tcPr>
          <w:p w14:paraId="05E02F65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SUM of all link costs (not max, not min)</w:t>
            </w:r>
          </w:p>
        </w:tc>
      </w:tr>
      <w:tr w:rsidR="00BE145D" w:rsidRPr="00BE145D" w14:paraId="71004850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A8E1D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Link cost</w:t>
            </w:r>
          </w:p>
        </w:tc>
        <w:tc>
          <w:tcPr>
            <w:tcW w:w="0" w:type="auto"/>
            <w:vAlign w:val="center"/>
            <w:hideMark/>
          </w:tcPr>
          <w:p w14:paraId="699AC18E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hops/congestion/price (directly), bandwidth (inversely)</w:t>
            </w:r>
          </w:p>
        </w:tc>
      </w:tr>
      <w:tr w:rsidR="00BE145D" w:rsidRPr="00BE145D" w14:paraId="7F29B63B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31C3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LS Algorithm</w:t>
            </w:r>
          </w:p>
        </w:tc>
        <w:tc>
          <w:tcPr>
            <w:tcW w:w="0" w:type="auto"/>
            <w:vAlign w:val="center"/>
            <w:hideMark/>
          </w:tcPr>
          <w:p w14:paraId="4DBDA32C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Dijkstra — needs COMPLETE topology — broadcast link states</w:t>
            </w:r>
          </w:p>
        </w:tc>
      </w:tr>
      <w:tr w:rsidR="00BE145D" w:rsidRPr="00BE145D" w14:paraId="362A53F7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012C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DV Algorithm</w:t>
            </w:r>
          </w:p>
        </w:tc>
        <w:tc>
          <w:tcPr>
            <w:tcW w:w="0" w:type="auto"/>
            <w:vAlign w:val="center"/>
            <w:hideMark/>
          </w:tcPr>
          <w:p w14:paraId="1ED6EC0C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Bellman-Ford — needs only NEIGHBOR info — share DVs only with neighbors</w:t>
            </w:r>
          </w:p>
        </w:tc>
      </w:tr>
      <w:tr w:rsidR="00BE145D" w:rsidRPr="00BE145D" w14:paraId="631E7812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3E8C6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N' in Dijkstra</w:t>
            </w:r>
          </w:p>
        </w:tc>
        <w:tc>
          <w:tcPr>
            <w:tcW w:w="0" w:type="auto"/>
            <w:vAlign w:val="center"/>
            <w:hideMark/>
          </w:tcPr>
          <w:p w14:paraId="1265B6B2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Set of nodes with CONFIRMED least cost paths</w:t>
            </w:r>
          </w:p>
        </w:tc>
      </w:tr>
      <w:tr w:rsidR="00BE145D" w:rsidRPr="00BE145D" w14:paraId="34D871E1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1273A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D(v)</w:t>
            </w:r>
          </w:p>
        </w:tc>
        <w:tc>
          <w:tcPr>
            <w:tcW w:w="0" w:type="auto"/>
            <w:vAlign w:val="center"/>
            <w:hideMark/>
          </w:tcPr>
          <w:p w14:paraId="187AAA00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Current best estimated cost to node v</w:t>
            </w:r>
          </w:p>
        </w:tc>
      </w:tr>
      <w:tr w:rsidR="00BE145D" w:rsidRPr="00BE145D" w14:paraId="676DCD53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5A13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p(v)</w:t>
            </w:r>
          </w:p>
        </w:tc>
        <w:tc>
          <w:tcPr>
            <w:tcW w:w="0" w:type="auto"/>
            <w:vAlign w:val="center"/>
            <w:hideMark/>
          </w:tcPr>
          <w:p w14:paraId="7D5600E8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Previous node on path to v</w:t>
            </w:r>
          </w:p>
        </w:tc>
      </w:tr>
      <w:tr w:rsidR="00BE145D" w:rsidRPr="00BE145D" w14:paraId="527A53D7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ACB88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Bellman-Ford</w:t>
            </w:r>
          </w:p>
        </w:tc>
        <w:tc>
          <w:tcPr>
            <w:tcW w:w="0" w:type="auto"/>
            <w:vAlign w:val="center"/>
            <w:hideMark/>
          </w:tcPr>
          <w:p w14:paraId="6E0F0D3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dx(y) = minv { c(x,v) + dv(y) }</w:t>
            </w:r>
          </w:p>
        </w:tc>
      </w:tr>
      <w:tr w:rsidR="00BE145D" w:rsidRPr="00BE145D" w14:paraId="4BD93761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31C1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Next hop</w:t>
            </w:r>
          </w:p>
        </w:tc>
        <w:tc>
          <w:tcPr>
            <w:tcW w:w="0" w:type="auto"/>
            <w:vAlign w:val="center"/>
            <w:hideMark/>
          </w:tcPr>
          <w:p w14:paraId="28547A01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The neighbor v that achieves minimum in B-F equation</w:t>
            </w:r>
          </w:p>
        </w:tc>
      </w:tr>
      <w:tr w:rsidR="00BE145D" w:rsidRPr="00BE145D" w14:paraId="2DC84E07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54DC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DV properties</w:t>
            </w:r>
          </w:p>
        </w:tc>
        <w:tc>
          <w:tcPr>
            <w:tcW w:w="0" w:type="auto"/>
            <w:vAlign w:val="center"/>
            <w:hideMark/>
          </w:tcPr>
          <w:p w14:paraId="777A66D7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Iterative + Asynchronous + Distributed</w:t>
            </w:r>
          </w:p>
        </w:tc>
      </w:tr>
      <w:tr w:rsidR="00BE145D" w:rsidRPr="00BE145D" w14:paraId="09626BF6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62932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DV convergence</w:t>
            </w:r>
          </w:p>
        </w:tc>
        <w:tc>
          <w:tcPr>
            <w:tcW w:w="0" w:type="auto"/>
            <w:vAlign w:val="center"/>
            <w:hideMark/>
          </w:tcPr>
          <w:p w14:paraId="02476E6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Nodes exchange DVs repeatedly until no more changes</w:t>
            </w:r>
          </w:p>
        </w:tc>
      </w:tr>
      <w:tr w:rsidR="00BE145D" w:rsidRPr="00BE145D" w14:paraId="78BDA868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4855A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Static routing</w:t>
            </w:r>
          </w:p>
        </w:tc>
        <w:tc>
          <w:tcPr>
            <w:tcW w:w="0" w:type="auto"/>
            <w:vAlign w:val="center"/>
            <w:hideMark/>
          </w:tcPr>
          <w:p w14:paraId="370C9505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Manual, slow to update</w:t>
            </w:r>
          </w:p>
        </w:tc>
      </w:tr>
      <w:tr w:rsidR="00BE145D" w:rsidRPr="00BE145D" w14:paraId="09F3A291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2A029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Dynamic routing</w:t>
            </w:r>
          </w:p>
        </w:tc>
        <w:tc>
          <w:tcPr>
            <w:tcW w:w="0" w:type="auto"/>
            <w:vAlign w:val="center"/>
            <w:hideMark/>
          </w:tcPr>
          <w:p w14:paraId="5CF6FA78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Automatic, reacts to topology/traffic changes</w:t>
            </w:r>
          </w:p>
        </w:tc>
      </w:tr>
      <w:tr w:rsidR="00BE145D" w:rsidRPr="00BE145D" w14:paraId="40DADB97" w14:textId="77777777" w:rsidTr="00DB2D9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04767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LS vs DV scope</w:t>
            </w:r>
          </w:p>
        </w:tc>
        <w:tc>
          <w:tcPr>
            <w:tcW w:w="0" w:type="auto"/>
            <w:vAlign w:val="center"/>
            <w:hideMark/>
          </w:tcPr>
          <w:p w14:paraId="1FB01323" w14:textId="77777777" w:rsidR="00DB2D93" w:rsidRPr="00BE145D" w:rsidRDefault="00DB2D93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LS = Global, DV = Decentralized</w:t>
            </w:r>
          </w:p>
        </w:tc>
      </w:tr>
    </w:tbl>
    <w:p w14:paraId="19841292" w14:textId="631B2307" w:rsidR="00DB2D93" w:rsidRPr="00BE145D" w:rsidRDefault="00DB2D93" w:rsidP="00FD3882">
      <w:pPr>
        <w:rPr>
          <w:rFonts w:ascii="Times New Roman" w:hAnsi="Times New Roman" w:cs="Times New Roman"/>
          <w:sz w:val="32"/>
          <w:szCs w:val="32"/>
        </w:rPr>
      </w:pPr>
    </w:p>
    <w:p w14:paraId="231BAFE4" w14:textId="78378A54" w:rsidR="00BE145D" w:rsidRPr="00BE145D" w:rsidRDefault="00BE145D" w:rsidP="00FD3882">
      <w:pPr>
        <w:rPr>
          <w:rFonts w:ascii="Times New Roman" w:hAnsi="Times New Roman" w:cs="Times New Roman"/>
          <w:sz w:val="32"/>
          <w:szCs w:val="32"/>
        </w:rPr>
      </w:pPr>
    </w:p>
    <w:p w14:paraId="05C2A3D1" w14:textId="1713409A" w:rsidR="00BE145D" w:rsidRPr="00BE145D" w:rsidRDefault="00BE145D" w:rsidP="00FD3882">
      <w:pPr>
        <w:rPr>
          <w:rFonts w:ascii="Times New Roman" w:hAnsi="Times New Roman" w:cs="Times New Roman"/>
          <w:sz w:val="32"/>
          <w:szCs w:val="32"/>
        </w:rPr>
      </w:pPr>
    </w:p>
    <w:p w14:paraId="4CF89BBE" w14:textId="77777777" w:rsidR="00BE145D" w:rsidRPr="00BE145D" w:rsidRDefault="00BE145D" w:rsidP="00BE145D">
      <w:pPr>
        <w:pStyle w:val="font-claude-response-body"/>
      </w:pPr>
      <w:r w:rsidRPr="00BE145D">
        <w:t>Slides parh li. Seedha predicted paper:</w:t>
      </w:r>
    </w:p>
    <w:p w14:paraId="787B9978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3F1F67A">
          <v:rect id="_x0000_i1111" style="width:0;height:1.5pt" o:hralign="center" o:hrstd="t" o:hr="t" fillcolor="#a0a0a0" stroked="f"/>
        </w:pict>
      </w:r>
    </w:p>
    <w:p w14:paraId="38BB7B71" w14:textId="77777777" w:rsidR="00BE145D" w:rsidRPr="00BE145D" w:rsidRDefault="00BE145D" w:rsidP="00BE145D">
      <w:pPr>
        <w:pStyle w:val="Heading2"/>
      </w:pPr>
      <w:r w:rsidRPr="00BE145D">
        <w:rPr>
          <w:rFonts w:ascii="Segoe UI Emoji" w:hAnsi="Segoe UI Emoji" w:cs="Segoe UI Emoji"/>
        </w:rPr>
        <w:t>📋</w:t>
      </w:r>
      <w:r w:rsidRPr="00BE145D">
        <w:t xml:space="preserve"> Week 16 &amp; 17 — Data Link Layer, MAC Address, ARP &amp; A Day in the Life</w:t>
      </w:r>
    </w:p>
    <w:p w14:paraId="0B7B78CB" w14:textId="77777777" w:rsidR="00BE145D" w:rsidRPr="00BE145D" w:rsidRDefault="00BE145D" w:rsidP="00BE145D">
      <w:pPr>
        <w:pStyle w:val="Heading3"/>
      </w:pPr>
      <w:r w:rsidRPr="00BE145D">
        <w:t>Predicted Final Term Paper — Dr. Nauman Mazhar, UCP</w:t>
      </w:r>
    </w:p>
    <w:p w14:paraId="1AD5B5F3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897A2A">
          <v:rect id="_x0000_i1112" style="width:0;height:1.5pt" o:hralign="center" o:hrstd="t" o:hr="t" fillcolor="#a0a0a0" stroked="f"/>
        </w:pict>
      </w:r>
    </w:p>
    <w:p w14:paraId="13B1F995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1 — MCQs, T/F, Fill in Blanks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2DC0757D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 xml:space="preserve">Part A — MCQs </w:t>
      </w:r>
      <w:r w:rsidRPr="00BE145D">
        <w:rPr>
          <w:rStyle w:val="Emphasis"/>
          <w:rFonts w:ascii="Times New Roman" w:hAnsi="Times New Roman" w:cs="Times New Roman"/>
          <w:color w:val="auto"/>
        </w:rPr>
        <w:t>(Circle correct option)</w:t>
      </w:r>
    </w:p>
    <w:p w14:paraId="4B680444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1.</w:t>
      </w:r>
      <w:r w:rsidRPr="00BE145D">
        <w:t xml:space="preserve"> The Data Link Layer is responsible for transporting frames between:</w:t>
      </w:r>
    </w:p>
    <w:p w14:paraId="707885F5" w14:textId="77777777" w:rsidR="00BE145D" w:rsidRPr="00BE145D" w:rsidRDefault="00BE145D" w:rsidP="00BE145D">
      <w:pPr>
        <w:pStyle w:val="font-claude-response-body"/>
        <w:numPr>
          <w:ilvl w:val="0"/>
          <w:numId w:val="63"/>
        </w:numPr>
      </w:pPr>
      <w:r w:rsidRPr="00BE145D">
        <w:t>(a) Source host and destination host across the entire Internet</w:t>
      </w:r>
    </w:p>
    <w:p w14:paraId="5AB7FF5D" w14:textId="77777777" w:rsidR="00BE145D" w:rsidRPr="00BE145D" w:rsidRDefault="00BE145D" w:rsidP="00BE145D">
      <w:pPr>
        <w:pStyle w:val="font-claude-response-body"/>
        <w:numPr>
          <w:ilvl w:val="0"/>
          <w:numId w:val="63"/>
        </w:numPr>
      </w:pPr>
      <w:r w:rsidRPr="00BE145D">
        <w:t xml:space="preserve">(b) Physically adjacent nodes over a single link </w:t>
      </w:r>
      <w:r w:rsidRPr="00BE145D">
        <w:rPr>
          <w:rFonts w:ascii="Segoe UI Emoji" w:hAnsi="Segoe UI Emoji" w:cs="Segoe UI Emoji"/>
        </w:rPr>
        <w:t>✅</w:t>
      </w:r>
    </w:p>
    <w:p w14:paraId="5FCC7A42" w14:textId="77777777" w:rsidR="00BE145D" w:rsidRPr="00BE145D" w:rsidRDefault="00BE145D" w:rsidP="00BE145D">
      <w:pPr>
        <w:pStyle w:val="font-claude-response-body"/>
        <w:numPr>
          <w:ilvl w:val="0"/>
          <w:numId w:val="63"/>
        </w:numPr>
      </w:pPr>
      <w:r w:rsidRPr="00BE145D">
        <w:t>(c) Application processes on different hosts</w:t>
      </w:r>
    </w:p>
    <w:p w14:paraId="427B3042" w14:textId="77777777" w:rsidR="00BE145D" w:rsidRPr="00BE145D" w:rsidRDefault="00BE145D" w:rsidP="00BE145D">
      <w:pPr>
        <w:pStyle w:val="font-claude-response-body"/>
        <w:numPr>
          <w:ilvl w:val="0"/>
          <w:numId w:val="63"/>
        </w:numPr>
      </w:pPr>
      <w:r w:rsidRPr="00BE145D">
        <w:t>(d) Routers using IP addresses</w:t>
      </w:r>
    </w:p>
    <w:p w14:paraId="0AF73E9A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3: "transport link layer frames between physically adjacent nodes over a link"</w:t>
      </w:r>
    </w:p>
    <w:p w14:paraId="4A295FA1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2080EB">
          <v:rect id="_x0000_i1113" style="width:0;height:1.5pt" o:hralign="center" o:hrstd="t" o:hr="t" fillcolor="#a0a0a0" stroked="f"/>
        </w:pict>
      </w:r>
    </w:p>
    <w:p w14:paraId="30467A7B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2.</w:t>
      </w:r>
      <w:r w:rsidRPr="00BE145D">
        <w:t xml:space="preserve"> A MAC address is how many bits long?</w:t>
      </w:r>
    </w:p>
    <w:p w14:paraId="1AD5961B" w14:textId="77777777" w:rsidR="00BE145D" w:rsidRPr="00BE145D" w:rsidRDefault="00BE145D" w:rsidP="00BE145D">
      <w:pPr>
        <w:pStyle w:val="font-claude-response-body"/>
        <w:numPr>
          <w:ilvl w:val="0"/>
          <w:numId w:val="64"/>
        </w:numPr>
      </w:pPr>
      <w:r w:rsidRPr="00BE145D">
        <w:t>(a) 32 bits</w:t>
      </w:r>
    </w:p>
    <w:p w14:paraId="0EEC3FFC" w14:textId="77777777" w:rsidR="00BE145D" w:rsidRPr="00BE145D" w:rsidRDefault="00BE145D" w:rsidP="00BE145D">
      <w:pPr>
        <w:pStyle w:val="font-claude-response-body"/>
        <w:numPr>
          <w:ilvl w:val="0"/>
          <w:numId w:val="64"/>
        </w:numPr>
      </w:pPr>
      <w:r w:rsidRPr="00BE145D">
        <w:t>(b) 64 bits</w:t>
      </w:r>
    </w:p>
    <w:p w14:paraId="185F668A" w14:textId="77777777" w:rsidR="00BE145D" w:rsidRPr="00BE145D" w:rsidRDefault="00BE145D" w:rsidP="00BE145D">
      <w:pPr>
        <w:pStyle w:val="font-claude-response-body"/>
        <w:numPr>
          <w:ilvl w:val="0"/>
          <w:numId w:val="64"/>
        </w:numPr>
      </w:pPr>
      <w:r w:rsidRPr="00BE145D">
        <w:t xml:space="preserve">(c) 48 bits </w:t>
      </w:r>
      <w:r w:rsidRPr="00BE145D">
        <w:rPr>
          <w:rFonts w:ascii="Segoe UI Emoji" w:hAnsi="Segoe UI Emoji" w:cs="Segoe UI Emoji"/>
        </w:rPr>
        <w:t>✅</w:t>
      </w:r>
    </w:p>
    <w:p w14:paraId="1EED7442" w14:textId="77777777" w:rsidR="00BE145D" w:rsidRPr="00BE145D" w:rsidRDefault="00BE145D" w:rsidP="00BE145D">
      <w:pPr>
        <w:pStyle w:val="font-claude-response-body"/>
        <w:numPr>
          <w:ilvl w:val="0"/>
          <w:numId w:val="64"/>
        </w:numPr>
      </w:pPr>
      <w:r w:rsidRPr="00BE145D">
        <w:t>(d) 128 bits</w:t>
      </w:r>
    </w:p>
    <w:p w14:paraId="1691BD54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11: "48 bit MAC address — Ethernet or WiFi address"</w:t>
      </w:r>
    </w:p>
    <w:p w14:paraId="7018FF94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FE5AD0">
          <v:rect id="_x0000_i1114" style="width:0;height:1.5pt" o:hralign="center" o:hrstd="t" o:hr="t" fillcolor="#a0a0a0" stroked="f"/>
        </w:pict>
      </w:r>
    </w:p>
    <w:p w14:paraId="0A11B63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3.</w:t>
      </w:r>
      <w:r w:rsidRPr="00BE145D">
        <w:t xml:space="preserve"> In ARP, when a node does not know the MAC address of the target, it sends an ARP Query to:</w:t>
      </w:r>
    </w:p>
    <w:p w14:paraId="64885A15" w14:textId="77777777" w:rsidR="00BE145D" w:rsidRPr="00BE145D" w:rsidRDefault="00BE145D" w:rsidP="00BE145D">
      <w:pPr>
        <w:pStyle w:val="font-claude-response-body"/>
        <w:numPr>
          <w:ilvl w:val="0"/>
          <w:numId w:val="65"/>
        </w:numPr>
      </w:pPr>
      <w:r w:rsidRPr="00BE145D">
        <w:t>(a) The default router only</w:t>
      </w:r>
    </w:p>
    <w:p w14:paraId="5DF4CC5E" w14:textId="77777777" w:rsidR="00BE145D" w:rsidRPr="00BE145D" w:rsidRDefault="00BE145D" w:rsidP="00BE145D">
      <w:pPr>
        <w:pStyle w:val="font-claude-response-body"/>
        <w:numPr>
          <w:ilvl w:val="0"/>
          <w:numId w:val="65"/>
        </w:numPr>
      </w:pPr>
      <w:r w:rsidRPr="00BE145D">
        <w:t>(b) The DNS server</w:t>
      </w:r>
    </w:p>
    <w:p w14:paraId="13510BD7" w14:textId="77777777" w:rsidR="00BE145D" w:rsidRPr="00BE145D" w:rsidRDefault="00BE145D" w:rsidP="00BE145D">
      <w:pPr>
        <w:pStyle w:val="font-claude-response-body"/>
        <w:numPr>
          <w:ilvl w:val="0"/>
          <w:numId w:val="65"/>
        </w:numPr>
      </w:pPr>
      <w:r w:rsidRPr="00BE145D">
        <w:t xml:space="preserve">(c) All nodes on the LAN using broadcast address FF-FF-FF-FF-FF-FF </w:t>
      </w:r>
      <w:r w:rsidRPr="00BE145D">
        <w:rPr>
          <w:rFonts w:ascii="Segoe UI Emoji" w:hAnsi="Segoe UI Emoji" w:cs="Segoe UI Emoji"/>
        </w:rPr>
        <w:t>✅</w:t>
      </w:r>
    </w:p>
    <w:p w14:paraId="273FFAD8" w14:textId="77777777" w:rsidR="00BE145D" w:rsidRPr="00BE145D" w:rsidRDefault="00BE145D" w:rsidP="00BE145D">
      <w:pPr>
        <w:pStyle w:val="font-claude-response-body"/>
        <w:numPr>
          <w:ilvl w:val="0"/>
          <w:numId w:val="65"/>
        </w:numPr>
      </w:pPr>
      <w:r w:rsidRPr="00BE145D">
        <w:t>(d) Directly to the target node's IP address</w:t>
      </w:r>
    </w:p>
    <w:p w14:paraId="5C86EBBC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14: "A broadcasts ARP Query pkt... dest MAC addr FF-FF-FF-FF-FF-FF"</w:t>
      </w:r>
    </w:p>
    <w:p w14:paraId="3F0E7F23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EEB42E">
          <v:rect id="_x0000_i1115" style="width:0;height:1.5pt" o:hralign="center" o:hrstd="t" o:hr="t" fillcolor="#a0a0a0" stroked="f"/>
        </w:pict>
      </w:r>
    </w:p>
    <w:p w14:paraId="2A303483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4.</w:t>
      </w:r>
      <w:r w:rsidRPr="00BE145D">
        <w:t xml:space="preserve"> When Host A sends a datagram to Host B on a </w:t>
      </w:r>
      <w:r w:rsidRPr="00BE145D">
        <w:rPr>
          <w:rStyle w:val="Strong"/>
        </w:rPr>
        <w:t>different LAN</w:t>
      </w:r>
      <w:r w:rsidRPr="00BE145D">
        <w:t xml:space="preserve"> via router R, the destination MAC address in the frame created by A is:</w:t>
      </w:r>
    </w:p>
    <w:p w14:paraId="165B546B" w14:textId="77777777" w:rsidR="00BE145D" w:rsidRPr="00BE145D" w:rsidRDefault="00BE145D" w:rsidP="00BE145D">
      <w:pPr>
        <w:pStyle w:val="font-claude-response-body"/>
        <w:numPr>
          <w:ilvl w:val="0"/>
          <w:numId w:val="66"/>
        </w:numPr>
      </w:pPr>
      <w:r w:rsidRPr="00BE145D">
        <w:t>(a) B's MAC address</w:t>
      </w:r>
    </w:p>
    <w:p w14:paraId="48C243A5" w14:textId="77777777" w:rsidR="00BE145D" w:rsidRPr="00BE145D" w:rsidRDefault="00BE145D" w:rsidP="00BE145D">
      <w:pPr>
        <w:pStyle w:val="font-claude-response-body"/>
        <w:numPr>
          <w:ilvl w:val="0"/>
          <w:numId w:val="66"/>
        </w:numPr>
      </w:pPr>
      <w:r w:rsidRPr="00BE145D">
        <w:t xml:space="preserve">(b) R's MAC address on A's side </w:t>
      </w:r>
      <w:r w:rsidRPr="00BE145D">
        <w:rPr>
          <w:rFonts w:ascii="Segoe UI Emoji" w:hAnsi="Segoe UI Emoji" w:cs="Segoe UI Emoji"/>
        </w:rPr>
        <w:t>✅</w:t>
      </w:r>
    </w:p>
    <w:p w14:paraId="5FA9E250" w14:textId="77777777" w:rsidR="00BE145D" w:rsidRPr="00BE145D" w:rsidRDefault="00BE145D" w:rsidP="00BE145D">
      <w:pPr>
        <w:pStyle w:val="font-claude-response-body"/>
        <w:numPr>
          <w:ilvl w:val="0"/>
          <w:numId w:val="66"/>
        </w:numPr>
      </w:pPr>
      <w:r w:rsidRPr="00BE145D">
        <w:t>(c) FF-FF-FF-FF-FF-FF (broadcast)</w:t>
      </w:r>
    </w:p>
    <w:p w14:paraId="135BFAF2" w14:textId="77777777" w:rsidR="00BE145D" w:rsidRPr="00BE145D" w:rsidRDefault="00BE145D" w:rsidP="00BE145D">
      <w:pPr>
        <w:pStyle w:val="font-claude-response-body"/>
        <w:numPr>
          <w:ilvl w:val="0"/>
          <w:numId w:val="66"/>
        </w:numPr>
      </w:pPr>
      <w:r w:rsidRPr="00BE145D">
        <w:t>(d) A's own MAC address</w:t>
      </w:r>
    </w:p>
    <w:p w14:paraId="4AB6CE43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16: "A creates link-layer frame with </w:t>
      </w:r>
      <w:r w:rsidRPr="00BE145D">
        <w:rPr>
          <w:rStyle w:val="Strong"/>
        </w:rPr>
        <w:t>R's MAC address</w:t>
      </w:r>
      <w:r w:rsidRPr="00BE145D">
        <w:t xml:space="preserve"> as dest"</w:t>
      </w:r>
    </w:p>
    <w:p w14:paraId="6213AA98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68321A6">
          <v:rect id="_x0000_i1116" style="width:0;height:1.5pt" o:hralign="center" o:hrstd="t" o:hr="t" fillcolor="#a0a0a0" stroked="f"/>
        </w:pict>
      </w:r>
    </w:p>
    <w:p w14:paraId="2784634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5.</w:t>
      </w:r>
      <w:r w:rsidRPr="00BE145D">
        <w:t xml:space="preserve"> ARP table entries have a TTL field. What happens when TTL expires?</w:t>
      </w:r>
    </w:p>
    <w:p w14:paraId="1CE1A7BC" w14:textId="77777777" w:rsidR="00BE145D" w:rsidRPr="00BE145D" w:rsidRDefault="00BE145D" w:rsidP="00BE145D">
      <w:pPr>
        <w:pStyle w:val="font-claude-response-body"/>
        <w:numPr>
          <w:ilvl w:val="0"/>
          <w:numId w:val="67"/>
        </w:numPr>
      </w:pPr>
      <w:r w:rsidRPr="00BE145D">
        <w:t>(a) The entry is refreshed automatically</w:t>
      </w:r>
    </w:p>
    <w:p w14:paraId="17ECA453" w14:textId="77777777" w:rsidR="00BE145D" w:rsidRPr="00BE145D" w:rsidRDefault="00BE145D" w:rsidP="00BE145D">
      <w:pPr>
        <w:pStyle w:val="font-claude-response-body"/>
        <w:numPr>
          <w:ilvl w:val="0"/>
          <w:numId w:val="67"/>
        </w:numPr>
      </w:pPr>
      <w:r w:rsidRPr="00BE145D">
        <w:t xml:space="preserve">(b) The entry is deleted (soft state — times out unless refreshed) </w:t>
      </w:r>
      <w:r w:rsidRPr="00BE145D">
        <w:rPr>
          <w:rFonts w:ascii="Segoe UI Emoji" w:hAnsi="Segoe UI Emoji" w:cs="Segoe UI Emoji"/>
        </w:rPr>
        <w:t>✅</w:t>
      </w:r>
    </w:p>
    <w:p w14:paraId="6C68D380" w14:textId="77777777" w:rsidR="00BE145D" w:rsidRPr="00BE145D" w:rsidRDefault="00BE145D" w:rsidP="00BE145D">
      <w:pPr>
        <w:pStyle w:val="font-claude-response-body"/>
        <w:numPr>
          <w:ilvl w:val="0"/>
          <w:numId w:val="67"/>
        </w:numPr>
      </w:pPr>
      <w:r w:rsidRPr="00BE145D">
        <w:t>(c) A new ARP broadcast is sent immediately</w:t>
      </w:r>
    </w:p>
    <w:p w14:paraId="0C86BD0E" w14:textId="77777777" w:rsidR="00BE145D" w:rsidRPr="00BE145D" w:rsidRDefault="00BE145D" w:rsidP="00BE145D">
      <w:pPr>
        <w:pStyle w:val="font-claude-response-body"/>
        <w:numPr>
          <w:ilvl w:val="0"/>
          <w:numId w:val="67"/>
        </w:numPr>
      </w:pPr>
      <w:r w:rsidRPr="00BE145D">
        <w:t>(d) The IP address changes</w:t>
      </w:r>
    </w:p>
    <w:p w14:paraId="280F76C3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(b)</w:t>
      </w:r>
      <w:r w:rsidRPr="00BE145D">
        <w:t xml:space="preserve"> — Slide 14: "A caches IP-to-MAC addr pair until info becomes old (times out) — soft state"</w:t>
      </w:r>
    </w:p>
    <w:p w14:paraId="744BE4EA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AECE72">
          <v:rect id="_x0000_i1117" style="width:0;height:1.5pt" o:hralign="center" o:hrstd="t" o:hr="t" fillcolor="#a0a0a0" stroked="f"/>
        </w:pict>
      </w:r>
    </w:p>
    <w:p w14:paraId="1E99C930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6.</w:t>
      </w:r>
      <w:r w:rsidRPr="00BE145D">
        <w:t xml:space="preserve"> Which of the following is a Random Access Multiple Access protocol?</w:t>
      </w:r>
    </w:p>
    <w:p w14:paraId="0CC80ABC" w14:textId="77777777" w:rsidR="00BE145D" w:rsidRPr="00BE145D" w:rsidRDefault="00BE145D" w:rsidP="00BE145D">
      <w:pPr>
        <w:pStyle w:val="font-claude-response-body"/>
        <w:numPr>
          <w:ilvl w:val="0"/>
          <w:numId w:val="68"/>
        </w:numPr>
      </w:pPr>
      <w:r w:rsidRPr="00BE145D">
        <w:t>(a) TDM</w:t>
      </w:r>
    </w:p>
    <w:p w14:paraId="71508F08" w14:textId="77777777" w:rsidR="00BE145D" w:rsidRPr="00BE145D" w:rsidRDefault="00BE145D" w:rsidP="00BE145D">
      <w:pPr>
        <w:pStyle w:val="font-claude-response-body"/>
        <w:numPr>
          <w:ilvl w:val="0"/>
          <w:numId w:val="68"/>
        </w:numPr>
      </w:pPr>
      <w:r w:rsidRPr="00BE145D">
        <w:t>(b) FDM</w:t>
      </w:r>
    </w:p>
    <w:p w14:paraId="3A8C23B6" w14:textId="77777777" w:rsidR="00BE145D" w:rsidRPr="00BE145D" w:rsidRDefault="00BE145D" w:rsidP="00BE145D">
      <w:pPr>
        <w:pStyle w:val="font-claude-response-body"/>
        <w:numPr>
          <w:ilvl w:val="0"/>
          <w:numId w:val="68"/>
        </w:numPr>
      </w:pPr>
      <w:r w:rsidRPr="00BE145D">
        <w:t>(c) Token Ring</w:t>
      </w:r>
    </w:p>
    <w:p w14:paraId="2D42D60F" w14:textId="77777777" w:rsidR="00BE145D" w:rsidRPr="00BE145D" w:rsidRDefault="00BE145D" w:rsidP="00BE145D">
      <w:pPr>
        <w:pStyle w:val="font-claude-response-body"/>
        <w:numPr>
          <w:ilvl w:val="0"/>
          <w:numId w:val="68"/>
        </w:numPr>
      </w:pPr>
      <w:r w:rsidRPr="00BE145D">
        <w:t xml:space="preserve">(d) CSMA/CD </w:t>
      </w:r>
      <w:r w:rsidRPr="00BE145D">
        <w:rPr>
          <w:rFonts w:ascii="Segoe UI Emoji" w:hAnsi="Segoe UI Emoji" w:cs="Segoe UI Emoji"/>
        </w:rPr>
        <w:t>✅</w:t>
      </w:r>
    </w:p>
    <w:p w14:paraId="781AC83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(d)</w:t>
      </w:r>
      <w:r w:rsidRPr="00BE145D">
        <w:t xml:space="preserve"> — Slide 9: Random access protocols include CSMA/CD (Ethernet uses it)</w:t>
      </w:r>
    </w:p>
    <w:p w14:paraId="36803D8D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32CFE6">
          <v:rect id="_x0000_i1118" style="width:0;height:1.5pt" o:hralign="center" o:hrstd="t" o:hr="t" fillcolor="#a0a0a0" stroked="f"/>
        </w:pict>
      </w:r>
    </w:p>
    <w:p w14:paraId="70C61406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7.</w:t>
      </w:r>
      <w:r w:rsidRPr="00BE145D">
        <w:t xml:space="preserve"> In "A Day in the Life of a Web Request", the FIRST protocol used by a newly connected laptop is:</w:t>
      </w:r>
    </w:p>
    <w:p w14:paraId="79FB2728" w14:textId="77777777" w:rsidR="00BE145D" w:rsidRPr="00BE145D" w:rsidRDefault="00BE145D" w:rsidP="00BE145D">
      <w:pPr>
        <w:pStyle w:val="font-claude-response-body"/>
        <w:numPr>
          <w:ilvl w:val="0"/>
          <w:numId w:val="69"/>
        </w:numPr>
      </w:pPr>
      <w:r w:rsidRPr="00BE145D">
        <w:t>(a) DNS</w:t>
      </w:r>
    </w:p>
    <w:p w14:paraId="331A28D6" w14:textId="77777777" w:rsidR="00BE145D" w:rsidRPr="00BE145D" w:rsidRDefault="00BE145D" w:rsidP="00BE145D">
      <w:pPr>
        <w:pStyle w:val="font-claude-response-body"/>
        <w:numPr>
          <w:ilvl w:val="0"/>
          <w:numId w:val="69"/>
        </w:numPr>
      </w:pPr>
      <w:r w:rsidRPr="00BE145D">
        <w:t>(b) HTTP</w:t>
      </w:r>
    </w:p>
    <w:p w14:paraId="0D9D6499" w14:textId="77777777" w:rsidR="00BE145D" w:rsidRPr="00BE145D" w:rsidRDefault="00BE145D" w:rsidP="00BE145D">
      <w:pPr>
        <w:pStyle w:val="font-claude-response-body"/>
        <w:numPr>
          <w:ilvl w:val="0"/>
          <w:numId w:val="69"/>
        </w:numPr>
      </w:pPr>
      <w:r w:rsidRPr="00BE145D">
        <w:t xml:space="preserve">(c) DHCP </w:t>
      </w:r>
      <w:r w:rsidRPr="00BE145D">
        <w:rPr>
          <w:rFonts w:ascii="Segoe UI Emoji" w:hAnsi="Segoe UI Emoji" w:cs="Segoe UI Emoji"/>
        </w:rPr>
        <w:t>✅</w:t>
      </w:r>
    </w:p>
    <w:p w14:paraId="6A2906AA" w14:textId="77777777" w:rsidR="00BE145D" w:rsidRPr="00BE145D" w:rsidRDefault="00BE145D" w:rsidP="00BE145D">
      <w:pPr>
        <w:pStyle w:val="font-claude-response-body"/>
        <w:numPr>
          <w:ilvl w:val="0"/>
          <w:numId w:val="69"/>
        </w:numPr>
      </w:pPr>
      <w:r w:rsidRPr="00BE145D">
        <w:t>(d) ARP</w:t>
      </w:r>
    </w:p>
    <w:p w14:paraId="42F193BB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 (c)</w:t>
      </w:r>
      <w:r w:rsidRPr="00BE145D">
        <w:t xml:space="preserve"> — Slide 24: "connecting laptop needs to get its own IP address... use DHCP" — DHCP is first</w:t>
      </w:r>
    </w:p>
    <w:p w14:paraId="48BD3CF5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5E4DEC">
          <v:rect id="_x0000_i1119" style="width:0;height:1.5pt" o:hralign="center" o:hrstd="t" o:hr="t" fillcolor="#a0a0a0" stroked="f"/>
        </w:pict>
      </w:r>
    </w:p>
    <w:p w14:paraId="1ED85C8C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Part B — True / False</w:t>
      </w:r>
    </w:p>
    <w:p w14:paraId="6D631CA8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8.</w:t>
      </w:r>
      <w:r w:rsidRPr="00BE145D">
        <w:t xml:space="preserve"> IP addresses are used to move frames between nodes on the SAME LAN.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E4F42E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11: MAC addresses are used for same-LAN communication. IP addresses are used for network-layer (Layer 3) forwarding/routing.</w:t>
      </w:r>
    </w:p>
    <w:p w14:paraId="11C68B16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9.</w:t>
      </w:r>
      <w:r w:rsidRPr="00BE145D">
        <w:t xml:space="preserve"> ARP is "plug-and-play" — nodes create ARP tables automatically without network admin help.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8D28571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14: "ARP is plug-and-play: nodes create ARP tables without help from network admins"</w:t>
      </w:r>
    </w:p>
    <w:p w14:paraId="0F55E73E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10.</w:t>
      </w:r>
      <w:r w:rsidRPr="00BE145D">
        <w:t xml:space="preserve"> When routing to another LAN, the IP source and destination addresses in the datagram change at each router hop.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6D94E8EC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Slides 16–19: IP source (A) and destination (B) remain the SAME throughout. Only the MAC addresses in the frame change at each hop.</w:t>
      </w:r>
    </w:p>
    <w:p w14:paraId="04B896CE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11.</w:t>
      </w:r>
      <w:r w:rsidRPr="00BE145D">
        <w:t xml:space="preserve"> A link-layer frame encapsulates an IP datagram inside it.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387E140F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TRUE</w:t>
      </w:r>
      <w:r w:rsidRPr="00BE145D">
        <w:t xml:space="preserve"> — Slide 3: "Frames encapsulate IP datagram"</w:t>
      </w:r>
    </w:p>
    <w:p w14:paraId="57D45844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12.</w:t>
      </w:r>
      <w:r w:rsidRPr="00BE145D">
        <w:t xml:space="preserve"> In ARP, the target node replies to the ARP query using a broadcast. </w:t>
      </w:r>
      <w:r w:rsidRPr="00BE145D">
        <w:rPr>
          <w:rStyle w:val="HTMLCode"/>
          <w:rFonts w:ascii="Times New Roman" w:hAnsi="Times New Roman" w:cs="Times New Roman"/>
        </w:rPr>
        <w:t>(T/F)</w:t>
      </w:r>
    </w:p>
    <w:p w14:paraId="084B1A3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FALSE</w:t>
      </w:r>
      <w:r w:rsidRPr="00BE145D">
        <w:t xml:space="preserve"> — Slide 14: "B </w:t>
      </w:r>
      <w:r w:rsidRPr="00BE145D">
        <w:rPr>
          <w:rStyle w:val="Strong"/>
        </w:rPr>
        <w:t>unicasts</w:t>
      </w:r>
      <w:r w:rsidRPr="00BE145D">
        <w:t xml:space="preserve"> ARP Reply pkt, gives own MAC addr — frame sent to MAC addr of A." Query is broadcast; Reply is unicast.</w:t>
      </w:r>
    </w:p>
    <w:p w14:paraId="4439B74D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4E02663">
          <v:rect id="_x0000_i1120" style="width:0;height:1.5pt" o:hralign="center" o:hrstd="t" o:hr="t" fillcolor="#a0a0a0" stroked="f"/>
        </w:pict>
      </w:r>
    </w:p>
    <w:p w14:paraId="7539E075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Part C — Fill in the Blanks</w:t>
      </w:r>
    </w:p>
    <w:p w14:paraId="4864E064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13.</w:t>
      </w:r>
      <w:r w:rsidRPr="00BE145D">
        <w:t xml:space="preserve"> The ARP table stores entries in the format: </w:t>
      </w:r>
      <w:r w:rsidRPr="00BE145D">
        <w:rPr>
          <w:rStyle w:val="HTMLCode"/>
          <w:rFonts w:ascii="Times New Roman" w:hAnsi="Times New Roman" w:cs="Times New Roman"/>
        </w:rPr>
        <w:t>&lt; _______, _______, _______ &gt;</w:t>
      </w:r>
    </w:p>
    <w:p w14:paraId="610127C7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&lt; IP addr ; MAC addr ; TTL &gt; — Slide 13</w:t>
      </w:r>
    </w:p>
    <w:p w14:paraId="045FFA21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14.</w:t>
      </w:r>
      <w:r w:rsidRPr="00BE145D">
        <w:t xml:space="preserve"> In the protocol stack, a link-layer packet is called a _______, while a network-layer packet is called a _______.</w:t>
      </w:r>
    </w:p>
    <w:p w14:paraId="710B68A0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Frame (link layer), Datagram (network layer) — Slides 3–5</w:t>
      </w:r>
    </w:p>
    <w:p w14:paraId="5DB9BB82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15.</w:t>
      </w:r>
      <w:r w:rsidRPr="00BE145D">
        <w:t xml:space="preserve"> The three broad classes of multiple access protocols are: _______, _______, and _______.</w:t>
      </w:r>
    </w:p>
    <w:p w14:paraId="395B4DF5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Answer:</w:t>
      </w:r>
      <w:r w:rsidRPr="00BE145D">
        <w:t xml:space="preserve"> Channel Partitioning, Taking Turns, Random Access — Slide 9</w:t>
      </w:r>
    </w:p>
    <w:p w14:paraId="7ECA80C6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2D690C">
          <v:rect id="_x0000_i1121" style="width:0;height:1.5pt" o:hralign="center" o:hrstd="t" o:hr="t" fillcolor="#a0a0a0" stroked="f"/>
        </w:pict>
      </w:r>
    </w:p>
    <w:p w14:paraId="39BB24CA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2 — Short Questions </w:t>
      </w:r>
      <w:r w:rsidRPr="00BE145D">
        <w:rPr>
          <w:rStyle w:val="HTMLCode"/>
          <w:rFonts w:ascii="Times New Roman" w:hAnsi="Times New Roman" w:cs="Times New Roman"/>
        </w:rPr>
        <w:t>(5×5 = 25 Marks | CLO-2)</w:t>
      </w:r>
    </w:p>
    <w:p w14:paraId="5B7F32C5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Q2.a</w:t>
      </w:r>
    </w:p>
    <w:p w14:paraId="39CBA428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What is the Data Link Layer? What is its main responsibility? How does it relate to the Network Layer?</w:t>
      </w:r>
    </w:p>
    <w:p w14:paraId="54655E48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Key Points:</w:t>
      </w:r>
    </w:p>
    <w:p w14:paraId="4FDEE27F" w14:textId="77777777" w:rsidR="00BE145D" w:rsidRPr="00BE145D" w:rsidRDefault="00BE145D" w:rsidP="00BE145D">
      <w:pPr>
        <w:pStyle w:val="font-claude-response-body"/>
        <w:numPr>
          <w:ilvl w:val="0"/>
          <w:numId w:val="70"/>
        </w:numPr>
      </w:pPr>
      <w:r w:rsidRPr="00BE145D">
        <w:rPr>
          <w:rStyle w:val="Strong"/>
        </w:rPr>
        <w:t>Nodes</w:t>
      </w:r>
      <w:r w:rsidRPr="00BE145D">
        <w:t xml:space="preserve"> = hosts &amp; routers. </w:t>
      </w:r>
      <w:r w:rsidRPr="00BE145D">
        <w:rPr>
          <w:rStyle w:val="Strong"/>
        </w:rPr>
        <w:t>Links</w:t>
      </w:r>
      <w:r w:rsidRPr="00BE145D">
        <w:t xml:space="preserve"> = comm channels connecting adjacent nodes. </w:t>
      </w:r>
      <w:r w:rsidRPr="00BE145D">
        <w:rPr>
          <w:rStyle w:val="Strong"/>
        </w:rPr>
        <w:t>Frames</w:t>
      </w:r>
      <w:r w:rsidRPr="00BE145D">
        <w:t xml:space="preserve"> = Layer-2 packets</w:t>
      </w:r>
    </w:p>
    <w:p w14:paraId="34A40305" w14:textId="77777777" w:rsidR="00BE145D" w:rsidRPr="00BE145D" w:rsidRDefault="00BE145D" w:rsidP="00BE145D">
      <w:pPr>
        <w:pStyle w:val="font-claude-response-body"/>
        <w:numPr>
          <w:ilvl w:val="0"/>
          <w:numId w:val="70"/>
        </w:numPr>
      </w:pPr>
      <w:r w:rsidRPr="00BE145D">
        <w:rPr>
          <w:rStyle w:val="Strong"/>
        </w:rPr>
        <w:t>DLL Responsibility:</w:t>
      </w:r>
      <w:r w:rsidRPr="00BE145D">
        <w:t xml:space="preserve"> Transport link-layer </w:t>
      </w:r>
      <w:r w:rsidRPr="00BE145D">
        <w:rPr>
          <w:rStyle w:val="Strong"/>
        </w:rPr>
        <w:t>frames</w:t>
      </w:r>
      <w:r w:rsidRPr="00BE145D">
        <w:t xml:space="preserve"> between physically adjacent nodes over a single link </w:t>
      </w:r>
      <w:r w:rsidRPr="00BE145D">
        <w:rPr>
          <w:rStyle w:val="Emphasis"/>
        </w:rPr>
        <w:t>(Slide 3)</w:t>
      </w:r>
    </w:p>
    <w:p w14:paraId="1314AB57" w14:textId="77777777" w:rsidR="00BE145D" w:rsidRPr="00BE145D" w:rsidRDefault="00BE145D" w:rsidP="00BE145D">
      <w:pPr>
        <w:pStyle w:val="font-claude-response-body"/>
        <w:numPr>
          <w:ilvl w:val="0"/>
          <w:numId w:val="70"/>
        </w:numPr>
      </w:pPr>
      <w:r w:rsidRPr="00BE145D">
        <w:rPr>
          <w:rStyle w:val="Strong"/>
        </w:rPr>
        <w:t>Relationship with Network Layer:</w:t>
      </w:r>
      <w:r w:rsidRPr="00BE145D">
        <w:t xml:space="preserve"> </w:t>
      </w:r>
    </w:p>
    <w:p w14:paraId="1AFDD7E3" w14:textId="77777777" w:rsidR="00BE145D" w:rsidRPr="00BE145D" w:rsidRDefault="00BE145D" w:rsidP="00BE145D">
      <w:pPr>
        <w:pStyle w:val="font-claude-response-body"/>
        <w:numPr>
          <w:ilvl w:val="1"/>
          <w:numId w:val="70"/>
        </w:numPr>
      </w:pPr>
      <w:r w:rsidRPr="00BE145D">
        <w:t xml:space="preserve">Network Layer sends IP datagram from </w:t>
      </w:r>
      <w:r w:rsidRPr="00BE145D">
        <w:rPr>
          <w:rStyle w:val="Strong"/>
        </w:rPr>
        <w:t>source to destination host</w:t>
      </w:r>
      <w:r w:rsidRPr="00BE145D">
        <w:t xml:space="preserve"> (end-to-end)</w:t>
      </w:r>
    </w:p>
    <w:p w14:paraId="174FEA8C" w14:textId="77777777" w:rsidR="00BE145D" w:rsidRPr="00BE145D" w:rsidRDefault="00BE145D" w:rsidP="00BE145D">
      <w:pPr>
        <w:pStyle w:val="font-claude-response-body"/>
        <w:numPr>
          <w:ilvl w:val="1"/>
          <w:numId w:val="70"/>
        </w:numPr>
      </w:pPr>
      <w:r w:rsidRPr="00BE145D">
        <w:t xml:space="preserve">Link Layer carries IP datagram </w:t>
      </w:r>
      <w:r w:rsidRPr="00BE145D">
        <w:rPr>
          <w:rStyle w:val="Strong"/>
        </w:rPr>
        <w:t>inside a frame</w:t>
      </w:r>
      <w:r w:rsidRPr="00BE145D">
        <w:t xml:space="preserve"> across each individual link </w:t>
      </w:r>
      <w:r w:rsidRPr="00BE145D">
        <w:rPr>
          <w:rStyle w:val="Emphasis"/>
        </w:rPr>
        <w:t>(Slide 4)</w:t>
      </w:r>
    </w:p>
    <w:p w14:paraId="6FE5B07B" w14:textId="77777777" w:rsidR="00BE145D" w:rsidRPr="00BE145D" w:rsidRDefault="00BE145D" w:rsidP="00BE145D">
      <w:pPr>
        <w:pStyle w:val="font-claude-response-body"/>
        <w:numPr>
          <w:ilvl w:val="1"/>
          <w:numId w:val="70"/>
        </w:numPr>
      </w:pPr>
      <w:r w:rsidRPr="00BE145D">
        <w:t>Different links can use different link-layer protocols (Ethernet, Frame Relay, WiFi)</w:t>
      </w:r>
    </w:p>
    <w:p w14:paraId="59B064A7" w14:textId="77777777" w:rsidR="00BE145D" w:rsidRPr="00BE145D" w:rsidRDefault="00BE145D" w:rsidP="00BE145D">
      <w:pPr>
        <w:pStyle w:val="font-claude-response-body"/>
        <w:numPr>
          <w:ilvl w:val="0"/>
          <w:numId w:val="70"/>
        </w:numPr>
      </w:pPr>
      <w:r w:rsidRPr="00BE145D">
        <w:t xml:space="preserve">Encapsulation: Message → Segment → Datagram → </w:t>
      </w:r>
      <w:r w:rsidRPr="00BE145D">
        <w:rPr>
          <w:rStyle w:val="Strong"/>
        </w:rPr>
        <w:t>Frame</w:t>
      </w:r>
      <w:r w:rsidRPr="00BE145D">
        <w:t xml:space="preserve"> → Bits </w:t>
      </w:r>
      <w:r w:rsidRPr="00BE145D">
        <w:rPr>
          <w:rStyle w:val="Emphasis"/>
        </w:rPr>
        <w:t>(Slide 5)</w:t>
      </w:r>
    </w:p>
    <w:p w14:paraId="5F12522D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23DD55">
          <v:rect id="_x0000_i1122" style="width:0;height:1.5pt" o:hralign="center" o:hrstd="t" o:hr="t" fillcolor="#a0a0a0" stroked="f"/>
        </w:pict>
      </w:r>
    </w:p>
    <w:p w14:paraId="5CE77DAF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Q2.b</w:t>
      </w:r>
    </w:p>
    <w:p w14:paraId="37CD8DA6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What is a MAC address? How is it different from an IP address? Why are both needed?</w:t>
      </w:r>
    </w:p>
    <w:p w14:paraId="63BFE26F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Key 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730"/>
        <w:gridCol w:w="2415"/>
      </w:tblGrid>
      <w:tr w:rsidR="00BE145D" w:rsidRPr="00BE145D" w14:paraId="73E217B1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EA0F4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51884E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02E7061C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IP Address</w:t>
            </w:r>
          </w:p>
        </w:tc>
      </w:tr>
      <w:tr w:rsidR="00BE145D" w:rsidRPr="00BE145D" w14:paraId="1C32F779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3D1FF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48BF562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48 bits (6 bytes)</w:t>
            </w:r>
          </w:p>
        </w:tc>
        <w:tc>
          <w:tcPr>
            <w:tcW w:w="0" w:type="auto"/>
            <w:vAlign w:val="center"/>
            <w:hideMark/>
          </w:tcPr>
          <w:p w14:paraId="685190F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32 bits (4 bytes)</w:t>
            </w:r>
          </w:p>
        </w:tc>
      </w:tr>
      <w:tr w:rsidR="00BE145D" w:rsidRPr="00BE145D" w14:paraId="3712D87B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A91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9FF7973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Layer 2 (Data Link)</w:t>
            </w:r>
          </w:p>
        </w:tc>
        <w:tc>
          <w:tcPr>
            <w:tcW w:w="0" w:type="auto"/>
            <w:vAlign w:val="center"/>
            <w:hideMark/>
          </w:tcPr>
          <w:p w14:paraId="78E2FD0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Layer 3 (Network)</w:t>
            </w:r>
          </w:p>
        </w:tc>
      </w:tr>
      <w:tr w:rsidR="00BE145D" w:rsidRPr="00BE145D" w14:paraId="2BBBD36B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7AAC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Written as</w:t>
            </w:r>
          </w:p>
        </w:tc>
        <w:tc>
          <w:tcPr>
            <w:tcW w:w="0" w:type="auto"/>
            <w:vAlign w:val="center"/>
            <w:hideMark/>
          </w:tcPr>
          <w:p w14:paraId="66300BD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1A-2F-BB-76-09-AD</w:t>
            </w:r>
          </w:p>
        </w:tc>
        <w:tc>
          <w:tcPr>
            <w:tcW w:w="0" w:type="auto"/>
            <w:vAlign w:val="center"/>
            <w:hideMark/>
          </w:tcPr>
          <w:p w14:paraId="5C43AFC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192.168.1.1</w:t>
            </w:r>
          </w:p>
        </w:tc>
      </w:tr>
      <w:tr w:rsidR="00BE145D" w:rsidRPr="00BE145D" w14:paraId="0D3A6EB4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A6D1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2827CE31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Same LAN only</w:t>
            </w:r>
          </w:p>
        </w:tc>
        <w:tc>
          <w:tcPr>
            <w:tcW w:w="0" w:type="auto"/>
            <w:vAlign w:val="center"/>
            <w:hideMark/>
          </w:tcPr>
          <w:p w14:paraId="1A1E088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End-to-end, entire Internet</w:t>
            </w:r>
          </w:p>
        </w:tc>
      </w:tr>
      <w:tr w:rsidR="00BE145D" w:rsidRPr="00BE145D" w14:paraId="53089AC9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5975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Assigned by</w:t>
            </w:r>
          </w:p>
        </w:tc>
        <w:tc>
          <w:tcPr>
            <w:tcW w:w="0" w:type="auto"/>
            <w:vAlign w:val="center"/>
            <w:hideMark/>
          </w:tcPr>
          <w:p w14:paraId="727B443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Manufacturer (burned in NIC)</w:t>
            </w:r>
          </w:p>
        </w:tc>
        <w:tc>
          <w:tcPr>
            <w:tcW w:w="0" w:type="auto"/>
            <w:vAlign w:val="center"/>
            <w:hideMark/>
          </w:tcPr>
          <w:p w14:paraId="7DF5A003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Network admin or DHCP</w:t>
            </w:r>
          </w:p>
        </w:tc>
      </w:tr>
      <w:tr w:rsidR="00BE145D" w:rsidRPr="00BE145D" w14:paraId="0E982D09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E910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Changes?</w:t>
            </w:r>
          </w:p>
        </w:tc>
        <w:tc>
          <w:tcPr>
            <w:tcW w:w="0" w:type="auto"/>
            <w:vAlign w:val="center"/>
            <w:hideMark/>
          </w:tcPr>
          <w:p w14:paraId="4BC7CEB2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Never (permanent)</w:t>
            </w:r>
          </w:p>
        </w:tc>
        <w:tc>
          <w:tcPr>
            <w:tcW w:w="0" w:type="auto"/>
            <w:vAlign w:val="center"/>
            <w:hideMark/>
          </w:tcPr>
          <w:p w14:paraId="4B51723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Changes with network</w:t>
            </w:r>
          </w:p>
        </w:tc>
      </w:tr>
    </w:tbl>
    <w:p w14:paraId="7F045F73" w14:textId="77777777" w:rsidR="00BE145D" w:rsidRPr="00BE145D" w:rsidRDefault="00BE145D" w:rsidP="00BE145D">
      <w:pPr>
        <w:pStyle w:val="font-claude-response-body"/>
        <w:numPr>
          <w:ilvl w:val="0"/>
          <w:numId w:val="71"/>
        </w:numPr>
      </w:pPr>
      <w:r w:rsidRPr="00BE145D">
        <w:rPr>
          <w:rStyle w:val="Strong"/>
        </w:rPr>
        <w:t>Why both?</w:t>
      </w:r>
      <w:r w:rsidRPr="00BE145D">
        <w:t xml:space="preserve"> MAC address moves frame across ONE link. IP address routes datagram across the ENTIRE path from source to destination. They work together at each hop. </w:t>
      </w:r>
      <w:r w:rsidRPr="00BE145D">
        <w:rPr>
          <w:rStyle w:val="Emphasis"/>
        </w:rPr>
        <w:t>(Slides 11–12)</w:t>
      </w:r>
    </w:p>
    <w:p w14:paraId="65CEACEC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5EED5FA">
          <v:rect id="_x0000_i1123" style="width:0;height:1.5pt" o:hralign="center" o:hrstd="t" o:hr="t" fillcolor="#a0a0a0" stroked="f"/>
        </w:pict>
      </w:r>
    </w:p>
    <w:p w14:paraId="44CCB42C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Q2.c</w:t>
      </w:r>
    </w:p>
    <w:p w14:paraId="7C28DF0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Explain the ARP protocol. What problem does it solve? Describe the complete ARP request-reply process.</w:t>
      </w:r>
    </w:p>
    <w:p w14:paraId="4701616B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Key Points:</w:t>
      </w:r>
    </w:p>
    <w:p w14:paraId="1B03172C" w14:textId="77777777" w:rsidR="00BE145D" w:rsidRPr="00BE145D" w:rsidRDefault="00BE145D" w:rsidP="00BE145D">
      <w:pPr>
        <w:pStyle w:val="font-claude-response-body"/>
        <w:numPr>
          <w:ilvl w:val="0"/>
          <w:numId w:val="72"/>
        </w:numPr>
      </w:pPr>
      <w:r w:rsidRPr="00BE145D">
        <w:rPr>
          <w:rStyle w:val="Strong"/>
        </w:rPr>
        <w:t>Problem:</w:t>
      </w:r>
      <w:r w:rsidRPr="00BE145D">
        <w:t xml:space="preserve"> When Host A wants to send a frame to Host B on the same LAN, A needs B's MAC address. A only knows B's IP address. ARP resolves IP → MAC.</w:t>
      </w:r>
    </w:p>
    <w:p w14:paraId="609CA988" w14:textId="77777777" w:rsidR="00BE145D" w:rsidRPr="00BE145D" w:rsidRDefault="00BE145D" w:rsidP="00BE145D">
      <w:pPr>
        <w:pStyle w:val="font-claude-response-body"/>
        <w:numPr>
          <w:ilvl w:val="0"/>
          <w:numId w:val="72"/>
        </w:numPr>
      </w:pPr>
      <w:r w:rsidRPr="00BE145D">
        <w:rPr>
          <w:rStyle w:val="Strong"/>
        </w:rPr>
        <w:t>ARP Table:</w:t>
      </w:r>
      <w:r w:rsidRPr="00BE145D">
        <w:t xml:space="preserve"> Each node maintains table of </w:t>
      </w:r>
      <w:r w:rsidRPr="00BE145D">
        <w:rPr>
          <w:rStyle w:val="HTMLCode"/>
          <w:rFonts w:ascii="Times New Roman" w:hAnsi="Times New Roman" w:cs="Times New Roman"/>
        </w:rPr>
        <w:t>&lt;IP addr, MAC addr, TTL&gt;</w:t>
      </w:r>
      <w:r w:rsidRPr="00BE145D">
        <w:t xml:space="preserve"> mappings </w:t>
      </w:r>
      <w:r w:rsidRPr="00BE145D">
        <w:rPr>
          <w:rStyle w:val="Emphasis"/>
        </w:rPr>
        <w:t>(Slide 13)</w:t>
      </w:r>
    </w:p>
    <w:p w14:paraId="7520A93C" w14:textId="77777777" w:rsidR="00BE145D" w:rsidRPr="00BE145D" w:rsidRDefault="00BE145D" w:rsidP="00BE145D">
      <w:pPr>
        <w:pStyle w:val="font-claude-response-body"/>
        <w:numPr>
          <w:ilvl w:val="0"/>
          <w:numId w:val="72"/>
        </w:numPr>
      </w:pPr>
      <w:r w:rsidRPr="00BE145D">
        <w:rPr>
          <w:rStyle w:val="Strong"/>
        </w:rPr>
        <w:t>Process when MAC not in table:</w:t>
      </w:r>
      <w:r w:rsidRPr="00BE145D">
        <w:t xml:space="preserve"> </w:t>
      </w:r>
      <w:r w:rsidRPr="00BE145D">
        <w:rPr>
          <w:rStyle w:val="Emphasis"/>
        </w:rPr>
        <w:t>(Slide 14)</w:t>
      </w:r>
      <w:r w:rsidRPr="00BE145D">
        <w:t xml:space="preserve"> </w:t>
      </w:r>
    </w:p>
    <w:p w14:paraId="0109530B" w14:textId="77777777" w:rsidR="00BE145D" w:rsidRPr="00BE145D" w:rsidRDefault="00BE145D" w:rsidP="00BE145D">
      <w:pPr>
        <w:pStyle w:val="font-claude-response-body"/>
        <w:numPr>
          <w:ilvl w:val="1"/>
          <w:numId w:val="72"/>
        </w:numPr>
      </w:pPr>
      <w:r w:rsidRPr="00BE145D">
        <w:t xml:space="preserve">A broadcasts </w:t>
      </w:r>
      <w:r w:rsidRPr="00BE145D">
        <w:rPr>
          <w:rStyle w:val="Strong"/>
        </w:rPr>
        <w:t>ARP Query</w:t>
      </w:r>
      <w:r w:rsidRPr="00BE145D">
        <w:t xml:space="preserve"> containing B's IP address to </w:t>
      </w:r>
      <w:r w:rsidRPr="00BE145D">
        <w:rPr>
          <w:rStyle w:val="HTMLCode"/>
          <w:rFonts w:ascii="Times New Roman" w:hAnsi="Times New Roman" w:cs="Times New Roman"/>
        </w:rPr>
        <w:t>FF-FF-FF-FF-FF-FF</w:t>
      </w:r>
    </w:p>
    <w:p w14:paraId="5DC3845E" w14:textId="77777777" w:rsidR="00BE145D" w:rsidRPr="00BE145D" w:rsidRDefault="00BE145D" w:rsidP="00BE145D">
      <w:pPr>
        <w:pStyle w:val="font-claude-response-body"/>
        <w:numPr>
          <w:ilvl w:val="1"/>
          <w:numId w:val="72"/>
        </w:numPr>
      </w:pPr>
      <w:r w:rsidRPr="00BE145D">
        <w:t>ALL nodes on LAN receive the query</w:t>
      </w:r>
    </w:p>
    <w:p w14:paraId="30B9ECE8" w14:textId="77777777" w:rsidR="00BE145D" w:rsidRPr="00BE145D" w:rsidRDefault="00BE145D" w:rsidP="00BE145D">
      <w:pPr>
        <w:pStyle w:val="font-claude-response-body"/>
        <w:numPr>
          <w:ilvl w:val="1"/>
          <w:numId w:val="72"/>
        </w:numPr>
      </w:pPr>
      <w:r w:rsidRPr="00BE145D">
        <w:t xml:space="preserve">Only B recognizes its own IP → B sends </w:t>
      </w:r>
      <w:r w:rsidRPr="00BE145D">
        <w:rPr>
          <w:rStyle w:val="Strong"/>
        </w:rPr>
        <w:t>ARP Reply</w:t>
      </w:r>
      <w:r w:rsidRPr="00BE145D">
        <w:t xml:space="preserve"> (unicast) with its MAC address back to A</w:t>
      </w:r>
    </w:p>
    <w:p w14:paraId="67C24EA7" w14:textId="77777777" w:rsidR="00BE145D" w:rsidRPr="00BE145D" w:rsidRDefault="00BE145D" w:rsidP="00BE145D">
      <w:pPr>
        <w:pStyle w:val="font-claude-response-body"/>
        <w:numPr>
          <w:ilvl w:val="1"/>
          <w:numId w:val="72"/>
        </w:numPr>
      </w:pPr>
      <w:r w:rsidRPr="00BE145D">
        <w:t>A caches the mapping in its ARP table (with TTL)</w:t>
      </w:r>
    </w:p>
    <w:p w14:paraId="24505CB9" w14:textId="77777777" w:rsidR="00BE145D" w:rsidRPr="00BE145D" w:rsidRDefault="00BE145D" w:rsidP="00BE145D">
      <w:pPr>
        <w:pStyle w:val="font-claude-response-body"/>
        <w:numPr>
          <w:ilvl w:val="0"/>
          <w:numId w:val="72"/>
        </w:numPr>
      </w:pPr>
      <w:r w:rsidRPr="00BE145D">
        <w:rPr>
          <w:rStyle w:val="Strong"/>
        </w:rPr>
        <w:t>Soft state:</w:t>
      </w:r>
      <w:r w:rsidRPr="00BE145D">
        <w:t xml:space="preserve"> Entry times out unless refreshed — prevents stale entries</w:t>
      </w:r>
    </w:p>
    <w:p w14:paraId="3A01E8F1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693B853">
          <v:rect id="_x0000_i1124" style="width:0;height:1.5pt" o:hralign="center" o:hrstd="t" o:hr="t" fillcolor="#a0a0a0" stroked="f"/>
        </w:pict>
      </w:r>
    </w:p>
    <w:p w14:paraId="7652472E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Q2.d</w:t>
      </w:r>
    </w:p>
    <w:p w14:paraId="4D81A38D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Trace the complete step-by-step process when Host A (on one LAN) sends a datagram to Host B (on a different LAN) via Router R. Show what changes and what stays the same at each hop.</w:t>
      </w:r>
    </w:p>
    <w:p w14:paraId="016C2B2C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Key Points:</w:t>
      </w:r>
      <w:r w:rsidRPr="00BE145D">
        <w:t xml:space="preserve"> </w:t>
      </w:r>
      <w:r w:rsidRPr="00BE145D">
        <w:rPr>
          <w:rStyle w:val="Emphasis"/>
        </w:rPr>
        <w:t>(Slides 15–20)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062"/>
        <w:gridCol w:w="2062"/>
        <w:gridCol w:w="653"/>
        <w:gridCol w:w="668"/>
      </w:tblGrid>
      <w:tr w:rsidR="00BE145D" w:rsidRPr="00BE145D" w14:paraId="420ABFC7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0ED62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Hop</w:t>
            </w:r>
          </w:p>
        </w:tc>
        <w:tc>
          <w:tcPr>
            <w:tcW w:w="0" w:type="auto"/>
            <w:vAlign w:val="center"/>
            <w:hideMark/>
          </w:tcPr>
          <w:p w14:paraId="5D5F9D7F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Frame Src MAC</w:t>
            </w:r>
          </w:p>
        </w:tc>
        <w:tc>
          <w:tcPr>
            <w:tcW w:w="0" w:type="auto"/>
            <w:vAlign w:val="center"/>
            <w:hideMark/>
          </w:tcPr>
          <w:p w14:paraId="3829EEC3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Frame Dst MAC</w:t>
            </w:r>
          </w:p>
        </w:tc>
        <w:tc>
          <w:tcPr>
            <w:tcW w:w="0" w:type="auto"/>
            <w:vAlign w:val="center"/>
            <w:hideMark/>
          </w:tcPr>
          <w:p w14:paraId="3BB973ED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IP Src</w:t>
            </w:r>
          </w:p>
        </w:tc>
        <w:tc>
          <w:tcPr>
            <w:tcW w:w="0" w:type="auto"/>
            <w:vAlign w:val="center"/>
            <w:hideMark/>
          </w:tcPr>
          <w:p w14:paraId="54A110B5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IP Dst</w:t>
            </w:r>
          </w:p>
        </w:tc>
      </w:tr>
      <w:tr w:rsidR="00BE145D" w:rsidRPr="00BE145D" w14:paraId="4305E3DB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C0ED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 → R</w:t>
            </w:r>
          </w:p>
        </w:tc>
        <w:tc>
          <w:tcPr>
            <w:tcW w:w="0" w:type="auto"/>
            <w:vAlign w:val="center"/>
            <w:hideMark/>
          </w:tcPr>
          <w:p w14:paraId="1981DD8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A's MAC</w:t>
            </w:r>
          </w:p>
        </w:tc>
        <w:tc>
          <w:tcPr>
            <w:tcW w:w="0" w:type="auto"/>
            <w:vAlign w:val="center"/>
            <w:hideMark/>
          </w:tcPr>
          <w:p w14:paraId="261CE102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R's MAC (LAN1 side)</w:t>
            </w:r>
          </w:p>
        </w:tc>
        <w:tc>
          <w:tcPr>
            <w:tcW w:w="0" w:type="auto"/>
            <w:vAlign w:val="center"/>
            <w:hideMark/>
          </w:tcPr>
          <w:p w14:paraId="3CF0D674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A's IP</w:t>
            </w:r>
          </w:p>
        </w:tc>
        <w:tc>
          <w:tcPr>
            <w:tcW w:w="0" w:type="auto"/>
            <w:vAlign w:val="center"/>
            <w:hideMark/>
          </w:tcPr>
          <w:p w14:paraId="7E5FF9FA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B's IP</w:t>
            </w:r>
          </w:p>
        </w:tc>
      </w:tr>
      <w:tr w:rsidR="00BE145D" w:rsidRPr="00BE145D" w14:paraId="1740A9D0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221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 → B</w:t>
            </w:r>
          </w:p>
        </w:tc>
        <w:tc>
          <w:tcPr>
            <w:tcW w:w="0" w:type="auto"/>
            <w:vAlign w:val="center"/>
            <w:hideMark/>
          </w:tcPr>
          <w:p w14:paraId="173FF53F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R's MAC (LAN2 side)</w:t>
            </w:r>
          </w:p>
        </w:tc>
        <w:tc>
          <w:tcPr>
            <w:tcW w:w="0" w:type="auto"/>
            <w:vAlign w:val="center"/>
            <w:hideMark/>
          </w:tcPr>
          <w:p w14:paraId="0BB0356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B's MAC</w:t>
            </w:r>
          </w:p>
        </w:tc>
        <w:tc>
          <w:tcPr>
            <w:tcW w:w="0" w:type="auto"/>
            <w:vAlign w:val="center"/>
            <w:hideMark/>
          </w:tcPr>
          <w:p w14:paraId="01FD56C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A's IP</w:t>
            </w:r>
          </w:p>
        </w:tc>
        <w:tc>
          <w:tcPr>
            <w:tcW w:w="0" w:type="auto"/>
            <w:vAlign w:val="center"/>
            <w:hideMark/>
          </w:tcPr>
          <w:p w14:paraId="6EF7107E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B's IP</w:t>
            </w:r>
          </w:p>
        </w:tc>
      </w:tr>
    </w:tbl>
    <w:p w14:paraId="26BF5AAB" w14:textId="77777777" w:rsidR="00BE145D" w:rsidRPr="00BE145D" w:rsidRDefault="00BE145D" w:rsidP="00BE145D">
      <w:pPr>
        <w:pStyle w:val="font-claude-response-body"/>
        <w:numPr>
          <w:ilvl w:val="0"/>
          <w:numId w:val="73"/>
        </w:numPr>
      </w:pPr>
      <w:r w:rsidRPr="00BE145D">
        <w:rPr>
          <w:rStyle w:val="Strong"/>
        </w:rPr>
        <w:t>IP addresses NEVER change</w:t>
      </w:r>
      <w:r w:rsidRPr="00BE145D">
        <w:t xml:space="preserve"> — A's IP remains source, B's IP remains destination throughout</w:t>
      </w:r>
    </w:p>
    <w:p w14:paraId="16061E40" w14:textId="77777777" w:rsidR="00BE145D" w:rsidRPr="00BE145D" w:rsidRDefault="00BE145D" w:rsidP="00BE145D">
      <w:pPr>
        <w:pStyle w:val="font-claude-response-body"/>
        <w:numPr>
          <w:ilvl w:val="0"/>
          <w:numId w:val="73"/>
        </w:numPr>
      </w:pPr>
      <w:r w:rsidRPr="00BE145D">
        <w:rPr>
          <w:rStyle w:val="Strong"/>
        </w:rPr>
        <w:t>MAC addresses change at every hop</w:t>
      </w:r>
      <w:r w:rsidRPr="00BE145D">
        <w:t xml:space="preserve"> — each router replaces MAC addresses for the next link</w:t>
      </w:r>
    </w:p>
    <w:p w14:paraId="03C345B6" w14:textId="77777777" w:rsidR="00BE145D" w:rsidRPr="00BE145D" w:rsidRDefault="00BE145D" w:rsidP="00BE145D">
      <w:pPr>
        <w:pStyle w:val="font-claude-response-body"/>
        <w:numPr>
          <w:ilvl w:val="0"/>
          <w:numId w:val="73"/>
        </w:numPr>
      </w:pPr>
      <w:r w:rsidRPr="00BE145D">
        <w:rPr>
          <w:rStyle w:val="Strong"/>
        </w:rPr>
        <w:t>How does A know R's MAC?</w:t>
      </w:r>
      <w:r w:rsidRPr="00BE145D">
        <w:t xml:space="preserve"> → A uses ARP to find R's MAC</w:t>
      </w:r>
    </w:p>
    <w:p w14:paraId="7555FD07" w14:textId="77777777" w:rsidR="00BE145D" w:rsidRPr="00BE145D" w:rsidRDefault="00BE145D" w:rsidP="00BE145D">
      <w:pPr>
        <w:pStyle w:val="font-claude-response-body"/>
        <w:numPr>
          <w:ilvl w:val="0"/>
          <w:numId w:val="73"/>
        </w:numPr>
      </w:pPr>
      <w:r w:rsidRPr="00BE145D">
        <w:rPr>
          <w:rStyle w:val="Strong"/>
        </w:rPr>
        <w:t>How does R know B's MAC?</w:t>
      </w:r>
      <w:r w:rsidRPr="00BE145D">
        <w:t xml:space="preserve"> → R uses ARP on B's LAN to find B's MAC</w:t>
      </w:r>
    </w:p>
    <w:p w14:paraId="7ED8F24C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C13468F">
          <v:rect id="_x0000_i1125" style="width:0;height:1.5pt" o:hralign="center" o:hrstd="t" o:hr="t" fillcolor="#a0a0a0" stroked="f"/>
        </w:pict>
      </w:r>
    </w:p>
    <w:p w14:paraId="63D43815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Q2.e</w:t>
      </w:r>
    </w:p>
    <w:p w14:paraId="5F785BD0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 xml:space="preserve">Describe "A Day in the Life of a Web Request." List all the protocols used in the correct sequence when a student's laptop connects to the campus network and requests </w:t>
      </w:r>
      <w:hyperlink r:id="rId7" w:history="1">
        <w:r w:rsidRPr="00BE145D">
          <w:rPr>
            <w:rStyle w:val="Hyperlink"/>
            <w:b/>
            <w:bCs/>
            <w:color w:val="auto"/>
          </w:rPr>
          <w:t>www.google.com</w:t>
        </w:r>
      </w:hyperlink>
      <w:r w:rsidRPr="00BE145D">
        <w:rPr>
          <w:rStyle w:val="Strong"/>
        </w:rPr>
        <w:t>.</w:t>
      </w:r>
    </w:p>
    <w:p w14:paraId="276720C4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Key Points:</w:t>
      </w:r>
      <w:r w:rsidRPr="00BE145D">
        <w:t xml:space="preserve"> </w:t>
      </w:r>
      <w:r w:rsidRPr="00BE145D">
        <w:rPr>
          <w:rStyle w:val="Emphasis"/>
        </w:rPr>
        <w:t>(Slides 22–29)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"/>
        <w:gridCol w:w="1142"/>
        <w:gridCol w:w="4975"/>
      </w:tblGrid>
      <w:tr w:rsidR="00BE145D" w:rsidRPr="00BE145D" w14:paraId="72BC37AB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60CFC0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F0EDCB5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6835CB11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BE145D" w:rsidRPr="00BE145D" w14:paraId="620B07BB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09BE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5A8FD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14:paraId="784DF70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Laptop gets IP address, default gateway, DNS server IP</w:t>
            </w:r>
          </w:p>
        </w:tc>
      </w:tr>
      <w:tr w:rsidR="00BE145D" w:rsidRPr="00BE145D" w14:paraId="60B9FFF4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8DB0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2C835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ARP</w:t>
            </w:r>
          </w:p>
        </w:tc>
        <w:tc>
          <w:tcPr>
            <w:tcW w:w="0" w:type="auto"/>
            <w:vAlign w:val="center"/>
            <w:hideMark/>
          </w:tcPr>
          <w:p w14:paraId="31B75163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Laptop finds MAC address of first-hop router</w:t>
            </w:r>
          </w:p>
        </w:tc>
      </w:tr>
      <w:tr w:rsidR="00BE145D" w:rsidRPr="00BE145D" w14:paraId="52B8CFD0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2E4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B0600B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DNS</w:t>
            </w:r>
          </w:p>
        </w:tc>
        <w:tc>
          <w:tcPr>
            <w:tcW w:w="0" w:type="auto"/>
            <w:vAlign w:val="center"/>
            <w:hideMark/>
          </w:tcPr>
          <w:p w14:paraId="10561D90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 xml:space="preserve">Laptop resolves </w:t>
            </w:r>
            <w:hyperlink r:id="rId8" w:history="1">
              <w:r w:rsidRPr="00BE145D">
                <w:rPr>
                  <w:rStyle w:val="Hyperlink"/>
                  <w:rFonts w:ascii="Times New Roman" w:hAnsi="Times New Roman" w:cs="Times New Roman"/>
                  <w:color w:val="auto"/>
                </w:rPr>
                <w:t>www.google.com</w:t>
              </w:r>
            </w:hyperlink>
            <w:r w:rsidRPr="00BE145D">
              <w:rPr>
                <w:rFonts w:ascii="Times New Roman" w:hAnsi="Times New Roman" w:cs="Times New Roman"/>
              </w:rPr>
              <w:t xml:space="preserve"> to IP address</w:t>
            </w:r>
          </w:p>
        </w:tc>
      </w:tr>
      <w:tr w:rsidR="00BE145D" w:rsidRPr="00BE145D" w14:paraId="1D4D19D1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48B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383CE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ARP again</w:t>
            </w:r>
          </w:p>
        </w:tc>
        <w:tc>
          <w:tcPr>
            <w:tcW w:w="0" w:type="auto"/>
            <w:vAlign w:val="center"/>
            <w:hideMark/>
          </w:tcPr>
          <w:p w14:paraId="3A850CE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(if needed for routing to DNS)</w:t>
            </w:r>
          </w:p>
        </w:tc>
      </w:tr>
      <w:tr w:rsidR="00BE145D" w:rsidRPr="00BE145D" w14:paraId="33F2D818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323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67C9F8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TCP (SYN)</w:t>
            </w:r>
          </w:p>
        </w:tc>
        <w:tc>
          <w:tcPr>
            <w:tcW w:w="0" w:type="auto"/>
            <w:vAlign w:val="center"/>
            <w:hideMark/>
          </w:tcPr>
          <w:p w14:paraId="1ABBDBFA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3-way handshake with Google web server</w:t>
            </w:r>
          </w:p>
        </w:tc>
      </w:tr>
      <w:tr w:rsidR="00BE145D" w:rsidRPr="00BE145D" w14:paraId="45C4EE67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D522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F5269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Strong"/>
                <w:rFonts w:ascii="Times New Roman" w:hAnsi="Times New Roman" w:cs="Times New Roma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0FD6FD6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HTTP GET request sent, web page received</w:t>
            </w:r>
          </w:p>
        </w:tc>
      </w:tr>
    </w:tbl>
    <w:p w14:paraId="2EFABAEA" w14:textId="77777777" w:rsidR="00BE145D" w:rsidRPr="00BE145D" w:rsidRDefault="00BE145D" w:rsidP="00BE145D">
      <w:pPr>
        <w:pStyle w:val="font-claude-response-body"/>
        <w:numPr>
          <w:ilvl w:val="0"/>
          <w:numId w:val="74"/>
        </w:numPr>
      </w:pPr>
      <w:r w:rsidRPr="00BE145D">
        <w:t>DHCP message is encapsulated in UDP → IP → Ethernet frame → broadcast</w:t>
      </w:r>
    </w:p>
    <w:p w14:paraId="63E16026" w14:textId="77777777" w:rsidR="00BE145D" w:rsidRPr="00BE145D" w:rsidRDefault="00BE145D" w:rsidP="00BE145D">
      <w:pPr>
        <w:pStyle w:val="font-claude-response-body"/>
        <w:numPr>
          <w:ilvl w:val="0"/>
          <w:numId w:val="74"/>
        </w:numPr>
      </w:pPr>
      <w:r w:rsidRPr="00BE145D">
        <w:t>DNS query is encapsulated in UDP → IP → Ethernet frame → via router</w:t>
      </w:r>
    </w:p>
    <w:p w14:paraId="58327409" w14:textId="77777777" w:rsidR="00BE145D" w:rsidRPr="00BE145D" w:rsidRDefault="00BE145D" w:rsidP="00BE145D">
      <w:pPr>
        <w:pStyle w:val="font-claude-response-body"/>
        <w:numPr>
          <w:ilvl w:val="0"/>
          <w:numId w:val="74"/>
        </w:numPr>
      </w:pPr>
      <w:r w:rsidRPr="00BE145D">
        <w:t>HTTP runs over TCP — must establish connection first</w:t>
      </w:r>
    </w:p>
    <w:p w14:paraId="229A5C22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869FE9">
          <v:rect id="_x0000_i1126" style="width:0;height:1.5pt" o:hralign="center" o:hrstd="t" o:hr="t" fillcolor="#a0a0a0" stroked="f"/>
        </w:pict>
      </w:r>
    </w:p>
    <w:p w14:paraId="16CD362F" w14:textId="77777777" w:rsidR="00BE145D" w:rsidRPr="00BE145D" w:rsidRDefault="00BE145D" w:rsidP="00BE145D">
      <w:pPr>
        <w:pStyle w:val="Heading4"/>
        <w:rPr>
          <w:rFonts w:ascii="Times New Roman" w:hAnsi="Times New Roman" w:cs="Times New Roman"/>
          <w:color w:val="auto"/>
        </w:rPr>
      </w:pPr>
      <w:r w:rsidRPr="00BE145D">
        <w:rPr>
          <w:rFonts w:ascii="Times New Roman" w:hAnsi="Times New Roman" w:cs="Times New Roman"/>
          <w:color w:val="auto"/>
        </w:rPr>
        <w:t>Q2.f</w:t>
      </w:r>
    </w:p>
    <w:p w14:paraId="59A45488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What are Multiple Access Protocols? Why are they needed? Name and briefly describe the THREE types.</w:t>
      </w:r>
    </w:p>
    <w:p w14:paraId="104BCCBC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Key Points:</w:t>
      </w:r>
      <w:r w:rsidRPr="00BE145D">
        <w:t xml:space="preserve"> </w:t>
      </w:r>
      <w:r w:rsidRPr="00BE145D">
        <w:rPr>
          <w:rStyle w:val="Emphasis"/>
        </w:rPr>
        <w:t>(Slides 8–9)</w:t>
      </w:r>
    </w:p>
    <w:p w14:paraId="46FA0E48" w14:textId="77777777" w:rsidR="00BE145D" w:rsidRPr="00BE145D" w:rsidRDefault="00BE145D" w:rsidP="00BE145D">
      <w:pPr>
        <w:pStyle w:val="font-claude-response-body"/>
        <w:numPr>
          <w:ilvl w:val="0"/>
          <w:numId w:val="75"/>
        </w:numPr>
      </w:pPr>
      <w:r w:rsidRPr="00BE145D">
        <w:rPr>
          <w:rStyle w:val="Strong"/>
        </w:rPr>
        <w:t>Why needed?</w:t>
      </w:r>
      <w:r w:rsidRPr="00BE145D">
        <w:t xml:space="preserve"> When two or more nodes transmit on a </w:t>
      </w:r>
      <w:r w:rsidRPr="00BE145D">
        <w:rPr>
          <w:rStyle w:val="Strong"/>
        </w:rPr>
        <w:t>shared broadcast channel</w:t>
      </w:r>
      <w:r w:rsidRPr="00BE145D">
        <w:t xml:space="preserve"> simultaneously → collision → interference → data corrupted</w:t>
      </w:r>
    </w:p>
    <w:p w14:paraId="0202ACAA" w14:textId="77777777" w:rsidR="00BE145D" w:rsidRPr="00BE145D" w:rsidRDefault="00BE145D" w:rsidP="00BE145D">
      <w:pPr>
        <w:pStyle w:val="font-claude-response-body"/>
        <w:numPr>
          <w:ilvl w:val="0"/>
          <w:numId w:val="75"/>
        </w:numPr>
      </w:pPr>
      <w:r w:rsidRPr="00BE145D">
        <w:t xml:space="preserve">Multiple Access Protocol = distributed algorithm to determine </w:t>
      </w:r>
      <w:r w:rsidRPr="00BE145D">
        <w:rPr>
          <w:rStyle w:val="Strong"/>
        </w:rPr>
        <w:t>which node transmits, when, and for how long</w:t>
      </w:r>
    </w:p>
    <w:p w14:paraId="3BA69454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Three Types:</w:t>
      </w:r>
    </w:p>
    <w:p w14:paraId="0095388F" w14:textId="77777777" w:rsidR="00BE145D" w:rsidRPr="00BE145D" w:rsidRDefault="00BE145D" w:rsidP="00BE145D">
      <w:pPr>
        <w:pStyle w:val="font-claude-response-body"/>
        <w:numPr>
          <w:ilvl w:val="0"/>
          <w:numId w:val="76"/>
        </w:numPr>
      </w:pPr>
      <w:r w:rsidRPr="00BE145D">
        <w:rPr>
          <w:rStyle w:val="Strong"/>
        </w:rPr>
        <w:t>Channel Partitioning:</w:t>
      </w:r>
      <w:r w:rsidRPr="00BE145D">
        <w:t xml:space="preserve"> Divide channel into pieces (time slots = TDM, frequency bands = FDM). Allocate dedicated piece to each node. No collision but wasteful when node has nothing to send.</w:t>
      </w:r>
    </w:p>
    <w:p w14:paraId="77A7687D" w14:textId="77777777" w:rsidR="00BE145D" w:rsidRPr="00BE145D" w:rsidRDefault="00BE145D" w:rsidP="00BE145D">
      <w:pPr>
        <w:pStyle w:val="font-claude-response-body"/>
        <w:numPr>
          <w:ilvl w:val="0"/>
          <w:numId w:val="76"/>
        </w:numPr>
      </w:pPr>
      <w:r w:rsidRPr="00BE145D">
        <w:rPr>
          <w:rStyle w:val="Strong"/>
        </w:rPr>
        <w:t>Taking Turns:</w:t>
      </w:r>
      <w:r w:rsidRPr="00BE145D">
        <w:t xml:space="preserve"> Nodes take turns (token passing, polling). More orderly. Nodes with more data get longer turns.</w:t>
      </w:r>
    </w:p>
    <w:p w14:paraId="6C60797F" w14:textId="77777777" w:rsidR="00BE145D" w:rsidRPr="00BE145D" w:rsidRDefault="00BE145D" w:rsidP="00BE145D">
      <w:pPr>
        <w:pStyle w:val="font-claude-response-body"/>
        <w:numPr>
          <w:ilvl w:val="0"/>
          <w:numId w:val="76"/>
        </w:numPr>
      </w:pPr>
      <w:r w:rsidRPr="00BE145D">
        <w:rPr>
          <w:rStyle w:val="Strong"/>
        </w:rPr>
        <w:t>Random Access:</w:t>
      </w:r>
      <w:r w:rsidRPr="00BE145D">
        <w:t xml:space="preserve"> Channel NOT divided. Nodes transmit whenever they want → collisions can occur → protocol detects and recovers from collisions (CSMA/CD used in Ethernet).</w:t>
      </w:r>
    </w:p>
    <w:p w14:paraId="4C21ECB4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9B17DD2">
          <v:rect id="_x0000_i1127" style="width:0;height:1.5pt" o:hralign="center" o:hrstd="t" o:hr="t" fillcolor="#a0a0a0" stroked="f"/>
        </w:pict>
      </w:r>
    </w:p>
    <w:p w14:paraId="4C82A110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3 — Delays Numerical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4A69BD53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 student laptop on a campus network sends a 3 MB file to a server. Path: 3 links, 2 routers. R1 = 100 Mbps (Ethernet LAN), R2 = 10 Mbps (WAN), R3 = 1 Gbps (server LAN). Distances: d1 = 100 m, d2 = 500 km, d3 = 50 m. Prop speed = 2×10⁸ m/s. Router processing = 1 ms, queuing = 5 ms. Packet size = 1500 bytes. 1 MB = 10⁶ bytes.</w:t>
      </w:r>
    </w:p>
    <w:p w14:paraId="5591032D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Tx delay — one packet.</w:t>
      </w:r>
      <w:r w:rsidRPr="00BE145D">
        <w:br/>
      </w:r>
      <w:r w:rsidRPr="00BE145D">
        <w:rPr>
          <w:rStyle w:val="Strong"/>
        </w:rPr>
        <w:t>(b)</w:t>
      </w:r>
      <w:r w:rsidRPr="00BE145D">
        <w:t xml:space="preserve"> Prop delay — one packet.</w:t>
      </w:r>
      <w:r w:rsidRPr="00BE145D">
        <w:br/>
      </w:r>
      <w:r w:rsidRPr="00BE145D">
        <w:rPr>
          <w:rStyle w:val="Strong"/>
        </w:rPr>
        <w:t>(c)</w:t>
      </w:r>
      <w:r w:rsidRPr="00BE145D">
        <w:t xml:space="preserve"> End-to-end delay — one packet.</w:t>
      </w:r>
      <w:r w:rsidRPr="00BE145D">
        <w:br/>
      </w:r>
      <w:r w:rsidRPr="00BE145D">
        <w:rPr>
          <w:rStyle w:val="Strong"/>
        </w:rPr>
        <w:t>(d)</w:t>
      </w:r>
      <w:r w:rsidRPr="00BE145D">
        <w:t xml:space="preserve"> Total time for entire 3 MB file.</w:t>
      </w:r>
    </w:p>
    <w:p w14:paraId="3733B003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Complete Solution:</w:t>
      </w:r>
    </w:p>
    <w:p w14:paraId="54F434B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 = 1500 × 8 = 12,000 bits</w:t>
      </w:r>
    </w:p>
    <w:p w14:paraId="3796165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13E499C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Transmission Delays:</w:t>
      </w:r>
    </w:p>
    <w:p w14:paraId="43EBE5F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Tx1 = 12,000 / 100,000,000    = 0.12 ms</w:t>
      </w:r>
    </w:p>
    <w:p w14:paraId="4BE1446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Tx2 = 12,000 / 10,000,000     = 1.2 ms</w:t>
      </w:r>
    </w:p>
    <w:p w14:paraId="1C0A65A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Tx3 = 12,000 / 1,000,000,000  = 0.012 ms</w:t>
      </w:r>
    </w:p>
    <w:p w14:paraId="55E9CA7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Tx                       = 1.332 ms</w:t>
      </w:r>
    </w:p>
    <w:p w14:paraId="050A516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77E1285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Propagation Delays:</w:t>
      </w:r>
    </w:p>
    <w:p w14:paraId="13D5889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Prop1 = 100 / 2×10⁸           = 0.0005 ms ≈ 0 ms</w:t>
      </w:r>
    </w:p>
    <w:p w14:paraId="01E5F3C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Prop2 = 500,000 / 2×10⁸       = 2.5 ms</w:t>
      </w:r>
    </w:p>
    <w:p w14:paraId="6DC5FAD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Prop3 = 50 / 2×10⁸            = 0.00025 ms ≈ 0 ms</w:t>
      </w:r>
    </w:p>
    <w:p w14:paraId="5F3543B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Prop                     = 2.5 ms</w:t>
      </w:r>
    </w:p>
    <w:p w14:paraId="19733E5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752A487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Router delays = 2 × (1+5)  = 12 ms</w:t>
      </w:r>
    </w:p>
    <w:p w14:paraId="722A1EE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(1 pkt) = 1.332+2.5+12  = 15.832 ms</w:t>
      </w:r>
    </w:p>
    <w:p w14:paraId="54F01D2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1A9BDCB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N = (3×10⁶ × 8) / 12,000  = 2000 packets</w:t>
      </w:r>
    </w:p>
    <w:p w14:paraId="686EB65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(N−1) × Tx1 = 1999 × 0.12    = 239.88 ms</w:t>
      </w:r>
    </w:p>
    <w:p w14:paraId="7A54FB7E" w14:textId="77777777" w:rsidR="00BE145D" w:rsidRPr="00BE145D" w:rsidRDefault="00BE145D" w:rsidP="00BE145D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Total = 239.88 + 15.832       = 255.71 ms ≈ 0.256 sec</w:t>
      </w:r>
    </w:p>
    <w:p w14:paraId="29410836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34A266">
          <v:rect id="_x0000_i1128" style="width:0;height:1.5pt" o:hralign="center" o:hrstd="t" o:hr="t" fillcolor="#a0a0a0" stroked="f"/>
        </w:pict>
      </w:r>
    </w:p>
    <w:p w14:paraId="3EE4C7C6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4 — ARP Process + Routing to Another LAN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69D0CDB2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Consider the following network setup:</w:t>
      </w:r>
    </w:p>
    <w:p w14:paraId="0A700C8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LAN 1 (111.111.111.0/24):</w:t>
      </w:r>
    </w:p>
    <w:p w14:paraId="079DF30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Host A:  IP=111.111.111.111,  MAC=AA-AA-AA-AA-AA-AA</w:t>
      </w:r>
    </w:p>
    <w:p w14:paraId="51815F2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Host C:  IP=111.111.111.100,  MAC=CC-CC-CC-CC-CC-CC</w:t>
      </w:r>
    </w:p>
    <w:p w14:paraId="6B2B846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R (LAN1 side): IP=111.111.111.112, MAC=BB-BB-BB-BB-BB-BB</w:t>
      </w:r>
    </w:p>
    <w:p w14:paraId="7F83303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66DDB53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LAN 2 (222.222.222.0/24):</w:t>
      </w:r>
    </w:p>
    <w:p w14:paraId="627E46A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Host B:  IP=222.222.222.222,  MAC=DD-DD-DD-DD-DD-DD</w:t>
      </w:r>
    </w:p>
    <w:p w14:paraId="2169C45F" w14:textId="77777777" w:rsidR="00BE145D" w:rsidRPr="00BE145D" w:rsidRDefault="00BE145D" w:rsidP="00BE145D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Router R (LAN2 side): IP=222.222.222.220, MAC=EE-EE-EE-EE-EE-EE</w:t>
      </w:r>
    </w:p>
    <w:p w14:paraId="719F3777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Host A wants to send a datagram to Host B.</w:t>
      </w:r>
    </w:p>
    <w:p w14:paraId="041FD0F6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(a)</w:t>
      </w:r>
      <w:r w:rsidRPr="00BE145D">
        <w:t xml:space="preserve"> A does not have R's MAC address. Describe the complete ARP process A uses to find R's MAC.</w:t>
      </w:r>
    </w:p>
    <w:p w14:paraId="53A0233D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(b)</w:t>
      </w:r>
      <w:r w:rsidRPr="00BE145D">
        <w:t xml:space="preserve"> Fill in the frame and datagram fields when A sends the data to Router 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625"/>
      </w:tblGrid>
      <w:tr w:rsidR="00BE145D" w:rsidRPr="00BE145D" w14:paraId="2D88A64F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74CC01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8C30AF8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BE145D" w:rsidRPr="00BE145D" w14:paraId="03F5C270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F2D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 Source MAC</w:t>
            </w:r>
          </w:p>
        </w:tc>
        <w:tc>
          <w:tcPr>
            <w:tcW w:w="0" w:type="auto"/>
            <w:vAlign w:val="center"/>
            <w:hideMark/>
          </w:tcPr>
          <w:p w14:paraId="185159F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  <w:tr w:rsidR="00BE145D" w:rsidRPr="00BE145D" w14:paraId="3C28CDC4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0E46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 Dest MAC</w:t>
            </w:r>
          </w:p>
        </w:tc>
        <w:tc>
          <w:tcPr>
            <w:tcW w:w="0" w:type="auto"/>
            <w:vAlign w:val="center"/>
            <w:hideMark/>
          </w:tcPr>
          <w:p w14:paraId="1CB7399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  <w:tr w:rsidR="00BE145D" w:rsidRPr="00BE145D" w14:paraId="0156C111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9A5E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Source</w:t>
            </w:r>
          </w:p>
        </w:tc>
        <w:tc>
          <w:tcPr>
            <w:tcW w:w="0" w:type="auto"/>
            <w:vAlign w:val="center"/>
            <w:hideMark/>
          </w:tcPr>
          <w:p w14:paraId="08B0CA8A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  <w:tr w:rsidR="00BE145D" w:rsidRPr="00BE145D" w14:paraId="3F22525E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94DB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Destination</w:t>
            </w:r>
          </w:p>
        </w:tc>
        <w:tc>
          <w:tcPr>
            <w:tcW w:w="0" w:type="auto"/>
            <w:vAlign w:val="center"/>
            <w:hideMark/>
          </w:tcPr>
          <w:p w14:paraId="49683E14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</w:tbl>
    <w:p w14:paraId="22BEB678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(c)</w:t>
      </w:r>
      <w:r w:rsidRPr="00BE145D">
        <w:t xml:space="preserve"> Fill in the frame and datagram fields when Router R forwards to Host B: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625"/>
      </w:tblGrid>
      <w:tr w:rsidR="00BE145D" w:rsidRPr="00BE145D" w14:paraId="11B8CC04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6AD6AA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B9ECA8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BE145D" w:rsidRPr="00BE145D" w14:paraId="2B327AC5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766E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 Source MAC</w:t>
            </w:r>
          </w:p>
        </w:tc>
        <w:tc>
          <w:tcPr>
            <w:tcW w:w="0" w:type="auto"/>
            <w:vAlign w:val="center"/>
            <w:hideMark/>
          </w:tcPr>
          <w:p w14:paraId="74B3A79F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  <w:tr w:rsidR="00BE145D" w:rsidRPr="00BE145D" w14:paraId="10848CF7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CA2B8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 Dest MAC</w:t>
            </w:r>
          </w:p>
        </w:tc>
        <w:tc>
          <w:tcPr>
            <w:tcW w:w="0" w:type="auto"/>
            <w:vAlign w:val="center"/>
            <w:hideMark/>
          </w:tcPr>
          <w:p w14:paraId="761B4DC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  <w:tr w:rsidR="00BE145D" w:rsidRPr="00BE145D" w14:paraId="7F5FC283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08AF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Source</w:t>
            </w:r>
          </w:p>
        </w:tc>
        <w:tc>
          <w:tcPr>
            <w:tcW w:w="0" w:type="auto"/>
            <w:vAlign w:val="center"/>
            <w:hideMark/>
          </w:tcPr>
          <w:p w14:paraId="237FF82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  <w:tr w:rsidR="00BE145D" w:rsidRPr="00BE145D" w14:paraId="76BA291A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0D5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Destination</w:t>
            </w:r>
          </w:p>
        </w:tc>
        <w:tc>
          <w:tcPr>
            <w:tcW w:w="0" w:type="auto"/>
            <w:vAlign w:val="center"/>
            <w:hideMark/>
          </w:tcPr>
          <w:p w14:paraId="3E2A458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?</w:t>
            </w:r>
          </w:p>
        </w:tc>
      </w:tr>
    </w:tbl>
    <w:p w14:paraId="5EC7BB36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(d)</w:t>
      </w:r>
      <w:r w:rsidRPr="00BE145D">
        <w:t xml:space="preserve"> When does Host C receive any of these frames? Why?</w:t>
      </w:r>
    </w:p>
    <w:p w14:paraId="2F65EEB2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Complete Solution:</w:t>
      </w:r>
    </w:p>
    <w:p w14:paraId="7482E19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ARP Process for A to find R's MAC:</w:t>
      </w:r>
    </w:p>
    <w:p w14:paraId="5C15C0F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Step 1: A checks ARP table → R's MAC not found</w:t>
      </w:r>
    </w:p>
    <w:p w14:paraId="49988C7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Step 2: A broadcasts ARP Query:</w:t>
      </w:r>
    </w:p>
    <w:p w14:paraId="7C52593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Src IP=111.111.111.111, Src MAC=AA-AA-AA-AA-AA-AA</w:t>
      </w:r>
    </w:p>
    <w:p w14:paraId="7E34BF6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Target IP=111.111.111.112</w:t>
      </w:r>
    </w:p>
    <w:p w14:paraId="48A0F14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Dest MAC=FF-FF-FF-FF-FF-FF (broadcast)</w:t>
      </w:r>
    </w:p>
    <w:p w14:paraId="6155C0B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Step 3: ALL nodes on LAN1 receive: A, C, and Router R</w:t>
      </w:r>
    </w:p>
    <w:p w14:paraId="31CEC04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Step 4: Only R recognizes its own IP (111.111.111.112)</w:t>
      </w:r>
    </w:p>
    <w:p w14:paraId="63B2A26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Step 5: R sends unicast ARP Reply to A:</w:t>
      </w:r>
    </w:p>
    <w:p w14:paraId="570C4D7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"My MAC is BB-BB-BB-BB-BB-BB"</w:t>
      </w:r>
    </w:p>
    <w:p w14:paraId="0E057D9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Step 6: A updates ARP table:</w:t>
      </w:r>
    </w:p>
    <w:p w14:paraId="03B0DBA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    111.111.111.112 → BB-BB-BB-BB-BB-BB (with TTL)</w:t>
      </w:r>
    </w:p>
    <w:p w14:paraId="32E6A96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55FD75D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Frame from A → Router R:</w:t>
      </w:r>
    </w:p>
    <w:p w14:paraId="779E6D0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Frame Source MAC  : AA-AA-AA-AA-AA-AA  (A's MAC)</w:t>
      </w:r>
    </w:p>
    <w:p w14:paraId="13C9A10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Frame Dest MAC    : BB-BB-BB-BB-BB-BB  (R's LAN1 MAC)</w:t>
      </w:r>
    </w:p>
    <w:p w14:paraId="39334A3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IP Source         : 111.111.111.111    (A's IP — never changes)</w:t>
      </w:r>
    </w:p>
    <w:p w14:paraId="7FB2A3B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IP Destination    : 222.222.222.222    (B's IP — never changes)</w:t>
      </w:r>
    </w:p>
    <w:p w14:paraId="033FF38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476F787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Frame from Router R → Host B:</w:t>
      </w:r>
    </w:p>
    <w:p w14:paraId="1A6D139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Frame Source MAC  : EE-EE-EE-EE-EE-EE  (R's LAN2 MAC)</w:t>
      </w:r>
    </w:p>
    <w:p w14:paraId="65959F0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Frame Dest MAC    : DD-DD-DD-DD-DD-DD  (B's MAC)</w:t>
      </w:r>
    </w:p>
    <w:p w14:paraId="3803F16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IP Source         : 111.111.111.111    (still A's IP)</w:t>
      </w:r>
    </w:p>
    <w:p w14:paraId="0A51701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IP Destination    : 222.222.222.222    (still B's IP)</w:t>
      </w:r>
    </w:p>
    <w:p w14:paraId="7145CA2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1D68B23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KEY POINT: IP addresses stay the same end-to-end.</w:t>
      </w:r>
    </w:p>
    <w:p w14:paraId="548A2B5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Only MAC addresses change at each hop.</w:t>
      </w:r>
    </w:p>
    <w:p w14:paraId="53ACB0D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230A2AD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(d) Host C receives the ARP Query broadcast (Step 2)</w:t>
      </w:r>
    </w:p>
    <w:p w14:paraId="5819323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because it is on LAN1 and all nodes receive broadcasts.</w:t>
      </w:r>
    </w:p>
    <w:p w14:paraId="59A790B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C does NOT respond because target IP ≠ C's IP.</w:t>
      </w:r>
    </w:p>
    <w:p w14:paraId="0C6698B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C does NOT receive the data frames because those</w:t>
      </w:r>
    </w:p>
    <w:p w14:paraId="56FC6F3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frames have MAC dest = BB-BB-BB-BB-BB-BB (R's MAC),</w:t>
      </w:r>
    </w:p>
    <w:p w14:paraId="2D43F55D" w14:textId="77777777" w:rsidR="00BE145D" w:rsidRPr="00BE145D" w:rsidRDefault="00BE145D" w:rsidP="00BE145D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not C's MAC. C's NIC discards them.</w:t>
      </w:r>
    </w:p>
    <w:p w14:paraId="2328BCD7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3471D56">
          <v:rect id="_x0000_i1129" style="width:0;height:1.5pt" o:hralign="center" o:hrstd="t" o:hr="t" fillcolor="#a0a0a0" stroked="f"/>
        </w:pict>
      </w:r>
    </w:p>
    <w:p w14:paraId="6CE14597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5 — Day in the Life Full Trace </w:t>
      </w:r>
      <w:r w:rsidRPr="00BE145D">
        <w:rPr>
          <w:rStyle w:val="HTMLCode"/>
          <w:rFonts w:ascii="Times New Roman" w:hAnsi="Times New Roman" w:cs="Times New Roman"/>
        </w:rPr>
        <w:t>(15 Marks | CLO-3)</w:t>
      </w:r>
    </w:p>
    <w:p w14:paraId="1937A89F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 xml:space="preserve">A student connects a new laptop to a campus network. Trace the complete sequence of events and protocols used to load </w:t>
      </w:r>
      <w:hyperlink r:id="rId9" w:history="1">
        <w:r w:rsidRPr="00BE145D">
          <w:rPr>
            <w:rStyle w:val="Hyperlink"/>
            <w:b/>
            <w:bCs/>
            <w:color w:val="auto"/>
          </w:rPr>
          <w:t>www.google.com</w:t>
        </w:r>
      </w:hyperlink>
      <w:r w:rsidRPr="00BE145D">
        <w:rPr>
          <w:rStyle w:val="Strong"/>
        </w:rPr>
        <w:t xml:space="preserve"> in the browser. For each step state: protocol name, what is sent, and what information is obtained.</w:t>
      </w:r>
    </w:p>
    <w:p w14:paraId="074C8B7F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Complete Solution:</w:t>
      </w:r>
    </w:p>
    <w:p w14:paraId="1E902F4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1 — GET AN IP ADDRESS: DHCP</w:t>
      </w:r>
    </w:p>
    <w:p w14:paraId="1C735E3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What happens:</w:t>
      </w:r>
    </w:p>
    <w:p w14:paraId="10F305A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Laptop has no IP yet → IP = 0.0.0.0</w:t>
      </w:r>
    </w:p>
    <w:p w14:paraId="562CBA0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Laptop broadcasts DHCP Discover (UDP:68 → 255.255.255.255:67)</w:t>
      </w:r>
    </w:p>
    <w:p w14:paraId="0CEA4B2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Encapsulated: DHCP → UDP → IP → Ethernet frame</w:t>
      </w:r>
    </w:p>
    <w:p w14:paraId="13520D7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Ethernet broadcast: dest MAC = FF:FF:FF:FF:FF:FF</w:t>
      </w:r>
    </w:p>
    <w:p w14:paraId="4DDBFA4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Router (DHCP server) replies with DHCP Offer</w:t>
      </w:r>
    </w:p>
    <w:p w14:paraId="0B1C6FE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Laptop sends DHCP Request, server sends DHCP ACK</w:t>
      </w:r>
    </w:p>
    <w:p w14:paraId="5CFD8DB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Information obtained:</w:t>
      </w:r>
    </w:p>
    <w:p w14:paraId="06318F8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Own IP address (e.g., 68.80.2.101)</w:t>
      </w:r>
    </w:p>
    <w:p w14:paraId="365CDC4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IP of first-hop router (default gateway)</w:t>
      </w:r>
    </w:p>
    <w:p w14:paraId="237C6C2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IP and name of DNS server</w:t>
      </w:r>
    </w:p>
    <w:p w14:paraId="774D3F5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Subnet mask</w:t>
      </w:r>
    </w:p>
    <w:p w14:paraId="698421D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0D13B76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2 — FIND ROUTER'S MAC: ARP</w:t>
      </w:r>
    </w:p>
    <w:p w14:paraId="486F08D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What happens:</w:t>
      </w:r>
    </w:p>
    <w:p w14:paraId="66B3CD1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Laptop knows router's IP (from DHCP) but not MAC</w:t>
      </w:r>
    </w:p>
    <w:p w14:paraId="1ACFDE2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Laptop broadcasts ARP Query: "Who has router's IP?"</w:t>
      </w:r>
    </w:p>
    <w:p w14:paraId="338A15C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Router sends unicast ARP Reply with its MAC address</w:t>
      </w:r>
    </w:p>
    <w:p w14:paraId="537208B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Information obtained:</w:t>
      </w:r>
    </w:p>
    <w:p w14:paraId="58C5791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MAC address of first-hop router</w:t>
      </w:r>
    </w:p>
    <w:p w14:paraId="2AC3906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2B87442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3 — RESOLVE HOSTNAME: DNS</w:t>
      </w:r>
    </w:p>
    <w:p w14:paraId="7F4DDD8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What happens:</w:t>
      </w:r>
    </w:p>
    <w:p w14:paraId="6939B7E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Browser needs IP of www.google.com</w:t>
      </w:r>
    </w:p>
    <w:p w14:paraId="6650E39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DNS Query created → UDP → IP → Ethernet frame</w:t>
      </w:r>
    </w:p>
    <w:p w14:paraId="4839284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Frame sent to router (using router's MAC from step 2)</w:t>
      </w:r>
    </w:p>
    <w:p w14:paraId="53CAD34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Router forwards IP datagram through Comcast network to DNS server</w:t>
      </w:r>
    </w:p>
    <w:p w14:paraId="2718406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DNS server replies with IP address of www.google.com</w:t>
      </w:r>
    </w:p>
    <w:p w14:paraId="686C9C8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Information obtained:</w:t>
      </w:r>
    </w:p>
    <w:p w14:paraId="29BE5F8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IP address of www.google.com (e.g., 64.233.169.105)</w:t>
      </w:r>
    </w:p>
    <w:p w14:paraId="0762BDF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721F82D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4 — ESTABLISH TCP CONNECTION: TCP 3-Way Handshake</w:t>
      </w:r>
    </w:p>
    <w:p w14:paraId="3DEBCD4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What happens:</w:t>
      </w:r>
    </w:p>
    <w:p w14:paraId="1A2EB57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Client sends TCP SYN to Google's web server IP</w:t>
      </w:r>
    </w:p>
    <w:p w14:paraId="0CF3A70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SYN routed through Comcast network to Google's server</w:t>
      </w:r>
    </w:p>
    <w:p w14:paraId="7A5BEF3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Server replies with SYN-ACK</w:t>
      </w:r>
    </w:p>
    <w:p w14:paraId="33F40C5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Client sends ACK → TCP connection ESTABLISHED</w:t>
      </w:r>
    </w:p>
    <w:p w14:paraId="348AEC1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Information obtained:</w:t>
      </w:r>
    </w:p>
    <w:p w14:paraId="508FA01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Reliable, ordered TCP connection ready</w:t>
      </w:r>
    </w:p>
    <w:p w14:paraId="30FE8B7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30395C0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STEP 5 — REQUEST WEB PAGE: HTTP</w:t>
      </w:r>
    </w:p>
    <w:p w14:paraId="238B4AF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What happens:</w:t>
      </w:r>
    </w:p>
    <w:p w14:paraId="31C691F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Client sends HTTP GET request through TCP socket</w:t>
      </w:r>
    </w:p>
    <w:p w14:paraId="29DB3E4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IP datagram routed to www.google.com</w:t>
      </w:r>
    </w:p>
    <w:p w14:paraId="5AEFDE9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Web server sends HTTP Reply containing HTML of web page</w:t>
      </w:r>
    </w:p>
    <w:p w14:paraId="3F3B095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IP datagram with HTTP reply routed back to client</w:t>
      </w:r>
    </w:p>
    <w:p w14:paraId="56E146A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Information obtained:</w:t>
      </w:r>
    </w:p>
    <w:p w14:paraId="1B6194B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</w:t>
      </w:r>
      <w:r w:rsidRPr="00BE145D">
        <w:rPr>
          <w:rStyle w:val="HTMLCode"/>
          <w:rFonts w:ascii="Segoe UI Symbol" w:hAnsi="Segoe UI Symbol" w:cs="Segoe UI Symbol"/>
        </w:rPr>
        <w:t>✓</w:t>
      </w:r>
      <w:r w:rsidRPr="00BE145D">
        <w:rPr>
          <w:rStyle w:val="HTMLCode"/>
          <w:rFonts w:ascii="Times New Roman" w:hAnsi="Times New Roman" w:cs="Times New Roman"/>
        </w:rPr>
        <w:t xml:space="preserve"> Web page HTML content → displayed in browser</w:t>
      </w:r>
    </w:p>
    <w:p w14:paraId="09942FD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14FB22E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SUMMARY PROTOCOL ORDER:</w:t>
      </w:r>
    </w:p>
    <w:p w14:paraId="017666FD" w14:textId="77777777" w:rsidR="00BE145D" w:rsidRPr="00BE145D" w:rsidRDefault="00BE145D" w:rsidP="00BE145D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DHCP → ARP → DNS → TCP (SYN/SYN-ACK/ACK) → HTTP GET → HTTP Reply</w:t>
      </w:r>
    </w:p>
    <w:p w14:paraId="3659A970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A3D56DE">
          <v:rect id="_x0000_i1130" style="width:0;height:1.5pt" o:hralign="center" o:hrstd="t" o:hr="t" fillcolor="#a0a0a0" stroked="f"/>
        </w:pict>
      </w:r>
    </w:p>
    <w:p w14:paraId="28C60A01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⬛</w:t>
      </w:r>
      <w:r w:rsidRPr="00BE145D">
        <w:t xml:space="preserve"> Question 6 — Link Layer Concepts + MAC/ARP Combined </w:t>
      </w:r>
      <w:r w:rsidRPr="00BE145D">
        <w:rPr>
          <w:rStyle w:val="HTMLCode"/>
          <w:rFonts w:ascii="Times New Roman" w:hAnsi="Times New Roman" w:cs="Times New Roman"/>
        </w:rPr>
        <w:t>(15 Marks | CLO-2)</w:t>
      </w:r>
    </w:p>
    <w:p w14:paraId="507A7EE9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Answer the following parts:</w:t>
      </w:r>
    </w:p>
    <w:p w14:paraId="0663937B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(a) [5 marks]</w:t>
      </w:r>
      <w:r w:rsidRPr="00BE145D">
        <w:t xml:space="preserve"> Explain the difference between Point-to-Point links and Broadcast links. Give two examples of each. Why do broadcast links need multiple access protocols?</w:t>
      </w:r>
    </w:p>
    <w:p w14:paraId="351D7933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(b) [5 marks]</w:t>
      </w:r>
      <w:r w:rsidRPr="00BE145D">
        <w:t xml:space="preserve"> A node's ARP table has the following entries: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2138"/>
        <w:gridCol w:w="1536"/>
      </w:tblGrid>
      <w:tr w:rsidR="00BE145D" w:rsidRPr="00BE145D" w14:paraId="6D6D9692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F771D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3A49685B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2D353637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TTL remaining</w:t>
            </w:r>
          </w:p>
        </w:tc>
      </w:tr>
      <w:tr w:rsidR="00BE145D" w:rsidRPr="00BE145D" w14:paraId="1094D62A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660E4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10.0.0.1</w:t>
            </w:r>
          </w:p>
        </w:tc>
        <w:tc>
          <w:tcPr>
            <w:tcW w:w="0" w:type="auto"/>
            <w:vAlign w:val="center"/>
            <w:hideMark/>
          </w:tcPr>
          <w:p w14:paraId="612FDC6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AA-BB-CC-DD-EE-01</w:t>
            </w:r>
          </w:p>
        </w:tc>
        <w:tc>
          <w:tcPr>
            <w:tcW w:w="0" w:type="auto"/>
            <w:vAlign w:val="center"/>
            <w:hideMark/>
          </w:tcPr>
          <w:p w14:paraId="0428140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900 sec</w:t>
            </w:r>
          </w:p>
        </w:tc>
      </w:tr>
      <w:tr w:rsidR="00BE145D" w:rsidRPr="00BE145D" w14:paraId="4137BBF4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8D4A3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10.0.0.2</w:t>
            </w:r>
          </w:p>
        </w:tc>
        <w:tc>
          <w:tcPr>
            <w:tcW w:w="0" w:type="auto"/>
            <w:vAlign w:val="center"/>
            <w:hideMark/>
          </w:tcPr>
          <w:p w14:paraId="573240B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AA-BB-CC-DD-EE-02</w:t>
            </w:r>
          </w:p>
        </w:tc>
        <w:tc>
          <w:tcPr>
            <w:tcW w:w="0" w:type="auto"/>
            <w:vAlign w:val="center"/>
            <w:hideMark/>
          </w:tcPr>
          <w:p w14:paraId="3DE97B9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5 sec</w:t>
            </w:r>
          </w:p>
        </w:tc>
      </w:tr>
      <w:tr w:rsidR="00BE145D" w:rsidRPr="00BE145D" w14:paraId="59CE274C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266E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10.0.0.3</w:t>
            </w:r>
          </w:p>
        </w:tc>
        <w:tc>
          <w:tcPr>
            <w:tcW w:w="0" w:type="auto"/>
            <w:vAlign w:val="center"/>
            <w:hideMark/>
          </w:tcPr>
          <w:p w14:paraId="32A21E3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AA-BB-CC-DD-EE-03</w:t>
            </w:r>
          </w:p>
        </w:tc>
        <w:tc>
          <w:tcPr>
            <w:tcW w:w="0" w:type="auto"/>
            <w:vAlign w:val="center"/>
            <w:hideMark/>
          </w:tcPr>
          <w:p w14:paraId="106DA7E1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0 sec</w:t>
            </w:r>
          </w:p>
        </w:tc>
      </w:tr>
    </w:tbl>
    <w:p w14:paraId="54C6702A" w14:textId="77777777" w:rsidR="00BE145D" w:rsidRPr="00BE145D" w:rsidRDefault="00BE145D" w:rsidP="00BE145D">
      <w:pPr>
        <w:pStyle w:val="font-claude-response-body"/>
      </w:pPr>
      <w:r w:rsidRPr="00BE145D">
        <w:t>The node wants to send frames to: (i) 10.0.0.1, (ii) 10.0.0.2, (iii) 10.0.0.3. For each, describe what happens.</w:t>
      </w:r>
    </w:p>
    <w:p w14:paraId="5BC9E821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(c) [5 marks]</w:t>
      </w:r>
      <w:r w:rsidRPr="00BE145D">
        <w:t xml:space="preserve"> Explain encapsulation at the link layer. When a laptop sends an HTTP GET to a web server, show the full encapsulation stack (all 4 layers) with the protocol data unit name at each layer.</w:t>
      </w:r>
    </w:p>
    <w:p w14:paraId="6BDB10E7" w14:textId="77777777" w:rsidR="00BE145D" w:rsidRPr="00BE145D" w:rsidRDefault="00BE145D" w:rsidP="00BE145D">
      <w:pPr>
        <w:pStyle w:val="font-claude-response-body"/>
      </w:pPr>
      <w:r w:rsidRPr="00BE145D">
        <w:rPr>
          <w:rStyle w:val="Strong"/>
        </w:rPr>
        <w:t>Complete Solutions:</w:t>
      </w:r>
    </w:p>
    <w:p w14:paraId="4E2462B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(a) Point-to-Point vs Broadcast Links:</w:t>
      </w:r>
    </w:p>
    <w:p w14:paraId="64EC80A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6010E6B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Point-to-Point:</w:t>
      </w:r>
    </w:p>
    <w:p w14:paraId="036F654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Single sender and single receiver on the link</w:t>
      </w:r>
    </w:p>
    <w:p w14:paraId="638D1F1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Examples: PPP (dial-up modem), dedicated WAN links</w:t>
      </w:r>
    </w:p>
    <w:p w14:paraId="37EFC94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between routers, Ethernet switch-to-host link</w:t>
      </w:r>
    </w:p>
    <w:p w14:paraId="050A24B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No need for multiple access protocol (only 2 nodes)</w:t>
      </w:r>
    </w:p>
    <w:p w14:paraId="712EDAC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2D8C699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Broadcast:</w:t>
      </w:r>
    </w:p>
    <w:p w14:paraId="7EBAFF5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Multiple nodes connected to SAME shared medium</w:t>
      </w:r>
    </w:p>
    <w:p w14:paraId="66E2D61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ALL nodes receive any frame transmitted</w:t>
      </w:r>
    </w:p>
    <w:p w14:paraId="273C2BC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Examples: Old Ethernet (coaxial bus), 802.11 WiFi LAN,</w:t>
      </w:r>
    </w:p>
    <w:p w14:paraId="4A67B7E6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upstream HFC (cable TV network)</w:t>
      </w:r>
    </w:p>
    <w:p w14:paraId="0806C72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- NEED multiple access protocol because if 2+ nodes</w:t>
      </w:r>
    </w:p>
    <w:p w14:paraId="0712D96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transmit simultaneously → collision → data lost</w:t>
      </w:r>
    </w:p>
    <w:p w14:paraId="792BA4D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(Slide 7–8)</w:t>
      </w:r>
    </w:p>
    <w:p w14:paraId="1A5F336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5142EC7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(b) ARP Table Lookup:</w:t>
      </w:r>
    </w:p>
    <w:p w14:paraId="0F76CEC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5BE8571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(i) 10.0.0.1 — TTL=900sec (valid):</w:t>
      </w:r>
    </w:p>
    <w:p w14:paraId="7B61747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MAC found in table: AA-BB-CC-DD-EE-01</w:t>
      </w:r>
    </w:p>
    <w:p w14:paraId="64BE60D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Node directly uses this MAC, no ARP needed.</w:t>
      </w:r>
    </w:p>
    <w:p w14:paraId="7695B69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688B090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(ii) 10.0.0.2 — TTL=5sec (valid but expiring soon):</w:t>
      </w:r>
    </w:p>
    <w:p w14:paraId="38E594A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MAC found in table: AA-BB-CC-DD-EE-02</w:t>
      </w:r>
    </w:p>
    <w:p w14:paraId="5A83A47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Node uses this MAC now. In 5 seconds entry expires</w:t>
      </w:r>
    </w:p>
    <w:p w14:paraId="0749BACF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and next frame will require a new ARP query.</w:t>
      </w:r>
    </w:p>
    <w:p w14:paraId="32904C8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64D57D4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(iii) 10.0.0.3 — TTL=0sec (expired = soft state timed out):</w:t>
      </w:r>
    </w:p>
    <w:p w14:paraId="6D343EF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Entry is considered stale/invalid.</w:t>
      </w:r>
    </w:p>
    <w:p w14:paraId="0860AE0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Node must send ARP broadcast query:</w:t>
      </w:r>
    </w:p>
    <w:p w14:paraId="0001E93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"Who has IP 10.0.0.3? Tell me your MAC."</w:t>
      </w:r>
    </w:p>
    <w:p w14:paraId="645D8BB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  Wait for ARP reply, then cache new entry, then send frame.</w:t>
      </w:r>
    </w:p>
    <w:p w14:paraId="73C510E4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6A25F1BD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(c) Encapsulation Stack (HTTP GET going down):</w:t>
      </w:r>
    </w:p>
    <w:p w14:paraId="4CB7C3B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40DB2395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Application Layer:</w:t>
      </w:r>
    </w:p>
    <w:p w14:paraId="31F0F38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PDU = MESSAGE (HTTP GET request)</w:t>
      </w:r>
    </w:p>
    <w:p w14:paraId="03BA76A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2367AA6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Transport Layer (TCP):</w:t>
      </w:r>
    </w:p>
    <w:p w14:paraId="5B003BC7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PDU = SEGMENT</w:t>
      </w:r>
    </w:p>
    <w:p w14:paraId="33023AC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Adds: Src port, Dest port (80), Seq#, ACK#, flags...</w:t>
      </w:r>
    </w:p>
    <w:p w14:paraId="7794C27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20F4826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Network Layer (IP):</w:t>
      </w:r>
    </w:p>
    <w:p w14:paraId="5F3C88E8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PDU = DATAGRAM</w:t>
      </w:r>
    </w:p>
    <w:p w14:paraId="305D090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Adds: Src IP, Dest IP, TTL, Protocol=6(TCP)...</w:t>
      </w:r>
    </w:p>
    <w:p w14:paraId="7C30BFE3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753E5FF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Link Layer (Ethernet):</w:t>
      </w:r>
    </w:p>
    <w:p w14:paraId="74F3CA1C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PDU = FRAME</w:t>
      </w:r>
    </w:p>
    <w:p w14:paraId="479D9679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Adds: Src MAC, Dest MAC (next-hop router's MAC), EtherType...</w:t>
      </w:r>
    </w:p>
    <w:p w14:paraId="03A27501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</w:t>
      </w:r>
    </w:p>
    <w:p w14:paraId="0A6F6110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Physical Layer:</w:t>
      </w:r>
    </w:p>
    <w:p w14:paraId="6DEB510A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PDU = BITS</w:t>
      </w:r>
    </w:p>
    <w:p w14:paraId="7790EF9B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 xml:space="preserve">    Frame converted to electrical/optical/radio signals</w:t>
      </w:r>
    </w:p>
    <w:p w14:paraId="0E44FAA2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</w:p>
    <w:p w14:paraId="074FCCEE" w14:textId="77777777" w:rsidR="00BE145D" w:rsidRPr="00BE145D" w:rsidRDefault="00BE145D" w:rsidP="00BE145D">
      <w:pPr>
        <w:pStyle w:val="HTMLPreformatted"/>
        <w:rPr>
          <w:rStyle w:val="HTMLCode"/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Stack going UP at receiver: Bits→Frame→Datagram→Segment→Message</w:t>
      </w:r>
    </w:p>
    <w:p w14:paraId="1B758328" w14:textId="77777777" w:rsidR="00BE145D" w:rsidRPr="00BE145D" w:rsidRDefault="00BE145D" w:rsidP="00BE145D">
      <w:pPr>
        <w:pStyle w:val="HTMLPreformatted"/>
        <w:rPr>
          <w:rFonts w:ascii="Times New Roman" w:hAnsi="Times New Roman" w:cs="Times New Roman"/>
        </w:rPr>
      </w:pPr>
      <w:r w:rsidRPr="00BE145D">
        <w:rPr>
          <w:rStyle w:val="HTMLCode"/>
          <w:rFonts w:ascii="Times New Roman" w:hAnsi="Times New Roman" w:cs="Times New Roman"/>
        </w:rPr>
        <w:t>Each layer strips its own header and passes payload UP.</w:t>
      </w:r>
    </w:p>
    <w:p w14:paraId="06354DF5" w14:textId="77777777" w:rsidR="00BE145D" w:rsidRPr="00BE145D" w:rsidRDefault="00AA002C" w:rsidP="00BE145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E3A4867">
          <v:rect id="_x0000_i1131" style="width:0;height:1.5pt" o:hralign="center" o:hrstd="t" o:hr="t" fillcolor="#a0a0a0" stroked="f"/>
        </w:pict>
      </w:r>
    </w:p>
    <w:p w14:paraId="45FC5ADD" w14:textId="77777777" w:rsidR="00BE145D" w:rsidRPr="00BE145D" w:rsidRDefault="00BE145D" w:rsidP="00BE145D">
      <w:pPr>
        <w:pStyle w:val="Heading3"/>
      </w:pPr>
      <w:r w:rsidRPr="00BE145D">
        <w:rPr>
          <w:rFonts w:ascii="Segoe UI Emoji" w:hAnsi="Segoe UI Emoji" w:cs="Segoe UI Emoji"/>
        </w:rPr>
        <w:t>📌</w:t>
      </w:r>
      <w:r w:rsidRPr="00BE145D">
        <w:t xml:space="preserve"> Quick Revision — Week 16 &amp; 17 Most Important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8"/>
        <w:gridCol w:w="5807"/>
      </w:tblGrid>
      <w:tr w:rsidR="00BE145D" w:rsidRPr="00BE145D" w14:paraId="28EC3DD6" w14:textId="77777777" w:rsidTr="00BE1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6A639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3493E606" w14:textId="77777777" w:rsidR="00BE145D" w:rsidRPr="00BE145D" w:rsidRDefault="00BE145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E145D">
              <w:rPr>
                <w:rFonts w:ascii="Times New Roman" w:hAnsi="Times New Roman" w:cs="Times New Roman"/>
                <w:b/>
                <w:bCs/>
              </w:rPr>
              <w:t>Yaad rakhna ZAROOR hai</w:t>
            </w:r>
          </w:p>
        </w:tc>
      </w:tr>
      <w:tr w:rsidR="00BE145D" w:rsidRPr="00BE145D" w14:paraId="0179FDE8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D036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Link Layer job</w:t>
            </w:r>
          </w:p>
        </w:tc>
        <w:tc>
          <w:tcPr>
            <w:tcW w:w="0" w:type="auto"/>
            <w:vAlign w:val="center"/>
            <w:hideMark/>
          </w:tcPr>
          <w:p w14:paraId="3049276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Move FRAMES between physically adjacent nodes on ONE link</w:t>
            </w:r>
          </w:p>
        </w:tc>
      </w:tr>
      <w:tr w:rsidR="00BE145D" w:rsidRPr="00BE145D" w14:paraId="5561A0D6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4C14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</w:t>
            </w:r>
          </w:p>
        </w:tc>
        <w:tc>
          <w:tcPr>
            <w:tcW w:w="0" w:type="auto"/>
            <w:vAlign w:val="center"/>
            <w:hideMark/>
          </w:tcPr>
          <w:p w14:paraId="7F8967D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Layer-2 packet — encapsulates IP datagram</w:t>
            </w:r>
          </w:p>
        </w:tc>
      </w:tr>
      <w:tr w:rsidR="00BE145D" w:rsidRPr="00BE145D" w14:paraId="067EA13D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403CB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MAC Address</w:t>
            </w:r>
          </w:p>
        </w:tc>
        <w:tc>
          <w:tcPr>
            <w:tcW w:w="0" w:type="auto"/>
            <w:vAlign w:val="center"/>
            <w:hideMark/>
          </w:tcPr>
          <w:p w14:paraId="20F23241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48-bit, e.g. 1A-2F-BB-76-09-AD, Layer 2, same-LAN use</w:t>
            </w:r>
          </w:p>
        </w:tc>
      </w:tr>
      <w:tr w:rsidR="00BE145D" w:rsidRPr="00BE145D" w14:paraId="5636EBAD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486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0" w:type="auto"/>
            <w:vAlign w:val="center"/>
            <w:hideMark/>
          </w:tcPr>
          <w:p w14:paraId="637337F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32-bit, Layer 3, end-to-end across Internet</w:t>
            </w:r>
          </w:p>
        </w:tc>
      </w:tr>
      <w:tr w:rsidR="00BE145D" w:rsidRPr="00BE145D" w14:paraId="7FCB6A27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C29B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ARP purpose</w:t>
            </w:r>
          </w:p>
        </w:tc>
        <w:tc>
          <w:tcPr>
            <w:tcW w:w="0" w:type="auto"/>
            <w:vAlign w:val="center"/>
            <w:hideMark/>
          </w:tcPr>
          <w:p w14:paraId="4BD9DBA0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Resolve IP address → MAC address on same LAN</w:t>
            </w:r>
          </w:p>
        </w:tc>
      </w:tr>
      <w:tr w:rsidR="00BE145D" w:rsidRPr="00BE145D" w14:paraId="1CAFF5A2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462FD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ARP Query</w:t>
            </w:r>
          </w:p>
        </w:tc>
        <w:tc>
          <w:tcPr>
            <w:tcW w:w="0" w:type="auto"/>
            <w:vAlign w:val="center"/>
            <w:hideMark/>
          </w:tcPr>
          <w:p w14:paraId="5846517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BROADCAST to FF-FF-FF-FF-FF-FF</w:t>
            </w:r>
          </w:p>
        </w:tc>
      </w:tr>
      <w:tr w:rsidR="00BE145D" w:rsidRPr="00BE145D" w14:paraId="5A751FEE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128F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ARP Reply</w:t>
            </w:r>
          </w:p>
        </w:tc>
        <w:tc>
          <w:tcPr>
            <w:tcW w:w="0" w:type="auto"/>
            <w:vAlign w:val="center"/>
            <w:hideMark/>
          </w:tcPr>
          <w:p w14:paraId="3127AF1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UNICAST back to requester</w:t>
            </w:r>
          </w:p>
        </w:tc>
      </w:tr>
      <w:tr w:rsidR="00BE145D" w:rsidRPr="00BE145D" w14:paraId="589956C4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6E319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ARP Table</w:t>
            </w:r>
          </w:p>
        </w:tc>
        <w:tc>
          <w:tcPr>
            <w:tcW w:w="0" w:type="auto"/>
            <w:vAlign w:val="center"/>
            <w:hideMark/>
          </w:tcPr>
          <w:p w14:paraId="525316AA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Style w:val="HTMLCode"/>
                <w:rFonts w:ascii="Times New Roman" w:eastAsiaTheme="minorHAnsi" w:hAnsi="Times New Roman" w:cs="Times New Roman"/>
              </w:rPr>
              <w:t>&lt;IP addr, MAC addr, TTL&gt;</w:t>
            </w:r>
          </w:p>
        </w:tc>
      </w:tr>
      <w:tr w:rsidR="00BE145D" w:rsidRPr="00BE145D" w14:paraId="2997F995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2835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ARP = soft state</w:t>
            </w:r>
          </w:p>
        </w:tc>
        <w:tc>
          <w:tcPr>
            <w:tcW w:w="0" w:type="auto"/>
            <w:vAlign w:val="center"/>
            <w:hideMark/>
          </w:tcPr>
          <w:p w14:paraId="2E951D7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Entry expires unless refreshed (TTL-based)</w:t>
            </w:r>
          </w:p>
        </w:tc>
      </w:tr>
      <w:tr w:rsidR="00BE145D" w:rsidRPr="00BE145D" w14:paraId="622D1AD8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8812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Routing to other LAN</w:t>
            </w:r>
          </w:p>
        </w:tc>
        <w:tc>
          <w:tcPr>
            <w:tcW w:w="0" w:type="auto"/>
            <w:vAlign w:val="center"/>
            <w:hideMark/>
          </w:tcPr>
          <w:p w14:paraId="4DC6E431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IP addr stays same; MAC changes at EVERY hop</w:t>
            </w:r>
          </w:p>
        </w:tc>
      </w:tr>
      <w:tr w:rsidR="00BE145D" w:rsidRPr="00BE145D" w14:paraId="68FF212F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BB1A6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 A→R</w:t>
            </w:r>
          </w:p>
        </w:tc>
        <w:tc>
          <w:tcPr>
            <w:tcW w:w="0" w:type="auto"/>
            <w:vAlign w:val="center"/>
            <w:hideMark/>
          </w:tcPr>
          <w:p w14:paraId="798B1DB2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Src MAC=A, Dst MAC=R(LAN1)</w:t>
            </w:r>
          </w:p>
        </w:tc>
      </w:tr>
      <w:tr w:rsidR="00BE145D" w:rsidRPr="00BE145D" w14:paraId="7338AADC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8FB1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Frame R→B</w:t>
            </w:r>
          </w:p>
        </w:tc>
        <w:tc>
          <w:tcPr>
            <w:tcW w:w="0" w:type="auto"/>
            <w:vAlign w:val="center"/>
            <w:hideMark/>
          </w:tcPr>
          <w:p w14:paraId="53B5743A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Src MAC=R(LAN2), Dst MAC=B</w:t>
            </w:r>
          </w:p>
        </w:tc>
      </w:tr>
      <w:tr w:rsidR="00BE145D" w:rsidRPr="00BE145D" w14:paraId="42E0C334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B94C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Day in Life order</w:t>
            </w:r>
          </w:p>
        </w:tc>
        <w:tc>
          <w:tcPr>
            <w:tcW w:w="0" w:type="auto"/>
            <w:vAlign w:val="center"/>
            <w:hideMark/>
          </w:tcPr>
          <w:p w14:paraId="707490B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→ ARP → DNS → TCP → HTTP</w:t>
            </w:r>
          </w:p>
        </w:tc>
      </w:tr>
      <w:tr w:rsidR="00BE145D" w:rsidRPr="00BE145D" w14:paraId="6BB2B870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6C25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DHCP broadcast</w:t>
            </w:r>
          </w:p>
        </w:tc>
        <w:tc>
          <w:tcPr>
            <w:tcW w:w="0" w:type="auto"/>
            <w:vAlign w:val="center"/>
            <w:hideMark/>
          </w:tcPr>
          <w:p w14:paraId="6F1AA181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FF:FF:FF:FF:FF:FF</w:t>
            </w:r>
          </w:p>
        </w:tc>
      </w:tr>
      <w:tr w:rsidR="00BE145D" w:rsidRPr="00BE145D" w14:paraId="1B21C25A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A9427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Multiple access needed</w:t>
            </w:r>
          </w:p>
        </w:tc>
        <w:tc>
          <w:tcPr>
            <w:tcW w:w="0" w:type="auto"/>
            <w:vAlign w:val="center"/>
            <w:hideMark/>
          </w:tcPr>
          <w:p w14:paraId="27F27290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Only for BROADCAST/shared links, not point-to-point</w:t>
            </w:r>
          </w:p>
        </w:tc>
      </w:tr>
      <w:tr w:rsidR="00BE145D" w:rsidRPr="00BE145D" w14:paraId="0B1AC183" w14:textId="77777777" w:rsidTr="00BE14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9A778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3 MAC protocol types</w:t>
            </w:r>
          </w:p>
        </w:tc>
        <w:tc>
          <w:tcPr>
            <w:tcW w:w="0" w:type="auto"/>
            <w:vAlign w:val="center"/>
            <w:hideMark/>
          </w:tcPr>
          <w:p w14:paraId="4E0AB050" w14:textId="77777777" w:rsidR="00BE145D" w:rsidRPr="00BE145D" w:rsidRDefault="00BE145D">
            <w:pPr>
              <w:rPr>
                <w:rFonts w:ascii="Times New Roman" w:hAnsi="Times New Roman" w:cs="Times New Roman"/>
              </w:rPr>
            </w:pPr>
            <w:r w:rsidRPr="00BE145D">
              <w:rPr>
                <w:rFonts w:ascii="Times New Roman" w:hAnsi="Times New Roman" w:cs="Times New Roman"/>
              </w:rPr>
              <w:t>Channel Partitioning, Taking Turns, Random Access</w:t>
            </w:r>
          </w:p>
        </w:tc>
      </w:tr>
    </w:tbl>
    <w:p w14:paraId="58A205D9" w14:textId="77777777" w:rsidR="00BE145D" w:rsidRPr="00BE145D" w:rsidRDefault="00BE145D" w:rsidP="00FD3882">
      <w:pPr>
        <w:rPr>
          <w:rFonts w:ascii="Times New Roman" w:hAnsi="Times New Roman" w:cs="Times New Roman"/>
          <w:sz w:val="32"/>
          <w:szCs w:val="32"/>
        </w:rPr>
      </w:pPr>
    </w:p>
    <w:sectPr w:rsidR="00BE145D" w:rsidRPr="00BE1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2BDDDF" w14:textId="77777777" w:rsidR="00AA002C" w:rsidRDefault="00AA002C" w:rsidP="00E3331B">
      <w:pPr>
        <w:spacing w:after="0" w:line="240" w:lineRule="auto"/>
      </w:pPr>
      <w:r>
        <w:separator/>
      </w:r>
    </w:p>
  </w:endnote>
  <w:endnote w:type="continuationSeparator" w:id="0">
    <w:p w14:paraId="010C3A95" w14:textId="77777777" w:rsidR="00AA002C" w:rsidRDefault="00AA002C" w:rsidP="00E333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730FC" w14:textId="77777777" w:rsidR="00AA002C" w:rsidRDefault="00AA002C" w:rsidP="00E3331B">
      <w:pPr>
        <w:spacing w:after="0" w:line="240" w:lineRule="auto"/>
      </w:pPr>
      <w:r>
        <w:separator/>
      </w:r>
    </w:p>
  </w:footnote>
  <w:footnote w:type="continuationSeparator" w:id="0">
    <w:p w14:paraId="312A9B92" w14:textId="77777777" w:rsidR="00AA002C" w:rsidRDefault="00AA002C" w:rsidP="00E333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A3207"/>
    <w:multiLevelType w:val="multilevel"/>
    <w:tmpl w:val="D5EC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55991"/>
    <w:multiLevelType w:val="multilevel"/>
    <w:tmpl w:val="970C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A0FCD"/>
    <w:multiLevelType w:val="multilevel"/>
    <w:tmpl w:val="CA2A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302A6"/>
    <w:multiLevelType w:val="multilevel"/>
    <w:tmpl w:val="9E86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0106"/>
    <w:multiLevelType w:val="multilevel"/>
    <w:tmpl w:val="C87C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320B1"/>
    <w:multiLevelType w:val="multilevel"/>
    <w:tmpl w:val="B3CE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F439D"/>
    <w:multiLevelType w:val="multilevel"/>
    <w:tmpl w:val="35C6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A06FAB"/>
    <w:multiLevelType w:val="multilevel"/>
    <w:tmpl w:val="606A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712B02"/>
    <w:multiLevelType w:val="multilevel"/>
    <w:tmpl w:val="4E02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252739"/>
    <w:multiLevelType w:val="multilevel"/>
    <w:tmpl w:val="C8A2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E565E6"/>
    <w:multiLevelType w:val="multilevel"/>
    <w:tmpl w:val="DFA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52A93"/>
    <w:multiLevelType w:val="multilevel"/>
    <w:tmpl w:val="173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163FDE"/>
    <w:multiLevelType w:val="multilevel"/>
    <w:tmpl w:val="AD54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C781E"/>
    <w:multiLevelType w:val="multilevel"/>
    <w:tmpl w:val="CB44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D39CE"/>
    <w:multiLevelType w:val="multilevel"/>
    <w:tmpl w:val="9754F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A638A0"/>
    <w:multiLevelType w:val="multilevel"/>
    <w:tmpl w:val="FC80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CA1731"/>
    <w:multiLevelType w:val="multilevel"/>
    <w:tmpl w:val="F2C8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6A1581"/>
    <w:multiLevelType w:val="multilevel"/>
    <w:tmpl w:val="6E0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2747D2"/>
    <w:multiLevelType w:val="multilevel"/>
    <w:tmpl w:val="3022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786F2E"/>
    <w:multiLevelType w:val="multilevel"/>
    <w:tmpl w:val="01D0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7F7F85"/>
    <w:multiLevelType w:val="multilevel"/>
    <w:tmpl w:val="A7C02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346B90"/>
    <w:multiLevelType w:val="multilevel"/>
    <w:tmpl w:val="853E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B82B2C"/>
    <w:multiLevelType w:val="multilevel"/>
    <w:tmpl w:val="064E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2C6500"/>
    <w:multiLevelType w:val="multilevel"/>
    <w:tmpl w:val="E6B6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36ADD"/>
    <w:multiLevelType w:val="multilevel"/>
    <w:tmpl w:val="D78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662627"/>
    <w:multiLevelType w:val="multilevel"/>
    <w:tmpl w:val="B1FA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18B1250"/>
    <w:multiLevelType w:val="multilevel"/>
    <w:tmpl w:val="9AFC1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2070C82"/>
    <w:multiLevelType w:val="multilevel"/>
    <w:tmpl w:val="EE9C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69427B"/>
    <w:multiLevelType w:val="multilevel"/>
    <w:tmpl w:val="3FA2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7406912"/>
    <w:multiLevelType w:val="multilevel"/>
    <w:tmpl w:val="48E6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B92738"/>
    <w:multiLevelType w:val="multilevel"/>
    <w:tmpl w:val="930E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9C1DBB"/>
    <w:multiLevelType w:val="multilevel"/>
    <w:tmpl w:val="A6F21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8B13CC"/>
    <w:multiLevelType w:val="multilevel"/>
    <w:tmpl w:val="3B5E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(%2)"/>
      <w:lvlJc w:val="left"/>
      <w:pPr>
        <w:ind w:left="1500" w:hanging="4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D173F3"/>
    <w:multiLevelType w:val="multilevel"/>
    <w:tmpl w:val="266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FE1A85"/>
    <w:multiLevelType w:val="multilevel"/>
    <w:tmpl w:val="25F6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4D5120"/>
    <w:multiLevelType w:val="multilevel"/>
    <w:tmpl w:val="E3E6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36A2FE5"/>
    <w:multiLevelType w:val="multilevel"/>
    <w:tmpl w:val="5218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80230E"/>
    <w:multiLevelType w:val="multilevel"/>
    <w:tmpl w:val="3444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70F05"/>
    <w:multiLevelType w:val="multilevel"/>
    <w:tmpl w:val="DE46B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E2B5A"/>
    <w:multiLevelType w:val="multilevel"/>
    <w:tmpl w:val="A42E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66EBE"/>
    <w:multiLevelType w:val="multilevel"/>
    <w:tmpl w:val="8C0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6225B4"/>
    <w:multiLevelType w:val="multilevel"/>
    <w:tmpl w:val="4F62F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B794127"/>
    <w:multiLevelType w:val="multilevel"/>
    <w:tmpl w:val="9054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B26C2"/>
    <w:multiLevelType w:val="multilevel"/>
    <w:tmpl w:val="5810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C913904"/>
    <w:multiLevelType w:val="multilevel"/>
    <w:tmpl w:val="B168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4E7625"/>
    <w:multiLevelType w:val="multilevel"/>
    <w:tmpl w:val="73AE5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83746A"/>
    <w:multiLevelType w:val="multilevel"/>
    <w:tmpl w:val="AA36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FD22C3F"/>
    <w:multiLevelType w:val="multilevel"/>
    <w:tmpl w:val="4BD4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8559B4"/>
    <w:multiLevelType w:val="multilevel"/>
    <w:tmpl w:val="1C84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0F69A0"/>
    <w:multiLevelType w:val="multilevel"/>
    <w:tmpl w:val="D1F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F8770A"/>
    <w:multiLevelType w:val="multilevel"/>
    <w:tmpl w:val="0130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322380"/>
    <w:multiLevelType w:val="multilevel"/>
    <w:tmpl w:val="265A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DA43A2"/>
    <w:multiLevelType w:val="multilevel"/>
    <w:tmpl w:val="E02E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F8543F"/>
    <w:multiLevelType w:val="multilevel"/>
    <w:tmpl w:val="886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79683D"/>
    <w:multiLevelType w:val="multilevel"/>
    <w:tmpl w:val="79760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0BD3686"/>
    <w:multiLevelType w:val="multilevel"/>
    <w:tmpl w:val="D160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1446CC2"/>
    <w:multiLevelType w:val="multilevel"/>
    <w:tmpl w:val="39A49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3B33AD3"/>
    <w:multiLevelType w:val="multilevel"/>
    <w:tmpl w:val="E24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65C45DA"/>
    <w:multiLevelType w:val="multilevel"/>
    <w:tmpl w:val="22E4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8FB52EF"/>
    <w:multiLevelType w:val="multilevel"/>
    <w:tmpl w:val="AE9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C73536"/>
    <w:multiLevelType w:val="multilevel"/>
    <w:tmpl w:val="07A4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3323F4"/>
    <w:multiLevelType w:val="multilevel"/>
    <w:tmpl w:val="23782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FD310E"/>
    <w:multiLevelType w:val="multilevel"/>
    <w:tmpl w:val="5E1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A05D3C"/>
    <w:multiLevelType w:val="multilevel"/>
    <w:tmpl w:val="2CCE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E837AC"/>
    <w:multiLevelType w:val="multilevel"/>
    <w:tmpl w:val="F814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8F3B38"/>
    <w:multiLevelType w:val="multilevel"/>
    <w:tmpl w:val="24CE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ACA1FD8"/>
    <w:multiLevelType w:val="multilevel"/>
    <w:tmpl w:val="9D3E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C095EC9"/>
    <w:multiLevelType w:val="multilevel"/>
    <w:tmpl w:val="0836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C665F5F"/>
    <w:multiLevelType w:val="multilevel"/>
    <w:tmpl w:val="F7EE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CBE7AF7"/>
    <w:multiLevelType w:val="multilevel"/>
    <w:tmpl w:val="6F5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981296"/>
    <w:multiLevelType w:val="multilevel"/>
    <w:tmpl w:val="524E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3F96FF5"/>
    <w:multiLevelType w:val="multilevel"/>
    <w:tmpl w:val="95DCB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843744"/>
    <w:multiLevelType w:val="multilevel"/>
    <w:tmpl w:val="D65C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CF330B"/>
    <w:multiLevelType w:val="multilevel"/>
    <w:tmpl w:val="CED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7D36F9"/>
    <w:multiLevelType w:val="multilevel"/>
    <w:tmpl w:val="7170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FA824B2"/>
    <w:multiLevelType w:val="multilevel"/>
    <w:tmpl w:val="EF90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51"/>
  </w:num>
  <w:num w:numId="3">
    <w:abstractNumId w:val="35"/>
  </w:num>
  <w:num w:numId="4">
    <w:abstractNumId w:val="70"/>
  </w:num>
  <w:num w:numId="5">
    <w:abstractNumId w:val="63"/>
  </w:num>
  <w:num w:numId="6">
    <w:abstractNumId w:val="46"/>
  </w:num>
  <w:num w:numId="7">
    <w:abstractNumId w:val="38"/>
  </w:num>
  <w:num w:numId="8">
    <w:abstractNumId w:val="20"/>
  </w:num>
  <w:num w:numId="9">
    <w:abstractNumId w:val="6"/>
  </w:num>
  <w:num w:numId="10">
    <w:abstractNumId w:val="47"/>
  </w:num>
  <w:num w:numId="11">
    <w:abstractNumId w:val="32"/>
  </w:num>
  <w:num w:numId="12">
    <w:abstractNumId w:val="27"/>
  </w:num>
  <w:num w:numId="13">
    <w:abstractNumId w:val="44"/>
  </w:num>
  <w:num w:numId="14">
    <w:abstractNumId w:val="0"/>
  </w:num>
  <w:num w:numId="15">
    <w:abstractNumId w:val="26"/>
  </w:num>
  <w:num w:numId="16">
    <w:abstractNumId w:val="71"/>
  </w:num>
  <w:num w:numId="17">
    <w:abstractNumId w:val="73"/>
  </w:num>
  <w:num w:numId="18">
    <w:abstractNumId w:val="4"/>
  </w:num>
  <w:num w:numId="19">
    <w:abstractNumId w:val="49"/>
  </w:num>
  <w:num w:numId="20">
    <w:abstractNumId w:val="53"/>
  </w:num>
  <w:num w:numId="21">
    <w:abstractNumId w:val="5"/>
  </w:num>
  <w:num w:numId="22">
    <w:abstractNumId w:val="7"/>
  </w:num>
  <w:num w:numId="23">
    <w:abstractNumId w:val="43"/>
  </w:num>
  <w:num w:numId="24">
    <w:abstractNumId w:val="48"/>
  </w:num>
  <w:num w:numId="25">
    <w:abstractNumId w:val="58"/>
  </w:num>
  <w:num w:numId="26">
    <w:abstractNumId w:val="2"/>
  </w:num>
  <w:num w:numId="27">
    <w:abstractNumId w:val="66"/>
  </w:num>
  <w:num w:numId="28">
    <w:abstractNumId w:val="40"/>
  </w:num>
  <w:num w:numId="29">
    <w:abstractNumId w:val="30"/>
  </w:num>
  <w:num w:numId="30">
    <w:abstractNumId w:val="75"/>
  </w:num>
  <w:num w:numId="31">
    <w:abstractNumId w:val="11"/>
  </w:num>
  <w:num w:numId="32">
    <w:abstractNumId w:val="31"/>
  </w:num>
  <w:num w:numId="33">
    <w:abstractNumId w:val="52"/>
  </w:num>
  <w:num w:numId="34">
    <w:abstractNumId w:val="23"/>
  </w:num>
  <w:num w:numId="35">
    <w:abstractNumId w:val="19"/>
  </w:num>
  <w:num w:numId="36">
    <w:abstractNumId w:val="60"/>
  </w:num>
  <w:num w:numId="37">
    <w:abstractNumId w:val="57"/>
  </w:num>
  <w:num w:numId="38">
    <w:abstractNumId w:val="22"/>
  </w:num>
  <w:num w:numId="39">
    <w:abstractNumId w:val="55"/>
  </w:num>
  <w:num w:numId="40">
    <w:abstractNumId w:val="65"/>
  </w:num>
  <w:num w:numId="41">
    <w:abstractNumId w:val="54"/>
  </w:num>
  <w:num w:numId="42">
    <w:abstractNumId w:val="67"/>
  </w:num>
  <w:num w:numId="43">
    <w:abstractNumId w:val="8"/>
  </w:num>
  <w:num w:numId="44">
    <w:abstractNumId w:val="42"/>
  </w:num>
  <w:num w:numId="45">
    <w:abstractNumId w:val="61"/>
  </w:num>
  <w:num w:numId="46">
    <w:abstractNumId w:val="33"/>
  </w:num>
  <w:num w:numId="47">
    <w:abstractNumId w:val="56"/>
  </w:num>
  <w:num w:numId="48">
    <w:abstractNumId w:val="21"/>
  </w:num>
  <w:num w:numId="49">
    <w:abstractNumId w:val="17"/>
  </w:num>
  <w:num w:numId="50">
    <w:abstractNumId w:val="45"/>
  </w:num>
  <w:num w:numId="51">
    <w:abstractNumId w:val="50"/>
  </w:num>
  <w:num w:numId="52">
    <w:abstractNumId w:val="13"/>
  </w:num>
  <w:num w:numId="53">
    <w:abstractNumId w:val="24"/>
  </w:num>
  <w:num w:numId="54">
    <w:abstractNumId w:val="36"/>
  </w:num>
  <w:num w:numId="55">
    <w:abstractNumId w:val="59"/>
  </w:num>
  <w:num w:numId="56">
    <w:abstractNumId w:val="18"/>
  </w:num>
  <w:num w:numId="57">
    <w:abstractNumId w:val="69"/>
  </w:num>
  <w:num w:numId="58">
    <w:abstractNumId w:val="9"/>
  </w:num>
  <w:num w:numId="59">
    <w:abstractNumId w:val="1"/>
  </w:num>
  <w:num w:numId="60">
    <w:abstractNumId w:val="62"/>
  </w:num>
  <w:num w:numId="61">
    <w:abstractNumId w:val="64"/>
  </w:num>
  <w:num w:numId="62">
    <w:abstractNumId w:val="16"/>
  </w:num>
  <w:num w:numId="63">
    <w:abstractNumId w:val="10"/>
  </w:num>
  <w:num w:numId="64">
    <w:abstractNumId w:val="29"/>
  </w:num>
  <w:num w:numId="65">
    <w:abstractNumId w:val="37"/>
  </w:num>
  <w:num w:numId="66">
    <w:abstractNumId w:val="28"/>
  </w:num>
  <w:num w:numId="67">
    <w:abstractNumId w:val="14"/>
  </w:num>
  <w:num w:numId="68">
    <w:abstractNumId w:val="74"/>
  </w:num>
  <w:num w:numId="69">
    <w:abstractNumId w:val="72"/>
  </w:num>
  <w:num w:numId="70">
    <w:abstractNumId w:val="34"/>
  </w:num>
  <w:num w:numId="71">
    <w:abstractNumId w:val="15"/>
  </w:num>
  <w:num w:numId="72">
    <w:abstractNumId w:val="25"/>
  </w:num>
  <w:num w:numId="73">
    <w:abstractNumId w:val="39"/>
  </w:num>
  <w:num w:numId="74">
    <w:abstractNumId w:val="68"/>
  </w:num>
  <w:num w:numId="75">
    <w:abstractNumId w:val="3"/>
  </w:num>
  <w:num w:numId="76">
    <w:abstractNumId w:val="41"/>
  </w:num>
  <w:numIdMacAtCleanup w:val="7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31B"/>
    <w:rsid w:val="000A07C6"/>
    <w:rsid w:val="00227C4E"/>
    <w:rsid w:val="00376B03"/>
    <w:rsid w:val="003F1812"/>
    <w:rsid w:val="00504984"/>
    <w:rsid w:val="00591A29"/>
    <w:rsid w:val="00775679"/>
    <w:rsid w:val="007E07CE"/>
    <w:rsid w:val="008C60D3"/>
    <w:rsid w:val="008D3FF2"/>
    <w:rsid w:val="0090163D"/>
    <w:rsid w:val="00944A0A"/>
    <w:rsid w:val="00A20456"/>
    <w:rsid w:val="00AA002C"/>
    <w:rsid w:val="00BE145D"/>
    <w:rsid w:val="00CA406F"/>
    <w:rsid w:val="00CD742C"/>
    <w:rsid w:val="00DB2D93"/>
    <w:rsid w:val="00E3331B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006EA"/>
  <w15:chartTrackingRefBased/>
  <w15:docId w15:val="{A38DD68A-BB0E-4FB6-934F-5503F7D02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31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E333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333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C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-num">
    <w:name w:val="q-num"/>
    <w:basedOn w:val="DefaultParagraphFont"/>
    <w:rsid w:val="00E3331B"/>
  </w:style>
  <w:style w:type="character" w:customStyle="1" w:styleId="q-title">
    <w:name w:val="q-title"/>
    <w:basedOn w:val="DefaultParagraphFont"/>
    <w:rsid w:val="00E3331B"/>
  </w:style>
  <w:style w:type="character" w:customStyle="1" w:styleId="q-marks">
    <w:name w:val="q-marks"/>
    <w:basedOn w:val="DefaultParagraphFont"/>
    <w:rsid w:val="00E3331B"/>
  </w:style>
  <w:style w:type="paragraph" w:styleId="Header">
    <w:name w:val="header"/>
    <w:basedOn w:val="Normal"/>
    <w:link w:val="HeaderChar"/>
    <w:uiPriority w:val="99"/>
    <w:unhideWhenUsed/>
    <w:rsid w:val="00E33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331B"/>
  </w:style>
  <w:style w:type="paragraph" w:styleId="Footer">
    <w:name w:val="footer"/>
    <w:basedOn w:val="Normal"/>
    <w:link w:val="FooterChar"/>
    <w:uiPriority w:val="99"/>
    <w:unhideWhenUsed/>
    <w:rsid w:val="00E333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331B"/>
  </w:style>
  <w:style w:type="character" w:customStyle="1" w:styleId="z">
    <w:name w:val="ͼz"/>
    <w:basedOn w:val="DefaultParagraphFont"/>
    <w:rsid w:val="00E3331B"/>
  </w:style>
  <w:style w:type="character" w:customStyle="1" w:styleId="Heading2Char">
    <w:name w:val="Heading 2 Char"/>
    <w:basedOn w:val="DefaultParagraphFont"/>
    <w:link w:val="Heading2"/>
    <w:uiPriority w:val="9"/>
    <w:rsid w:val="00E333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3331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1Char">
    <w:name w:val="Heading 1 Char"/>
    <w:basedOn w:val="DefaultParagraphFont"/>
    <w:link w:val="Heading1"/>
    <w:uiPriority w:val="9"/>
    <w:rsid w:val="00E333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E333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3331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31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3331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3F1812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227C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Emphasis">
    <w:name w:val="Emphasis"/>
    <w:basedOn w:val="DefaultParagraphFont"/>
    <w:uiPriority w:val="20"/>
    <w:qFormat/>
    <w:rsid w:val="00227C4E"/>
    <w:rPr>
      <w:i/>
      <w:iCs/>
    </w:rPr>
  </w:style>
  <w:style w:type="paragraph" w:customStyle="1" w:styleId="font-claude-response-body">
    <w:name w:val="font-claude-response-body"/>
    <w:basedOn w:val="Normal"/>
    <w:rsid w:val="00227C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E145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39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29239"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0" w:color="2A3245"/>
            <w:bottom w:val="none" w:sz="0" w:space="0" w:color="auto"/>
            <w:right w:val="none" w:sz="0" w:space="0" w:color="auto"/>
          </w:divBdr>
          <w:divsChild>
            <w:div w:id="3875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4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8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298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3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70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467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9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632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43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1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6895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24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81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2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5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03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39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6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60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858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486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5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335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764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43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44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258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6631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20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907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282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561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38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447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8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30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270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65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75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57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775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213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649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656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52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836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6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4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94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709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86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63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76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99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869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263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0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6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5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42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55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467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131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8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69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98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334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1290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1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51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3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74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870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64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771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7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18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881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486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4643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719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9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047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50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852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55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60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27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730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73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921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7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38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64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4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4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9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47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87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26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859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6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840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90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9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297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2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4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8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9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748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2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6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5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4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1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2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9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76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844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89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5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11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31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99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98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0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6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2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4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9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69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46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78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5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45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6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6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8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37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77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4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2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5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4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3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26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0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1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85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83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368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47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328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58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2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1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50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9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9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03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63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20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48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7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44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12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23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847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2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41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1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063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11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43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02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04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8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3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836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1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4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8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2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13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goog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63</Pages>
  <Words>12760</Words>
  <Characters>72733</Characters>
  <Application>Microsoft Office Word</Application>
  <DocSecurity>0</DocSecurity>
  <Lines>606</Lines>
  <Paragraphs>170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30</vt:i4>
      </vt:variant>
    </vt:vector>
  </HeadingPairs>
  <TitlesOfParts>
    <vt:vector size="31" baseType="lpstr">
      <vt:lpstr/>
      <vt:lpstr>    Question 2</vt:lpstr>
      <vt:lpstr>        Short Questions — Attempt any FIVE</vt:lpstr>
      <vt:lpstr>    Q2.a</vt:lpstr>
      <vt:lpstr>        List all the fields in the TCP header with their sizes (in bits) and the main pu</vt:lpstr>
      <vt:lpstr>        Answer:</vt:lpstr>
      <vt:lpstr>Q2.b</vt:lpstr>
      <vt:lpstr>        Describe the TCP Three-Way Handshake with a neat timing diagram. What informatio</vt:lpstr>
      <vt:lpstr>        Answer:</vt:lpstr>
      <vt:lpstr>        Step 1: Client → Server</vt:lpstr>
      <vt:lpstr>        Step 2: Server → Client</vt:lpstr>
      <vt:lpstr>        Step 3: Client → Server</vt:lpstr>
      <vt:lpstr>Q2.c</vt:lpstr>
      <vt:lpstr>        Explain the difference between TCP Sequence Numbers and Acknowledgement Numbers.</vt:lpstr>
      <vt:lpstr>        Answer:</vt:lpstr>
      <vt:lpstr>        Sequence Number:</vt:lpstr>
      <vt:lpstr>        Acknowledgement Number:</vt:lpstr>
      <vt:lpstr>        Why byte-stream numbering?</vt:lpstr>
      <vt:lpstr>Q2.d</vt:lpstr>
      <vt:lpstr>        What is the purpose of the TCP Receive Window field? How does it relate to flow </vt:lpstr>
      <vt:lpstr>        Answer:</vt:lpstr>
      <vt:lpstr>Q2.e</vt:lpstr>
      <vt:lpstr>        Describe how TCP closes a connection. Draw the four-step connection teardown pro</vt:lpstr>
      <vt:lpstr>        Answer:</vt:lpstr>
      <vt:lpstr>        Steps:</vt:lpstr>
      <vt:lpstr>Q2.f</vt:lpstr>
      <vt:lpstr>        What is SampleRTT and EstimatedRTT in TCP? Why is EstimatedRTT preferred over Sa</vt:lpstr>
      <vt:lpstr>        Answer:</vt:lpstr>
      <vt:lpstr>        SampleRTT:</vt:lpstr>
      <vt:lpstr>        EstimatedRTT:</vt:lpstr>
      <vt:lpstr>        Why EstimatedRTT is preferred?</vt:lpstr>
    </vt:vector>
  </TitlesOfParts>
  <Company/>
  <LinksUpToDate>false</LinksUpToDate>
  <CharactersWithSpaces>85323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</dc:creator>
  <cp:keywords/>
  <dc:description/>
  <cp:lastModifiedBy>Muhammad</cp:lastModifiedBy>
  <cp:revision>15</cp:revision>
  <dcterms:created xsi:type="dcterms:W3CDTF">2026-06-22T11:25:00Z</dcterms:created>
  <dcterms:modified xsi:type="dcterms:W3CDTF">2026-06-23T20:13:00Z</dcterms:modified>
</cp:coreProperties>
</file>