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9FF1B" w14:textId="77777777" w:rsidR="001B5B03" w:rsidRPr="002F3D0D" w:rsidRDefault="001B5B03" w:rsidP="001B5B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3D0D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2F3D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FORMAL METHODS — WEEK 9 PREDICTED FINAL TERM PAPER</w:t>
      </w:r>
    </w:p>
    <w:p w14:paraId="1FBCAC9E" w14:textId="77777777" w:rsidR="001B5B03" w:rsidRPr="002F3D0D" w:rsidRDefault="002F3D0D" w:rsidP="001B5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6C1AAB75">
          <v:rect id="_x0000_i1025" style="width:0;height:1.5pt" o:hralign="center" o:hrstd="t" o:hr="t" fillcolor="#a0a0a0" stroked="f"/>
        </w:pict>
      </w:r>
    </w:p>
    <w:p w14:paraId="2436DBE7" w14:textId="77777777" w:rsidR="001B5B03" w:rsidRPr="002F3D0D" w:rsidRDefault="001B5B03" w:rsidP="001B5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A — MCQs (Expected 10–15)</w:t>
      </w:r>
    </w:p>
    <w:p w14:paraId="679EF0BA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What is the primary purpose of a Rule-Based System (RBS)?</w:t>
      </w:r>
    </w:p>
    <w:p w14:paraId="5785F82B" w14:textId="77777777" w:rsidR="001B5B03" w:rsidRPr="002F3D0D" w:rsidRDefault="001B5B03" w:rsidP="001B5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Database management</w:t>
      </w:r>
    </w:p>
    <w:p w14:paraId="498E7957" w14:textId="77777777" w:rsidR="001B5B03" w:rsidRPr="002F3D0D" w:rsidRDefault="001B5B03" w:rsidP="001B5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Automated reasoning and problem solving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9D1D1C6" w14:textId="77777777" w:rsidR="001B5B03" w:rsidRPr="002F3D0D" w:rsidRDefault="001B5B03" w:rsidP="001B5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Memory allocation</w:t>
      </w:r>
    </w:p>
    <w:p w14:paraId="01698A9A" w14:textId="77777777" w:rsidR="001B5B03" w:rsidRPr="002F3D0D" w:rsidRDefault="001B5B03" w:rsidP="001B5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GUI design</w:t>
      </w:r>
    </w:p>
    <w:p w14:paraId="48F6D830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Q2.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the Match-Resolve-Act cycle, what is generated in the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phase?</w:t>
      </w:r>
    </w:p>
    <w:p w14:paraId="40D083A7" w14:textId="77777777" w:rsidR="001B5B03" w:rsidRPr="002F3D0D" w:rsidRDefault="001B5B03" w:rsidP="001B5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Working memory</w:t>
      </w:r>
    </w:p>
    <w:p w14:paraId="1A577749" w14:textId="77777777" w:rsidR="001B5B03" w:rsidRPr="002F3D0D" w:rsidRDefault="001B5B03" w:rsidP="001B5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Inference engine</w:t>
      </w:r>
    </w:p>
    <w:p w14:paraId="2887E84A" w14:textId="77777777" w:rsidR="001B5B03" w:rsidRPr="002F3D0D" w:rsidRDefault="001B5B03" w:rsidP="001B5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Conflict set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0E71E47" w14:textId="77777777" w:rsidR="001B5B03" w:rsidRPr="002F3D0D" w:rsidRDefault="001B5B03" w:rsidP="001B5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Knowledge base</w:t>
      </w:r>
    </w:p>
    <w:p w14:paraId="3D813088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Q3.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The component of RBS that stores the facts used by the Inference Engine is:</w:t>
      </w:r>
    </w:p>
    <w:p w14:paraId="202FA7BA" w14:textId="77777777" w:rsidR="001B5B03" w:rsidRPr="002F3D0D" w:rsidRDefault="001B5B03" w:rsidP="001B5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Rule Base</w:t>
      </w:r>
    </w:p>
    <w:p w14:paraId="5F425319" w14:textId="77777777" w:rsidR="001B5B03" w:rsidRPr="002F3D0D" w:rsidRDefault="001B5B03" w:rsidP="001B5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User Interface</w:t>
      </w:r>
    </w:p>
    <w:p w14:paraId="0E7ADFB2" w14:textId="77777777" w:rsidR="001B5B03" w:rsidRPr="002F3D0D" w:rsidRDefault="001B5B03" w:rsidP="001B5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Temporary Working Memory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AE45B93" w14:textId="77777777" w:rsidR="001B5B03" w:rsidRPr="002F3D0D" w:rsidRDefault="001B5B03" w:rsidP="001B5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Knowledge Engineering</w:t>
      </w:r>
    </w:p>
    <w:p w14:paraId="4599DAD0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Q4.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IF...THEN rules are stored in which component of RBS?</w:t>
      </w:r>
    </w:p>
    <w:p w14:paraId="3A6C312F" w14:textId="77777777" w:rsidR="001B5B03" w:rsidRPr="002F3D0D" w:rsidRDefault="001B5B03" w:rsidP="001B5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Working Memory</w:t>
      </w:r>
    </w:p>
    <w:p w14:paraId="63A7A6D2" w14:textId="77777777" w:rsidR="001B5B03" w:rsidRPr="002F3D0D" w:rsidRDefault="001B5B03" w:rsidP="001B5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Inference Engine</w:t>
      </w:r>
    </w:p>
    <w:p w14:paraId="31B7C2D2" w14:textId="77777777" w:rsidR="001B5B03" w:rsidRPr="002F3D0D" w:rsidRDefault="001B5B03" w:rsidP="001B5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Knowledge Base (Rule Base)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1B9C7C8" w14:textId="77777777" w:rsidR="001B5B03" w:rsidRPr="002F3D0D" w:rsidRDefault="001B5B03" w:rsidP="001B5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User Interface</w:t>
      </w:r>
    </w:p>
    <w:p w14:paraId="7F322728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Q5.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Formal Reasoning, which type of reasoning determines what follows from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initial assumptions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2153220" w14:textId="77777777" w:rsidR="001B5B03" w:rsidRPr="002F3D0D" w:rsidRDefault="001B5B03" w:rsidP="001B5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Backward Reasoning</w:t>
      </w:r>
    </w:p>
    <w:p w14:paraId="4230D48F" w14:textId="77777777" w:rsidR="001B5B03" w:rsidRPr="002F3D0D" w:rsidRDefault="001B5B03" w:rsidP="001B5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Forward Reasoning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657511B" w14:textId="77777777" w:rsidR="001B5B03" w:rsidRPr="002F3D0D" w:rsidRDefault="001B5B03" w:rsidP="001B5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Conflict Resolution</w:t>
      </w:r>
    </w:p>
    <w:p w14:paraId="3ECF6CDF" w14:textId="77777777" w:rsidR="001B5B03" w:rsidRPr="002F3D0D" w:rsidRDefault="001B5B03" w:rsidP="001B5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Termination Reasoning</w:t>
      </w:r>
    </w:p>
    <w:p w14:paraId="36908EB7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Q6.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Backward chaining starts from:</w:t>
      </w:r>
    </w:p>
    <w:p w14:paraId="62BFC4F1" w14:textId="77777777" w:rsidR="001B5B03" w:rsidRPr="002F3D0D" w:rsidRDefault="001B5B03" w:rsidP="001B5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lastRenderedPageBreak/>
        <w:t>a) Initial facts and moves forward</w:t>
      </w:r>
    </w:p>
    <w:p w14:paraId="71F32FCF" w14:textId="77777777" w:rsidR="001B5B03" w:rsidRPr="002F3D0D" w:rsidRDefault="001B5B03" w:rsidP="001B5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The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and moves backward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97E055F" w14:textId="77777777" w:rsidR="001B5B03" w:rsidRPr="002F3D0D" w:rsidRDefault="001B5B03" w:rsidP="001B5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The conflict set</w:t>
      </w:r>
    </w:p>
    <w:p w14:paraId="12A0DA04" w14:textId="77777777" w:rsidR="001B5B03" w:rsidRPr="002F3D0D" w:rsidRDefault="001B5B03" w:rsidP="001B5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Working memory</w:t>
      </w:r>
    </w:p>
    <w:p w14:paraId="3FD89063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Q7.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Which property of RBS checks whether the system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produces an output at all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22803FF" w14:textId="77777777" w:rsidR="001B5B03" w:rsidRPr="002F3D0D" w:rsidRDefault="001B5B03" w:rsidP="001B5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Correctness</w:t>
      </w:r>
    </w:p>
    <w:p w14:paraId="042E4C45" w14:textId="77777777" w:rsidR="001B5B03" w:rsidRPr="002F3D0D" w:rsidRDefault="001B5B03" w:rsidP="001B5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Response Time</w:t>
      </w:r>
    </w:p>
    <w:p w14:paraId="7F30A5A4" w14:textId="77777777" w:rsidR="001B5B03" w:rsidRPr="002F3D0D" w:rsidRDefault="001B5B03" w:rsidP="001B5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Termination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84F75B9" w14:textId="77777777" w:rsidR="001B5B03" w:rsidRPr="002F3D0D" w:rsidRDefault="001B5B03" w:rsidP="001B5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Conflict Resolution</w:t>
      </w:r>
    </w:p>
    <w:p w14:paraId="6B63F878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Q8.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Testing shows specific result for a specific input, while formal proof shows:</w:t>
      </w:r>
    </w:p>
    <w:p w14:paraId="7540119F" w14:textId="77777777" w:rsidR="001B5B03" w:rsidRPr="002F3D0D" w:rsidRDefault="001B5B03" w:rsidP="001B5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Results for one input only</w:t>
      </w:r>
    </w:p>
    <w:p w14:paraId="35F0EEAF" w14:textId="77777777" w:rsidR="001B5B03" w:rsidRPr="002F3D0D" w:rsidRDefault="001B5B03" w:rsidP="001B5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General result for entire class of inputs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7017508" w14:textId="77777777" w:rsidR="001B5B03" w:rsidRPr="002F3D0D" w:rsidRDefault="001B5B03" w:rsidP="001B5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Results only for invalid inputs</w:t>
      </w:r>
    </w:p>
    <w:p w14:paraId="0DF39C5C" w14:textId="77777777" w:rsidR="001B5B03" w:rsidRPr="002F3D0D" w:rsidRDefault="001B5B03" w:rsidP="001B5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Nothing useful</w:t>
      </w:r>
    </w:p>
    <w:p w14:paraId="55C230FD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Q9.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forward reasoning, if we know 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>w &gt; 0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, then after 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>x = 17; y = 42; z = w + x + y;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, we can conclude:</w:t>
      </w:r>
    </w:p>
    <w:p w14:paraId="15DE4343" w14:textId="77777777" w:rsidR="001B5B03" w:rsidRPr="002F3D0D" w:rsidRDefault="001B5B03" w:rsidP="001B5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z &gt; 60</w:t>
      </w:r>
    </w:p>
    <w:p w14:paraId="0AC723A8" w14:textId="77777777" w:rsidR="001B5B03" w:rsidRPr="002F3D0D" w:rsidRDefault="001B5B03" w:rsidP="001B5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z &gt; 59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4AF8DFE" w14:textId="77777777" w:rsidR="001B5B03" w:rsidRPr="002F3D0D" w:rsidRDefault="001B5B03" w:rsidP="001B5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z &gt; 100</w:t>
      </w:r>
    </w:p>
    <w:p w14:paraId="2DE71853" w14:textId="77777777" w:rsidR="001B5B03" w:rsidRPr="002F3D0D" w:rsidRDefault="001B5B03" w:rsidP="001B5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z == 59</w:t>
      </w:r>
    </w:p>
    <w:p w14:paraId="159CF3D5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Q10.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The process used to create a Rule-Based System is called:</w:t>
      </w:r>
    </w:p>
    <w:p w14:paraId="4142F763" w14:textId="77777777" w:rsidR="001B5B03" w:rsidRPr="002F3D0D" w:rsidRDefault="001B5B03" w:rsidP="001B5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a) Knowledge Engineering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11975F8" w14:textId="77777777" w:rsidR="001B5B03" w:rsidRPr="002F3D0D" w:rsidRDefault="001B5B03" w:rsidP="001B5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Forward Chaining</w:t>
      </w:r>
    </w:p>
    <w:p w14:paraId="08CF7F3E" w14:textId="77777777" w:rsidR="001B5B03" w:rsidRPr="002F3D0D" w:rsidRDefault="001B5B03" w:rsidP="001B5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Conflict Resolution</w:t>
      </w:r>
    </w:p>
    <w:p w14:paraId="1B512054" w14:textId="77777777" w:rsidR="001B5B03" w:rsidRPr="002F3D0D" w:rsidRDefault="001B5B03" w:rsidP="001B5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Inference Mapping</w:t>
      </w:r>
    </w:p>
    <w:p w14:paraId="1251EFD7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Q11.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Which optional but recommended component of RBS handles input/output signals?</w:t>
      </w:r>
    </w:p>
    <w:p w14:paraId="6C6ABCDB" w14:textId="77777777" w:rsidR="001B5B03" w:rsidRPr="002F3D0D" w:rsidRDefault="001B5B03" w:rsidP="001B5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Inference Engine</w:t>
      </w:r>
    </w:p>
    <w:p w14:paraId="55DC0EC6" w14:textId="77777777" w:rsidR="001B5B03" w:rsidRPr="002F3D0D" w:rsidRDefault="001B5B03" w:rsidP="001B5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Knowledge Base</w:t>
      </w:r>
    </w:p>
    <w:p w14:paraId="762FAD73" w14:textId="77777777" w:rsidR="001B5B03" w:rsidRPr="002F3D0D" w:rsidRDefault="001B5B03" w:rsidP="001B5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Working Memory</w:t>
      </w:r>
    </w:p>
    <w:p w14:paraId="1E1E07B8" w14:textId="77777777" w:rsidR="001B5B03" w:rsidRPr="002F3D0D" w:rsidRDefault="001B5B03" w:rsidP="001B5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d) User Interface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11AE9E6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Q12.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a concurrent rule-based system, the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rule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is given:</w:t>
      </w:r>
    </w:p>
    <w:p w14:paraId="008BDE0C" w14:textId="77777777" w:rsidR="001B5B03" w:rsidRPr="002F3D0D" w:rsidRDefault="001B5B03" w:rsidP="001B5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Lowest priority</w:t>
      </w:r>
    </w:p>
    <w:p w14:paraId="10D21C66" w14:textId="77777777" w:rsidR="001B5B03" w:rsidRPr="002F3D0D" w:rsidRDefault="001B5B03" w:rsidP="001B5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Highest priority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7983035" w14:textId="77777777" w:rsidR="001B5B03" w:rsidRPr="002F3D0D" w:rsidRDefault="001B5B03" w:rsidP="001B5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No priority</w:t>
      </w:r>
    </w:p>
    <w:p w14:paraId="547E46D1" w14:textId="77777777" w:rsidR="001B5B03" w:rsidRPr="002F3D0D" w:rsidRDefault="001B5B03" w:rsidP="001B5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Random priority</w:t>
      </w:r>
    </w:p>
    <w:p w14:paraId="0B6FB51E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Q13.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Forward reasoning is described as simulating the code for:</w:t>
      </w:r>
    </w:p>
    <w:p w14:paraId="5783F6AB" w14:textId="77777777" w:rsidR="001B5B03" w:rsidRPr="002F3D0D" w:rsidRDefault="001B5B03" w:rsidP="001B5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One specific input</w:t>
      </w:r>
    </w:p>
    <w:p w14:paraId="7C9AF5DA" w14:textId="77777777" w:rsidR="001B5B03" w:rsidRPr="002F3D0D" w:rsidRDefault="001B5B03" w:rsidP="001B5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Invalid inputs only</w:t>
      </w:r>
    </w:p>
    <w:p w14:paraId="5FD6B670" w14:textId="77777777" w:rsidR="001B5B03" w:rsidRPr="002F3D0D" w:rsidRDefault="001B5B03" w:rsidP="001B5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Many inputs at once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B21C579" w14:textId="77777777" w:rsidR="001B5B03" w:rsidRPr="002F3D0D" w:rsidRDefault="001B5B03" w:rsidP="001B5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No inputs</w:t>
      </w:r>
    </w:p>
    <w:p w14:paraId="69A1842D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Q14.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Knowledge Engineering involves representing domain knowledge as:</w:t>
      </w:r>
    </w:p>
    <w:p w14:paraId="7458AEA7" w14:textId="77777777" w:rsidR="001B5B03" w:rsidRPr="002F3D0D" w:rsidRDefault="001B5B03" w:rsidP="001B5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Object classes</w:t>
      </w:r>
    </w:p>
    <w:p w14:paraId="093123A0" w14:textId="77777777" w:rsidR="001B5B03" w:rsidRPr="002F3D0D" w:rsidRDefault="001B5B03" w:rsidP="001B5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Facts or Rules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D30546B" w14:textId="77777777" w:rsidR="001B5B03" w:rsidRPr="002F3D0D" w:rsidRDefault="001B5B03" w:rsidP="001B5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Variables</w:t>
      </w:r>
    </w:p>
    <w:p w14:paraId="0223558E" w14:textId="77777777" w:rsidR="001B5B03" w:rsidRPr="002F3D0D" w:rsidRDefault="001B5B03" w:rsidP="001B5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Loops</w:t>
      </w:r>
    </w:p>
    <w:p w14:paraId="2095E368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Q15.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What does "Correctness" measure in RBS significance?</w:t>
      </w:r>
    </w:p>
    <w:p w14:paraId="3141D6D0" w14:textId="77777777" w:rsidR="001B5B03" w:rsidRPr="002F3D0D" w:rsidRDefault="001B5B03" w:rsidP="001B5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Time steps taken</w:t>
      </w:r>
    </w:p>
    <w:p w14:paraId="45DAC5B9" w14:textId="77777777" w:rsidR="001B5B03" w:rsidRPr="002F3D0D" w:rsidRDefault="001B5B03" w:rsidP="001B5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Whether output is produced at all</w:t>
      </w:r>
    </w:p>
    <w:p w14:paraId="74E03414" w14:textId="77777777" w:rsidR="001B5B03" w:rsidRPr="002F3D0D" w:rsidRDefault="001B5B03" w:rsidP="001B5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Whether correct output is produced against all legal inputs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83AD65B" w14:textId="77777777" w:rsidR="001B5B03" w:rsidRPr="002F3D0D" w:rsidRDefault="001B5B03" w:rsidP="001B5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Memory consumed</w:t>
      </w:r>
    </w:p>
    <w:p w14:paraId="643E3AE5" w14:textId="77777777" w:rsidR="001B5B03" w:rsidRPr="002F3D0D" w:rsidRDefault="002F3D0D" w:rsidP="001B5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5630895C">
          <v:rect id="_x0000_i1026" style="width:0;height:1.5pt" o:hralign="center" o:hrstd="t" o:hr="t" fillcolor="#a0a0a0" stroked="f"/>
        </w:pict>
      </w:r>
    </w:p>
    <w:p w14:paraId="42665B3A" w14:textId="77777777" w:rsidR="001B5B03" w:rsidRPr="002F3D0D" w:rsidRDefault="001B5B03" w:rsidP="001B5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🟡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B — DEFINITIONS (2–4 marks each)</w:t>
      </w:r>
    </w:p>
    <w:p w14:paraId="6BC69975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Q1. Define Rule-Based System (RBS).</w:t>
      </w:r>
    </w:p>
    <w:p w14:paraId="3CFA1218" w14:textId="77777777" w:rsidR="001B5B03" w:rsidRPr="002F3D0D" w:rsidRDefault="001B5B03" w:rsidP="001B5B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 Rule-Based System is an automated reasoning technique that captures and refines human expertise. It uses IF-THEN rules stored in a knowledge base and performs inference-based reasoning to solve complex, realistic problems.</w:t>
      </w:r>
    </w:p>
    <w:p w14:paraId="6094EE78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Q2. Define the Inference Engine in a Rule-Based System.</w:t>
      </w:r>
    </w:p>
    <w:p w14:paraId="4C8D63EF" w14:textId="77777777" w:rsidR="001B5B03" w:rsidRPr="002F3D0D" w:rsidRDefault="001B5B03" w:rsidP="001B5B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An Inference Engine is the component of an RBS that performs reasoning to derive new information and/or take appropriate actions based on the input and the rule base.</w:t>
      </w:r>
    </w:p>
    <w:p w14:paraId="673FA8B4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Q3. Define Forward Chaining (Forward Reasoning).</w:t>
      </w:r>
    </w:p>
    <w:p w14:paraId="1037FC47" w14:textId="77777777" w:rsidR="001B5B03" w:rsidRPr="002F3D0D" w:rsidRDefault="001B5B03" w:rsidP="001B5B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Forward chaining is a method of reasoning in AI where inference rules are applied to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data/initial facts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to extract additional data until an endpoint (goal) is achieved.</w:t>
      </w:r>
    </w:p>
    <w:p w14:paraId="4ED5DF12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Q4. Define Backward Chaining (Backward Reasoning).</w:t>
      </w:r>
    </w:p>
    <w:p w14:paraId="7DDBA6FA" w14:textId="77777777" w:rsidR="001B5B03" w:rsidRPr="002F3D0D" w:rsidRDefault="001B5B03" w:rsidP="001B5B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Backward chaining is a concept in AI that involves backtracking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from the endpoint or goal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to the steps that lead to it. It starts from the goal and moves backward to understand the steps taken to achieve it.</w:t>
      </w:r>
    </w:p>
    <w:p w14:paraId="6EA1C52C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Q5. Define Knowledge Engineering.</w:t>
      </w:r>
    </w:p>
    <w:p w14:paraId="4F1608AB" w14:textId="77777777" w:rsidR="001B5B03" w:rsidRPr="002F3D0D" w:rsidRDefault="001B5B03" w:rsidP="001B5B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Knowledge Engineering is an engineering discipline that involves integrating knowledge into computer systems to solve complex problems that normally require high-level human expertise. It is the process used to create an RBS.</w:t>
      </w:r>
    </w:p>
    <w:p w14:paraId="1B576050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Q6. Define Match-Resolve-Act Cycle.</w:t>
      </w:r>
    </w:p>
    <w:p w14:paraId="0216AEE3" w14:textId="77777777" w:rsidR="001B5B03" w:rsidRPr="002F3D0D" w:rsidRDefault="001B5B03" w:rsidP="001B5B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Match-Resolve-Act is the operational cycle of an RBS consisting of three phases:</w:t>
      </w:r>
    </w:p>
    <w:p w14:paraId="3B3FFB6E" w14:textId="77777777" w:rsidR="001B5B03" w:rsidRPr="002F3D0D" w:rsidRDefault="001B5B03" w:rsidP="001B5B03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: LHS of rules matched against working memory → Conflict Set generated</w:t>
      </w:r>
    </w:p>
    <w:p w14:paraId="209D70F3" w14:textId="77777777" w:rsidR="001B5B03" w:rsidRPr="002F3D0D" w:rsidRDefault="001B5B03" w:rsidP="001B5B03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Resolve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: A single/subset of instantiations selected from conflict set</w:t>
      </w:r>
    </w:p>
    <w:p w14:paraId="5302D76B" w14:textId="77777777" w:rsidR="001B5B03" w:rsidRPr="002F3D0D" w:rsidRDefault="001B5B03" w:rsidP="001B5B03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Act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: Selected rule executed → new information added to working memory</w:t>
      </w:r>
    </w:p>
    <w:p w14:paraId="2F0F061A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Q7. Define Temporary Working Memory.</w:t>
      </w:r>
    </w:p>
    <w:p w14:paraId="6E69F24D" w14:textId="77777777" w:rsidR="001B5B03" w:rsidRPr="002F3D0D" w:rsidRDefault="001B5B03" w:rsidP="001B5B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Temporary Working Memory is the component of a Rule-Based System that stores the facts used by the Inference Engine during the reasoning process.</w:t>
      </w:r>
    </w:p>
    <w:p w14:paraId="71817286" w14:textId="77777777" w:rsidR="001B5B03" w:rsidRPr="002F3D0D" w:rsidRDefault="002F3D0D" w:rsidP="001B5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1F1270F4">
          <v:rect id="_x0000_i1027" style="width:0;height:1.5pt" o:hralign="center" o:hrstd="t" o:hr="t" fillcolor="#a0a0a0" stroked="f"/>
        </w:pict>
      </w:r>
    </w:p>
    <w:p w14:paraId="0E1376F1" w14:textId="77777777" w:rsidR="001B5B03" w:rsidRPr="002F3D0D" w:rsidRDefault="001B5B03" w:rsidP="001B5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🟠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C — NUMERICAL / TRACE QUESTIONS (5–10 marks)</w:t>
      </w:r>
    </w:p>
    <w:p w14:paraId="1BC6C38F" w14:textId="77777777" w:rsidR="001B5B03" w:rsidRPr="002F3D0D" w:rsidRDefault="001B5B03" w:rsidP="001B5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Forward Reasoning Trace (Most Expected </w:t>
      </w:r>
      <w:r w:rsidRPr="002F3D0D">
        <w:rPr>
          <w:rFonts w:ascii="Segoe UI Emoji" w:eastAsia="Times New Roman" w:hAnsi="Segoe UI Emoji" w:cs="Segoe UI Emoji"/>
          <w:b/>
          <w:bCs/>
          <w:sz w:val="24"/>
          <w:szCs w:val="24"/>
        </w:rPr>
        <w:t>⭐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3490DC8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Given the following code and initial assumption 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>w &gt; 0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, trace the state assertions after each statement using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Forward Reasoning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A27A6A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// w &gt; 0</w:t>
      </w:r>
    </w:p>
    <w:p w14:paraId="383EF64C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x = 17;</w:t>
      </w:r>
    </w:p>
    <w:p w14:paraId="627B8784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// ?</w:t>
      </w:r>
    </w:p>
    <w:p w14:paraId="380ABEDA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y = 42;</w:t>
      </w:r>
    </w:p>
    <w:p w14:paraId="0F487A41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// ?</w:t>
      </w:r>
    </w:p>
    <w:p w14:paraId="6A86C6E8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z = w + x + y;</w:t>
      </w:r>
    </w:p>
    <w:p w14:paraId="4F89B46E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// ?</w:t>
      </w:r>
    </w:p>
    <w:p w14:paraId="70DBCD5B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3B61FD64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// w &gt; 0</w:t>
      </w:r>
    </w:p>
    <w:p w14:paraId="3942BD5F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x = 17;</w:t>
      </w:r>
    </w:p>
    <w:p w14:paraId="5067A965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 xml:space="preserve">// w &gt; 0  </w:t>
      </w:r>
      <w:r w:rsidRPr="002F3D0D">
        <w:rPr>
          <w:rFonts w:ascii="Cambria Math" w:eastAsia="Times New Roman" w:hAnsi="Cambria Math" w:cs="Cambria Math"/>
          <w:sz w:val="20"/>
          <w:szCs w:val="20"/>
        </w:rPr>
        <w:t>∧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 xml:space="preserve">  x == 17</w:t>
      </w:r>
    </w:p>
    <w:p w14:paraId="33DA7743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y = 42;</w:t>
      </w:r>
    </w:p>
    <w:p w14:paraId="5F1E0A92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 xml:space="preserve">// w &gt; 0  </w:t>
      </w:r>
      <w:r w:rsidRPr="002F3D0D">
        <w:rPr>
          <w:rFonts w:ascii="Cambria Math" w:eastAsia="Times New Roman" w:hAnsi="Cambria Math" w:cs="Cambria Math"/>
          <w:sz w:val="20"/>
          <w:szCs w:val="20"/>
        </w:rPr>
        <w:t>∧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 xml:space="preserve">  x == 17  </w:t>
      </w:r>
      <w:r w:rsidRPr="002F3D0D">
        <w:rPr>
          <w:rFonts w:ascii="Cambria Math" w:eastAsia="Times New Roman" w:hAnsi="Cambria Math" w:cs="Cambria Math"/>
          <w:sz w:val="20"/>
          <w:szCs w:val="20"/>
        </w:rPr>
        <w:t>∧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 xml:space="preserve">  y == 42</w:t>
      </w:r>
    </w:p>
    <w:p w14:paraId="1E887CF3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z = w + x + y;</w:t>
      </w:r>
    </w:p>
    <w:p w14:paraId="752E3E0E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 xml:space="preserve">// w &gt; 0  </w:t>
      </w:r>
      <w:r w:rsidRPr="002F3D0D">
        <w:rPr>
          <w:rFonts w:ascii="Cambria Math" w:eastAsia="Times New Roman" w:hAnsi="Cambria Math" w:cs="Cambria Math"/>
          <w:sz w:val="20"/>
          <w:szCs w:val="20"/>
        </w:rPr>
        <w:t>∧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 xml:space="preserve">  x == 17  </w:t>
      </w:r>
      <w:r w:rsidRPr="002F3D0D">
        <w:rPr>
          <w:rFonts w:ascii="Cambria Math" w:eastAsia="Times New Roman" w:hAnsi="Cambria Math" w:cs="Cambria Math"/>
          <w:sz w:val="20"/>
          <w:szCs w:val="20"/>
        </w:rPr>
        <w:t>∧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 xml:space="preserve">  y == 42  </w:t>
      </w:r>
      <w:r w:rsidRPr="002F3D0D">
        <w:rPr>
          <w:rFonts w:ascii="Cambria Math" w:eastAsia="Times New Roman" w:hAnsi="Cambria Math" w:cs="Cambria Math"/>
          <w:sz w:val="20"/>
          <w:szCs w:val="20"/>
        </w:rPr>
        <w:t>∧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 xml:space="preserve">  z &gt; 59</w:t>
      </w:r>
    </w:p>
    <w:p w14:paraId="0A0F9FBE" w14:textId="77777777" w:rsidR="001B5B03" w:rsidRPr="002F3D0D" w:rsidRDefault="002F3D0D" w:rsidP="001B5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21841503">
          <v:rect id="_x0000_i1028" style="width:0;height:1.5pt" o:hralign="center" o:hrstd="t" o:hr="t" fillcolor="#a0a0a0" stroked="f"/>
        </w:pict>
      </w:r>
    </w:p>
    <w:p w14:paraId="146FEADB" w14:textId="77777777" w:rsidR="001B5B03" w:rsidRPr="002F3D0D" w:rsidRDefault="001B5B03" w:rsidP="001B5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Backward Reasoning Trace (Most Expected </w:t>
      </w:r>
      <w:r w:rsidRPr="002F3D0D">
        <w:rPr>
          <w:rFonts w:ascii="Segoe UI Emoji" w:eastAsia="Times New Roman" w:hAnsi="Segoe UI Emoji" w:cs="Segoe UI Emoji"/>
          <w:b/>
          <w:bCs/>
          <w:sz w:val="24"/>
          <w:szCs w:val="24"/>
        </w:rPr>
        <w:t>⭐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4919B31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Backward Reasoning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, determine the initial precondition so that 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>z &lt; 0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holds at the end:</w:t>
      </w:r>
    </w:p>
    <w:p w14:paraId="00FB7328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x = 17;</w:t>
      </w:r>
    </w:p>
    <w:p w14:paraId="497D7C87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y = 42;</w:t>
      </w:r>
    </w:p>
    <w:p w14:paraId="6E1F2D52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z = w + x + y;</w:t>
      </w:r>
    </w:p>
    <w:p w14:paraId="3D1A85C5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// z &lt; 0</w:t>
      </w:r>
    </w:p>
    <w:p w14:paraId="3D8AAE75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Answer (working backward):</w:t>
      </w:r>
    </w:p>
    <w:p w14:paraId="0C539AD2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// w + 17 + 42 &lt; 0   →   w &lt; -59</w:t>
      </w:r>
    </w:p>
    <w:p w14:paraId="7E67155F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x = 17;</w:t>
      </w:r>
    </w:p>
    <w:p w14:paraId="53ABC85C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// w + x + 42 &lt; 0</w:t>
      </w:r>
    </w:p>
    <w:p w14:paraId="00324C2A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y = 42;</w:t>
      </w:r>
    </w:p>
    <w:p w14:paraId="24A09976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// w + x + y &lt; 0</w:t>
      </w:r>
    </w:p>
    <w:p w14:paraId="402C122B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z = w + x + y;</w:t>
      </w:r>
    </w:p>
    <w:p w14:paraId="75C1DCBA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// z &lt; 0</w:t>
      </w:r>
    </w:p>
    <w:p w14:paraId="293DB4FF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Initial condition required is 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>w &lt; -59</w:t>
      </w:r>
    </w:p>
    <w:p w14:paraId="3F5563FE" w14:textId="77777777" w:rsidR="001B5B03" w:rsidRPr="002F3D0D" w:rsidRDefault="002F3D0D" w:rsidP="001B5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6326DBCB">
          <v:rect id="_x0000_i1029" style="width:0;height:1.5pt" o:hralign="center" o:hrstd="t" o:hr="t" fillcolor="#a0a0a0" stroked="f"/>
        </w:pict>
      </w:r>
    </w:p>
    <w:p w14:paraId="49E9DA72" w14:textId="77777777" w:rsidR="001B5B03" w:rsidRPr="002F3D0D" w:rsidRDefault="001B5B03" w:rsidP="001B5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Q3. MCQ-Based Trace Numerical</w:t>
      </w:r>
    </w:p>
    <w:p w14:paraId="2B6E12B8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Given 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>a &gt; 5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, trace using forward reasoning:</w:t>
      </w:r>
    </w:p>
    <w:p w14:paraId="38D0E560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b = 10;</w:t>
      </w:r>
    </w:p>
    <w:p w14:paraId="40FC671F" w14:textId="77777777" w:rsidR="001B5B03" w:rsidRPr="002F3D0D" w:rsidRDefault="001B5B03" w:rsidP="001B5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3D0D">
        <w:rPr>
          <w:rFonts w:ascii="Times New Roman" w:eastAsia="Times New Roman" w:hAnsi="Times New Roman" w:cs="Times New Roman"/>
          <w:sz w:val="20"/>
          <w:szCs w:val="20"/>
        </w:rPr>
        <w:t>c = a + b;</w:t>
      </w:r>
    </w:p>
    <w:p w14:paraId="2E0CE289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What can we conclude about 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>c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F5B662E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>c &gt; 15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(since a &gt; 5 and b = 10, so a + b &gt; 15)</w:t>
      </w:r>
    </w:p>
    <w:p w14:paraId="306BC655" w14:textId="77777777" w:rsidR="001B5B03" w:rsidRPr="002F3D0D" w:rsidRDefault="002F3D0D" w:rsidP="001B5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64CAF46D">
          <v:rect id="_x0000_i1030" style="width:0;height:1.5pt" o:hralign="center" o:hrstd="t" o:hr="t" fillcolor="#a0a0a0" stroked="f"/>
        </w:pict>
      </w:r>
    </w:p>
    <w:p w14:paraId="31A479A1" w14:textId="77777777" w:rsidR="001B5B03" w:rsidRPr="002F3D0D" w:rsidRDefault="001B5B03" w:rsidP="001B5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🔴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D — SCENARIO-BASED QUESTIONS (Most Important </w:t>
      </w: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⭐⭐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DDAEBA9" w14:textId="77777777" w:rsidR="001B5B03" w:rsidRPr="002F3D0D" w:rsidRDefault="001B5B03" w:rsidP="001B5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Q1:</w:t>
      </w:r>
    </w:p>
    <w:p w14:paraId="228F6187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 banking system needs to automatically flag fraudulent transactions. The system has rules like: "IF transaction &gt; 50,000 AND account_age &lt; 30 days THEN flag as suspicious."</w:t>
      </w:r>
    </w:p>
    <w:p w14:paraId="719D352F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</w:p>
    <w:p w14:paraId="370E2E4E" w14:textId="77777777" w:rsidR="001B5B03" w:rsidRPr="002F3D0D" w:rsidRDefault="001B5B03" w:rsidP="001B5B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Identify the components of RBS used in this scenario.</w:t>
      </w:r>
    </w:p>
    <w:p w14:paraId="36134545" w14:textId="77777777" w:rsidR="001B5B03" w:rsidRPr="002F3D0D" w:rsidRDefault="001B5B03" w:rsidP="001B5B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What role does the Inference Engine play here?</w:t>
      </w:r>
    </w:p>
    <w:p w14:paraId="1C55473A" w14:textId="77777777" w:rsidR="001B5B03" w:rsidRPr="002F3D0D" w:rsidRDefault="001B5B03" w:rsidP="001B5B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Apply the Match-Resolve-Act cycle to this scenario.</w:t>
      </w:r>
    </w:p>
    <w:p w14:paraId="0E9A49C6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Answer:</w:t>
      </w:r>
    </w:p>
    <w:p w14:paraId="500CF244" w14:textId="77777777" w:rsidR="001B5B03" w:rsidRPr="002F3D0D" w:rsidRDefault="001B5B03" w:rsidP="001B5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Knowledge Base (fraud rules), Working Memory (transaction data), Inference Engine (reasoning engine), User Interface (bank dashboard)</w:t>
      </w:r>
    </w:p>
    <w:p w14:paraId="1BB70388" w14:textId="77777777" w:rsidR="001B5B03" w:rsidRPr="002F3D0D" w:rsidRDefault="001B5B03" w:rsidP="001B5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The Inference Engine evaluates whether transaction and account_age conditions match, then triggers the "flag suspicious" action</w:t>
      </w:r>
    </w:p>
    <w:p w14:paraId="570F304D" w14:textId="77777777" w:rsidR="001B5B03" w:rsidRPr="002F3D0D" w:rsidRDefault="001B5B03" w:rsidP="001B5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Match: Rule LHS checked against transaction facts → Conflict set if multiple rules trigger → Resolve: highest priority rule selected → Act: account flagged, added to working memory</w:t>
      </w:r>
    </w:p>
    <w:p w14:paraId="7CBCE724" w14:textId="77777777" w:rsidR="001B5B03" w:rsidRPr="002F3D0D" w:rsidRDefault="002F3D0D" w:rsidP="001B5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590FF933">
          <v:rect id="_x0000_i1031" style="width:0;height:1.5pt" o:hralign="center" o:hrstd="t" o:hr="t" fillcolor="#a0a0a0" stroked="f"/>
        </w:pict>
      </w:r>
    </w:p>
    <w:p w14:paraId="75FC42DE" w14:textId="77777777" w:rsidR="001B5B03" w:rsidRPr="002F3D0D" w:rsidRDefault="001B5B03" w:rsidP="001B5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Q2:</w:t>
      </w:r>
    </w:p>
    <w:p w14:paraId="699E22FA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 medical expert system uses IF-THEN rules to diagnose patients. A rule states: "IF temperature &gt; 38°C AND cough = TRUE THEN diagnosis = possible_flu."</w:t>
      </w:r>
    </w:p>
    <w:p w14:paraId="72B0B30C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</w:p>
    <w:p w14:paraId="7FD1D894" w14:textId="77777777" w:rsidR="001B5B03" w:rsidRPr="002F3D0D" w:rsidRDefault="001B5B03" w:rsidP="001B5B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What type of reasoning is being applied: forward or backward?</w:t>
      </w:r>
    </w:p>
    <w:p w14:paraId="306EA478" w14:textId="77777777" w:rsidR="001B5B03" w:rsidRPr="002F3D0D" w:rsidRDefault="001B5B03" w:rsidP="001B5B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How would backward reasoning be applied if the goal is "diagnose = possible_flu"?</w:t>
      </w:r>
    </w:p>
    <w:p w14:paraId="1FA86F6E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Answer:</w:t>
      </w:r>
    </w:p>
    <w:p w14:paraId="1BC78EA7" w14:textId="77777777" w:rsidR="001B5B03" w:rsidRPr="002F3D0D" w:rsidRDefault="001B5B03" w:rsidP="001B5B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Forward Reasoning — starting from initial facts (temperature, cough) to reach a conclusion (diagnosis)</w:t>
      </w:r>
    </w:p>
    <w:p w14:paraId="51B85F47" w14:textId="77777777" w:rsidR="001B5B03" w:rsidRPr="002F3D0D" w:rsidRDefault="001B5B03" w:rsidP="001B5B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Backward: Start from goal 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>diagnosis = possible_flu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→ work back → need </w:t>
      </w:r>
      <w:r w:rsidRPr="002F3D0D">
        <w:rPr>
          <w:rFonts w:ascii="Times New Roman" w:eastAsia="Times New Roman" w:hAnsi="Times New Roman" w:cs="Times New Roman"/>
          <w:sz w:val="20"/>
          <w:szCs w:val="20"/>
        </w:rPr>
        <w:t>temperature &gt; 38°C AND cough = TRUE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as preconditions</w:t>
      </w:r>
    </w:p>
    <w:p w14:paraId="292C12FE" w14:textId="77777777" w:rsidR="001B5B03" w:rsidRPr="002F3D0D" w:rsidRDefault="002F3D0D" w:rsidP="001B5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54D8002E">
          <v:rect id="_x0000_i1032" style="width:0;height:1.5pt" o:hralign="center" o:hrstd="t" o:hr="t" fillcolor="#a0a0a0" stroked="f"/>
        </w:pict>
      </w:r>
    </w:p>
    <w:p w14:paraId="1AE158D7" w14:textId="77777777" w:rsidR="001B5B03" w:rsidRPr="002F3D0D" w:rsidRDefault="001B5B03" w:rsidP="001B5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Q3:</w:t>
      </w:r>
    </w:p>
    <w:p w14:paraId="5219FD48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You are a software engineer verifying a safety-critical system. A colleague says "we'll just test it with 1000 inputs." How do you respond using Formal Reasoning principles?</w:t>
      </w:r>
    </w:p>
    <w:p w14:paraId="4A169071" w14:textId="77777777" w:rsidR="001B5B03" w:rsidRPr="002F3D0D" w:rsidRDefault="001B5B03" w:rsidP="001B5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Answer: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br/>
        <w:t xml:space="preserve">Testing shows specific results for specific inputs only. Formal proof (reasoning) guarantees correctness for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entire class of inputs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including edge cases. For a safety-critical system, we need formal proof that the program works for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any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valid input, not just 1000 test cases. Proving also provides deeper understanding of why the code is correct, and can uncover bugs that testing misses.</w:t>
      </w:r>
    </w:p>
    <w:p w14:paraId="5EB01E5C" w14:textId="77777777" w:rsidR="001B5B03" w:rsidRPr="002F3D0D" w:rsidRDefault="002F3D0D" w:rsidP="001B5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7D8BB8B4">
          <v:rect id="_x0000_i1033" style="width:0;height:1.5pt" o:hralign="center" o:hrstd="t" o:hr="t" fillcolor="#a0a0a0" stroked="f"/>
        </w:pict>
      </w:r>
    </w:p>
    <w:p w14:paraId="25898B10" w14:textId="77777777" w:rsidR="001B5B03" w:rsidRPr="002F3D0D" w:rsidRDefault="001B5B03" w:rsidP="001B5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QUICK REVISION TABLE — Week 9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166"/>
      </w:tblGrid>
      <w:tr w:rsidR="002F3D0D" w:rsidRPr="002F3D0D" w14:paraId="1A79C6C7" w14:textId="77777777" w:rsidTr="001B5B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89DE9" w14:textId="77777777" w:rsidR="001B5B03" w:rsidRPr="002F3D0D" w:rsidRDefault="001B5B03" w:rsidP="001B5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7BEB6DA" w14:textId="77777777" w:rsidR="001B5B03" w:rsidRPr="002F3D0D" w:rsidRDefault="001B5B03" w:rsidP="001B5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Point</w:t>
            </w:r>
          </w:p>
        </w:tc>
      </w:tr>
      <w:tr w:rsidR="002F3D0D" w:rsidRPr="002F3D0D" w14:paraId="5388E37F" w14:textId="77777777" w:rsidTr="001B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8441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RBS Components</w:t>
            </w:r>
          </w:p>
        </w:tc>
        <w:tc>
          <w:tcPr>
            <w:tcW w:w="0" w:type="auto"/>
            <w:vAlign w:val="center"/>
            <w:hideMark/>
          </w:tcPr>
          <w:p w14:paraId="369D81CA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Rule Base, Working Memory, Inference Engine, User Interface</w:t>
            </w:r>
          </w:p>
        </w:tc>
      </w:tr>
      <w:tr w:rsidR="002F3D0D" w:rsidRPr="002F3D0D" w14:paraId="4B824DCD" w14:textId="77777777" w:rsidTr="001B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530E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Match-Resolve-Act</w:t>
            </w:r>
          </w:p>
        </w:tc>
        <w:tc>
          <w:tcPr>
            <w:tcW w:w="0" w:type="auto"/>
            <w:vAlign w:val="center"/>
            <w:hideMark/>
          </w:tcPr>
          <w:p w14:paraId="335B2AB6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3 phases of RBS operation cycle</w:t>
            </w:r>
          </w:p>
        </w:tc>
      </w:tr>
      <w:tr w:rsidR="002F3D0D" w:rsidRPr="002F3D0D" w14:paraId="6DFF46D7" w14:textId="77777777" w:rsidTr="001B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8876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605312A6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Correct output for all legal inputs</w:t>
            </w:r>
          </w:p>
        </w:tc>
      </w:tr>
      <w:tr w:rsidR="002F3D0D" w:rsidRPr="002F3D0D" w14:paraId="46A67F70" w14:textId="77777777" w:rsidTr="001B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8C74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3B124324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Computational time steps</w:t>
            </w:r>
          </w:p>
        </w:tc>
      </w:tr>
      <w:tr w:rsidR="002F3D0D" w:rsidRPr="002F3D0D" w14:paraId="13D0C470" w14:textId="77777777" w:rsidTr="001B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D0D6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Termination</w:t>
            </w:r>
          </w:p>
        </w:tc>
        <w:tc>
          <w:tcPr>
            <w:tcW w:w="0" w:type="auto"/>
            <w:vAlign w:val="center"/>
            <w:hideMark/>
          </w:tcPr>
          <w:p w14:paraId="021FAA31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Whether output is produced at all</w:t>
            </w:r>
          </w:p>
        </w:tc>
      </w:tr>
      <w:tr w:rsidR="002F3D0D" w:rsidRPr="002F3D0D" w14:paraId="5D6B365B" w14:textId="77777777" w:rsidTr="001B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BDBA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Forward Reasoning</w:t>
            </w:r>
          </w:p>
        </w:tc>
        <w:tc>
          <w:tcPr>
            <w:tcW w:w="0" w:type="auto"/>
            <w:vAlign w:val="center"/>
            <w:hideMark/>
          </w:tcPr>
          <w:p w14:paraId="42D76C86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Facts → Goal (simulate many inputs)</w:t>
            </w:r>
          </w:p>
        </w:tc>
      </w:tr>
      <w:tr w:rsidR="002F3D0D" w:rsidRPr="002F3D0D" w14:paraId="33357850" w14:textId="77777777" w:rsidTr="001B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2D8D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Backward Reasoning</w:t>
            </w:r>
          </w:p>
        </w:tc>
        <w:tc>
          <w:tcPr>
            <w:tcW w:w="0" w:type="auto"/>
            <w:vAlign w:val="center"/>
            <w:hideMark/>
          </w:tcPr>
          <w:p w14:paraId="2F0D7B07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Goal → Facts (determine preconditions)</w:t>
            </w:r>
          </w:p>
        </w:tc>
      </w:tr>
      <w:tr w:rsidR="002F3D0D" w:rsidRPr="002F3D0D" w14:paraId="6B0A27D7" w14:textId="77777777" w:rsidTr="001B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5474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 Engg.</w:t>
            </w:r>
          </w:p>
        </w:tc>
        <w:tc>
          <w:tcPr>
            <w:tcW w:w="0" w:type="auto"/>
            <w:vAlign w:val="center"/>
            <w:hideMark/>
          </w:tcPr>
          <w:p w14:paraId="5595B33E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Process to create RBS</w:t>
            </w:r>
          </w:p>
        </w:tc>
      </w:tr>
      <w:tr w:rsidR="002F3D0D" w:rsidRPr="002F3D0D" w14:paraId="5DE7E2D5" w14:textId="77777777" w:rsidTr="001B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74688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IF-THEN Rule</w:t>
            </w:r>
          </w:p>
        </w:tc>
        <w:tc>
          <w:tcPr>
            <w:tcW w:w="0" w:type="auto"/>
            <w:vAlign w:val="center"/>
            <w:hideMark/>
          </w:tcPr>
          <w:p w14:paraId="4F49D11B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Basic unit of knowledge in Rule Base</w:t>
            </w:r>
          </w:p>
        </w:tc>
      </w:tr>
      <w:tr w:rsidR="002F3D0D" w:rsidRPr="002F3D0D" w14:paraId="777BB4A3" w14:textId="77777777" w:rsidTr="001B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E00B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Testing vs Proof</w:t>
            </w:r>
          </w:p>
        </w:tc>
        <w:tc>
          <w:tcPr>
            <w:tcW w:w="0" w:type="auto"/>
            <w:vAlign w:val="center"/>
            <w:hideMark/>
          </w:tcPr>
          <w:p w14:paraId="2AA0D798" w14:textId="77777777" w:rsidR="001B5B03" w:rsidRPr="002F3D0D" w:rsidRDefault="001B5B03" w:rsidP="001B5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Testing = specific input, Proof = entire class</w:t>
            </w:r>
          </w:p>
        </w:tc>
      </w:tr>
    </w:tbl>
    <w:p w14:paraId="5FCDC9EC" w14:textId="77777777" w:rsidR="001B5B03" w:rsidRPr="002F3D0D" w:rsidRDefault="002F3D0D" w:rsidP="001B5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7439C2FB">
          <v:rect id="_x0000_i1034" style="width:0;height:1.5pt" o:hralign="center" o:hrstd="t" o:hr="t" fillcolor="#a0a0a0" stroked="f"/>
        </w:pict>
      </w:r>
    </w:p>
    <w:p w14:paraId="74C8548C" w14:textId="77777777" w:rsidR="001B5B03" w:rsidRPr="002F3D0D" w:rsidRDefault="001B5B03" w:rsidP="001B5B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Prof's Tip: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Forward vs Backward reasoning ka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trace/numerical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definitely aayega — wo example ratta maar lo. RBS ka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Match-Resolve-Act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definition + scenario dono likely hain. "Correctness, Response Time, Termination" teen properties ek definition question ban sakti hain.</w:t>
      </w:r>
    </w:p>
    <w:p w14:paraId="31F9C532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Week 10-11 content mil gaya — Theory of Automata, RE, DFA, NFA, Moore &amp; Mealy. Yeh topic numerically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bahut heavy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hai. Let's go!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🔥</w:t>
      </w:r>
    </w:p>
    <w:p w14:paraId="560ED033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1E72D094">
          <v:rect id="_x0000_i1035" style="width:0;height:1.5pt" o:hralign="center" o:hrstd="t" o:hr="t" fillcolor="#a0a0a0" stroked="f"/>
        </w:pict>
      </w:r>
    </w:p>
    <w:p w14:paraId="115627D8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3D0D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2F3D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FORMAL METHODS — WEEK 10-11 PREDICTED FINAL TERM PAPER</w:t>
      </w:r>
    </w:p>
    <w:p w14:paraId="314351DA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35B89283">
          <v:rect id="_x0000_i1036" style="width:0;height:1.5pt" o:hralign="center" o:hrstd="t" o:hr="t" fillcolor="#a0a0a0" stroked="f"/>
        </w:pict>
      </w:r>
    </w:p>
    <w:p w14:paraId="7EA7DD80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A — MCQs (Expected 10–15)</w:t>
      </w:r>
    </w:p>
    <w:p w14:paraId="08E97861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Automata is the plural of "automaton" which means:</w:t>
      </w:r>
    </w:p>
    <w:p w14:paraId="7FBBE4E5" w14:textId="77777777" w:rsidR="00C26414" w:rsidRPr="002F3D0D" w:rsidRDefault="00C26414" w:rsidP="00C26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Mechanical robot</w:t>
      </w:r>
    </w:p>
    <w:p w14:paraId="66492637" w14:textId="77777777" w:rsidR="00C26414" w:rsidRPr="002F3D0D" w:rsidRDefault="00C26414" w:rsidP="00C26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Something that works automatically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F4C0418" w14:textId="77777777" w:rsidR="00C26414" w:rsidRPr="002F3D0D" w:rsidRDefault="00C26414" w:rsidP="00C26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Computer hardware</w:t>
      </w:r>
    </w:p>
    <w:p w14:paraId="4245C6B7" w14:textId="77777777" w:rsidR="00C26414" w:rsidRPr="002F3D0D" w:rsidRDefault="00C26414" w:rsidP="00C264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Logic gate</w:t>
      </w:r>
    </w:p>
    <w:p w14:paraId="09E52497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Q2.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A Finite Automaton is defined by a 5-tuple. Which of the following is correct?</w:t>
      </w:r>
    </w:p>
    <w:p w14:paraId="36B95A9F" w14:textId="77777777" w:rsidR="00C26414" w:rsidRPr="002F3D0D" w:rsidRDefault="00C26414" w:rsidP="00C264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a) FA = (Q, Σ, δ, q0, F)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FD64E37" w14:textId="77777777" w:rsidR="00C26414" w:rsidRPr="002F3D0D" w:rsidRDefault="00C26414" w:rsidP="00C264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FA = (Q, Σ, δ, q0)</w:t>
      </w:r>
    </w:p>
    <w:p w14:paraId="5B83869F" w14:textId="77777777" w:rsidR="00C26414" w:rsidRPr="002F3D0D" w:rsidRDefault="00C26414" w:rsidP="00C264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FA = (Q, Σ, F)</w:t>
      </w:r>
    </w:p>
    <w:p w14:paraId="5FD0584D" w14:textId="77777777" w:rsidR="00C26414" w:rsidRPr="002F3D0D" w:rsidRDefault="00C26414" w:rsidP="00C264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FA = (Q, δ, q0, F)</w:t>
      </w:r>
    </w:p>
    <w:p w14:paraId="56D87A4E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Q3.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a DFA, what happens for each input symbol at each state?</w:t>
      </w:r>
    </w:p>
    <w:p w14:paraId="49D8F799" w14:textId="77777777" w:rsidR="00C26414" w:rsidRPr="002F3D0D" w:rsidRDefault="00C26414" w:rsidP="00C264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Machine moves to multiple states</w:t>
      </w:r>
    </w:p>
    <w:p w14:paraId="239F8CB0" w14:textId="77777777" w:rsidR="00C26414" w:rsidRPr="002F3D0D" w:rsidRDefault="00C26414" w:rsidP="00C264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Machine stays in same state</w:t>
      </w:r>
    </w:p>
    <w:p w14:paraId="3AE50930" w14:textId="77777777" w:rsidR="00C26414" w:rsidRPr="002F3D0D" w:rsidRDefault="00C26414" w:rsidP="00C264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Machine moves to exactly one state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F9E5AB0" w14:textId="77777777" w:rsidR="00C26414" w:rsidRPr="002F3D0D" w:rsidRDefault="00C26414" w:rsidP="00C264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Machine accepts null move</w:t>
      </w:r>
    </w:p>
    <w:p w14:paraId="790A137C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Q4.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Which FSM category generates output?</w:t>
      </w:r>
    </w:p>
    <w:p w14:paraId="129A7E80" w14:textId="77777777" w:rsidR="00C26414" w:rsidRPr="002F3D0D" w:rsidRDefault="00C26414" w:rsidP="00C264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DFA and NFA</w:t>
      </w:r>
    </w:p>
    <w:p w14:paraId="4BF3B11E" w14:textId="77777777" w:rsidR="00C26414" w:rsidRPr="002F3D0D" w:rsidRDefault="00C26414" w:rsidP="00C264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Moore and Mealy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EDEA3B6" w14:textId="77777777" w:rsidR="00C26414" w:rsidRPr="002F3D0D" w:rsidRDefault="00C26414" w:rsidP="00C264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DFA and Moore</w:t>
      </w:r>
    </w:p>
    <w:p w14:paraId="1E3B78D4" w14:textId="77777777" w:rsidR="00C26414" w:rsidRPr="002F3D0D" w:rsidRDefault="00C26414" w:rsidP="00C264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NFA and Mealy</w:t>
      </w:r>
    </w:p>
    <w:p w14:paraId="6A970C38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Q5.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Kleene Closure (a*) means:</w:t>
      </w:r>
    </w:p>
    <w:p w14:paraId="3FBCAAD1" w14:textId="77777777" w:rsidR="00C26414" w:rsidRPr="002F3D0D" w:rsidRDefault="00C26414" w:rsidP="00C264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One or more 'a's</w:t>
      </w:r>
    </w:p>
    <w:p w14:paraId="43F1F209" w14:textId="77777777" w:rsidR="00C26414" w:rsidRPr="002F3D0D" w:rsidRDefault="00C26414" w:rsidP="00C264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Zero or one 'a'</w:t>
      </w:r>
    </w:p>
    <w:p w14:paraId="33DF2281" w14:textId="77777777" w:rsidR="00C26414" w:rsidRPr="002F3D0D" w:rsidRDefault="00C26414" w:rsidP="00C264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Zero or more 'a's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23B8389" w14:textId="77777777" w:rsidR="00C26414" w:rsidRPr="002F3D0D" w:rsidRDefault="00C26414" w:rsidP="00C264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Exactly two 'a's</w:t>
      </w:r>
    </w:p>
    <w:p w14:paraId="1031DBFD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Q6.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Kleene Plus (a+) means:</w:t>
      </w:r>
    </w:p>
    <w:p w14:paraId="63D13BBF" w14:textId="77777777" w:rsidR="00C26414" w:rsidRPr="002F3D0D" w:rsidRDefault="00C26414" w:rsidP="00C264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Zero or more 'a's</w:t>
      </w:r>
    </w:p>
    <w:p w14:paraId="6CEDE91F" w14:textId="77777777" w:rsidR="00C26414" w:rsidRPr="002F3D0D" w:rsidRDefault="00C26414" w:rsidP="00C264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One or more 'a's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E154930" w14:textId="77777777" w:rsidR="00C26414" w:rsidRPr="002F3D0D" w:rsidRDefault="00C26414" w:rsidP="00C264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Zero or one 'a'</w:t>
      </w:r>
    </w:p>
    <w:p w14:paraId="11A5AB41" w14:textId="77777777" w:rsidR="00C26414" w:rsidRPr="002F3D0D" w:rsidRDefault="00C26414" w:rsidP="00C264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Infinite 'a's only</w:t>
      </w:r>
    </w:p>
    <w:p w14:paraId="1BA796FC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Q7.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The Regular Expression for "every string that starts with 'a'" over Σ={a,b} is:</w:t>
      </w:r>
    </w:p>
    <w:p w14:paraId="07580822" w14:textId="77777777" w:rsidR="00C26414" w:rsidRPr="002F3D0D" w:rsidRDefault="00C26414" w:rsidP="00C264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(a+b)*</w:t>
      </w:r>
    </w:p>
    <w:p w14:paraId="573CB7DF" w14:textId="77777777" w:rsidR="00C26414" w:rsidRPr="002F3D0D" w:rsidRDefault="00C26414" w:rsidP="00C264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a*</w:t>
      </w:r>
    </w:p>
    <w:p w14:paraId="4F66D6B4" w14:textId="77777777" w:rsidR="00C26414" w:rsidRPr="002F3D0D" w:rsidRDefault="00C26414" w:rsidP="00C264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a(a+b)*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747986C" w14:textId="77777777" w:rsidR="00C26414" w:rsidRPr="002F3D0D" w:rsidRDefault="00C26414" w:rsidP="00C264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(ab)*</w:t>
      </w:r>
    </w:p>
    <w:p w14:paraId="50AF49B1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Q8.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a Moore Machine, if input letters are 'n', output letters must be:</w:t>
      </w:r>
    </w:p>
    <w:p w14:paraId="6FAAD8B3" w14:textId="77777777" w:rsidR="00C26414" w:rsidRPr="002F3D0D" w:rsidRDefault="00C26414" w:rsidP="00C264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n</w:t>
      </w:r>
    </w:p>
    <w:p w14:paraId="08483D39" w14:textId="77777777" w:rsidR="00C26414" w:rsidRPr="002F3D0D" w:rsidRDefault="00C26414" w:rsidP="00C264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n-1</w:t>
      </w:r>
    </w:p>
    <w:p w14:paraId="5661604A" w14:textId="77777777" w:rsidR="00C26414" w:rsidRPr="002F3D0D" w:rsidRDefault="00C26414" w:rsidP="00C264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n+1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0B7D3A4" w14:textId="77777777" w:rsidR="00C26414" w:rsidRPr="002F3D0D" w:rsidRDefault="00C26414" w:rsidP="00C264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2n</w:t>
      </w:r>
    </w:p>
    <w:p w14:paraId="573F35D6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Q9.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a Mealy Machine, if input letters are 'n', output letters must be:</w:t>
      </w:r>
    </w:p>
    <w:p w14:paraId="2F0124F1" w14:textId="77777777" w:rsidR="00C26414" w:rsidRPr="002F3D0D" w:rsidRDefault="00C26414" w:rsidP="00C264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a) n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9F2EEFE" w14:textId="77777777" w:rsidR="00C26414" w:rsidRPr="002F3D0D" w:rsidRDefault="00C26414" w:rsidP="00C264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n+1</w:t>
      </w:r>
    </w:p>
    <w:p w14:paraId="57C75E03" w14:textId="77777777" w:rsidR="00C26414" w:rsidRPr="002F3D0D" w:rsidRDefault="00C26414" w:rsidP="00C264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n-1</w:t>
      </w:r>
    </w:p>
    <w:p w14:paraId="166E8DD5" w14:textId="77777777" w:rsidR="00C26414" w:rsidRPr="002F3D0D" w:rsidRDefault="00C26414" w:rsidP="00C264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2n</w:t>
      </w:r>
    </w:p>
    <w:p w14:paraId="2A43D7B5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Q10.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Moore Machine, output depends on:</w:t>
      </w:r>
    </w:p>
    <w:p w14:paraId="07B6FE7E" w14:textId="77777777" w:rsidR="00C26414" w:rsidRPr="002F3D0D" w:rsidRDefault="00C26414" w:rsidP="00C264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Present input symbol</w:t>
      </w:r>
    </w:p>
    <w:p w14:paraId="124DE30B" w14:textId="77777777" w:rsidR="00C26414" w:rsidRPr="002F3D0D" w:rsidRDefault="00C26414" w:rsidP="00C264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Next state</w:t>
      </w:r>
    </w:p>
    <w:p w14:paraId="510BEA79" w14:textId="77777777" w:rsidR="00C26414" w:rsidRPr="002F3D0D" w:rsidRDefault="00C26414" w:rsidP="00C264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Present state only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12EF6C1" w14:textId="77777777" w:rsidR="00C26414" w:rsidRPr="002F3D0D" w:rsidRDefault="00C26414" w:rsidP="00C264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Both input and state</w:t>
      </w:r>
    </w:p>
    <w:p w14:paraId="11BD18F1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Q11.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Mealy Machine, output depends on:</w:t>
      </w:r>
    </w:p>
    <w:p w14:paraId="1E728C53" w14:textId="77777777" w:rsidR="00C26414" w:rsidRPr="002F3D0D" w:rsidRDefault="00C26414" w:rsidP="00C264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Present state only</w:t>
      </w:r>
    </w:p>
    <w:p w14:paraId="2B7E1D87" w14:textId="77777777" w:rsidR="00C26414" w:rsidRPr="002F3D0D" w:rsidRDefault="00C26414" w:rsidP="00C264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Present input symbol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03F8190" w14:textId="77777777" w:rsidR="00C26414" w:rsidRPr="002F3D0D" w:rsidRDefault="00C26414" w:rsidP="00C264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Next state</w:t>
      </w:r>
    </w:p>
    <w:p w14:paraId="3F5A29A9" w14:textId="77777777" w:rsidR="00C26414" w:rsidRPr="002F3D0D" w:rsidRDefault="00C26414" w:rsidP="00C264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Final state</w:t>
      </w:r>
    </w:p>
    <w:p w14:paraId="00FD02A7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Q12.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does NFA allow that DFA does NOT?</w:t>
      </w:r>
    </w:p>
    <w:p w14:paraId="055B745F" w14:textId="77777777" w:rsidR="00C26414" w:rsidRPr="002F3D0D" w:rsidRDefault="00C26414" w:rsidP="00C264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Final states</w:t>
      </w:r>
    </w:p>
    <w:p w14:paraId="208C20BB" w14:textId="77777777" w:rsidR="00C26414" w:rsidRPr="002F3D0D" w:rsidRDefault="00C26414" w:rsidP="00C264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Multiple states for one input + epsilon transitions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AD05818" w14:textId="77777777" w:rsidR="00C26414" w:rsidRPr="002F3D0D" w:rsidRDefault="00C26414" w:rsidP="00C264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Starting state</w:t>
      </w:r>
    </w:p>
    <w:p w14:paraId="65D06712" w14:textId="77777777" w:rsidR="00C26414" w:rsidRPr="002F3D0D" w:rsidRDefault="00C26414" w:rsidP="00C264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Transition function</w:t>
      </w:r>
    </w:p>
    <w:p w14:paraId="070F17AD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Q13.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A language is called a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Regular Language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if:</w:t>
      </w:r>
    </w:p>
    <w:p w14:paraId="690BFE2B" w14:textId="77777777" w:rsidR="00C26414" w:rsidRPr="002F3D0D" w:rsidRDefault="00C26414" w:rsidP="00C264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It has infinite strings</w:t>
      </w:r>
    </w:p>
    <w:p w14:paraId="0C22ABEA" w14:textId="77777777" w:rsidR="00C26414" w:rsidRPr="002F3D0D" w:rsidRDefault="00C26414" w:rsidP="00C264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Some finite automata recognizes it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929DFE4" w14:textId="77777777" w:rsidR="00C26414" w:rsidRPr="002F3D0D" w:rsidRDefault="00C26414" w:rsidP="00C264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It has only one string</w:t>
      </w:r>
    </w:p>
    <w:p w14:paraId="467EE3ED" w14:textId="77777777" w:rsidR="00C26414" w:rsidRPr="002F3D0D" w:rsidRDefault="00C26414" w:rsidP="00C264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It uses only one symbol</w:t>
      </w:r>
    </w:p>
    <w:p w14:paraId="0CFADA7C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Q14.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The Regular Expression for even number of 'a's over Σ={a} is:</w:t>
      </w:r>
    </w:p>
    <w:p w14:paraId="0E9C834B" w14:textId="77777777" w:rsidR="00C26414" w:rsidRPr="002F3D0D" w:rsidRDefault="00C26414" w:rsidP="00C264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a*</w:t>
      </w:r>
    </w:p>
    <w:p w14:paraId="25658939" w14:textId="77777777" w:rsidR="00C26414" w:rsidRPr="002F3D0D" w:rsidRDefault="00C26414" w:rsidP="00C264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a+</w:t>
      </w:r>
    </w:p>
    <w:p w14:paraId="434E134B" w14:textId="77777777" w:rsidR="00C26414" w:rsidRPr="002F3D0D" w:rsidRDefault="00C26414" w:rsidP="00C264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(aa)*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546F7F1" w14:textId="77777777" w:rsidR="00C26414" w:rsidRPr="002F3D0D" w:rsidRDefault="00C26414" w:rsidP="00C264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(aa)+</w:t>
      </w:r>
    </w:p>
    <w:p w14:paraId="2EA2AE45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Q15.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Mealy Machine, each edge is labeled by:</w:t>
      </w:r>
    </w:p>
    <w:p w14:paraId="32045F1D" w14:textId="77777777" w:rsidR="00C26414" w:rsidRPr="002F3D0D" w:rsidRDefault="00C26414" w:rsidP="00C264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State name only</w:t>
      </w:r>
    </w:p>
    <w:p w14:paraId="6CC1B167" w14:textId="77777777" w:rsidR="00C26414" w:rsidRPr="002F3D0D" w:rsidRDefault="00C26414" w:rsidP="00C264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Output only</w:t>
      </w:r>
    </w:p>
    <w:p w14:paraId="5DBF9C66" w14:textId="77777777" w:rsidR="00C26414" w:rsidRPr="002F3D0D" w:rsidRDefault="00C26414" w:rsidP="00C264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Input/Output compound symbol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ADFE91F" w14:textId="77777777" w:rsidR="00C26414" w:rsidRPr="002F3D0D" w:rsidRDefault="00C26414" w:rsidP="00C264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State/Input symbol</w:t>
      </w:r>
    </w:p>
    <w:p w14:paraId="1AFF0B9A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Q16.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Dead state (Halt state) exists in:</w:t>
      </w:r>
    </w:p>
    <w:p w14:paraId="456CD568" w14:textId="77777777" w:rsidR="00C26414" w:rsidRPr="002F3D0D" w:rsidRDefault="00C26414" w:rsidP="00C264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NFA only</w:t>
      </w:r>
    </w:p>
    <w:p w14:paraId="7B43D50A" w14:textId="77777777" w:rsidR="00C26414" w:rsidRPr="002F3D0D" w:rsidRDefault="00C26414" w:rsidP="00C264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DFA only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450CDCD" w14:textId="77777777" w:rsidR="00C26414" w:rsidRPr="002F3D0D" w:rsidRDefault="00C26414" w:rsidP="00C264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Both DFA and NFA</w:t>
      </w:r>
    </w:p>
    <w:p w14:paraId="5AF42456" w14:textId="77777777" w:rsidR="00C26414" w:rsidRPr="002F3D0D" w:rsidRDefault="00C26414" w:rsidP="00C264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Neither</w:t>
      </w:r>
    </w:p>
    <w:p w14:paraId="6322E29D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Q17.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The RE for "any number of ab's" over Σ={a,b} is:</w:t>
      </w:r>
    </w:p>
    <w:p w14:paraId="4C5C860A" w14:textId="77777777" w:rsidR="00C26414" w:rsidRPr="002F3D0D" w:rsidRDefault="00C26414" w:rsidP="00C264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a</w:t>
      </w: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b</w:t>
      </w:r>
    </w:p>
    <w:p w14:paraId="148F01C8" w14:textId="77777777" w:rsidR="00C26414" w:rsidRPr="002F3D0D" w:rsidRDefault="00C26414" w:rsidP="00C264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ab*</w:t>
      </w:r>
    </w:p>
    <w:p w14:paraId="4D440875" w14:textId="77777777" w:rsidR="00C26414" w:rsidRPr="002F3D0D" w:rsidRDefault="00C26414" w:rsidP="00C264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(ab)*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6055030" w14:textId="77777777" w:rsidR="00C26414" w:rsidRPr="002F3D0D" w:rsidRDefault="00C26414" w:rsidP="00C264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a+b+</w:t>
      </w:r>
    </w:p>
    <w:p w14:paraId="54E2198D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04D96FC7">
          <v:rect id="_x0000_i1037" style="width:0;height:1.5pt" o:hralign="center" o:hrstd="t" o:hr="t" fillcolor="#a0a0a0" stroked="f"/>
        </w:pict>
      </w:r>
    </w:p>
    <w:p w14:paraId="00FB2772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🟡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B — DEFINITIONS (2–4 marks each)</w:t>
      </w:r>
    </w:p>
    <w:p w14:paraId="3E24DF23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Q1. Define Automata / Finite Automata.</w:t>
      </w:r>
    </w:p>
    <w:p w14:paraId="27910754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Automata (plural of automaton) means "something that works automatically." Finite Automata is a graphical/pictorial representation of a machine that recognizes strings. A language is regular if some finite automata recognizes it. FA = (Q, Σ, δ, q0, F)</w:t>
      </w:r>
    </w:p>
    <w:p w14:paraId="01D2D6A5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Q2. Define Regular Expression (RE).</w:t>
      </w:r>
    </w:p>
    <w:p w14:paraId="1081231A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 Regular Expression is a language-defining method in which a language is represented in terms of strings and operators. Operators include: </w:t>
      </w:r>
      <w:r w:rsidRPr="002F3D0D">
        <w:rPr>
          <w:rFonts w:ascii="Courier New" w:eastAsia="Times New Roman" w:hAnsi="Courier New" w:cs="Courier New"/>
          <w:sz w:val="20"/>
          <w:szCs w:val="20"/>
        </w:rPr>
        <w:t>*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(Kleene closure — zero or more), </w:t>
      </w:r>
      <w:r w:rsidRPr="002F3D0D">
        <w:rPr>
          <w:rFonts w:ascii="Courier New" w:eastAsia="Times New Roman" w:hAnsi="Courier New" w:cs="Courier New"/>
          <w:sz w:val="20"/>
          <w:szCs w:val="20"/>
        </w:rPr>
        <w:t>+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(Kleene plus — one or more), </w:t>
      </w:r>
      <w:r w:rsidRPr="002F3D0D">
        <w:rPr>
          <w:rFonts w:ascii="Courier New" w:eastAsia="Times New Roman" w:hAnsi="Courier New" w:cs="Courier New"/>
          <w:sz w:val="20"/>
          <w:szCs w:val="20"/>
        </w:rPr>
        <w:t>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(concatenation), </w:t>
      </w:r>
      <w:r w:rsidRPr="002F3D0D">
        <w:rPr>
          <w:rFonts w:ascii="Courier New" w:eastAsia="Times New Roman" w:hAnsi="Courier New" w:cs="Courier New"/>
          <w:sz w:val="20"/>
          <w:szCs w:val="20"/>
        </w:rPr>
        <w:t>+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(union).</w:t>
      </w:r>
    </w:p>
    <w:p w14:paraId="452C67E7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Q3. Define Kleene Closure (Kleene Star).</w:t>
      </w:r>
    </w:p>
    <w:p w14:paraId="539AD006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Kleene Closure, denoted by </w:t>
      </w:r>
      <w:r w:rsidRPr="002F3D0D">
        <w:rPr>
          <w:rFonts w:ascii="Courier New" w:eastAsia="Times New Roman" w:hAnsi="Courier New" w:cs="Courier New"/>
          <w:sz w:val="20"/>
          <w:szCs w:val="20"/>
        </w:rPr>
        <w:t>*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, represents an undetermined power allowing infinite strings including the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empty string (^)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. It means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zero or more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repetitions.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br/>
        <w:t>Example: {a}* = {^, a, aa, aaa, ...}</w:t>
      </w:r>
    </w:p>
    <w:p w14:paraId="752B5E7A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Q4. Define Kleene Plus (Positive Closure).</w:t>
      </w:r>
    </w:p>
    <w:p w14:paraId="1BD46888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Kleene Plus, denoted by </w:t>
      </w:r>
      <w:r w:rsidRPr="002F3D0D">
        <w:rPr>
          <w:rFonts w:ascii="Courier New" w:eastAsia="Times New Roman" w:hAnsi="Courier New" w:cs="Courier New"/>
          <w:sz w:val="20"/>
          <w:szCs w:val="20"/>
        </w:rPr>
        <w:t>+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, represents an undetermined power allowing infinite strings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excluding the empty string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. It means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one or more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repetitions.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br/>
        <w:t>Example: {a}+ = {a, aa, aaa, aaaa, ...}</w:t>
      </w:r>
    </w:p>
    <w:p w14:paraId="3EBAE6C6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Q5. Define DFA (Deterministic Finite Automata).</w:t>
      </w:r>
    </w:p>
    <w:p w14:paraId="23340AB4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In DFA, the machine goes to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exactly one state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for a particular input character. It does not accept null moves. A path must be defined for each non-accepting input at each state. A halt/dead state exists in DFA.</w:t>
      </w:r>
    </w:p>
    <w:p w14:paraId="1E8B6DE4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Q6. Define NFA (Non-Deterministic Finite Automata).</w:t>
      </w:r>
    </w:p>
    <w:p w14:paraId="660376C7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In NFA, the machine can move to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one state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for a particular input. It can accept null/epsilon moves. No need to define path for non-accepting inputs. Dead state is not required in NFA.</w:t>
      </w:r>
    </w:p>
    <w:p w14:paraId="2DF09DEA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Q7. Define Moore Machine.</w:t>
      </w:r>
    </w:p>
    <w:p w14:paraId="02E6E9E3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 Moore Machine is a Finite State Machine that generates output. Output depends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only on the present state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. Described by 6-tuple: (Q, Σ, Δ, δ, λ, q0) where λ: Q → Δ. For 'n' input letters, output is always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'n+1' characters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A74EB4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Q8. Define Mealy Machine.</w:t>
      </w:r>
    </w:p>
    <w:p w14:paraId="008333CD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 Mealy Machine is a Finite State Machine that generates output. Output depends on the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present input symbol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. Described by 6-tuple: (Q, Σ, Δ, δ, λ, q0) where λ: Q × Σ → Δ. For 'n' input letters, output is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'n' characters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. No final state exists.</w:t>
      </w:r>
    </w:p>
    <w:p w14:paraId="4466F2F3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24A1E403">
          <v:rect id="_x0000_i1038" style="width:0;height:1.5pt" o:hralign="center" o:hrstd="t" o:hr="t" fillcolor="#a0a0a0" stroked="f"/>
        </w:pict>
      </w:r>
    </w:p>
    <w:p w14:paraId="3C8325F3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🟠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C — NUMERICAL QUESTIONS (Most Expected </w:t>
      </w: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⭐⭐⭐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E53C022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Q1. Write Regular Expressions for the following languages:</w:t>
      </w:r>
    </w:p>
    <w:p w14:paraId="3DFE9E8F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(a)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String contains any number of 'a' letters (including empty):</w:t>
      </w:r>
    </w:p>
    <w:p w14:paraId="6C15B55B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RE = (a*)</w:t>
      </w:r>
    </w:p>
    <w:p w14:paraId="17DB42FF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(b)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String contains only 'a' letters (at least one):</w:t>
      </w:r>
    </w:p>
    <w:p w14:paraId="51A5E982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RE = (a+)</w:t>
      </w:r>
    </w:p>
    <w:p w14:paraId="64FBF4E5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(c)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Every string starts with 'a' and contains any number of b's. Σ={a,b}:</w:t>
      </w:r>
    </w:p>
    <w:p w14:paraId="30EED8C6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RE = (ab*)</w:t>
      </w:r>
    </w:p>
    <w:p w14:paraId="55FEE6C4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(d)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Every string contains any number of "a's" followed by bb. Σ={a,b}:</w:t>
      </w:r>
    </w:p>
    <w:p w14:paraId="2EE7C7F1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L = {bb, abb, aabb, aaabb...}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br/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RE = (a*bb)</w:t>
      </w:r>
    </w:p>
    <w:p w14:paraId="0CEE411F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(e)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Every string contains any number of "ab". Σ={a,b}:</w:t>
      </w:r>
    </w:p>
    <w:p w14:paraId="2B44EA33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L = {^, ab, abab, ababab...}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br/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RE = (ab)*</w:t>
      </w:r>
    </w:p>
    <w:p w14:paraId="0DD97940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(f)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Every string contains any number of a's followed by any number of b's. Σ={a,b}:</w:t>
      </w:r>
    </w:p>
    <w:p w14:paraId="6B0D541B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L = {^, a, b, ab, aab, abb...}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br/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RE = (a* b*)</w:t>
      </w:r>
    </w:p>
    <w:p w14:paraId="79607110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(g)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Every string contains even number of a's. Σ={a}:</w:t>
      </w:r>
    </w:p>
    <w:p w14:paraId="03DE6A54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L = {^, aa, aaaa, aaaaaa...}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br/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RE = (aa)*</w:t>
      </w:r>
    </w:p>
    <w:p w14:paraId="06A1C135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(h)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Every string contains 'a' or 'b' in any combination. Σ={a,b}:</w:t>
      </w:r>
    </w:p>
    <w:p w14:paraId="067DB392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RE = (a+b)*</w:t>
      </w:r>
    </w:p>
    <w:p w14:paraId="1F5EAD0D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71B4FBD6">
          <v:rect id="_x0000_i1039" style="width:0;height:1.5pt" o:hralign="center" o:hrstd="t" o:hr="t" fillcolor="#a0a0a0" stroked="f"/>
        </w:pict>
      </w:r>
    </w:p>
    <w:p w14:paraId="0E218A5E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Q2. Kleene Closure Enumeration</w:t>
      </w:r>
    </w:p>
    <w:p w14:paraId="37C5E5EE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Write the first 6 strings of: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(ab*a)</w:t>
      </w:r>
    </w:p>
    <w:p w14:paraId="3E12B4A0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ab*a means: 'a', then zero or more 'b's, then 'a'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br/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L = {aa, aba, abba, abbba, abbbba, abbbbba...}</w:t>
      </w:r>
    </w:p>
    <w:p w14:paraId="6EA83DCE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Write the first 6 strings of: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(a*bba*)</w:t>
      </w:r>
    </w:p>
    <w:p w14:paraId="47580651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L = {bb, abb, bba, abba, aabb, bbaa, aabba, abbaa, aabbaa...}</w:t>
      </w:r>
    </w:p>
    <w:p w14:paraId="16F71C48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472E3C26">
          <v:rect id="_x0000_i1040" style="width:0;height:1.5pt" o:hralign="center" o:hrstd="t" o:hr="t" fillcolor="#a0a0a0" stroked="f"/>
        </w:pict>
      </w:r>
    </w:p>
    <w:p w14:paraId="2104BB3E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Identify RE from Language </w:t>
      </w:r>
      <w:r w:rsidRPr="002F3D0D">
        <w:rPr>
          <w:rFonts w:ascii="Segoe UI Emoji" w:eastAsia="Times New Roman" w:hAnsi="Segoe UI Emoji" w:cs="Segoe UI Emoji"/>
          <w:b/>
          <w:bCs/>
          <w:sz w:val="24"/>
          <w:szCs w:val="24"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577"/>
        <w:gridCol w:w="582"/>
      </w:tblGrid>
      <w:tr w:rsidR="002F3D0D" w:rsidRPr="002F3D0D" w14:paraId="4048ADAB" w14:textId="77777777" w:rsidTr="00C26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FFF22" w14:textId="77777777" w:rsidR="00C26414" w:rsidRPr="002F3D0D" w:rsidRDefault="00C26414" w:rsidP="00C26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83B8B60" w14:textId="77777777" w:rsidR="00C26414" w:rsidRPr="002F3D0D" w:rsidRDefault="00C26414" w:rsidP="00C26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0F5EBB6B" w14:textId="77777777" w:rsidR="00C26414" w:rsidRPr="002F3D0D" w:rsidRDefault="00C26414" w:rsidP="00C26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</w:t>
            </w:r>
          </w:p>
        </w:tc>
      </w:tr>
      <w:tr w:rsidR="002F3D0D" w:rsidRPr="002F3D0D" w14:paraId="15B315CD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62FF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L = {^, a, aa, aaa...}</w:t>
            </w:r>
          </w:p>
        </w:tc>
        <w:tc>
          <w:tcPr>
            <w:tcW w:w="0" w:type="auto"/>
            <w:vAlign w:val="center"/>
            <w:hideMark/>
          </w:tcPr>
          <w:p w14:paraId="64519D5D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{a}</w:t>
            </w:r>
          </w:p>
        </w:tc>
        <w:tc>
          <w:tcPr>
            <w:tcW w:w="0" w:type="auto"/>
            <w:vAlign w:val="center"/>
            <w:hideMark/>
          </w:tcPr>
          <w:p w14:paraId="2A0ED2A0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a*</w:t>
            </w:r>
          </w:p>
        </w:tc>
      </w:tr>
      <w:tr w:rsidR="002F3D0D" w:rsidRPr="002F3D0D" w14:paraId="78827320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0C80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L = {a, aa, aaa...}</w:t>
            </w:r>
          </w:p>
        </w:tc>
        <w:tc>
          <w:tcPr>
            <w:tcW w:w="0" w:type="auto"/>
            <w:vAlign w:val="center"/>
            <w:hideMark/>
          </w:tcPr>
          <w:p w14:paraId="56E458B9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{a}</w:t>
            </w:r>
          </w:p>
        </w:tc>
        <w:tc>
          <w:tcPr>
            <w:tcW w:w="0" w:type="auto"/>
            <w:vAlign w:val="center"/>
            <w:hideMark/>
          </w:tcPr>
          <w:p w14:paraId="112CA353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a+</w:t>
            </w:r>
          </w:p>
        </w:tc>
      </w:tr>
      <w:tr w:rsidR="002F3D0D" w:rsidRPr="002F3D0D" w14:paraId="179096B2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99DF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L = {bb, abb, aabb...}</w:t>
            </w:r>
          </w:p>
        </w:tc>
        <w:tc>
          <w:tcPr>
            <w:tcW w:w="0" w:type="auto"/>
            <w:vAlign w:val="center"/>
            <w:hideMark/>
          </w:tcPr>
          <w:p w14:paraId="5026D49B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{a,b}</w:t>
            </w:r>
          </w:p>
        </w:tc>
        <w:tc>
          <w:tcPr>
            <w:tcW w:w="0" w:type="auto"/>
            <w:vAlign w:val="center"/>
            <w:hideMark/>
          </w:tcPr>
          <w:p w14:paraId="7CB71AEB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a*bb</w:t>
            </w:r>
          </w:p>
        </w:tc>
      </w:tr>
      <w:tr w:rsidR="002F3D0D" w:rsidRPr="002F3D0D" w14:paraId="52813400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DEBE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L = {^, ab, abab...}</w:t>
            </w:r>
          </w:p>
        </w:tc>
        <w:tc>
          <w:tcPr>
            <w:tcW w:w="0" w:type="auto"/>
            <w:vAlign w:val="center"/>
            <w:hideMark/>
          </w:tcPr>
          <w:p w14:paraId="79FADBB6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{a,b}</w:t>
            </w:r>
          </w:p>
        </w:tc>
        <w:tc>
          <w:tcPr>
            <w:tcW w:w="0" w:type="auto"/>
            <w:vAlign w:val="center"/>
            <w:hideMark/>
          </w:tcPr>
          <w:p w14:paraId="27CBDA44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(ab)*</w:t>
            </w:r>
          </w:p>
        </w:tc>
      </w:tr>
      <w:tr w:rsidR="002F3D0D" w:rsidRPr="002F3D0D" w14:paraId="6672C11C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C0E9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L = {^, aa, aaaa...}</w:t>
            </w:r>
          </w:p>
        </w:tc>
        <w:tc>
          <w:tcPr>
            <w:tcW w:w="0" w:type="auto"/>
            <w:vAlign w:val="center"/>
            <w:hideMark/>
          </w:tcPr>
          <w:p w14:paraId="4E598D79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{a}</w:t>
            </w:r>
          </w:p>
        </w:tc>
        <w:tc>
          <w:tcPr>
            <w:tcW w:w="0" w:type="auto"/>
            <w:vAlign w:val="center"/>
            <w:hideMark/>
          </w:tcPr>
          <w:p w14:paraId="5C954B33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(aa)*</w:t>
            </w:r>
          </w:p>
        </w:tc>
      </w:tr>
      <w:tr w:rsidR="002F3D0D" w:rsidRPr="002F3D0D" w14:paraId="645BCAE3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4A5A" w14:textId="537400E9" w:rsidR="00C26414" w:rsidRPr="002F3D0D" w:rsidRDefault="00D27B59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C26414"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L = {a, ab, abb, abbb...}</w:t>
            </w:r>
          </w:p>
        </w:tc>
        <w:tc>
          <w:tcPr>
            <w:tcW w:w="0" w:type="auto"/>
            <w:vAlign w:val="center"/>
            <w:hideMark/>
          </w:tcPr>
          <w:p w14:paraId="249C5037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{a,b}</w:t>
            </w:r>
          </w:p>
        </w:tc>
        <w:tc>
          <w:tcPr>
            <w:tcW w:w="0" w:type="auto"/>
            <w:vAlign w:val="center"/>
            <w:hideMark/>
          </w:tcPr>
          <w:p w14:paraId="1BBE0894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ab*</w:t>
            </w:r>
          </w:p>
        </w:tc>
      </w:tr>
    </w:tbl>
    <w:p w14:paraId="30835E5A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53C65DF0">
          <v:rect id="_x0000_i1041" style="width:0;height:1.5pt" o:hralign="center" o:hrstd="t" o:hr="t" fillcolor="#a0a0a0" stroked="f"/>
        </w:pict>
      </w:r>
    </w:p>
    <w:p w14:paraId="3AC76E26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Q4. DFA vs NFA — Trace Output</w:t>
      </w:r>
    </w:p>
    <w:p w14:paraId="0FD97E46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Given: NFA accepts strings ending with 'a'. Input: "bba". Does NFA accept?</w:t>
      </w:r>
    </w:p>
    <w:p w14:paraId="25CE0E6F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String "bba" — last character is 'a' →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NFA ACCEPTS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br/>
        <w:t>RE = (a+b)*a</w:t>
      </w:r>
    </w:p>
    <w:p w14:paraId="6D0C8B58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Given: DFA accepts strings starting with 'a'. Input: "bab". Does DFA accept?</w:t>
      </w:r>
    </w:p>
    <w:p w14:paraId="154A92B4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String "bab" — starts with 'b', not 'a' →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DFA REJECTS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❌</w:t>
      </w:r>
    </w:p>
    <w:p w14:paraId="68EAADDF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7C0E9BBF">
          <v:rect id="_x0000_i1042" style="width:0;height:1.5pt" o:hralign="center" o:hrstd="t" o:hr="t" fillcolor="#a0a0a0" stroked="f"/>
        </w:pict>
      </w:r>
    </w:p>
    <w:p w14:paraId="0E1D43D8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Moore vs Mealy — Output Length Rule </w:t>
      </w:r>
      <w:r w:rsidRPr="002F3D0D">
        <w:rPr>
          <w:rFonts w:ascii="Segoe UI Emoji" w:eastAsia="Times New Roman" w:hAnsi="Segoe UI Emoji" w:cs="Segoe UI Emoji"/>
          <w:b/>
          <w:bCs/>
          <w:sz w:val="24"/>
          <w:szCs w:val="24"/>
        </w:rPr>
        <w:t>⭐</w:t>
      </w:r>
    </w:p>
    <w:p w14:paraId="13C0644D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(a)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Input to Moore Machine: "abba" (4 letters). How many output characters?</w:t>
      </w:r>
    </w:p>
    <w:p w14:paraId="56D4A59A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n + 1 = 4 + 1 =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5 output characters</w:t>
      </w:r>
    </w:p>
    <w:p w14:paraId="36E1F7A9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(b)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Input to Mealy Machine: "abba" (4 letters). How many output characters?</w:t>
      </w:r>
    </w:p>
    <w:p w14:paraId="15E6EBC2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n = 4 =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4 output characters</w:t>
      </w:r>
    </w:p>
    <w:p w14:paraId="56EF3164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(c)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Moore Machine produces 7 output characters. How many input letters were given?</w:t>
      </w:r>
    </w:p>
    <w:p w14:paraId="3146A0D8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n + 1 = 7 → n =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6 input letters</w:t>
      </w:r>
    </w:p>
    <w:p w14:paraId="7D955E4C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5779ED3D">
          <v:rect id="_x0000_i1043" style="width:0;height:1.5pt" o:hralign="center" o:hrstd="t" o:hr="t" fillcolor="#a0a0a0" stroked="f"/>
        </w:pict>
      </w:r>
    </w:p>
    <w:p w14:paraId="664F9606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Q6. FSM 5-Tuple / 6-Tuple Fill</w:t>
      </w:r>
    </w:p>
    <w:p w14:paraId="163B4D4F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Write the formal definition of DFA:</w:t>
      </w:r>
    </w:p>
    <w:p w14:paraId="7C117D1A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FA = (Q, Σ, δ, q0, F)</w:t>
      </w:r>
    </w:p>
    <w:p w14:paraId="45F9517F" w14:textId="77777777" w:rsidR="00C26414" w:rsidRPr="002F3D0D" w:rsidRDefault="00C26414" w:rsidP="00C26414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Q = finite set of states</w:t>
      </w:r>
    </w:p>
    <w:p w14:paraId="08B84324" w14:textId="77777777" w:rsidR="00C26414" w:rsidRPr="002F3D0D" w:rsidRDefault="00C26414" w:rsidP="00C26414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Σ = finite input alphabet</w:t>
      </w:r>
    </w:p>
    <w:p w14:paraId="1FF472EE" w14:textId="77777777" w:rsidR="00C26414" w:rsidRPr="002F3D0D" w:rsidRDefault="00C26414" w:rsidP="00C26414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δ = transition function</w:t>
      </w:r>
    </w:p>
    <w:p w14:paraId="7FE9C66F" w14:textId="77777777" w:rsidR="00C26414" w:rsidRPr="002F3D0D" w:rsidRDefault="00C26414" w:rsidP="00C26414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q0 = initial/starting state</w:t>
      </w:r>
    </w:p>
    <w:p w14:paraId="466E9672" w14:textId="77777777" w:rsidR="00C26414" w:rsidRPr="002F3D0D" w:rsidRDefault="00C26414" w:rsidP="00C26414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F = set of final/accepting states</w:t>
      </w:r>
    </w:p>
    <w:p w14:paraId="1B8E72A7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Write the formal definition of Moore Machine:</w:t>
      </w:r>
    </w:p>
    <w:p w14:paraId="42D11EF9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Moore = (Q, Σ, Δ, δ, λ, q0)</w:t>
      </w:r>
    </w:p>
    <w:p w14:paraId="6B9E1A09" w14:textId="77777777" w:rsidR="00C26414" w:rsidRPr="002F3D0D" w:rsidRDefault="00C26414" w:rsidP="00C26414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Q = states, Σ = input alphabet, Δ = output alphabet</w:t>
      </w:r>
    </w:p>
    <w:p w14:paraId="2B59B478" w14:textId="77777777" w:rsidR="00C26414" w:rsidRPr="002F3D0D" w:rsidRDefault="00C26414" w:rsidP="00C26414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δ: Q × Σ → Q (input transition)</w:t>
      </w:r>
    </w:p>
    <w:p w14:paraId="2B6D3A55" w14:textId="77777777" w:rsidR="00C26414" w:rsidRPr="002F3D0D" w:rsidRDefault="00C26414" w:rsidP="00C26414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λ: Q → Δ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(output transition — state only)</w:t>
      </w:r>
    </w:p>
    <w:p w14:paraId="1863A772" w14:textId="77777777" w:rsidR="00C26414" w:rsidRPr="002F3D0D" w:rsidRDefault="00C26414" w:rsidP="00C26414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q0 = initial state</w:t>
      </w:r>
    </w:p>
    <w:p w14:paraId="421B8EB7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Write the formal definition of Mealy Machine:</w:t>
      </w:r>
    </w:p>
    <w:p w14:paraId="363ED534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Mealy = (Q, Σ, Δ, δ, λ, q0)</w:t>
      </w:r>
    </w:p>
    <w:p w14:paraId="2385F3C0" w14:textId="77777777" w:rsidR="00C26414" w:rsidRPr="002F3D0D" w:rsidRDefault="00C26414" w:rsidP="00C26414">
      <w:pPr>
        <w:numPr>
          <w:ilvl w:val="0"/>
          <w:numId w:val="4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λ: Q × Σ → Δ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(output depends on state AND input)</w:t>
      </w:r>
    </w:p>
    <w:p w14:paraId="64E4C7A4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7B8F2AED">
          <v:rect id="_x0000_i1044" style="width:0;height:1.5pt" o:hralign="center" o:hrstd="t" o:hr="t" fillcolor="#a0a0a0" stroked="f"/>
        </w:pict>
      </w:r>
    </w:p>
    <w:p w14:paraId="37CBD5F1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🔴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D — SCENARIO-BASED QUESTIONS </w:t>
      </w: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⭐⭐</w:t>
      </w:r>
    </w:p>
    <w:p w14:paraId="21DB3F97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Q1:</w:t>
      </w:r>
    </w:p>
    <w:p w14:paraId="732350CE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An ATM machine processes PIN inputs. It moves to exactly one next state for each digit pressed, has a dead/reject state for wrong PINs, and requires all transitions to be defined.</w:t>
      </w:r>
    </w:p>
    <w:p w14:paraId="2CDFDD95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</w:p>
    <w:p w14:paraId="23446297" w14:textId="77777777" w:rsidR="00C26414" w:rsidRPr="002F3D0D" w:rsidRDefault="00C26414" w:rsidP="00C264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Which type of FSM best models this ATM?</w:t>
      </w:r>
    </w:p>
    <w:p w14:paraId="1186FCF2" w14:textId="77777777" w:rsidR="00C26414" w:rsidRPr="002F3D0D" w:rsidRDefault="00C26414" w:rsidP="00C264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Does this machine generate output?</w:t>
      </w:r>
    </w:p>
    <w:p w14:paraId="02A28B56" w14:textId="77777777" w:rsidR="00C26414" w:rsidRPr="002F3D0D" w:rsidRDefault="00C26414" w:rsidP="00C264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Write its formal tuple representation.</w:t>
      </w:r>
    </w:p>
    <w:p w14:paraId="30C8174B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Answer:</w:t>
      </w:r>
    </w:p>
    <w:p w14:paraId="073262CE" w14:textId="77777777" w:rsidR="00C26414" w:rsidRPr="002F3D0D" w:rsidRDefault="00C26414" w:rsidP="00C264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DFA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exactly one state per input, all transitions defined, halt/dead state exists</w:t>
      </w:r>
    </w:p>
    <w:p w14:paraId="3305390D" w14:textId="77777777" w:rsidR="00C26414" w:rsidRPr="002F3D0D" w:rsidRDefault="00C26414" w:rsidP="00C264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No — DFA is FSM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without output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(it only accepts/rejects)</w:t>
      </w:r>
    </w:p>
    <w:p w14:paraId="6A6A74BF" w14:textId="77777777" w:rsidR="00C26414" w:rsidRPr="002F3D0D" w:rsidRDefault="00C26414" w:rsidP="00C264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FA = (Q, Σ, δ, q0, F) where Σ = {0-9}, F = {correct PIN state}</w:t>
      </w:r>
    </w:p>
    <w:p w14:paraId="110DB91A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3E6ECA46">
          <v:rect id="_x0000_i1045" style="width:0;height:1.5pt" o:hralign="center" o:hrstd="t" o:hr="t" fillcolor="#a0a0a0" stroked="f"/>
        </w:pict>
      </w:r>
    </w:p>
    <w:p w14:paraId="5682DBA2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Q2:</w:t>
      </w:r>
    </w:p>
    <w:p w14:paraId="7530B0BD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A traffic light controller outputs R/G/Y based on the current state only, regardless of which button was pressed.</w:t>
      </w:r>
    </w:p>
    <w:p w14:paraId="67F92929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</w:p>
    <w:p w14:paraId="5CACF650" w14:textId="77777777" w:rsidR="00C26414" w:rsidRPr="002F3D0D" w:rsidRDefault="00C26414" w:rsidP="00C264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Is this a Moore or Mealy machine? Justify.</w:t>
      </w:r>
    </w:p>
    <w:p w14:paraId="727254E5" w14:textId="77777777" w:rsidR="00C26414" w:rsidRPr="002F3D0D" w:rsidRDefault="00C26414" w:rsidP="00C264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If the light cycles through 5 states with inputs, how many outputs are generated?</w:t>
      </w:r>
    </w:p>
    <w:p w14:paraId="272FBC5F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Answer:</w:t>
      </w:r>
    </w:p>
    <w:p w14:paraId="6D5A40A1" w14:textId="77777777" w:rsidR="00C26414" w:rsidRPr="002F3D0D" w:rsidRDefault="00C26414" w:rsidP="00C264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Moore Machine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output (R/G/Y) depends only on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present state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, not on input</w:t>
      </w:r>
    </w:p>
    <w:p w14:paraId="3A6E6291" w14:textId="77777777" w:rsidR="00C26414" w:rsidRPr="002F3D0D" w:rsidRDefault="00C26414" w:rsidP="00C264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n + 1 = 5 + 1 =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6 outputs</w:t>
      </w:r>
    </w:p>
    <w:p w14:paraId="37C814BE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3B52A2CA">
          <v:rect id="_x0000_i1046" style="width:0;height:1.5pt" o:hralign="center" o:hrstd="t" o:hr="t" fillcolor="#a0a0a0" stroked="f"/>
        </w:pict>
      </w:r>
    </w:p>
    <w:p w14:paraId="11D07C1E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Q3:</w:t>
      </w:r>
    </w:p>
    <w:p w14:paraId="06363C21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You are asked to design an FSM that accepts all binary strings ending with '1'. Should you use DFA or NFA? What is the RE?</w:t>
      </w:r>
    </w:p>
    <w:p w14:paraId="69AD7E6D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Answer:</w:t>
      </w:r>
    </w:p>
    <w:p w14:paraId="3FD7FD87" w14:textId="77777777" w:rsidR="00C26414" w:rsidRPr="002F3D0D" w:rsidRDefault="00C26414" w:rsidP="00C264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NFA is simpler — it can non-deterministically stay in start state or jump to final state on '1'</w:t>
      </w:r>
    </w:p>
    <w:p w14:paraId="5C260D64" w14:textId="77777777" w:rsidR="00C26414" w:rsidRPr="002F3D0D" w:rsidRDefault="00C26414" w:rsidP="00C264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DFA requires all transitions including dead states to be defined</w:t>
      </w:r>
    </w:p>
    <w:p w14:paraId="3ADC9E01" w14:textId="77777777" w:rsidR="00C26414" w:rsidRPr="002F3D0D" w:rsidRDefault="00C26414" w:rsidP="00C264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RE =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(0+1)*1</w:t>
      </w:r>
    </w:p>
    <w:p w14:paraId="3CA65CB0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6C3C0489">
          <v:rect id="_x0000_i1047" style="width:0;height:1.5pt" o:hralign="center" o:hrstd="t" o:hr="t" fillcolor="#a0a0a0" stroked="f"/>
        </w:pict>
      </w:r>
    </w:p>
    <w:p w14:paraId="553E9AFC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QUICK REVISION TABLE — Week 10-11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4244"/>
      </w:tblGrid>
      <w:tr w:rsidR="002F3D0D" w:rsidRPr="002F3D0D" w14:paraId="0E01D34B" w14:textId="77777777" w:rsidTr="00C26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CA796" w14:textId="77777777" w:rsidR="00C26414" w:rsidRPr="002F3D0D" w:rsidRDefault="00C26414" w:rsidP="00C26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F4610DE" w14:textId="77777777" w:rsidR="00C26414" w:rsidRPr="002F3D0D" w:rsidRDefault="00C26414" w:rsidP="00C26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Point</w:t>
            </w:r>
          </w:p>
        </w:tc>
      </w:tr>
      <w:tr w:rsidR="002F3D0D" w:rsidRPr="002F3D0D" w14:paraId="5E59D296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9206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Kleene *</w:t>
            </w:r>
          </w:p>
        </w:tc>
        <w:tc>
          <w:tcPr>
            <w:tcW w:w="0" w:type="auto"/>
            <w:vAlign w:val="center"/>
            <w:hideMark/>
          </w:tcPr>
          <w:p w14:paraId="44D5EFB5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Zero or more (includes ^)</w:t>
            </w:r>
          </w:p>
        </w:tc>
      </w:tr>
      <w:tr w:rsidR="002F3D0D" w:rsidRPr="002F3D0D" w14:paraId="1EE60ACB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AA8C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Kleene +</w:t>
            </w:r>
          </w:p>
        </w:tc>
        <w:tc>
          <w:tcPr>
            <w:tcW w:w="0" w:type="auto"/>
            <w:vAlign w:val="center"/>
            <w:hideMark/>
          </w:tcPr>
          <w:p w14:paraId="49CB7F78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One or more (excludes ^)</w:t>
            </w:r>
          </w:p>
        </w:tc>
      </w:tr>
      <w:tr w:rsidR="002F3D0D" w:rsidRPr="002F3D0D" w14:paraId="3A478F99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CC4F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DFA</w:t>
            </w:r>
          </w:p>
        </w:tc>
        <w:tc>
          <w:tcPr>
            <w:tcW w:w="0" w:type="auto"/>
            <w:vAlign w:val="center"/>
            <w:hideMark/>
          </w:tcPr>
          <w:p w14:paraId="7002E63C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One state per input, no ε, dead state exists</w:t>
            </w:r>
          </w:p>
        </w:tc>
      </w:tr>
      <w:tr w:rsidR="002F3D0D" w:rsidRPr="002F3D0D" w14:paraId="4F886B39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A78A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NFA</w:t>
            </w:r>
          </w:p>
        </w:tc>
        <w:tc>
          <w:tcPr>
            <w:tcW w:w="0" w:type="auto"/>
            <w:vAlign w:val="center"/>
            <w:hideMark/>
          </w:tcPr>
          <w:p w14:paraId="0B943380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states per input, ε moves allowed</w:t>
            </w:r>
          </w:p>
        </w:tc>
      </w:tr>
      <w:tr w:rsidR="002F3D0D" w:rsidRPr="002F3D0D" w14:paraId="16D9FE92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4C9D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Moore</w:t>
            </w:r>
          </w:p>
        </w:tc>
        <w:tc>
          <w:tcPr>
            <w:tcW w:w="0" w:type="auto"/>
            <w:vAlign w:val="center"/>
            <w:hideMark/>
          </w:tcPr>
          <w:p w14:paraId="1E35F3E3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Output on STATE, output = n+1</w:t>
            </w:r>
          </w:p>
        </w:tc>
      </w:tr>
      <w:tr w:rsidR="002F3D0D" w:rsidRPr="002F3D0D" w14:paraId="73C0ED4A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D5DF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Mealy</w:t>
            </w:r>
          </w:p>
        </w:tc>
        <w:tc>
          <w:tcPr>
            <w:tcW w:w="0" w:type="auto"/>
            <w:vAlign w:val="center"/>
            <w:hideMark/>
          </w:tcPr>
          <w:p w14:paraId="7BA493A4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Output on EDGE (input/output), output = n</w:t>
            </w:r>
          </w:p>
        </w:tc>
      </w:tr>
      <w:tr w:rsidR="002F3D0D" w:rsidRPr="002F3D0D" w14:paraId="0C5746C6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33AE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RE for a*</w:t>
            </w:r>
          </w:p>
        </w:tc>
        <w:tc>
          <w:tcPr>
            <w:tcW w:w="0" w:type="auto"/>
            <w:vAlign w:val="center"/>
            <w:hideMark/>
          </w:tcPr>
          <w:p w14:paraId="2B378788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{^, a, aa, aaa...}</w:t>
            </w:r>
          </w:p>
        </w:tc>
      </w:tr>
      <w:tr w:rsidR="002F3D0D" w:rsidRPr="002F3D0D" w14:paraId="33C60440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CFA8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RE for (ab)*</w:t>
            </w:r>
          </w:p>
        </w:tc>
        <w:tc>
          <w:tcPr>
            <w:tcW w:w="0" w:type="auto"/>
            <w:vAlign w:val="center"/>
            <w:hideMark/>
          </w:tcPr>
          <w:p w14:paraId="1D251C93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{^, ab, abab, ababab...}</w:t>
            </w:r>
          </w:p>
        </w:tc>
      </w:tr>
      <w:tr w:rsidR="002F3D0D" w:rsidRPr="002F3D0D" w14:paraId="59B8557A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E4B7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RE for (aa)*</w:t>
            </w:r>
          </w:p>
        </w:tc>
        <w:tc>
          <w:tcPr>
            <w:tcW w:w="0" w:type="auto"/>
            <w:vAlign w:val="center"/>
            <w:hideMark/>
          </w:tcPr>
          <w:p w14:paraId="1A5C15AD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Even number of a's</w:t>
            </w:r>
          </w:p>
        </w:tc>
      </w:tr>
      <w:tr w:rsidR="002F3D0D" w:rsidRPr="002F3D0D" w14:paraId="3C68A0C4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1C0A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FA Tuple</w:t>
            </w:r>
          </w:p>
        </w:tc>
        <w:tc>
          <w:tcPr>
            <w:tcW w:w="0" w:type="auto"/>
            <w:vAlign w:val="center"/>
            <w:hideMark/>
          </w:tcPr>
          <w:p w14:paraId="0BA462A2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(Q, Σ, δ, q0, F) — 5 tuple</w:t>
            </w:r>
          </w:p>
        </w:tc>
      </w:tr>
      <w:tr w:rsidR="002F3D0D" w:rsidRPr="002F3D0D" w14:paraId="0CD1C2E7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56B9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Moore/Mealy Tuple</w:t>
            </w:r>
          </w:p>
        </w:tc>
        <w:tc>
          <w:tcPr>
            <w:tcW w:w="0" w:type="auto"/>
            <w:vAlign w:val="center"/>
            <w:hideMark/>
          </w:tcPr>
          <w:p w14:paraId="49C7B0AD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(Q, Σ, Δ, δ, λ, q0) — 6 tuple</w:t>
            </w:r>
          </w:p>
        </w:tc>
      </w:tr>
      <w:tr w:rsidR="002F3D0D" w:rsidRPr="002F3D0D" w14:paraId="59A65E16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EDA87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λ Moore</w:t>
            </w:r>
          </w:p>
        </w:tc>
        <w:tc>
          <w:tcPr>
            <w:tcW w:w="0" w:type="auto"/>
            <w:vAlign w:val="center"/>
            <w:hideMark/>
          </w:tcPr>
          <w:p w14:paraId="2E82593E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λ: Q → Δ</w:t>
            </w:r>
          </w:p>
        </w:tc>
      </w:tr>
      <w:tr w:rsidR="002F3D0D" w:rsidRPr="002F3D0D" w14:paraId="5863389C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6588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λ Mealy</w:t>
            </w:r>
          </w:p>
        </w:tc>
        <w:tc>
          <w:tcPr>
            <w:tcW w:w="0" w:type="auto"/>
            <w:vAlign w:val="center"/>
            <w:hideMark/>
          </w:tcPr>
          <w:p w14:paraId="3267EFB1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λ: Q × Σ → Δ</w:t>
            </w:r>
          </w:p>
        </w:tc>
      </w:tr>
    </w:tbl>
    <w:p w14:paraId="717F944E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5586DDDA">
          <v:rect id="_x0000_i1048" style="width:0;height:1.5pt" o:hralign="center" o:hrstd="t" o:hr="t" fillcolor="#a0a0a0" stroked="f"/>
        </w:pict>
      </w:r>
    </w:p>
    <w:p w14:paraId="46697A28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Prof's Tip: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RE likhna aur language se RE identify karna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guaranteed numerical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hai. Moore vs Mealy ka output count formula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(n vs n+1)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har bar MCQ ya numerical mein aata hai. DFA vs NFA differences ka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table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definition ya scenario mein expected hai. 6-tuple formulas memorize kar lo exactly!</w:t>
      </w:r>
    </w:p>
    <w:p w14:paraId="064B1017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Week 12 content nikal liya —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Petri Nets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full coverage. Yeh topic bahut scoring hai — definitions, enabling condition, firing aur conflict guaranteed aate hain!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🔥</w:t>
      </w:r>
    </w:p>
    <w:p w14:paraId="08B4F3E3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2CAD65E9">
          <v:rect id="_x0000_i1049" style="width:0;height:1.5pt" o:hralign="center" o:hrstd="t" o:hr="t" fillcolor="#a0a0a0" stroked="f"/>
        </w:pict>
      </w:r>
    </w:p>
    <w:p w14:paraId="20FD016A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3D0D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2F3D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FORMAL METHODS — WEEK 12 PREDICTED FINAL TERM PAPER</w:t>
      </w:r>
    </w:p>
    <w:p w14:paraId="252C10F5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>Topic: Petri Nets Model</w:t>
      </w:r>
    </w:p>
    <w:p w14:paraId="26934B7E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132B6D78">
          <v:rect id="_x0000_i1050" style="width:0;height:1.5pt" o:hralign="center" o:hrstd="t" o:hr="t" fillcolor="#a0a0a0" stroked="f"/>
        </w:pict>
      </w:r>
    </w:p>
    <w:p w14:paraId="7BC3D4FF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A — MCQs (Expected 10–15)</w:t>
      </w:r>
    </w:p>
    <w:p w14:paraId="22CF2BA1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Petri Nets were originally developed by:</w:t>
      </w:r>
    </w:p>
    <w:p w14:paraId="00C99609" w14:textId="77777777" w:rsidR="00C26414" w:rsidRPr="002F3D0D" w:rsidRDefault="00C26414" w:rsidP="00C264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Alan Turing</w:t>
      </w:r>
    </w:p>
    <w:p w14:paraId="508D82E1" w14:textId="77777777" w:rsidR="00C26414" w:rsidRPr="002F3D0D" w:rsidRDefault="00C26414" w:rsidP="00C264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Carl Adam Petri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FE2C0A3" w14:textId="77777777" w:rsidR="00C26414" w:rsidRPr="002F3D0D" w:rsidRDefault="00C26414" w:rsidP="00C264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John McCarthy</w:t>
      </w:r>
    </w:p>
    <w:p w14:paraId="19051CC9" w14:textId="77777777" w:rsidR="00C26414" w:rsidRPr="002F3D0D" w:rsidRDefault="00C26414" w:rsidP="00C264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Edsger Dijkstra</w:t>
      </w:r>
    </w:p>
    <w:p w14:paraId="742E1040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Q2.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which year were Petri Nets introduced as a dissertation?</w:t>
      </w:r>
    </w:p>
    <w:p w14:paraId="26326129" w14:textId="77777777" w:rsidR="00C26414" w:rsidRPr="002F3D0D" w:rsidRDefault="00C26414" w:rsidP="00C264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1945</w:t>
      </w:r>
    </w:p>
    <w:p w14:paraId="75C629BF" w14:textId="77777777" w:rsidR="00C26414" w:rsidRPr="002F3D0D" w:rsidRDefault="00C26414" w:rsidP="00C264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1975</w:t>
      </w:r>
    </w:p>
    <w:p w14:paraId="4E3C8C02" w14:textId="77777777" w:rsidR="00C26414" w:rsidRPr="002F3D0D" w:rsidRDefault="00C26414" w:rsidP="00C264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1962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3D3F9E1" w14:textId="77777777" w:rsidR="00C26414" w:rsidRPr="002F3D0D" w:rsidRDefault="00C26414" w:rsidP="00C264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1980</w:t>
      </w:r>
    </w:p>
    <w:p w14:paraId="7625D559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Q3.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A Petri Net is a collection of directed arcs connecting:</w:t>
      </w:r>
    </w:p>
    <w:p w14:paraId="2476A268" w14:textId="77777777" w:rsidR="00C26414" w:rsidRPr="002F3D0D" w:rsidRDefault="00C26414" w:rsidP="00C264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Nodes and edges</w:t>
      </w:r>
    </w:p>
    <w:p w14:paraId="764138FC" w14:textId="77777777" w:rsidR="00C26414" w:rsidRPr="002F3D0D" w:rsidRDefault="00C26414" w:rsidP="00C264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Places and transitions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F340725" w14:textId="77777777" w:rsidR="00C26414" w:rsidRPr="002F3D0D" w:rsidRDefault="00C26414" w:rsidP="00C264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States and variables</w:t>
      </w:r>
    </w:p>
    <w:p w14:paraId="4A02E9FC" w14:textId="77777777" w:rsidR="00C26414" w:rsidRPr="002F3D0D" w:rsidRDefault="00C26414" w:rsidP="00C264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Tokens and arcs</w:t>
      </w:r>
    </w:p>
    <w:p w14:paraId="6CD756B0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Q4.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state or marking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of a Petri Net is determined by:</w:t>
      </w:r>
    </w:p>
    <w:p w14:paraId="1C259E98" w14:textId="77777777" w:rsidR="00C26414" w:rsidRPr="002F3D0D" w:rsidRDefault="00C26414" w:rsidP="00C264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Number of transitions</w:t>
      </w:r>
    </w:p>
    <w:p w14:paraId="6A41DC0C" w14:textId="77777777" w:rsidR="00C26414" w:rsidRPr="002F3D0D" w:rsidRDefault="00C26414" w:rsidP="00C264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Distribution of tokens over places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BA3A65A" w14:textId="77777777" w:rsidR="00C26414" w:rsidRPr="002F3D0D" w:rsidRDefault="00C26414" w:rsidP="00C264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Number of arcs</w:t>
      </w:r>
    </w:p>
    <w:p w14:paraId="5031BD69" w14:textId="77777777" w:rsidR="00C26414" w:rsidRPr="002F3D0D" w:rsidRDefault="00C26414" w:rsidP="00C264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Number of places</w:t>
      </w:r>
    </w:p>
    <w:p w14:paraId="1F3C4295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Q5.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A transition is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enabled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14:paraId="65D31502" w14:textId="77777777" w:rsidR="00C26414" w:rsidRPr="002F3D0D" w:rsidRDefault="00C26414" w:rsidP="00C264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At least one input place has a token</w:t>
      </w:r>
    </w:p>
    <w:p w14:paraId="6DD9E77C" w14:textId="77777777" w:rsidR="00C26414" w:rsidRPr="002F3D0D" w:rsidRDefault="00C26414" w:rsidP="00C264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All output places are empty</w:t>
      </w:r>
    </w:p>
    <w:p w14:paraId="5B926041" w14:textId="77777777" w:rsidR="00C26414" w:rsidRPr="002F3D0D" w:rsidRDefault="00C26414" w:rsidP="00C264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Each input place contains at least one token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9838026" w14:textId="77777777" w:rsidR="00C26414" w:rsidRPr="002F3D0D" w:rsidRDefault="00C26414" w:rsidP="00C264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The transition has no output places</w:t>
      </w:r>
    </w:p>
    <w:p w14:paraId="64D7DFCF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Q6.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When a transition fires, it:</w:t>
      </w:r>
    </w:p>
    <w:p w14:paraId="48B1F645" w14:textId="77777777" w:rsidR="00C26414" w:rsidRPr="002F3D0D" w:rsidRDefault="00C26414" w:rsidP="00C264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Adds tokens to input places</w:t>
      </w:r>
    </w:p>
    <w:p w14:paraId="6E418862" w14:textId="77777777" w:rsidR="00C26414" w:rsidRPr="002F3D0D" w:rsidRDefault="00C26414" w:rsidP="00C264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Consumes tokens from input places and produces tokens for output places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31A1734" w14:textId="77777777" w:rsidR="00C26414" w:rsidRPr="002F3D0D" w:rsidRDefault="00C26414" w:rsidP="00C264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Removes all tokens from the net</w:t>
      </w:r>
    </w:p>
    <w:p w14:paraId="7AF90C9D" w14:textId="77777777" w:rsidR="00C26414" w:rsidRPr="002F3D0D" w:rsidRDefault="00C26414" w:rsidP="00C264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Duplicates tokens in all places</w:t>
      </w:r>
    </w:p>
    <w:p w14:paraId="3F65E45D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Q7.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Firing of a transition is:</w:t>
      </w:r>
    </w:p>
    <w:p w14:paraId="42F68B0B" w14:textId="77777777" w:rsidR="00C26414" w:rsidRPr="002F3D0D" w:rsidRDefault="00C26414" w:rsidP="00C264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Sequential</w:t>
      </w:r>
    </w:p>
    <w:p w14:paraId="0740F4E0" w14:textId="77777777" w:rsidR="00C26414" w:rsidRPr="002F3D0D" w:rsidRDefault="00C26414" w:rsidP="00C264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Parallel</w:t>
      </w:r>
    </w:p>
    <w:p w14:paraId="61FEDA9D" w14:textId="77777777" w:rsidR="00C26414" w:rsidRPr="002F3D0D" w:rsidRDefault="00C26414" w:rsidP="00C264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Atomic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9159D71" w14:textId="77777777" w:rsidR="00C26414" w:rsidRPr="002F3D0D" w:rsidRDefault="00C26414" w:rsidP="00C264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Random</w:t>
      </w:r>
    </w:p>
    <w:p w14:paraId="1D45BAD0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Q8.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Default capacity of an arc in a Petri Net is:</w:t>
      </w:r>
    </w:p>
    <w:p w14:paraId="171C9156" w14:textId="77777777" w:rsidR="00C26414" w:rsidRPr="002F3D0D" w:rsidRDefault="00C26414" w:rsidP="00C264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0</w:t>
      </w:r>
    </w:p>
    <w:p w14:paraId="3E004691" w14:textId="77777777" w:rsidR="00C26414" w:rsidRPr="002F3D0D" w:rsidRDefault="00C26414" w:rsidP="00C264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1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B9FF69A" w14:textId="77777777" w:rsidR="00C26414" w:rsidRPr="002F3D0D" w:rsidRDefault="00C26414" w:rsidP="00C264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Infinite</w:t>
      </w:r>
    </w:p>
    <w:p w14:paraId="32C44830" w14:textId="77777777" w:rsidR="00C26414" w:rsidRPr="002F3D0D" w:rsidRDefault="00C26414" w:rsidP="00C264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2</w:t>
      </w:r>
    </w:p>
    <w:p w14:paraId="2F1235E6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Q9.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Default capacity of a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place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a Petri Net is:</w:t>
      </w:r>
    </w:p>
    <w:p w14:paraId="68AA97F0" w14:textId="77777777" w:rsidR="00C26414" w:rsidRPr="002F3D0D" w:rsidRDefault="00C26414" w:rsidP="00C264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1</w:t>
      </w:r>
    </w:p>
    <w:p w14:paraId="7393B4CA" w14:textId="77777777" w:rsidR="00C26414" w:rsidRPr="002F3D0D" w:rsidRDefault="00C26414" w:rsidP="00C264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0</w:t>
      </w:r>
    </w:p>
    <w:p w14:paraId="048BAB16" w14:textId="77777777" w:rsidR="00C26414" w:rsidRPr="002F3D0D" w:rsidRDefault="00C26414" w:rsidP="00C264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Infinite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D2F2EA6" w14:textId="77777777" w:rsidR="00C26414" w:rsidRPr="002F3D0D" w:rsidRDefault="00C26414" w:rsidP="00C264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5</w:t>
      </w:r>
    </w:p>
    <w:p w14:paraId="161D9756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Q10.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Transitions in a Petri Net have capacity of:</w:t>
      </w:r>
    </w:p>
    <w:p w14:paraId="084369A1" w14:textId="77777777" w:rsidR="00C26414" w:rsidRPr="002F3D0D" w:rsidRDefault="00C26414" w:rsidP="00C264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1</w:t>
      </w:r>
    </w:p>
    <w:p w14:paraId="1D37FF7C" w14:textId="77777777" w:rsidR="00C26414" w:rsidRPr="002F3D0D" w:rsidRDefault="00C26414" w:rsidP="00C264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Infinite</w:t>
      </w:r>
    </w:p>
    <w:p w14:paraId="08510228" w14:textId="77777777" w:rsidR="00C26414" w:rsidRPr="002F3D0D" w:rsidRDefault="00C26414" w:rsidP="00C264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0 — they cannot store tokens at all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6CC5E4C" w14:textId="77777777" w:rsidR="00C26414" w:rsidRPr="002F3D0D" w:rsidRDefault="00C26414" w:rsidP="00C264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Depends on the net</w:t>
      </w:r>
    </w:p>
    <w:p w14:paraId="094A5212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Q11.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Petri Nets,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two events are in conflict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14:paraId="033B2275" w14:textId="77777777" w:rsidR="00C26414" w:rsidRPr="002F3D0D" w:rsidRDefault="00C26414" w:rsidP="00C264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Both transitions fire at the same time</w:t>
      </w:r>
    </w:p>
    <w:p w14:paraId="0EA59289" w14:textId="77777777" w:rsidR="00C26414" w:rsidRPr="002F3D0D" w:rsidRDefault="00C26414" w:rsidP="00C264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Two transitions are enabled but firing one disables the other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0F355D0" w14:textId="77777777" w:rsidR="00C26414" w:rsidRPr="002F3D0D" w:rsidRDefault="00C26414" w:rsidP="00C264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A place has two tokens</w:t>
      </w:r>
    </w:p>
    <w:p w14:paraId="122FADFC" w14:textId="77777777" w:rsidR="00C26414" w:rsidRPr="002F3D0D" w:rsidRDefault="00C26414" w:rsidP="00C264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Arcs are bidirectional</w:t>
      </w:r>
    </w:p>
    <w:p w14:paraId="4A325079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Q12.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Arcs in a Petri Net can only connect:</w:t>
      </w:r>
    </w:p>
    <w:p w14:paraId="07461295" w14:textId="77777777" w:rsidR="00C26414" w:rsidRPr="002F3D0D" w:rsidRDefault="00C26414" w:rsidP="00C264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Place to place</w:t>
      </w:r>
    </w:p>
    <w:p w14:paraId="2643870B" w14:textId="77777777" w:rsidR="00C26414" w:rsidRPr="002F3D0D" w:rsidRDefault="00C26414" w:rsidP="00C264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Transition to transition</w:t>
      </w:r>
    </w:p>
    <w:p w14:paraId="07A06B38" w14:textId="77777777" w:rsidR="00C26414" w:rsidRPr="002F3D0D" w:rsidRDefault="00C26414" w:rsidP="00C264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Places to transitions and vice versa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03DFBFE" w14:textId="77777777" w:rsidR="00C26414" w:rsidRPr="002F3D0D" w:rsidRDefault="00C26414" w:rsidP="00C264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Token to place</w:t>
      </w:r>
    </w:p>
    <w:p w14:paraId="54F8FF09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Q13.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High-level Petri Nets extend classical Petri Nets with:</w:t>
      </w:r>
    </w:p>
    <w:p w14:paraId="6F5CEC36" w14:textId="77777777" w:rsidR="00C26414" w:rsidRPr="002F3D0D" w:rsidRDefault="00C26414" w:rsidP="00C264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More places and arcs</w:t>
      </w:r>
    </w:p>
    <w:p w14:paraId="5ADEBBB1" w14:textId="77777777" w:rsidR="00C26414" w:rsidRPr="002F3D0D" w:rsidRDefault="00C26414" w:rsidP="00C264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Color, Time, and Hierarchy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DD35AAE" w14:textId="77777777" w:rsidR="00C26414" w:rsidRPr="002F3D0D" w:rsidRDefault="00C26414" w:rsidP="00C264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More tokens</w:t>
      </w:r>
    </w:p>
    <w:p w14:paraId="204A95D6" w14:textId="77777777" w:rsidR="00C26414" w:rsidRPr="002F3D0D" w:rsidRDefault="00C26414" w:rsidP="00C264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Bidirectional arcs</w:t>
      </w:r>
    </w:p>
    <w:p w14:paraId="6862F74D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Q14.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High-level Petri Nets,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refers to:</w:t>
      </w:r>
    </w:p>
    <w:p w14:paraId="37B62688" w14:textId="77777777" w:rsidR="00C26414" w:rsidRPr="002F3D0D" w:rsidRDefault="00C26414" w:rsidP="00C264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Visual styling</w:t>
      </w:r>
    </w:p>
    <w:p w14:paraId="61F0F5E9" w14:textId="77777777" w:rsidR="00C26414" w:rsidRPr="002F3D0D" w:rsidRDefault="00C26414" w:rsidP="00C264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Token values/attributes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416E8EC" w14:textId="77777777" w:rsidR="00C26414" w:rsidRPr="002F3D0D" w:rsidRDefault="00C26414" w:rsidP="00C264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Transition priority</w:t>
      </w:r>
    </w:p>
    <w:p w14:paraId="2DF29A8D" w14:textId="77777777" w:rsidR="00C26414" w:rsidRPr="002F3D0D" w:rsidRDefault="00C26414" w:rsidP="00C264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Arc weight</w:t>
      </w:r>
    </w:p>
    <w:p w14:paraId="4F1FCD97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Q15.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time extension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of High-level Petri Nets, each token has:</w:t>
      </w:r>
    </w:p>
    <w:p w14:paraId="121F06CE" w14:textId="77777777" w:rsidR="00C26414" w:rsidRPr="002F3D0D" w:rsidRDefault="00C26414" w:rsidP="00C264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A color</w:t>
      </w:r>
    </w:p>
    <w:p w14:paraId="4B54C45C" w14:textId="77777777" w:rsidR="00C26414" w:rsidRPr="002F3D0D" w:rsidRDefault="00C26414" w:rsidP="00C264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A subnet</w:t>
      </w:r>
    </w:p>
    <w:p w14:paraId="0DFDC7C1" w14:textId="77777777" w:rsidR="00C26414" w:rsidRPr="002F3D0D" w:rsidRDefault="00C26414" w:rsidP="00C264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A timestamp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BE4F1C8" w14:textId="77777777" w:rsidR="00C26414" w:rsidRPr="002F3D0D" w:rsidRDefault="00C26414" w:rsidP="00C264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A name</w:t>
      </w:r>
    </w:p>
    <w:p w14:paraId="791C681C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Q16.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Petri Net modeling,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places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represent:</w:t>
      </w:r>
    </w:p>
    <w:p w14:paraId="51D2EDEF" w14:textId="77777777" w:rsidR="00C26414" w:rsidRPr="002F3D0D" w:rsidRDefault="00C26414" w:rsidP="00C264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Events and transformations</w:t>
      </w:r>
    </w:p>
    <w:p w14:paraId="23FEDC18" w14:textId="77777777" w:rsidR="00C26414" w:rsidRPr="002F3D0D" w:rsidRDefault="00C26414" w:rsidP="00C264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Buffers, channels, locations, conditions or states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34E3846" w14:textId="77777777" w:rsidR="00C26414" w:rsidRPr="002F3D0D" w:rsidRDefault="00C26414" w:rsidP="00C264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Dynamic objects only</w:t>
      </w:r>
    </w:p>
    <w:p w14:paraId="6AD187B4" w14:textId="77777777" w:rsidR="00C26414" w:rsidRPr="002F3D0D" w:rsidRDefault="00C26414" w:rsidP="00C264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Transition functions</w:t>
      </w:r>
    </w:p>
    <w:p w14:paraId="03500007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Q17.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hierarchy extension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High-level Petri Nets is used for:</w:t>
      </w:r>
    </w:p>
    <w:p w14:paraId="2F1DCBDC" w14:textId="77777777" w:rsidR="00C26414" w:rsidRPr="002F3D0D" w:rsidRDefault="00C26414" w:rsidP="00C264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Adding timestamps</w:t>
      </w:r>
    </w:p>
    <w:p w14:paraId="25227D0F" w14:textId="77777777" w:rsidR="00C26414" w:rsidRPr="002F3D0D" w:rsidRDefault="00C26414" w:rsidP="00C264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Adding color to tokens</w:t>
      </w:r>
    </w:p>
    <w:p w14:paraId="37247387" w14:textId="77777777" w:rsidR="00C26414" w:rsidRPr="002F3D0D" w:rsidRDefault="00C26414" w:rsidP="00C264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Structuring complex Petri Nets using subnets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C70DC09" w14:textId="77777777" w:rsidR="00C26414" w:rsidRPr="002F3D0D" w:rsidRDefault="00C26414" w:rsidP="00C264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d) Increasing arc capacity</w:t>
      </w:r>
    </w:p>
    <w:p w14:paraId="60B5FE83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04135590">
          <v:rect id="_x0000_i1051" style="width:0;height:1.5pt" o:hralign="center" o:hrstd="t" o:hr="t" fillcolor="#a0a0a0" stroked="f"/>
        </w:pict>
      </w:r>
    </w:p>
    <w:p w14:paraId="40F1DF1A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🟡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B — DEFINITIONS (2–4 marks each)</w:t>
      </w:r>
    </w:p>
    <w:p w14:paraId="1A08B76C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Q1. Define Petri Net.</w:t>
      </w:r>
    </w:p>
    <w:p w14:paraId="5B716EF1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 Petri Net is a mathematical modeling language for concurrent and distributed systems. It is a network composed of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places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(circles),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(bars), and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directed arcs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connecting them.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Tokens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(dots) are dynamic objects whose distribution over places defines the state/marking of the net. Developed by Carl Adam Petri in 1962.</w:t>
      </w:r>
    </w:p>
    <w:p w14:paraId="29BA030C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Q2. Define Enabling Condition in Petri Nets.</w:t>
      </w:r>
    </w:p>
    <w:p w14:paraId="6013A1A0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 transition is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enabled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if and only if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each of its input places contains at least one token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. Transitions are the active components while places and tokens are passive.</w:t>
      </w:r>
    </w:p>
    <w:p w14:paraId="6C2C4ECA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Q3. Define Firing in Petri Nets.</w:t>
      </w:r>
    </w:p>
    <w:p w14:paraId="7AD78926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When an enabled transition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fires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, it:</w:t>
      </w:r>
    </w:p>
    <w:p w14:paraId="39B57B0E" w14:textId="77777777" w:rsidR="00C26414" w:rsidRPr="002F3D0D" w:rsidRDefault="00C26414" w:rsidP="00C26414">
      <w:pPr>
        <w:numPr>
          <w:ilvl w:val="0"/>
          <w:numId w:val="6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Consumes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one token from each input place</w:t>
      </w:r>
    </w:p>
    <w:p w14:paraId="023E927E" w14:textId="77777777" w:rsidR="00C26414" w:rsidRPr="002F3D0D" w:rsidRDefault="00C26414" w:rsidP="00C26414">
      <w:pPr>
        <w:numPr>
          <w:ilvl w:val="0"/>
          <w:numId w:val="6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Produces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one token for each output place</w:t>
      </w:r>
    </w:p>
    <w:p w14:paraId="3586AD69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Firing is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atomic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it happens as a single indivisible step. Multiple transitions may be enabled, but only one fires at a time.</w:t>
      </w:r>
    </w:p>
    <w:p w14:paraId="0AB7737C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Q4. Define Conflict in Petri Nets.</w:t>
      </w:r>
    </w:p>
    <w:p w14:paraId="3AD61A76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Two transitions are said to be in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conflict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when both are enabled but the firing of one transition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disables the other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>. Conflicts can be resolved purely non-deterministically or by assigning probabilities to conflicting transitions. Conflict is also referred to as decision or choice.</w:t>
      </w:r>
    </w:p>
    <w:p w14:paraId="42C20678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Q5. Define Marking / State in Petri Nets.</w:t>
      </w:r>
    </w:p>
    <w:p w14:paraId="287F0F20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marking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(state) of a Petri Net is the assignment of tokens to places. It represents the current state of the system being modeled. As transitions fire, the marking changes.</w:t>
      </w:r>
    </w:p>
    <w:p w14:paraId="2D73F6D3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Q6. Define High-Level Petri Nets.</w:t>
      </w:r>
    </w:p>
    <w:p w14:paraId="54D0B8F8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High-Level Petri Nets extend classical Petri Nets with three features:</w:t>
      </w:r>
    </w:p>
    <w:p w14:paraId="6654E466" w14:textId="77777777" w:rsidR="00C26414" w:rsidRPr="002F3D0D" w:rsidRDefault="00C26414" w:rsidP="00C26414">
      <w:pPr>
        <w:numPr>
          <w:ilvl w:val="0"/>
          <w:numId w:val="6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tokens carry values/attributes of the objects they represent</w:t>
      </w:r>
    </w:p>
    <w:p w14:paraId="61CB02E1" w14:textId="77777777" w:rsidR="00C26414" w:rsidRPr="002F3D0D" w:rsidRDefault="00C26414" w:rsidP="00C26414">
      <w:pPr>
        <w:numPr>
          <w:ilvl w:val="0"/>
          <w:numId w:val="6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tokens carry timestamps for performance analysis</w:t>
      </w:r>
    </w:p>
    <w:p w14:paraId="443A6C2C" w14:textId="77777777" w:rsidR="00C26414" w:rsidRPr="002F3D0D" w:rsidRDefault="00C26414" w:rsidP="00C26414">
      <w:pPr>
        <w:numPr>
          <w:ilvl w:val="0"/>
          <w:numId w:val="6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Hierarchy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subnets structure complex models (comparable to DFDs)</w:t>
      </w:r>
    </w:p>
    <w:p w14:paraId="1054A62F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Q7. Define Concurrency in Petri Nets.</w:t>
      </w:r>
    </w:p>
    <w:p w14:paraId="1A781685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Concurrency (Interleaving Semantics) means multiple transitions can be enabled simultaneously. The model assumes transitions can fire "together" in one step even if true concurrency is not possible on a given implementation.</w:t>
      </w:r>
    </w:p>
    <w:p w14:paraId="0C049DB3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Q8. Define the formal components of a Low-Level Petri Net.</w:t>
      </w:r>
    </w:p>
    <w:p w14:paraId="2822840A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 Low-Level Petri Net is defined as a triple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(P, T, F)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</w:p>
    <w:p w14:paraId="4F304D52" w14:textId="77777777" w:rsidR="00C26414" w:rsidRPr="002F3D0D" w:rsidRDefault="00C26414" w:rsidP="00C26414">
      <w:pPr>
        <w:numPr>
          <w:ilvl w:val="0"/>
          <w:numId w:val="6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= finite set of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places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(represent activities or conditions)</w:t>
      </w:r>
    </w:p>
    <w:p w14:paraId="0B132CE4" w14:textId="77777777" w:rsidR="00C26414" w:rsidRPr="002F3D0D" w:rsidRDefault="00C26414" w:rsidP="00C26414">
      <w:pPr>
        <w:numPr>
          <w:ilvl w:val="0"/>
          <w:numId w:val="6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= finite set of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</w:t>
      </w:r>
    </w:p>
    <w:p w14:paraId="79ADE218" w14:textId="77777777" w:rsidR="00C26414" w:rsidRPr="002F3D0D" w:rsidRDefault="00C26414" w:rsidP="00C26414">
      <w:pPr>
        <w:numPr>
          <w:ilvl w:val="0"/>
          <w:numId w:val="6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= set of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arcs/flow relations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connecting places to transitions and vice versa</w:t>
      </w:r>
    </w:p>
    <w:p w14:paraId="1EC7A68F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74C614EE">
          <v:rect id="_x0000_i1052" style="width:0;height:1.5pt" o:hralign="center" o:hrstd="t" o:hr="t" fillcolor="#a0a0a0" stroked="f"/>
        </w:pict>
      </w:r>
    </w:p>
    <w:p w14:paraId="6C4D8EE4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🟠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C — NUMERICAL / TRACE QUESTIONS </w:t>
      </w: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⭐⭐⭐</w:t>
      </w:r>
    </w:p>
    <w:p w14:paraId="766FC3F3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Identify P, T, F from a Net (Most Expected </w:t>
      </w:r>
      <w:r w:rsidRPr="002F3D0D">
        <w:rPr>
          <w:rFonts w:ascii="Segoe UI Emoji" w:eastAsia="Times New Roman" w:hAnsi="Segoe UI Emoji" w:cs="Segoe UI Emoji"/>
          <w:b/>
          <w:bCs/>
          <w:sz w:val="24"/>
          <w:szCs w:val="24"/>
        </w:rPr>
        <w:t>⭐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8BD3CAF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Given a Petri Net with places P1, P2, P3, P4, P5 and transitions t1, t2, identify P, T, and F:</w:t>
      </w:r>
    </w:p>
    <w:p w14:paraId="4ECDE5B5" w14:textId="77777777" w:rsidR="00C26414" w:rsidRPr="002F3D0D" w:rsidRDefault="00C26414" w:rsidP="00C2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2F3D0D">
        <w:rPr>
          <w:rFonts w:ascii="var(--font-mono)" w:eastAsia="Times New Roman" w:hAnsi="var(--font-mono)" w:cs="Courier New"/>
          <w:sz w:val="20"/>
          <w:szCs w:val="20"/>
        </w:rPr>
        <w:t>P1 → t1 → P2</w:t>
      </w:r>
    </w:p>
    <w:p w14:paraId="4BF22C51" w14:textId="77777777" w:rsidR="00C26414" w:rsidRPr="002F3D0D" w:rsidRDefault="00C26414" w:rsidP="00C2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2F3D0D">
        <w:rPr>
          <w:rFonts w:ascii="var(--font-mono)" w:eastAsia="Times New Roman" w:hAnsi="var(--font-mono)" w:cs="Courier New"/>
          <w:sz w:val="20"/>
          <w:szCs w:val="20"/>
        </w:rPr>
        <w:t>P3 → t1 → P4</w:t>
      </w:r>
    </w:p>
    <w:p w14:paraId="249AF7EB" w14:textId="77777777" w:rsidR="00C26414" w:rsidRPr="002F3D0D" w:rsidRDefault="00C26414" w:rsidP="00C2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2F3D0D">
        <w:rPr>
          <w:rFonts w:ascii="var(--font-mono)" w:eastAsia="Times New Roman" w:hAnsi="var(--font-mono)" w:cs="Courier New"/>
          <w:sz w:val="20"/>
          <w:szCs w:val="20"/>
        </w:rPr>
        <w:t>P3 → t2</w:t>
      </w:r>
    </w:p>
    <w:p w14:paraId="6825B9B3" w14:textId="77777777" w:rsidR="00C26414" w:rsidRPr="002F3D0D" w:rsidRDefault="00C26414" w:rsidP="00C2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2F3D0D">
        <w:rPr>
          <w:rFonts w:ascii="var(--font-mono)" w:eastAsia="Times New Roman" w:hAnsi="var(--font-mono)" w:cs="Courier New"/>
          <w:sz w:val="20"/>
          <w:szCs w:val="20"/>
        </w:rPr>
        <w:t>P4 → t2 → P5</w:t>
      </w:r>
    </w:p>
    <w:p w14:paraId="0A52053C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79F9648" w14:textId="77777777" w:rsidR="00C26414" w:rsidRPr="002F3D0D" w:rsidRDefault="00C26414" w:rsidP="00C264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P = {P1, P2, P3, P4, P5}</w:t>
      </w:r>
    </w:p>
    <w:p w14:paraId="10550693" w14:textId="77777777" w:rsidR="00C26414" w:rsidRPr="002F3D0D" w:rsidRDefault="00C26414" w:rsidP="00C264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T = {t1, t2}</w:t>
      </w:r>
    </w:p>
    <w:p w14:paraId="28E9F4A5" w14:textId="77777777" w:rsidR="00C26414" w:rsidRPr="002F3D0D" w:rsidRDefault="00C26414" w:rsidP="00C264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F = {(P1,t1), (t1,P2), (P3,t1), (t1,P4), (P3,t2), (P4,t2), (t2,P5)}</w:t>
      </w:r>
    </w:p>
    <w:p w14:paraId="325B1D1B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6E1DE153">
          <v:rect id="_x0000_i1053" style="width:0;height:1.5pt" o:hralign="center" o:hrstd="t" o:hr="t" fillcolor="#a0a0a0" stroked="f"/>
        </w:pict>
      </w:r>
    </w:p>
    <w:p w14:paraId="6C78735E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Enabling &amp; Firing Trace </w:t>
      </w:r>
      <w:r w:rsidRPr="002F3D0D">
        <w:rPr>
          <w:rFonts w:ascii="Segoe UI Emoji" w:eastAsia="Times New Roman" w:hAnsi="Segoe UI Emoji" w:cs="Segoe UI Emoji"/>
          <w:b/>
          <w:bCs/>
          <w:sz w:val="24"/>
          <w:szCs w:val="24"/>
        </w:rPr>
        <w:t>⭐</w:t>
      </w:r>
    </w:p>
    <w:p w14:paraId="63EEBFD4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Initial Marking: P1 has 1 token, P2 has 1 token, P3 has 0 tokens.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br/>
      </w: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Transition t1 has input places P1 and P2, output place P3.</w:t>
      </w:r>
    </w:p>
    <w:p w14:paraId="59420A65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Is t1 enabled?</w:t>
      </w:r>
    </w:p>
    <w:p w14:paraId="5595B17C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both P1 and P2 have at least one token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AC6D85B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t1 fires. What is the new marking?</w:t>
      </w:r>
    </w:p>
    <w:p w14:paraId="696713FE" w14:textId="77777777" w:rsidR="00C26414" w:rsidRPr="002F3D0D" w:rsidRDefault="00C26414" w:rsidP="00C26414">
      <w:pPr>
        <w:numPr>
          <w:ilvl w:val="0"/>
          <w:numId w:val="67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Consumes 1 token from P1 → P1 = 0 tokens</w:t>
      </w:r>
    </w:p>
    <w:p w14:paraId="3276D7B5" w14:textId="77777777" w:rsidR="00C26414" w:rsidRPr="002F3D0D" w:rsidRDefault="00C26414" w:rsidP="00C26414">
      <w:pPr>
        <w:numPr>
          <w:ilvl w:val="0"/>
          <w:numId w:val="6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Consumes 1 token from P2 → P2 = 0 tokens</w:t>
      </w:r>
    </w:p>
    <w:p w14:paraId="143E0BD4" w14:textId="77777777" w:rsidR="00C26414" w:rsidRPr="002F3D0D" w:rsidRDefault="00C26414" w:rsidP="00C26414">
      <w:pPr>
        <w:numPr>
          <w:ilvl w:val="0"/>
          <w:numId w:val="6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Produces 1 token in P3 → P3 = 1 token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br/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New Marking: P1=0, P2=0, P3=1</w:t>
      </w:r>
    </w:p>
    <w:p w14:paraId="2B588C06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Is t1 enabled again?</w:t>
      </w:r>
    </w:p>
    <w:p w14:paraId="7F008B02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P1 and P2 are now empty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❌</w:t>
      </w:r>
    </w:p>
    <w:p w14:paraId="52E1BAD8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0B5A1887">
          <v:rect id="_x0000_i1054" style="width:0;height:1.5pt" o:hralign="center" o:hrstd="t" o:hr="t" fillcolor="#a0a0a0" stroked="f"/>
        </w:pict>
      </w:r>
    </w:p>
    <w:p w14:paraId="38C9D8B2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Conflict Identification </w:t>
      </w:r>
      <w:r w:rsidRPr="002F3D0D">
        <w:rPr>
          <w:rFonts w:ascii="Segoe UI Emoji" w:eastAsia="Times New Roman" w:hAnsi="Segoe UI Emoji" w:cs="Segoe UI Emoji"/>
          <w:b/>
          <w:bCs/>
          <w:sz w:val="24"/>
          <w:szCs w:val="24"/>
        </w:rPr>
        <w:t>⭐</w:t>
      </w:r>
    </w:p>
    <w:p w14:paraId="328AF18B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P1 has 1 token. Both t1 and t2 have P1 as their only input place.</w:t>
      </w:r>
    </w:p>
    <w:p w14:paraId="176122E9" w14:textId="77777777" w:rsidR="00C26414" w:rsidRPr="002F3D0D" w:rsidRDefault="00C26414" w:rsidP="00C264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Are both t1 and t2 enabled? →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(P1 has token)</w:t>
      </w:r>
    </w:p>
    <w:p w14:paraId="04850E14" w14:textId="77777777" w:rsidR="00C26414" w:rsidRPr="002F3D0D" w:rsidRDefault="00C26414" w:rsidP="00C264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If t1 fires, what happens to t2? →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t2 is DISABLED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(P1 now has 0 tokens)</w:t>
      </w:r>
    </w:p>
    <w:p w14:paraId="7F79C90A" w14:textId="77777777" w:rsidR="00C26414" w:rsidRPr="002F3D0D" w:rsidRDefault="00C26414" w:rsidP="00C264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What is this situation called? →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CONFLICT</w:t>
      </w:r>
    </w:p>
    <w:p w14:paraId="7E22722D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1A6BB1C3">
          <v:rect id="_x0000_i1055" style="width:0;height:1.5pt" o:hralign="center" o:hrstd="t" o:hr="t" fillcolor="#a0a0a0" stroked="f"/>
        </w:pict>
      </w:r>
    </w:p>
    <w:p w14:paraId="0A8317C5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Q4. High-Level Extension Matching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1"/>
        <w:gridCol w:w="1909"/>
      </w:tblGrid>
      <w:tr w:rsidR="002F3D0D" w:rsidRPr="002F3D0D" w14:paraId="16226AD4" w14:textId="77777777" w:rsidTr="00C26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397F0" w14:textId="77777777" w:rsidR="00C26414" w:rsidRPr="002F3D0D" w:rsidRDefault="00C26414" w:rsidP="00C26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058B4F1" w14:textId="77777777" w:rsidR="00C26414" w:rsidRPr="002F3D0D" w:rsidRDefault="00C26414" w:rsidP="00C26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 Needed</w:t>
            </w:r>
          </w:p>
        </w:tc>
      </w:tr>
      <w:tr w:rsidR="002F3D0D" w:rsidRPr="002F3D0D" w14:paraId="355A1837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026F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Token needs to carry patient name and age</w:t>
            </w:r>
          </w:p>
        </w:tc>
        <w:tc>
          <w:tcPr>
            <w:tcW w:w="0" w:type="auto"/>
            <w:vAlign w:val="center"/>
            <w:hideMark/>
          </w:tcPr>
          <w:p w14:paraId="748F37BC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2F3D0D" w:rsidRPr="002F3D0D" w14:paraId="2BC281A1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C5A1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Need to model time taken for each process</w:t>
            </w:r>
          </w:p>
        </w:tc>
        <w:tc>
          <w:tcPr>
            <w:tcW w:w="0" w:type="auto"/>
            <w:vAlign w:val="center"/>
            <w:hideMark/>
          </w:tcPr>
          <w:p w14:paraId="612D8E8C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2F3D0D" w:rsidRPr="002F3D0D" w14:paraId="5B160724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BF20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Net is too complex, need to break into subnets</w:t>
            </w:r>
          </w:p>
        </w:tc>
        <w:tc>
          <w:tcPr>
            <w:tcW w:w="0" w:type="auto"/>
            <w:vAlign w:val="center"/>
            <w:hideMark/>
          </w:tcPr>
          <w:p w14:paraId="24F80CF6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Hierarchy</w:t>
            </w:r>
          </w:p>
        </w:tc>
      </w:tr>
      <w:tr w:rsidR="002F3D0D" w:rsidRPr="002F3D0D" w14:paraId="1A4D92FE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DEBF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hairdressers with individual attributes</w:t>
            </w:r>
          </w:p>
        </w:tc>
        <w:tc>
          <w:tcPr>
            <w:tcW w:w="0" w:type="auto"/>
            <w:vAlign w:val="center"/>
            <w:hideMark/>
          </w:tcPr>
          <w:p w14:paraId="299A2A18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2F3D0D" w:rsidRPr="002F3D0D" w14:paraId="4F121F8E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DD8F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analysis of a queue system</w:t>
            </w:r>
          </w:p>
        </w:tc>
        <w:tc>
          <w:tcPr>
            <w:tcW w:w="0" w:type="auto"/>
            <w:vAlign w:val="center"/>
            <w:hideMark/>
          </w:tcPr>
          <w:p w14:paraId="619C9522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2F3D0D" w:rsidRPr="002F3D0D" w14:paraId="3E189504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5B23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Structuring comparable to DFDs</w:t>
            </w:r>
          </w:p>
        </w:tc>
        <w:tc>
          <w:tcPr>
            <w:tcW w:w="0" w:type="auto"/>
            <w:vAlign w:val="center"/>
            <w:hideMark/>
          </w:tcPr>
          <w:p w14:paraId="1D220B4F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Hierarchy</w:t>
            </w:r>
          </w:p>
        </w:tc>
      </w:tr>
    </w:tbl>
    <w:p w14:paraId="50198096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308F3A97">
          <v:rect id="_x0000_i1056" style="width:0;height:1.5pt" o:hralign="center" o:hrstd="t" o:hr="t" fillcolor="#a0a0a0" stroked="f"/>
        </w:pict>
      </w:r>
    </w:p>
    <w:p w14:paraId="7D66D4ED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Q5. Capacity Rules — True/False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4"/>
        <w:gridCol w:w="1239"/>
      </w:tblGrid>
      <w:tr w:rsidR="002F3D0D" w:rsidRPr="002F3D0D" w14:paraId="37890AB3" w14:textId="77777777" w:rsidTr="00C26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39184" w14:textId="77777777" w:rsidR="00C26414" w:rsidRPr="002F3D0D" w:rsidRDefault="00C26414" w:rsidP="00C26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3CF253E3" w14:textId="77777777" w:rsidR="00C26414" w:rsidRPr="002F3D0D" w:rsidRDefault="00C26414" w:rsidP="00C26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2F3D0D" w:rsidRPr="002F3D0D" w14:paraId="6CBFD4B8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49B3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Default arc capacity is 1</w:t>
            </w:r>
          </w:p>
        </w:tc>
        <w:tc>
          <w:tcPr>
            <w:tcW w:w="0" w:type="auto"/>
            <w:vAlign w:val="center"/>
            <w:hideMark/>
          </w:tcPr>
          <w:p w14:paraId="1854153F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TRUE</w:t>
            </w: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3D0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2F3D0D" w:rsidRPr="002F3D0D" w14:paraId="73E2D7DA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97F3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Places have infinite capacity by default</w:t>
            </w:r>
          </w:p>
        </w:tc>
        <w:tc>
          <w:tcPr>
            <w:tcW w:w="0" w:type="auto"/>
            <w:vAlign w:val="center"/>
            <w:hideMark/>
          </w:tcPr>
          <w:p w14:paraId="2CE1F78E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TRUE</w:t>
            </w: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3D0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2F3D0D" w:rsidRPr="002F3D0D" w14:paraId="567B753B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BB28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Transitions can store tokens temporarily</w:t>
            </w:r>
          </w:p>
        </w:tc>
        <w:tc>
          <w:tcPr>
            <w:tcW w:w="0" w:type="auto"/>
            <w:vAlign w:val="center"/>
            <w:hideMark/>
          </w:tcPr>
          <w:p w14:paraId="1F3BDC34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FALSE</w:t>
            </w: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3D0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2F3D0D" w:rsidRPr="002F3D0D" w14:paraId="63632CD6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3711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Arcs can connect place to place directly</w:t>
            </w:r>
          </w:p>
        </w:tc>
        <w:tc>
          <w:tcPr>
            <w:tcW w:w="0" w:type="auto"/>
            <w:vAlign w:val="center"/>
            <w:hideMark/>
          </w:tcPr>
          <w:p w14:paraId="024670D4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FALSE</w:t>
            </w: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3D0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2F3D0D" w:rsidRPr="002F3D0D" w14:paraId="49561A45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F3F2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If arc capacity is not 1, it is marked on the arc</w:t>
            </w:r>
          </w:p>
        </w:tc>
        <w:tc>
          <w:tcPr>
            <w:tcW w:w="0" w:type="auto"/>
            <w:vAlign w:val="center"/>
            <w:hideMark/>
          </w:tcPr>
          <w:p w14:paraId="3B8A7277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TRUE</w:t>
            </w: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3D0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2F3D0D" w:rsidRPr="002F3D0D" w14:paraId="3F0CCC32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9725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Firing is a non-atomic operation</w:t>
            </w:r>
          </w:p>
        </w:tc>
        <w:tc>
          <w:tcPr>
            <w:tcW w:w="0" w:type="auto"/>
            <w:vAlign w:val="center"/>
            <w:hideMark/>
          </w:tcPr>
          <w:p w14:paraId="6DC52441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FALSE</w:t>
            </w: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3D0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</w:tbl>
    <w:p w14:paraId="69027A4B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01C787E7">
          <v:rect id="_x0000_i1057" style="width:0;height:1.5pt" o:hralign="center" o:hrstd="t" o:hr="t" fillcolor="#a0a0a0" stroked="f"/>
        </w:pict>
      </w:r>
    </w:p>
    <w:p w14:paraId="1F1A912D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🔴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D — SCENARIO-BASED QUESTIONS </w:t>
      </w: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⭐⭐</w:t>
      </w:r>
    </w:p>
    <w:p w14:paraId="59401D79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Q1: Book Loan System</w:t>
      </w:r>
    </w:p>
    <w:p w14:paraId="0BB798A8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A library system has the following states: book available, book requested, book issued, book returned.</w:t>
      </w:r>
    </w:p>
    <w:p w14:paraId="1D681583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</w:p>
    <w:p w14:paraId="3D0E0A12" w14:textId="77777777" w:rsidR="00C26414" w:rsidRPr="002F3D0D" w:rsidRDefault="00C26414" w:rsidP="00C264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a) Identify the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places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in this Petri Net model.</w:t>
      </w:r>
    </w:p>
    <w:p w14:paraId="5EA53951" w14:textId="77777777" w:rsidR="00C26414" w:rsidRPr="002F3D0D" w:rsidRDefault="00C26414" w:rsidP="00C264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What tokens represent in this system?</w:t>
      </w:r>
    </w:p>
    <w:p w14:paraId="0394BE08" w14:textId="77777777" w:rsidR="00C26414" w:rsidRPr="002F3D0D" w:rsidRDefault="00C26414" w:rsidP="00C264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When is the "Issue Book" transition enabled?</w:t>
      </w:r>
    </w:p>
    <w:p w14:paraId="7C4AF811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Answer:</w:t>
      </w:r>
    </w:p>
    <w:p w14:paraId="631BA919" w14:textId="77777777" w:rsidR="00C26414" w:rsidRPr="002F3D0D" w:rsidRDefault="00C26414" w:rsidP="00C2641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Places = {available, requested, issued, returned}; Transitions = {request, issue, return}</w:t>
      </w:r>
    </w:p>
    <w:p w14:paraId="373306EA" w14:textId="77777777" w:rsidR="00C26414" w:rsidRPr="002F3D0D" w:rsidRDefault="00C26414" w:rsidP="00C2641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Tokens represent the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its current state (available copy, issued copy, etc.)</w:t>
      </w:r>
    </w:p>
    <w:p w14:paraId="3B9D08E3" w14:textId="77777777" w:rsidR="00C26414" w:rsidRPr="002F3D0D" w:rsidRDefault="00C26414" w:rsidP="00C2641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"Issue Book" is enabled when the place "requested" has at least one token (i.e., a request exists) AND the book is available</w:t>
      </w:r>
    </w:p>
    <w:p w14:paraId="126ACA0E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5EB5629C">
          <v:rect id="_x0000_i1058" style="width:0;height:1.5pt" o:hralign="center" o:hrstd="t" o:hr="t" fillcolor="#a0a0a0" stroked="f"/>
        </w:pict>
      </w:r>
    </w:p>
    <w:p w14:paraId="25D6298B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Q2: Hairdresser Salon</w:t>
      </w:r>
    </w:p>
    <w:p w14:paraId="240484A7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A hairdresser salon has places: start, waiting, busy, finish, free, ready. Tokens represent clients and hairdressers.</w:t>
      </w:r>
    </w:p>
    <w:p w14:paraId="5C61B543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</w:p>
    <w:p w14:paraId="2B73A6D4" w14:textId="77777777" w:rsidR="00C26414" w:rsidRPr="002F3D0D" w:rsidRDefault="00C26414" w:rsidP="00C264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Which High-Level extension would you use to track each client's name and hair type?</w:t>
      </w:r>
    </w:p>
    <w:p w14:paraId="0ED3E48A" w14:textId="77777777" w:rsidR="00C26414" w:rsidRPr="002F3D0D" w:rsidRDefault="00C26414" w:rsidP="00C264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Which extension would you use to track how long each haircut takes?</w:t>
      </w:r>
    </w:p>
    <w:p w14:paraId="71F34D95" w14:textId="77777777" w:rsidR="00C26414" w:rsidRPr="002F3D0D" w:rsidRDefault="00C26414" w:rsidP="00C264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If there are 3 hairdressers, how does the Petri Net model scale?</w:t>
      </w:r>
    </w:p>
    <w:p w14:paraId="1DF449F6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Answer:</w:t>
      </w:r>
    </w:p>
    <w:p w14:paraId="3FC62D85" w14:textId="77777777" w:rsidR="00C26414" w:rsidRPr="002F3D0D" w:rsidRDefault="00C26414" w:rsidP="00C264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Color extension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each token carries attributes (name, hairtype, age)</w:t>
      </w:r>
    </w:p>
    <w:p w14:paraId="30CD2846" w14:textId="77777777" w:rsidR="00C26414" w:rsidRPr="002F3D0D" w:rsidRDefault="00C26414" w:rsidP="00C264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Time extension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tokens carry timestamps to model duration of service</w:t>
      </w:r>
    </w:p>
    <w:p w14:paraId="498EE0EB" w14:textId="77777777" w:rsidR="00C26414" w:rsidRPr="002F3D0D" w:rsidRDefault="00C26414" w:rsidP="00C264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Simply add 3 tokens to the "free/ready" place representing 3 hairdressers — Petri Nets model this naturally</w:t>
      </w:r>
    </w:p>
    <w:p w14:paraId="095768E6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6F94F5A1">
          <v:rect id="_x0000_i1059" style="width:0;height:1.5pt" o:hralign="center" o:hrstd="t" o:hr="t" fillcolor="#a0a0a0" stroked="f"/>
        </w:pict>
      </w:r>
    </w:p>
    <w:p w14:paraId="795FE4A4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Q3: Concurrent System</w:t>
      </w:r>
    </w:p>
    <w:p w14:paraId="6ED36468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i/>
          <w:iCs/>
          <w:sz w:val="24"/>
          <w:szCs w:val="24"/>
        </w:rPr>
        <w:t>Two processes P_A and P_B both need access to a shared resource R. Model this conflict situation in Petri Nets.</w:t>
      </w:r>
    </w:p>
    <w:p w14:paraId="3EBFDB4C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</w:p>
    <w:p w14:paraId="614CD3A4" w14:textId="77777777" w:rsidR="00C26414" w:rsidRPr="002F3D0D" w:rsidRDefault="00C26414" w:rsidP="00C2641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a) How would you model the shared resource?</w:t>
      </w:r>
    </w:p>
    <w:p w14:paraId="5B601D08" w14:textId="77777777" w:rsidR="00C26414" w:rsidRPr="002F3D0D" w:rsidRDefault="00C26414" w:rsidP="00C2641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b) What happens if both transitions (P_A requests R) and (P_B requests R) are enabled simultaneously?</w:t>
      </w:r>
    </w:p>
    <w:p w14:paraId="1146AFAC" w14:textId="77777777" w:rsidR="00C26414" w:rsidRPr="002F3D0D" w:rsidRDefault="00C26414" w:rsidP="00C2641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>c) How can this conflict be resolved?</w:t>
      </w:r>
    </w:p>
    <w:p w14:paraId="5FCE254F" w14:textId="77777777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Answer:</w:t>
      </w:r>
    </w:p>
    <w:p w14:paraId="027A4103" w14:textId="77777777" w:rsidR="00C26414" w:rsidRPr="002F3D0D" w:rsidRDefault="00C26414" w:rsidP="00C264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a) The shared resource R is modeled as a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place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one token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(representing the resource being available)</w:t>
      </w:r>
    </w:p>
    <w:p w14:paraId="271CC67D" w14:textId="77777777" w:rsidR="00C26414" w:rsidRPr="002F3D0D" w:rsidRDefault="00C26414" w:rsidP="00C264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b) Both transitions are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enabled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but it is a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conflict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firing one disables the other (resource consumed)</w:t>
      </w:r>
    </w:p>
    <w:p w14:paraId="15F77E4F" w14:textId="77777777" w:rsidR="00C26414" w:rsidRPr="002F3D0D" w:rsidRDefault="00C26414" w:rsidP="00C264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c) Resolved either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non-deterministically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(any one fires) or by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assigning probabilities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to transitions</w:t>
      </w:r>
    </w:p>
    <w:p w14:paraId="52B55F76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40A0151A">
          <v:rect id="_x0000_i1060" style="width:0;height:1.5pt" o:hralign="center" o:hrstd="t" o:hr="t" fillcolor="#a0a0a0" stroked="f"/>
        </w:pict>
      </w:r>
    </w:p>
    <w:p w14:paraId="131C05A4" w14:textId="77777777" w:rsidR="00C26414" w:rsidRPr="002F3D0D" w:rsidRDefault="00C26414" w:rsidP="00C26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D0D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2F3D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QUICK REVISION TABLE — Week 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4754"/>
      </w:tblGrid>
      <w:tr w:rsidR="002F3D0D" w:rsidRPr="002F3D0D" w14:paraId="35E87DB6" w14:textId="77777777" w:rsidTr="00C26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11AE7" w14:textId="77777777" w:rsidR="00C26414" w:rsidRPr="002F3D0D" w:rsidRDefault="00C26414" w:rsidP="00C26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C41DDD7" w14:textId="77777777" w:rsidR="00C26414" w:rsidRPr="002F3D0D" w:rsidRDefault="00C26414" w:rsidP="00C26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Point</w:t>
            </w:r>
          </w:p>
        </w:tc>
      </w:tr>
      <w:tr w:rsidR="002F3D0D" w:rsidRPr="002F3D0D" w14:paraId="20D1DA4E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8BA8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Petri Net inventor</w:t>
            </w:r>
          </w:p>
        </w:tc>
        <w:tc>
          <w:tcPr>
            <w:tcW w:w="0" w:type="auto"/>
            <w:vAlign w:val="center"/>
            <w:hideMark/>
          </w:tcPr>
          <w:p w14:paraId="28996C06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Carl Adam Petri, 1962</w:t>
            </w:r>
          </w:p>
        </w:tc>
      </w:tr>
      <w:tr w:rsidR="002F3D0D" w:rsidRPr="002F3D0D" w14:paraId="2F251474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97B0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Net components</w:t>
            </w:r>
          </w:p>
        </w:tc>
        <w:tc>
          <w:tcPr>
            <w:tcW w:w="0" w:type="auto"/>
            <w:vAlign w:val="center"/>
            <w:hideMark/>
          </w:tcPr>
          <w:p w14:paraId="6AB7FB00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Places (circles), Transitions (bars), Arcs, Tokens</w:t>
            </w:r>
          </w:p>
        </w:tc>
      </w:tr>
      <w:tr w:rsidR="002F3D0D" w:rsidRPr="002F3D0D" w14:paraId="0D37EF3B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7DBB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Formal tuple</w:t>
            </w:r>
          </w:p>
        </w:tc>
        <w:tc>
          <w:tcPr>
            <w:tcW w:w="0" w:type="auto"/>
            <w:vAlign w:val="center"/>
            <w:hideMark/>
          </w:tcPr>
          <w:p w14:paraId="417A55BC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(P, T, F) — places, transitions, flow</w:t>
            </w:r>
          </w:p>
        </w:tc>
      </w:tr>
      <w:tr w:rsidR="002F3D0D" w:rsidRPr="002F3D0D" w14:paraId="4EE2ED2F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6D6C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Default arc capacity</w:t>
            </w:r>
          </w:p>
        </w:tc>
        <w:tc>
          <w:tcPr>
            <w:tcW w:w="0" w:type="auto"/>
            <w:vAlign w:val="center"/>
            <w:hideMark/>
          </w:tcPr>
          <w:p w14:paraId="242F8A8C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F3D0D" w:rsidRPr="002F3D0D" w14:paraId="48051B7F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1F31F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Default place capacity</w:t>
            </w:r>
          </w:p>
        </w:tc>
        <w:tc>
          <w:tcPr>
            <w:tcW w:w="0" w:type="auto"/>
            <w:vAlign w:val="center"/>
            <w:hideMark/>
          </w:tcPr>
          <w:p w14:paraId="2FC8DE4E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Infinite</w:t>
            </w:r>
          </w:p>
        </w:tc>
      </w:tr>
      <w:tr w:rsidR="002F3D0D" w:rsidRPr="002F3D0D" w14:paraId="0EBADC85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A3B8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Transition capacity</w:t>
            </w:r>
          </w:p>
        </w:tc>
        <w:tc>
          <w:tcPr>
            <w:tcW w:w="0" w:type="auto"/>
            <w:vAlign w:val="center"/>
            <w:hideMark/>
          </w:tcPr>
          <w:p w14:paraId="25216F63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ZERO — cannot store tokens</w:t>
            </w:r>
          </w:p>
        </w:tc>
      </w:tr>
      <w:tr w:rsidR="002F3D0D" w:rsidRPr="002F3D0D" w14:paraId="1C7B2203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8C98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Enabling condition</w:t>
            </w:r>
          </w:p>
        </w:tc>
        <w:tc>
          <w:tcPr>
            <w:tcW w:w="0" w:type="auto"/>
            <w:vAlign w:val="center"/>
            <w:hideMark/>
          </w:tcPr>
          <w:p w14:paraId="76E0787C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ALL input places must have ≥ 1 token</w:t>
            </w:r>
          </w:p>
        </w:tc>
      </w:tr>
      <w:tr w:rsidR="002F3D0D" w:rsidRPr="002F3D0D" w14:paraId="6B3E8953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9565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Firing rule</w:t>
            </w:r>
          </w:p>
        </w:tc>
        <w:tc>
          <w:tcPr>
            <w:tcW w:w="0" w:type="auto"/>
            <w:vAlign w:val="center"/>
            <w:hideMark/>
          </w:tcPr>
          <w:p w14:paraId="08742866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Consume from inputs, produce to outputs</w:t>
            </w:r>
          </w:p>
        </w:tc>
      </w:tr>
      <w:tr w:rsidR="002F3D0D" w:rsidRPr="002F3D0D" w14:paraId="3521DEFA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1ECD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Firing is</w:t>
            </w:r>
          </w:p>
        </w:tc>
        <w:tc>
          <w:tcPr>
            <w:tcW w:w="0" w:type="auto"/>
            <w:vAlign w:val="center"/>
            <w:hideMark/>
          </w:tcPr>
          <w:p w14:paraId="4CD57CCF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Atomic</w:t>
            </w:r>
          </w:p>
        </w:tc>
      </w:tr>
      <w:tr w:rsidR="002F3D0D" w:rsidRPr="002F3D0D" w14:paraId="7DB63226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E520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Conflict</w:t>
            </w:r>
          </w:p>
        </w:tc>
        <w:tc>
          <w:tcPr>
            <w:tcW w:w="0" w:type="auto"/>
            <w:vAlign w:val="center"/>
            <w:hideMark/>
          </w:tcPr>
          <w:p w14:paraId="4C29E154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Two enabled transitions, one disables the other</w:t>
            </w:r>
          </w:p>
        </w:tc>
      </w:tr>
      <w:tr w:rsidR="002F3D0D" w:rsidRPr="002F3D0D" w14:paraId="17460319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C574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38D9D17A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transitions enabled simultaneously</w:t>
            </w:r>
          </w:p>
        </w:tc>
      </w:tr>
      <w:tr w:rsidR="002F3D0D" w:rsidRPr="002F3D0D" w14:paraId="5E301EC1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9E63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 extensions</w:t>
            </w:r>
          </w:p>
        </w:tc>
        <w:tc>
          <w:tcPr>
            <w:tcW w:w="0" w:type="auto"/>
            <w:vAlign w:val="center"/>
            <w:hideMark/>
          </w:tcPr>
          <w:p w14:paraId="175620AC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Color, Time, Hierarchy</w:t>
            </w:r>
          </w:p>
        </w:tc>
      </w:tr>
      <w:tr w:rsidR="002F3D0D" w:rsidRPr="002F3D0D" w14:paraId="023BFA76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BBC2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0AE80607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Token attributes/values</w:t>
            </w:r>
          </w:p>
        </w:tc>
      </w:tr>
      <w:tr w:rsidR="002F3D0D" w:rsidRPr="002F3D0D" w14:paraId="40E7E25C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3205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5FFC9A8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Token timestamps for performance</w:t>
            </w:r>
          </w:p>
        </w:tc>
      </w:tr>
      <w:tr w:rsidR="002F3D0D" w:rsidRPr="002F3D0D" w14:paraId="7DA31E9F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C355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2EC95A8A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Subnets for structuring (like DFDs)</w:t>
            </w:r>
          </w:p>
        </w:tc>
      </w:tr>
      <w:tr w:rsidR="002F3D0D" w:rsidRPr="002F3D0D" w14:paraId="10176B67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A654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Places represent</w:t>
            </w:r>
          </w:p>
        </w:tc>
        <w:tc>
          <w:tcPr>
            <w:tcW w:w="0" w:type="auto"/>
            <w:vAlign w:val="center"/>
            <w:hideMark/>
          </w:tcPr>
          <w:p w14:paraId="602BEC5C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Buffers, channels, locations, conditions, states</w:t>
            </w:r>
          </w:p>
        </w:tc>
      </w:tr>
      <w:tr w:rsidR="002F3D0D" w:rsidRPr="002F3D0D" w14:paraId="279230D5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0A0F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Transitions represent</w:t>
            </w:r>
          </w:p>
        </w:tc>
        <w:tc>
          <w:tcPr>
            <w:tcW w:w="0" w:type="auto"/>
            <w:vAlign w:val="center"/>
            <w:hideMark/>
          </w:tcPr>
          <w:p w14:paraId="640ED1C4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Events, transformations, transportations</w:t>
            </w:r>
          </w:p>
        </w:tc>
      </w:tr>
      <w:tr w:rsidR="002F3D0D" w:rsidRPr="002F3D0D" w14:paraId="03BEAF04" w14:textId="77777777" w:rsidTr="00C26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330C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Tokens represent</w:t>
            </w:r>
          </w:p>
        </w:tc>
        <w:tc>
          <w:tcPr>
            <w:tcW w:w="0" w:type="auto"/>
            <w:vAlign w:val="center"/>
            <w:hideMark/>
          </w:tcPr>
          <w:p w14:paraId="6E7B1AC3" w14:textId="77777777" w:rsidR="00C26414" w:rsidRPr="002F3D0D" w:rsidRDefault="00C26414" w:rsidP="00C26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D0D">
              <w:rPr>
                <w:rFonts w:ascii="Times New Roman" w:eastAsia="Times New Roman" w:hAnsi="Times New Roman" w:cs="Times New Roman"/>
                <w:sz w:val="24"/>
                <w:szCs w:val="24"/>
              </w:rPr>
              <w:t>Objects, information, conditions of objects</w:t>
            </w:r>
          </w:p>
        </w:tc>
      </w:tr>
    </w:tbl>
    <w:p w14:paraId="454CEFD0" w14:textId="77777777" w:rsidR="00C26414" w:rsidRPr="002F3D0D" w:rsidRDefault="002F3D0D" w:rsidP="00C26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pict w14:anchorId="58566AC6">
          <v:rect id="_x0000_i1061" style="width:0;height:1.5pt" o:hralign="center" o:hrstd="t" o:hr="t" fillcolor="#a0a0a0" stroked="f"/>
        </w:pict>
      </w:r>
    </w:p>
    <w:p w14:paraId="3398E3B7" w14:textId="77777777" w:rsidR="00C26414" w:rsidRPr="002F3D0D" w:rsidRDefault="00C26414" w:rsidP="00C26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Prof's Tip: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Week 12 mein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3 cheezein guaranteed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hain:</w:t>
      </w:r>
    </w:p>
    <w:p w14:paraId="0B64C591" w14:textId="77777777" w:rsidR="00C26414" w:rsidRPr="002F3D0D" w:rsidRDefault="00C26414" w:rsidP="00C26414">
      <w:pPr>
        <w:numPr>
          <w:ilvl w:val="0"/>
          <w:numId w:val="7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Enabling condition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definition ya MCQ (ALL input places ≥ 1 token)</w:t>
      </w:r>
    </w:p>
    <w:p w14:paraId="33FBF63C" w14:textId="77777777" w:rsidR="00C26414" w:rsidRPr="002F3D0D" w:rsidRDefault="00C26414" w:rsidP="00C26414">
      <w:pPr>
        <w:numPr>
          <w:ilvl w:val="0"/>
          <w:numId w:val="7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Firing trace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token consume/produce karo step by step</w:t>
      </w:r>
    </w:p>
    <w:p w14:paraId="64223C3A" w14:textId="77777777" w:rsidR="00C26414" w:rsidRPr="002F3D0D" w:rsidRDefault="00C26414" w:rsidP="00C26414">
      <w:pPr>
        <w:numPr>
          <w:ilvl w:val="0"/>
          <w:numId w:val="7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definition + scenario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— yeh scenario question ka favorite topic hai</w:t>
      </w:r>
    </w:p>
    <w:p w14:paraId="3900B63F" w14:textId="4F8FD124" w:rsidR="00C26414" w:rsidRPr="002F3D0D" w:rsidRDefault="00C26414" w:rsidP="00C26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High-Level extensions ka </w:t>
      </w:r>
      <w:r w:rsidRPr="002F3D0D">
        <w:rPr>
          <w:rFonts w:ascii="Times New Roman" w:eastAsia="Times New Roman" w:hAnsi="Times New Roman" w:cs="Times New Roman"/>
          <w:b/>
          <w:bCs/>
          <w:sz w:val="24"/>
          <w:szCs w:val="24"/>
        </w:rPr>
        <w:t>Color vs Time vs Hierarchy</w:t>
      </w:r>
      <w:r w:rsidRPr="002F3D0D">
        <w:rPr>
          <w:rFonts w:ascii="Times New Roman" w:eastAsia="Times New Roman" w:hAnsi="Times New Roman" w:cs="Times New Roman"/>
          <w:sz w:val="24"/>
          <w:szCs w:val="24"/>
        </w:rPr>
        <w:t xml:space="preserve"> table bhi MCQ mein aata hai. "Carl Adam Petri, 1962" ratta maar lo! </w:t>
      </w:r>
      <w:r w:rsidRPr="002F3D0D">
        <w:rPr>
          <w:rFonts w:ascii="Segoe UI Emoji" w:eastAsia="Times New Roman" w:hAnsi="Segoe UI Emoji" w:cs="Segoe UI Emoji"/>
          <w:sz w:val="24"/>
          <w:szCs w:val="24"/>
        </w:rPr>
        <w:t>🎯</w:t>
      </w:r>
    </w:p>
    <w:p w14:paraId="64240604" w14:textId="77777777" w:rsidR="003B5BA4" w:rsidRPr="002F3D0D" w:rsidRDefault="003B5BA4">
      <w:pPr>
        <w:rPr>
          <w:rFonts w:ascii="Times New Roman" w:hAnsi="Times New Roman" w:cs="Times New Roman"/>
        </w:rPr>
      </w:pPr>
    </w:p>
    <w:sectPr w:rsidR="003B5BA4" w:rsidRPr="002F3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32C"/>
    <w:multiLevelType w:val="multilevel"/>
    <w:tmpl w:val="0E50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47D4C"/>
    <w:multiLevelType w:val="multilevel"/>
    <w:tmpl w:val="30D0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C7B8B"/>
    <w:multiLevelType w:val="multilevel"/>
    <w:tmpl w:val="B17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62CAE"/>
    <w:multiLevelType w:val="multilevel"/>
    <w:tmpl w:val="81A6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B67AF"/>
    <w:multiLevelType w:val="multilevel"/>
    <w:tmpl w:val="F2E4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515D9"/>
    <w:multiLevelType w:val="multilevel"/>
    <w:tmpl w:val="D622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2271E"/>
    <w:multiLevelType w:val="multilevel"/>
    <w:tmpl w:val="C260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63FE4"/>
    <w:multiLevelType w:val="multilevel"/>
    <w:tmpl w:val="B894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871CB"/>
    <w:multiLevelType w:val="multilevel"/>
    <w:tmpl w:val="929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A3863"/>
    <w:multiLevelType w:val="multilevel"/>
    <w:tmpl w:val="DE8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77B4C"/>
    <w:multiLevelType w:val="multilevel"/>
    <w:tmpl w:val="ED08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336AE"/>
    <w:multiLevelType w:val="multilevel"/>
    <w:tmpl w:val="C1E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768B5"/>
    <w:multiLevelType w:val="multilevel"/>
    <w:tmpl w:val="726C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25ED1"/>
    <w:multiLevelType w:val="multilevel"/>
    <w:tmpl w:val="6118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72187"/>
    <w:multiLevelType w:val="multilevel"/>
    <w:tmpl w:val="F65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5156D"/>
    <w:multiLevelType w:val="multilevel"/>
    <w:tmpl w:val="628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139E3"/>
    <w:multiLevelType w:val="multilevel"/>
    <w:tmpl w:val="F642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91765"/>
    <w:multiLevelType w:val="multilevel"/>
    <w:tmpl w:val="7ED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08717B"/>
    <w:multiLevelType w:val="multilevel"/>
    <w:tmpl w:val="7B4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81447"/>
    <w:multiLevelType w:val="multilevel"/>
    <w:tmpl w:val="4806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A4D8C"/>
    <w:multiLevelType w:val="multilevel"/>
    <w:tmpl w:val="7F46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403F34"/>
    <w:multiLevelType w:val="multilevel"/>
    <w:tmpl w:val="FCD6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12198"/>
    <w:multiLevelType w:val="multilevel"/>
    <w:tmpl w:val="F0BE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C38AA"/>
    <w:multiLevelType w:val="multilevel"/>
    <w:tmpl w:val="3FFC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566BA"/>
    <w:multiLevelType w:val="multilevel"/>
    <w:tmpl w:val="7576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31610"/>
    <w:multiLevelType w:val="multilevel"/>
    <w:tmpl w:val="12A8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CA1F08"/>
    <w:multiLevelType w:val="multilevel"/>
    <w:tmpl w:val="6348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1B34EB"/>
    <w:multiLevelType w:val="multilevel"/>
    <w:tmpl w:val="D0E4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3069AE"/>
    <w:multiLevelType w:val="multilevel"/>
    <w:tmpl w:val="F45E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BB300D"/>
    <w:multiLevelType w:val="multilevel"/>
    <w:tmpl w:val="340E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205B02"/>
    <w:multiLevelType w:val="multilevel"/>
    <w:tmpl w:val="2FD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7634A4"/>
    <w:multiLevelType w:val="multilevel"/>
    <w:tmpl w:val="5BA6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64622B"/>
    <w:multiLevelType w:val="multilevel"/>
    <w:tmpl w:val="B0C6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503DF7"/>
    <w:multiLevelType w:val="multilevel"/>
    <w:tmpl w:val="B9D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E14D9F"/>
    <w:multiLevelType w:val="multilevel"/>
    <w:tmpl w:val="31CE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2D693A"/>
    <w:multiLevelType w:val="multilevel"/>
    <w:tmpl w:val="6CA4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6C2847"/>
    <w:multiLevelType w:val="multilevel"/>
    <w:tmpl w:val="ECAC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8C0EEB"/>
    <w:multiLevelType w:val="multilevel"/>
    <w:tmpl w:val="044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BF0EA1"/>
    <w:multiLevelType w:val="multilevel"/>
    <w:tmpl w:val="DA4C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756A7"/>
    <w:multiLevelType w:val="multilevel"/>
    <w:tmpl w:val="35DE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78281D"/>
    <w:multiLevelType w:val="multilevel"/>
    <w:tmpl w:val="35A8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D83ACD"/>
    <w:multiLevelType w:val="multilevel"/>
    <w:tmpl w:val="3836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913D49"/>
    <w:multiLevelType w:val="multilevel"/>
    <w:tmpl w:val="D54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F53F27"/>
    <w:multiLevelType w:val="multilevel"/>
    <w:tmpl w:val="10FA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2F65BA"/>
    <w:multiLevelType w:val="multilevel"/>
    <w:tmpl w:val="D67A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8002D1"/>
    <w:multiLevelType w:val="multilevel"/>
    <w:tmpl w:val="610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170CCC"/>
    <w:multiLevelType w:val="multilevel"/>
    <w:tmpl w:val="2C6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884298"/>
    <w:multiLevelType w:val="multilevel"/>
    <w:tmpl w:val="233E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B1207F"/>
    <w:multiLevelType w:val="multilevel"/>
    <w:tmpl w:val="9EF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C67581"/>
    <w:multiLevelType w:val="multilevel"/>
    <w:tmpl w:val="6F14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7238DD"/>
    <w:multiLevelType w:val="multilevel"/>
    <w:tmpl w:val="676E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9C644C"/>
    <w:multiLevelType w:val="multilevel"/>
    <w:tmpl w:val="FF34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65BEF"/>
    <w:multiLevelType w:val="multilevel"/>
    <w:tmpl w:val="4BCC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0D6AE0"/>
    <w:multiLevelType w:val="multilevel"/>
    <w:tmpl w:val="E95A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6B0E28"/>
    <w:multiLevelType w:val="multilevel"/>
    <w:tmpl w:val="8CC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05233B"/>
    <w:multiLevelType w:val="multilevel"/>
    <w:tmpl w:val="6E7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8778A6"/>
    <w:multiLevelType w:val="multilevel"/>
    <w:tmpl w:val="8576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9639C5"/>
    <w:multiLevelType w:val="multilevel"/>
    <w:tmpl w:val="FBA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EA0AA6"/>
    <w:multiLevelType w:val="multilevel"/>
    <w:tmpl w:val="7FFA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D41A3C"/>
    <w:multiLevelType w:val="multilevel"/>
    <w:tmpl w:val="47AA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FF2FAA"/>
    <w:multiLevelType w:val="multilevel"/>
    <w:tmpl w:val="A6A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5C3545"/>
    <w:multiLevelType w:val="multilevel"/>
    <w:tmpl w:val="92AC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C55BD4"/>
    <w:multiLevelType w:val="multilevel"/>
    <w:tmpl w:val="48AE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E02DEF"/>
    <w:multiLevelType w:val="multilevel"/>
    <w:tmpl w:val="A632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FF6B67"/>
    <w:multiLevelType w:val="multilevel"/>
    <w:tmpl w:val="2DA6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B05457"/>
    <w:multiLevelType w:val="multilevel"/>
    <w:tmpl w:val="A918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ED4847"/>
    <w:multiLevelType w:val="multilevel"/>
    <w:tmpl w:val="0330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FC6C67"/>
    <w:multiLevelType w:val="multilevel"/>
    <w:tmpl w:val="11DA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4F6144"/>
    <w:multiLevelType w:val="multilevel"/>
    <w:tmpl w:val="81B6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644ACA"/>
    <w:multiLevelType w:val="multilevel"/>
    <w:tmpl w:val="F194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D315B7"/>
    <w:multiLevelType w:val="multilevel"/>
    <w:tmpl w:val="89F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F20BD6"/>
    <w:multiLevelType w:val="multilevel"/>
    <w:tmpl w:val="82FA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A54AEC"/>
    <w:multiLevelType w:val="multilevel"/>
    <w:tmpl w:val="172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774728"/>
    <w:multiLevelType w:val="multilevel"/>
    <w:tmpl w:val="397E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97173B"/>
    <w:multiLevelType w:val="multilevel"/>
    <w:tmpl w:val="D3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1"/>
  </w:num>
  <w:num w:numId="3">
    <w:abstractNumId w:val="73"/>
  </w:num>
  <w:num w:numId="4">
    <w:abstractNumId w:val="29"/>
  </w:num>
  <w:num w:numId="5">
    <w:abstractNumId w:val="35"/>
  </w:num>
  <w:num w:numId="6">
    <w:abstractNumId w:val="44"/>
  </w:num>
  <w:num w:numId="7">
    <w:abstractNumId w:val="52"/>
  </w:num>
  <w:num w:numId="8">
    <w:abstractNumId w:val="10"/>
  </w:num>
  <w:num w:numId="9">
    <w:abstractNumId w:val="72"/>
  </w:num>
  <w:num w:numId="10">
    <w:abstractNumId w:val="39"/>
  </w:num>
  <w:num w:numId="11">
    <w:abstractNumId w:val="60"/>
  </w:num>
  <w:num w:numId="12">
    <w:abstractNumId w:val="17"/>
  </w:num>
  <w:num w:numId="13">
    <w:abstractNumId w:val="48"/>
  </w:num>
  <w:num w:numId="14">
    <w:abstractNumId w:val="23"/>
  </w:num>
  <w:num w:numId="15">
    <w:abstractNumId w:val="13"/>
  </w:num>
  <w:num w:numId="16">
    <w:abstractNumId w:val="7"/>
  </w:num>
  <w:num w:numId="17">
    <w:abstractNumId w:val="69"/>
  </w:num>
  <w:num w:numId="18">
    <w:abstractNumId w:val="74"/>
  </w:num>
  <w:num w:numId="19">
    <w:abstractNumId w:val="24"/>
  </w:num>
  <w:num w:numId="20">
    <w:abstractNumId w:val="32"/>
  </w:num>
  <w:num w:numId="21">
    <w:abstractNumId w:val="22"/>
  </w:num>
  <w:num w:numId="22">
    <w:abstractNumId w:val="5"/>
  </w:num>
  <w:num w:numId="23">
    <w:abstractNumId w:val="34"/>
  </w:num>
  <w:num w:numId="24">
    <w:abstractNumId w:val="49"/>
  </w:num>
  <w:num w:numId="25">
    <w:abstractNumId w:val="61"/>
  </w:num>
  <w:num w:numId="26">
    <w:abstractNumId w:val="64"/>
  </w:num>
  <w:num w:numId="27">
    <w:abstractNumId w:val="27"/>
  </w:num>
  <w:num w:numId="28">
    <w:abstractNumId w:val="4"/>
  </w:num>
  <w:num w:numId="29">
    <w:abstractNumId w:val="15"/>
  </w:num>
  <w:num w:numId="30">
    <w:abstractNumId w:val="20"/>
  </w:num>
  <w:num w:numId="31">
    <w:abstractNumId w:val="43"/>
  </w:num>
  <w:num w:numId="32">
    <w:abstractNumId w:val="30"/>
  </w:num>
  <w:num w:numId="33">
    <w:abstractNumId w:val="33"/>
  </w:num>
  <w:num w:numId="34">
    <w:abstractNumId w:val="28"/>
  </w:num>
  <w:num w:numId="35">
    <w:abstractNumId w:val="19"/>
  </w:num>
  <w:num w:numId="36">
    <w:abstractNumId w:val="45"/>
  </w:num>
  <w:num w:numId="37">
    <w:abstractNumId w:val="2"/>
  </w:num>
  <w:num w:numId="38">
    <w:abstractNumId w:val="42"/>
  </w:num>
  <w:num w:numId="39">
    <w:abstractNumId w:val="54"/>
  </w:num>
  <w:num w:numId="40">
    <w:abstractNumId w:val="65"/>
  </w:num>
  <w:num w:numId="41">
    <w:abstractNumId w:val="47"/>
  </w:num>
  <w:num w:numId="42">
    <w:abstractNumId w:val="12"/>
  </w:num>
  <w:num w:numId="43">
    <w:abstractNumId w:val="31"/>
  </w:num>
  <w:num w:numId="44">
    <w:abstractNumId w:val="14"/>
  </w:num>
  <w:num w:numId="45">
    <w:abstractNumId w:val="67"/>
  </w:num>
  <w:num w:numId="46">
    <w:abstractNumId w:val="66"/>
  </w:num>
  <w:num w:numId="47">
    <w:abstractNumId w:val="63"/>
  </w:num>
  <w:num w:numId="48">
    <w:abstractNumId w:val="16"/>
  </w:num>
  <w:num w:numId="49">
    <w:abstractNumId w:val="56"/>
  </w:num>
  <w:num w:numId="50">
    <w:abstractNumId w:val="51"/>
  </w:num>
  <w:num w:numId="51">
    <w:abstractNumId w:val="70"/>
  </w:num>
  <w:num w:numId="52">
    <w:abstractNumId w:val="36"/>
  </w:num>
  <w:num w:numId="53">
    <w:abstractNumId w:val="58"/>
  </w:num>
  <w:num w:numId="54">
    <w:abstractNumId w:val="37"/>
  </w:num>
  <w:num w:numId="55">
    <w:abstractNumId w:val="62"/>
  </w:num>
  <w:num w:numId="56">
    <w:abstractNumId w:val="18"/>
  </w:num>
  <w:num w:numId="57">
    <w:abstractNumId w:val="57"/>
  </w:num>
  <w:num w:numId="58">
    <w:abstractNumId w:val="55"/>
  </w:num>
  <w:num w:numId="59">
    <w:abstractNumId w:val="46"/>
  </w:num>
  <w:num w:numId="60">
    <w:abstractNumId w:val="38"/>
  </w:num>
  <w:num w:numId="61">
    <w:abstractNumId w:val="1"/>
  </w:num>
  <w:num w:numId="62">
    <w:abstractNumId w:val="50"/>
  </w:num>
  <w:num w:numId="63">
    <w:abstractNumId w:val="53"/>
  </w:num>
  <w:num w:numId="64">
    <w:abstractNumId w:val="26"/>
  </w:num>
  <w:num w:numId="65">
    <w:abstractNumId w:val="41"/>
  </w:num>
  <w:num w:numId="66">
    <w:abstractNumId w:val="59"/>
  </w:num>
  <w:num w:numId="67">
    <w:abstractNumId w:val="25"/>
  </w:num>
  <w:num w:numId="68">
    <w:abstractNumId w:val="21"/>
  </w:num>
  <w:num w:numId="69">
    <w:abstractNumId w:val="68"/>
  </w:num>
  <w:num w:numId="70">
    <w:abstractNumId w:val="3"/>
  </w:num>
  <w:num w:numId="71">
    <w:abstractNumId w:val="6"/>
  </w:num>
  <w:num w:numId="72">
    <w:abstractNumId w:val="71"/>
  </w:num>
  <w:num w:numId="73">
    <w:abstractNumId w:val="8"/>
  </w:num>
  <w:num w:numId="74">
    <w:abstractNumId w:val="9"/>
  </w:num>
  <w:num w:numId="75">
    <w:abstractNumId w:val="0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03"/>
    <w:rsid w:val="001B5B03"/>
    <w:rsid w:val="002F3D0D"/>
    <w:rsid w:val="003B5BA4"/>
    <w:rsid w:val="0090163D"/>
    <w:rsid w:val="00C26414"/>
    <w:rsid w:val="00CA406F"/>
    <w:rsid w:val="00D2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14DC9"/>
  <w15:chartTrackingRefBased/>
  <w15:docId w15:val="{824D00D6-043F-438B-AD01-812444CE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5B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5B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B5B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5B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5B0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B5B0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1B5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5B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5B0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B0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B5B03"/>
    <w:rPr>
      <w:i/>
      <w:iCs/>
    </w:rPr>
  </w:style>
  <w:style w:type="character" w:customStyle="1" w:styleId="absolute">
    <w:name w:val="absolute"/>
    <w:basedOn w:val="DefaultParagraphFont"/>
    <w:rsid w:val="00C26414"/>
  </w:style>
  <w:style w:type="character" w:customStyle="1" w:styleId="inline-flex">
    <w:name w:val="inline-flex"/>
    <w:basedOn w:val="DefaultParagraphFont"/>
    <w:rsid w:val="00C26414"/>
  </w:style>
  <w:style w:type="character" w:customStyle="1" w:styleId="transition-all">
    <w:name w:val="transition-all"/>
    <w:basedOn w:val="DefaultParagraphFont"/>
    <w:rsid w:val="00C26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3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5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7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4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1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60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8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2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35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0577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357208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697096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668981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411207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078013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13759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186286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5430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8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954307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199538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856915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879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902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792415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354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3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7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3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6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2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2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6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8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2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5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5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40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1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1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69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70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0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9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1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8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1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1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4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5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9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3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0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3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7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3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5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9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24</Pages>
  <Words>4119</Words>
  <Characters>23484</Characters>
  <Application>Microsoft Office Word</Application>
  <DocSecurity>0</DocSecurity>
  <Lines>195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    📚 FORMAL METHODS — WEEK 9 PREDICTED FINAL TERM PAPER</vt:lpstr>
      <vt:lpstr>        🔵 SECTION A — MCQs (Expected 10–15)</vt:lpstr>
      <vt:lpstr>        🟡 SECTION B — DEFINITIONS (2–4 marks each)</vt:lpstr>
      <vt:lpstr>        🟠 SECTION C — NUMERICAL / TRACE QUESTIONS (5–10 marks)</vt:lpstr>
      <vt:lpstr>        🔴 SECTION D — SCENARIO-BASED QUESTIONS (Most Important ⭐⭐)</vt:lpstr>
      <vt:lpstr>        🧠 QUICK REVISION TABLE — Week 9 Key Points</vt:lpstr>
      <vt:lpstr>    📚 FORMAL METHODS — WEEK 10-11 PREDICTED FINAL TERM PAPER</vt:lpstr>
      <vt:lpstr>        🔵 SECTION A — MCQs (Expected 10–15)</vt:lpstr>
      <vt:lpstr>        🟡 SECTION B — DEFINITIONS (2–4 marks each)</vt:lpstr>
      <vt:lpstr>        🟠 SECTION C — NUMERICAL QUESTIONS (Most Expected ⭐⭐⭐)</vt:lpstr>
      <vt:lpstr>        🔴 SECTION D — SCENARIO-BASED QUESTIONS ⭐⭐</vt:lpstr>
      <vt:lpstr>        🧠 QUICK REVISION TABLE — Week 10-11</vt:lpstr>
      <vt:lpstr>    📚 FORMAL METHODS — WEEK 12 PREDICTED FINAL TERM PAPER</vt:lpstr>
      <vt:lpstr>        Topic: Petri Nets Model</vt:lpstr>
      <vt:lpstr>        🔵 SECTION A — MCQs (Expected 10–15)</vt:lpstr>
      <vt:lpstr>        🟡 SECTION B — DEFINITIONS (2–4 marks each)</vt:lpstr>
      <vt:lpstr>        🟠 SECTION C — NUMERICAL / TRACE QUESTIONS ⭐⭐⭐</vt:lpstr>
      <vt:lpstr>        🔴 SECTION D — SCENARIO-BASED QUESTIONS ⭐⭐</vt:lpstr>
      <vt:lpstr>        🧠 QUICK REVISION TABLE — Week 12</vt:lpstr>
    </vt:vector>
  </TitlesOfParts>
  <Company/>
  <LinksUpToDate>false</LinksUpToDate>
  <CharactersWithSpaces>27548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3</cp:revision>
  <dcterms:created xsi:type="dcterms:W3CDTF">2026-06-23T04:44:00Z</dcterms:created>
  <dcterms:modified xsi:type="dcterms:W3CDTF">2026-06-26T17:22:00Z</dcterms:modified>
</cp:coreProperties>
</file>